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"semnome"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altura,peso:real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escreva("peso:")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leia(peso)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escreva("altura:")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leia(altura)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 (altura&gt;= 1.75) e (altura &lt;=1.9)entao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se (peso&gt;= 70) e (peso &lt;=80) entao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escreva("totalmente aceito;")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senao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escreva("recusado por peso;")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fimse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senao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se (peso&gt;=70) e (peso&lt;=80) entao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escreva("recusado por altura;")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senao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escreva("totalmente recusado;")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fimse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fimse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Fimalgoritmo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