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6E58B" w14:textId="77777777" w:rsidR="007C10E8" w:rsidRDefault="00FF4103" w:rsidP="00266FA4">
      <w:pPr>
        <w:spacing w:line="480" w:lineRule="auto"/>
        <w:jc w:val="center"/>
        <w:rPr>
          <w:rFonts w:ascii="Times New Roman" w:hAnsi="Times New Roman" w:cs="Times New Roman"/>
          <w:b/>
          <w:bCs/>
          <w:sz w:val="28"/>
          <w:szCs w:val="28"/>
        </w:rPr>
      </w:pPr>
      <w:r w:rsidRPr="00FF4103">
        <w:rPr>
          <w:rFonts w:ascii="Times New Roman" w:hAnsi="Times New Roman" w:cs="Times New Roman"/>
          <w:b/>
          <w:bCs/>
          <w:sz w:val="28"/>
          <w:szCs w:val="28"/>
        </w:rPr>
        <w:t>APIKASI CHAT BOT PERATURAN DAERAH KOTAWARINGAN TIMUR</w:t>
      </w:r>
    </w:p>
    <w:p w14:paraId="7110D571" w14:textId="77777777" w:rsidR="007C10E8" w:rsidRDefault="007C10E8" w:rsidP="00FF4103">
      <w:pPr>
        <w:jc w:val="center"/>
        <w:rPr>
          <w:rFonts w:ascii="Times New Roman" w:hAnsi="Times New Roman" w:cs="Times New Roman"/>
          <w:b/>
          <w:bCs/>
          <w:sz w:val="28"/>
          <w:szCs w:val="28"/>
        </w:rPr>
      </w:pPr>
    </w:p>
    <w:p w14:paraId="2DD948FD" w14:textId="77777777" w:rsidR="00FF4103" w:rsidRDefault="00FF4103" w:rsidP="00266FA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Latar belakang </w:t>
      </w:r>
    </w:p>
    <w:p w14:paraId="03D1CBFC" w14:textId="0F0FBEBE" w:rsidR="00FF4103" w:rsidRDefault="00FF4103" w:rsidP="00266FA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7C10E8">
        <w:rPr>
          <w:rFonts w:ascii="Times New Roman" w:hAnsi="Times New Roman" w:cs="Times New Roman"/>
          <w:sz w:val="24"/>
          <w:szCs w:val="24"/>
        </w:rPr>
        <w:t xml:space="preserve">Pembangunan “aplikasi chatbot peraturan daerah kotawaringin timur” </w:t>
      </w:r>
      <w:r w:rsidR="00266FA4" w:rsidRPr="00266FA4">
        <w:rPr>
          <w:rFonts w:ascii="Times New Roman" w:hAnsi="Times New Roman" w:cs="Times New Roman"/>
          <w:sz w:val="24"/>
          <w:szCs w:val="24"/>
        </w:rPr>
        <w:t xml:space="preserve">diorientasikan untuk merespon kebutuhan masyarakat akan akses informasi hukum yang lebih mudah dan dimengerti. Dalam konteks </w:t>
      </w:r>
      <w:r w:rsidR="00A66562">
        <w:rPr>
          <w:rFonts w:ascii="Times New Roman" w:hAnsi="Times New Roman" w:cs="Times New Roman"/>
          <w:sz w:val="24"/>
          <w:szCs w:val="24"/>
        </w:rPr>
        <w:t>proyek</w:t>
      </w:r>
      <w:r w:rsidR="00266FA4" w:rsidRPr="00266FA4">
        <w:rPr>
          <w:rFonts w:ascii="Times New Roman" w:hAnsi="Times New Roman" w:cs="Times New Roman"/>
          <w:sz w:val="24"/>
          <w:szCs w:val="24"/>
        </w:rPr>
        <w:t xml:space="preserve"> ini, saya memahami bahwa bahasa hukum seringkali menjadi hambatan</w:t>
      </w:r>
      <w:r w:rsidR="00266FA4">
        <w:rPr>
          <w:rFonts w:ascii="Times New Roman" w:hAnsi="Times New Roman" w:cs="Times New Roman"/>
          <w:sz w:val="24"/>
          <w:szCs w:val="24"/>
        </w:rPr>
        <w:t xml:space="preserve"> atau istilah ambigu</w:t>
      </w:r>
      <w:r w:rsidR="00266FA4" w:rsidRPr="00266FA4">
        <w:rPr>
          <w:rFonts w:ascii="Times New Roman" w:hAnsi="Times New Roman" w:cs="Times New Roman"/>
          <w:sz w:val="24"/>
          <w:szCs w:val="24"/>
        </w:rPr>
        <w:t xml:space="preserve"> bagi masyarakat umum. Oleh karena itu, menggunakan teknologi chat bot diharapkan dapat menyederhanakan dan menghubungkan informasi peraturan daerah dengan bahasa yang lebih akrab dan mudah dipahami oleh semua </w:t>
      </w:r>
      <w:r w:rsidR="00E57D05">
        <w:rPr>
          <w:rFonts w:ascii="Times New Roman" w:hAnsi="Times New Roman" w:cs="Times New Roman"/>
          <w:sz w:val="24"/>
          <w:szCs w:val="24"/>
        </w:rPr>
        <w:t>kalangan</w:t>
      </w:r>
      <w:r w:rsidR="00266FA4" w:rsidRPr="00266FA4">
        <w:rPr>
          <w:rFonts w:ascii="Times New Roman" w:hAnsi="Times New Roman" w:cs="Times New Roman"/>
          <w:sz w:val="24"/>
          <w:szCs w:val="24"/>
        </w:rPr>
        <w:t xml:space="preserve"> masyarakat</w:t>
      </w:r>
      <w:r w:rsidR="00E57D05">
        <w:rPr>
          <w:rFonts w:ascii="Times New Roman" w:hAnsi="Times New Roman" w:cs="Times New Roman"/>
          <w:sz w:val="24"/>
          <w:szCs w:val="24"/>
        </w:rPr>
        <w:t>,</w:t>
      </w:r>
      <w:bookmarkStart w:id="0" w:name="_GoBack"/>
      <w:bookmarkEnd w:id="0"/>
      <w:r w:rsidR="00E57D05">
        <w:rPr>
          <w:rFonts w:ascii="Times New Roman" w:hAnsi="Times New Roman" w:cs="Times New Roman"/>
          <w:sz w:val="24"/>
          <w:szCs w:val="24"/>
        </w:rPr>
        <w:t xml:space="preserve"> khususnya masyarakat Kotawaringin Timur</w:t>
      </w:r>
      <w:r w:rsidR="00266FA4" w:rsidRPr="00266FA4">
        <w:rPr>
          <w:rFonts w:ascii="Times New Roman" w:hAnsi="Times New Roman" w:cs="Times New Roman"/>
          <w:sz w:val="24"/>
          <w:szCs w:val="24"/>
        </w:rPr>
        <w:t>.</w:t>
      </w:r>
    </w:p>
    <w:p w14:paraId="228B2D42" w14:textId="77777777" w:rsidR="00266FA4" w:rsidRDefault="00266FA4" w:rsidP="00266FA4">
      <w:pPr>
        <w:spacing w:line="480" w:lineRule="auto"/>
        <w:ind w:firstLine="720"/>
        <w:jc w:val="both"/>
        <w:rPr>
          <w:rFonts w:ascii="Times New Roman" w:hAnsi="Times New Roman" w:cs="Times New Roman"/>
          <w:sz w:val="24"/>
          <w:szCs w:val="24"/>
        </w:rPr>
      </w:pPr>
      <w:r w:rsidRPr="00266FA4">
        <w:rPr>
          <w:rFonts w:ascii="Times New Roman" w:hAnsi="Times New Roman" w:cs="Times New Roman"/>
          <w:sz w:val="24"/>
          <w:szCs w:val="24"/>
        </w:rPr>
        <w:t>Pendekatan ini mencerminkan kesadaran akan pentingnya komunikasi yang efektif dalam menyampaikan informasi hukum. Dengan menghadirkan informasi peraturan daerah dalam format yang lebih ramah, aplikasi ini diharapkan dapat membantu meningkatkan pemahaman masyarakat terhadap hukum lokal, yang pada gilirannya dapat berkontribusi pada keterlibatan aktif mereka dalam mematuhi peraturan.</w:t>
      </w:r>
    </w:p>
    <w:p w14:paraId="505404FB" w14:textId="77777777" w:rsidR="00266FA4" w:rsidRDefault="00266FA4" w:rsidP="00266FA4">
      <w:pPr>
        <w:spacing w:line="480" w:lineRule="auto"/>
        <w:jc w:val="both"/>
        <w:rPr>
          <w:rFonts w:ascii="Times New Roman" w:hAnsi="Times New Roman" w:cs="Times New Roman"/>
          <w:b/>
          <w:bCs/>
          <w:sz w:val="24"/>
          <w:szCs w:val="24"/>
        </w:rPr>
      </w:pPr>
      <w:r w:rsidRPr="00266FA4">
        <w:rPr>
          <w:rFonts w:ascii="Times New Roman" w:hAnsi="Times New Roman" w:cs="Times New Roman"/>
          <w:b/>
          <w:bCs/>
          <w:sz w:val="24"/>
          <w:szCs w:val="24"/>
        </w:rPr>
        <w:t>Rumusan masalah</w:t>
      </w:r>
    </w:p>
    <w:p w14:paraId="42500061" w14:textId="77777777" w:rsidR="00266FA4" w:rsidRDefault="00BE57E3" w:rsidP="00BE57E3">
      <w:pPr>
        <w:pStyle w:val="ListParagraph"/>
        <w:numPr>
          <w:ilvl w:val="0"/>
          <w:numId w:val="1"/>
        </w:numPr>
        <w:spacing w:line="480" w:lineRule="auto"/>
        <w:jc w:val="both"/>
        <w:rPr>
          <w:rFonts w:ascii="Times New Roman" w:hAnsi="Times New Roman" w:cs="Times New Roman"/>
          <w:sz w:val="24"/>
          <w:szCs w:val="24"/>
        </w:rPr>
      </w:pPr>
      <w:r w:rsidRPr="00BE57E3">
        <w:rPr>
          <w:rFonts w:ascii="Times New Roman" w:hAnsi="Times New Roman" w:cs="Times New Roman"/>
          <w:sz w:val="24"/>
          <w:szCs w:val="24"/>
        </w:rPr>
        <w:t>Bagaimana kontribusi penggunaan aplikasi "Chat Bot Peraturan Daerah Kotawaringin Timur" dalam menyederhanakan bahasa hukum?</w:t>
      </w:r>
    </w:p>
    <w:p w14:paraId="122B51FF" w14:textId="77777777" w:rsidR="00BE57E3" w:rsidRDefault="00BE57E3" w:rsidP="00BE57E3">
      <w:pPr>
        <w:pStyle w:val="ListParagraph"/>
        <w:numPr>
          <w:ilvl w:val="0"/>
          <w:numId w:val="1"/>
        </w:numPr>
        <w:spacing w:line="480" w:lineRule="auto"/>
        <w:jc w:val="both"/>
        <w:rPr>
          <w:rFonts w:ascii="Times New Roman" w:hAnsi="Times New Roman" w:cs="Times New Roman"/>
          <w:sz w:val="24"/>
          <w:szCs w:val="24"/>
        </w:rPr>
      </w:pPr>
      <w:r w:rsidRPr="00BE57E3">
        <w:rPr>
          <w:rFonts w:ascii="Times New Roman" w:hAnsi="Times New Roman" w:cs="Times New Roman"/>
          <w:sz w:val="24"/>
          <w:szCs w:val="24"/>
        </w:rPr>
        <w:t>Apakah adanya aplikasi ini dapat meningkatkan tingkat kepatuhan masyarakat terhadap peraturan daerah?</w:t>
      </w:r>
    </w:p>
    <w:p w14:paraId="22F5656D" w14:textId="77777777" w:rsidR="00BE57E3" w:rsidRDefault="00BE57E3" w:rsidP="00BE57E3">
      <w:pPr>
        <w:pStyle w:val="ListParagraph"/>
        <w:numPr>
          <w:ilvl w:val="0"/>
          <w:numId w:val="1"/>
        </w:numPr>
        <w:spacing w:line="480" w:lineRule="auto"/>
        <w:jc w:val="both"/>
        <w:rPr>
          <w:rFonts w:ascii="Times New Roman" w:hAnsi="Times New Roman" w:cs="Times New Roman"/>
          <w:sz w:val="24"/>
          <w:szCs w:val="24"/>
        </w:rPr>
      </w:pPr>
      <w:r w:rsidRPr="00BE57E3">
        <w:rPr>
          <w:rFonts w:ascii="Times New Roman" w:hAnsi="Times New Roman" w:cs="Times New Roman"/>
          <w:sz w:val="24"/>
          <w:szCs w:val="24"/>
        </w:rPr>
        <w:lastRenderedPageBreak/>
        <w:t>Apa tantangan utama yang dihadapi masyarakat dalam mencari dan mengakses informasi hukum secara manual di peraturan daerah?</w:t>
      </w:r>
    </w:p>
    <w:p w14:paraId="3B40CC82" w14:textId="77777777" w:rsidR="00BE57E3" w:rsidRDefault="00BE57E3" w:rsidP="00BE57E3">
      <w:pPr>
        <w:spacing w:line="480" w:lineRule="auto"/>
        <w:jc w:val="both"/>
        <w:rPr>
          <w:rFonts w:ascii="Times New Roman" w:hAnsi="Times New Roman" w:cs="Times New Roman"/>
          <w:b/>
          <w:bCs/>
          <w:sz w:val="24"/>
          <w:szCs w:val="24"/>
        </w:rPr>
      </w:pPr>
      <w:r w:rsidRPr="00BE57E3">
        <w:rPr>
          <w:rFonts w:ascii="Times New Roman" w:hAnsi="Times New Roman" w:cs="Times New Roman"/>
          <w:b/>
          <w:bCs/>
          <w:sz w:val="24"/>
          <w:szCs w:val="24"/>
        </w:rPr>
        <w:t xml:space="preserve">Tujuan </w:t>
      </w:r>
    </w:p>
    <w:p w14:paraId="3FF25CC3" w14:textId="77777777" w:rsidR="00BE57E3" w:rsidRDefault="00BE57E3" w:rsidP="00BE57E3">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w:t>
      </w:r>
      <w:r w:rsidR="008257D8">
        <w:rPr>
          <w:rFonts w:ascii="Times New Roman" w:hAnsi="Times New Roman" w:cs="Times New Roman"/>
          <w:sz w:val="24"/>
          <w:szCs w:val="24"/>
        </w:rPr>
        <w:t xml:space="preserve">“Aplikasi Chat Bot Peraturan Daerah Kotawaringin Timur” ini di bangun bertujuan agar masayarakat kotawaringin timur mampu memahami maksud dari setiap aturan di berbagai sektor yang ada di Kotawaringin Timur. </w:t>
      </w:r>
    </w:p>
    <w:p w14:paraId="4FDD6DE5" w14:textId="77777777" w:rsidR="008257D8" w:rsidRDefault="008257D8" w:rsidP="00BE57E3">
      <w:pPr>
        <w:spacing w:line="480" w:lineRule="auto"/>
        <w:jc w:val="both"/>
        <w:rPr>
          <w:rFonts w:ascii="Times New Roman" w:hAnsi="Times New Roman" w:cs="Times New Roman"/>
          <w:sz w:val="24"/>
          <w:szCs w:val="24"/>
        </w:rPr>
      </w:pPr>
    </w:p>
    <w:p w14:paraId="7CCDC7D9" w14:textId="77777777" w:rsidR="008257D8" w:rsidRDefault="008257D8" w:rsidP="00BE57E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Metode </w:t>
      </w:r>
    </w:p>
    <w:p w14:paraId="7D78D1FB" w14:textId="77777777" w:rsidR="008257D8" w:rsidRPr="008257D8" w:rsidRDefault="008257D8" w:rsidP="00BE57E3">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8257D8">
        <w:rPr>
          <w:rFonts w:ascii="Times New Roman" w:hAnsi="Times New Roman" w:cs="Times New Roman"/>
          <w:sz w:val="24"/>
          <w:szCs w:val="24"/>
        </w:rPr>
        <w:t>Metode Large Language Model</w:t>
      </w:r>
      <w:r>
        <w:rPr>
          <w:rFonts w:ascii="Times New Roman" w:hAnsi="Times New Roman" w:cs="Times New Roman"/>
          <w:sz w:val="24"/>
          <w:szCs w:val="24"/>
        </w:rPr>
        <w:t xml:space="preserve"> (LLM)</w:t>
      </w:r>
      <w:r w:rsidRPr="008257D8">
        <w:rPr>
          <w:rFonts w:ascii="Times New Roman" w:hAnsi="Times New Roman" w:cs="Times New Roman"/>
          <w:sz w:val="24"/>
          <w:szCs w:val="24"/>
        </w:rPr>
        <w:t xml:space="preserve"> adalah suatu pendekatan dalam pengembangan program komputer yang menggunakan model bahasa berukuran besar. Bayangkan ini sebagai "otak" komputer yang sangat besar, yang telah belajar dari berbagai teks dan informasi untuk dapat memahami dan merespons bahasa manusia dengan tingkat kompleksitas yang tinggi. Dengan memanfaatkan model seperti GPT-3.5, program yang dibangun dengan metode ini dapat dengan mudah memproses dan menghasilkan teks, serta merespons pertanyaan atau perintah dalam bahasa manusia. Ini memungkinkan interaksi yang lebih alami dan fleksibel, mirip dengan cara manusia berkomunikasi. Meskipun memiliki kekuatan dalam pemahaman bahasa, penting untuk diingat bahwa penggunaan metode Large Language Model juga memerlukan pertimbangan etika dan keamanan agar dapat memberikan manfaat positif dalam pengembangan aplikasi atau sistem.</w:t>
      </w:r>
    </w:p>
    <w:p w14:paraId="1F1C77A8" w14:textId="77777777" w:rsidR="00BE57E3" w:rsidRPr="00BE57E3" w:rsidRDefault="00BE57E3" w:rsidP="00BE57E3">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p>
    <w:sectPr w:rsidR="00BE57E3" w:rsidRPr="00BE5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D45A95"/>
    <w:multiLevelType w:val="hybridMultilevel"/>
    <w:tmpl w:val="F9E42860"/>
    <w:lvl w:ilvl="0" w:tplc="519E876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03"/>
    <w:rsid w:val="00007A49"/>
    <w:rsid w:val="000203DB"/>
    <w:rsid w:val="000D5AB1"/>
    <w:rsid w:val="001000D7"/>
    <w:rsid w:val="001142D9"/>
    <w:rsid w:val="001C3E3C"/>
    <w:rsid w:val="0022388F"/>
    <w:rsid w:val="00250B91"/>
    <w:rsid w:val="00266FA4"/>
    <w:rsid w:val="00286EAF"/>
    <w:rsid w:val="002B21E9"/>
    <w:rsid w:val="002D37BC"/>
    <w:rsid w:val="00311AB6"/>
    <w:rsid w:val="003C16DD"/>
    <w:rsid w:val="004A60AD"/>
    <w:rsid w:val="004D2A2E"/>
    <w:rsid w:val="004E4112"/>
    <w:rsid w:val="00563DCB"/>
    <w:rsid w:val="005875E6"/>
    <w:rsid w:val="005935BA"/>
    <w:rsid w:val="00702F7F"/>
    <w:rsid w:val="007101A8"/>
    <w:rsid w:val="007118AB"/>
    <w:rsid w:val="007C10E8"/>
    <w:rsid w:val="007F61D2"/>
    <w:rsid w:val="00806A9E"/>
    <w:rsid w:val="008257D8"/>
    <w:rsid w:val="008448A5"/>
    <w:rsid w:val="00862E02"/>
    <w:rsid w:val="008855C6"/>
    <w:rsid w:val="008C5E36"/>
    <w:rsid w:val="008E3302"/>
    <w:rsid w:val="009425AC"/>
    <w:rsid w:val="00961EC5"/>
    <w:rsid w:val="009763B6"/>
    <w:rsid w:val="00A02D33"/>
    <w:rsid w:val="00A03536"/>
    <w:rsid w:val="00A66562"/>
    <w:rsid w:val="00A75842"/>
    <w:rsid w:val="00AD67B3"/>
    <w:rsid w:val="00AE618E"/>
    <w:rsid w:val="00B61C3E"/>
    <w:rsid w:val="00B853E7"/>
    <w:rsid w:val="00BE57E3"/>
    <w:rsid w:val="00BE63BD"/>
    <w:rsid w:val="00C110CB"/>
    <w:rsid w:val="00C412FE"/>
    <w:rsid w:val="00C476F6"/>
    <w:rsid w:val="00DC32C6"/>
    <w:rsid w:val="00E57D05"/>
    <w:rsid w:val="00EE741B"/>
    <w:rsid w:val="00F31BBA"/>
    <w:rsid w:val="00F31BDF"/>
    <w:rsid w:val="00F56EE4"/>
    <w:rsid w:val="00FB6014"/>
    <w:rsid w:val="00FB7340"/>
    <w:rsid w:val="00FF4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F2F8"/>
  <w15:chartTrackingRefBased/>
  <w15:docId w15:val="{93514BA8-FDC6-4557-9F56-5638FEEB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2057201002186 ANDRY WARDANA</dc:creator>
  <cp:keywords/>
  <dc:description/>
  <cp:lastModifiedBy>2057201002186 ANDRY WARDANA</cp:lastModifiedBy>
  <cp:revision>3</cp:revision>
  <cp:lastPrinted>2024-02-07T13:58:00Z</cp:lastPrinted>
  <dcterms:created xsi:type="dcterms:W3CDTF">2024-02-07T12:51:00Z</dcterms:created>
  <dcterms:modified xsi:type="dcterms:W3CDTF">2024-02-07T14:04:00Z</dcterms:modified>
</cp:coreProperties>
</file>