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1258" w:type="dxa"/>
        <w:tblInd w:w="-1139" w:type="dxa"/>
        <w:tblLook w:val="04A0" w:firstRow="1" w:lastRow="0" w:firstColumn="1" w:lastColumn="0" w:noHBand="0" w:noVBand="1"/>
      </w:tblPr>
      <w:tblGrid>
        <w:gridCol w:w="2449"/>
        <w:gridCol w:w="2200"/>
        <w:gridCol w:w="4358"/>
        <w:gridCol w:w="2251"/>
      </w:tblGrid>
      <w:tr w:rsidR="004D2410" w:rsidTr="00440283">
        <w:trPr>
          <w:trHeight w:val="2268"/>
        </w:trPr>
        <w:tc>
          <w:tcPr>
            <w:tcW w:w="2449" w:type="dxa"/>
          </w:tcPr>
          <w:p w:rsidR="004D2410" w:rsidRDefault="004D2410" w:rsidP="004D2410">
            <w:pPr>
              <w:ind w:left="-10" w:firstLine="10"/>
            </w:pPr>
            <w:r>
              <w:rPr>
                <w:noProof/>
                <w:color w:val="FFFFFF" w:themeColor="background1"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2BFE9F88" wp14:editId="623AFC5F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41910</wp:posOffset>
                  </wp:positionV>
                  <wp:extent cx="1144019" cy="1440000"/>
                  <wp:effectExtent l="0" t="0" r="0" b="8255"/>
                  <wp:wrapSquare wrapText="bothSides"/>
                  <wp:docPr id="7" name="Obraz 7" descr="C:\Users\BK1\Downloads\BIURO_KARIER_logo_kolor-pion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K1\Downloads\BIURO_KARIER_logo_kolor-pion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01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00" w:type="dxa"/>
          </w:tcPr>
          <w:p w:rsidR="004D2410" w:rsidRDefault="004D2410" w:rsidP="004D2410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P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4358" w:type="dxa"/>
          </w:tcPr>
          <w:p w:rsidR="004D2410" w:rsidRDefault="004D2410"/>
          <w:p w:rsidR="004D2410" w:rsidRDefault="004D2410"/>
          <w:p w:rsidR="004D2410" w:rsidRPr="00CB6C3A" w:rsidRDefault="004D2410" w:rsidP="004D2410">
            <w:pPr>
              <w:jc w:val="center"/>
              <w:rPr>
                <w:rFonts w:ascii="Tahoma" w:hAnsi="Tahoma" w:cs="Tahoma"/>
                <w:b/>
              </w:rPr>
            </w:pPr>
            <w:r w:rsidRPr="00CB6C3A">
              <w:rPr>
                <w:rFonts w:ascii="Tahoma" w:hAnsi="Tahoma" w:cs="Tahoma"/>
                <w:b/>
              </w:rPr>
              <w:t>GALA PRACODAWCOW</w:t>
            </w:r>
          </w:p>
          <w:p w:rsidR="004D2410" w:rsidRDefault="004D2410" w:rsidP="004D2410">
            <w:pPr>
              <w:jc w:val="center"/>
              <w:rPr>
                <w:rFonts w:ascii="Tahoma" w:hAnsi="Tahoma" w:cs="Tahoma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17 05 2016</w:t>
            </w:r>
          </w:p>
          <w:p w:rsidR="004D2410" w:rsidRDefault="004D2410" w:rsidP="004D2410">
            <w:pPr>
              <w:jc w:val="center"/>
              <w:rPr>
                <w:rFonts w:ascii="Tahoma" w:hAnsi="Tahoma" w:cs="Tahoma"/>
                <w:i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 xml:space="preserve">Losowanie odbędzie się  </w:t>
            </w:r>
          </w:p>
          <w:p w:rsidR="004D2410" w:rsidRPr="004D2410" w:rsidRDefault="004F2DFE" w:rsidP="004D2410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miedzy 11 30 – 12 45</w:t>
            </w:r>
          </w:p>
          <w:p w:rsidR="004D2410" w:rsidRDefault="004D2410"/>
        </w:tc>
        <w:tc>
          <w:tcPr>
            <w:tcW w:w="2251" w:type="dxa"/>
          </w:tcPr>
          <w:p w:rsidR="004D2410" w:rsidRDefault="004D2410" w:rsidP="004D2410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/>
        </w:tc>
      </w:tr>
      <w:tr w:rsidR="004D2410" w:rsidTr="00440283">
        <w:trPr>
          <w:trHeight w:val="1701"/>
        </w:trPr>
        <w:tc>
          <w:tcPr>
            <w:tcW w:w="2449" w:type="dxa"/>
          </w:tcPr>
          <w:p w:rsidR="004D2410" w:rsidRDefault="004D2410" w:rsidP="004D2410">
            <w:r>
              <w:rPr>
                <w:noProof/>
                <w:color w:val="FFFFFF" w:themeColor="background1"/>
                <w:lang w:eastAsia="pl-PL"/>
              </w:rPr>
              <w:drawing>
                <wp:anchor distT="0" distB="0" distL="114300" distR="114300" simplePos="0" relativeHeight="251669504" behindDoc="0" locked="0" layoutInCell="1" allowOverlap="1" wp14:anchorId="0BF0ABCC" wp14:editId="2AFB5813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42545</wp:posOffset>
                  </wp:positionV>
                  <wp:extent cx="1143841" cy="1440000"/>
                  <wp:effectExtent l="0" t="0" r="0" b="8255"/>
                  <wp:wrapSquare wrapText="bothSides"/>
                  <wp:docPr id="6" name="Obraz 6" descr="C:\Users\BK1\Downloads\BIURO_KARIER_logo_kolor-pion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K1\Downloads\BIURO_KARIER_logo_kolor-pion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841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00" w:type="dxa"/>
          </w:tcPr>
          <w:p w:rsidR="004D2410" w:rsidRDefault="004D2410" w:rsidP="004D2410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P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4358" w:type="dxa"/>
          </w:tcPr>
          <w:p w:rsidR="004D2410" w:rsidRDefault="004D2410" w:rsidP="004D2410"/>
          <w:p w:rsidR="004D2410" w:rsidRDefault="004D2410" w:rsidP="004D2410"/>
          <w:p w:rsidR="004F2DFE" w:rsidRPr="00CB6C3A" w:rsidRDefault="004F2DFE" w:rsidP="004F2DFE">
            <w:pPr>
              <w:jc w:val="center"/>
              <w:rPr>
                <w:rFonts w:ascii="Tahoma" w:hAnsi="Tahoma" w:cs="Tahoma"/>
                <w:b/>
              </w:rPr>
            </w:pPr>
            <w:r w:rsidRPr="00CB6C3A">
              <w:rPr>
                <w:rFonts w:ascii="Tahoma" w:hAnsi="Tahoma" w:cs="Tahoma"/>
                <w:b/>
              </w:rPr>
              <w:t>GALA PRACODAWCOW</w:t>
            </w:r>
          </w:p>
          <w:p w:rsidR="004F2DFE" w:rsidRDefault="004F2DFE" w:rsidP="004F2DFE">
            <w:pPr>
              <w:jc w:val="center"/>
              <w:rPr>
                <w:rFonts w:ascii="Tahoma" w:hAnsi="Tahoma" w:cs="Tahoma"/>
              </w:rPr>
            </w:pPr>
          </w:p>
          <w:p w:rsidR="004F2DFE" w:rsidRDefault="004F2DFE" w:rsidP="004F2DF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17 05 2016</w:t>
            </w:r>
          </w:p>
          <w:p w:rsidR="004F2DFE" w:rsidRDefault="004F2DFE" w:rsidP="004F2DFE">
            <w:pPr>
              <w:jc w:val="center"/>
              <w:rPr>
                <w:rFonts w:ascii="Tahoma" w:hAnsi="Tahoma" w:cs="Tahoma"/>
                <w:i/>
              </w:rPr>
            </w:pPr>
          </w:p>
          <w:p w:rsidR="004F2DFE" w:rsidRDefault="004F2DFE" w:rsidP="004F2DFE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 xml:space="preserve">Losowanie odbędzie się  </w:t>
            </w:r>
          </w:p>
          <w:p w:rsidR="004F2DFE" w:rsidRPr="004D2410" w:rsidRDefault="004F2DFE" w:rsidP="004F2DFE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miedzy 11 30 – 12 45</w:t>
            </w:r>
          </w:p>
          <w:p w:rsidR="004D2410" w:rsidRDefault="004D2410" w:rsidP="004D2410"/>
        </w:tc>
        <w:tc>
          <w:tcPr>
            <w:tcW w:w="2251" w:type="dxa"/>
          </w:tcPr>
          <w:p w:rsidR="004D2410" w:rsidRDefault="004D2410" w:rsidP="004D2410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/>
        </w:tc>
      </w:tr>
      <w:tr w:rsidR="004D2410" w:rsidTr="00440283">
        <w:trPr>
          <w:trHeight w:val="2268"/>
        </w:trPr>
        <w:tc>
          <w:tcPr>
            <w:tcW w:w="2449" w:type="dxa"/>
          </w:tcPr>
          <w:p w:rsidR="004D2410" w:rsidRDefault="004D2410" w:rsidP="004D2410">
            <w:r>
              <w:rPr>
                <w:noProof/>
                <w:color w:val="FFFFFF" w:themeColor="background1"/>
                <w:lang w:eastAsia="pl-PL"/>
              </w:rPr>
              <w:drawing>
                <wp:anchor distT="0" distB="0" distL="114300" distR="114300" simplePos="0" relativeHeight="251671552" behindDoc="0" locked="0" layoutInCell="1" allowOverlap="1" wp14:anchorId="076E95C4" wp14:editId="387430E8">
                  <wp:simplePos x="0" y="0"/>
                  <wp:positionH relativeFrom="column">
                    <wp:posOffset>27728</wp:posOffset>
                  </wp:positionH>
                  <wp:positionV relativeFrom="paragraph">
                    <wp:posOffset>75142</wp:posOffset>
                  </wp:positionV>
                  <wp:extent cx="1143894" cy="1440000"/>
                  <wp:effectExtent l="0" t="0" r="0" b="8255"/>
                  <wp:wrapSquare wrapText="bothSides"/>
                  <wp:docPr id="8" name="Obraz 8" descr="C:\Users\BK1\Downloads\BIURO_KARIER_logo_kolor-pion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K1\Downloads\BIURO_KARIER_logo_kolor-pion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89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00" w:type="dxa"/>
          </w:tcPr>
          <w:p w:rsidR="004D2410" w:rsidRDefault="004D2410" w:rsidP="004D2410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P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4358" w:type="dxa"/>
          </w:tcPr>
          <w:p w:rsidR="004D2410" w:rsidRDefault="004D2410" w:rsidP="004D2410"/>
          <w:p w:rsidR="004D2410" w:rsidRDefault="004D2410" w:rsidP="004D2410"/>
          <w:p w:rsidR="004F2DFE" w:rsidRPr="00CB6C3A" w:rsidRDefault="004F2DFE" w:rsidP="004F2DFE">
            <w:pPr>
              <w:jc w:val="center"/>
              <w:rPr>
                <w:rFonts w:ascii="Tahoma" w:hAnsi="Tahoma" w:cs="Tahoma"/>
                <w:b/>
              </w:rPr>
            </w:pPr>
            <w:r w:rsidRPr="00CB6C3A">
              <w:rPr>
                <w:rFonts w:ascii="Tahoma" w:hAnsi="Tahoma" w:cs="Tahoma"/>
                <w:b/>
              </w:rPr>
              <w:t>GALA PRACODAWCOW</w:t>
            </w:r>
          </w:p>
          <w:p w:rsidR="004F2DFE" w:rsidRDefault="004F2DFE" w:rsidP="004F2DFE">
            <w:pPr>
              <w:jc w:val="center"/>
              <w:rPr>
                <w:rFonts w:ascii="Tahoma" w:hAnsi="Tahoma" w:cs="Tahoma"/>
              </w:rPr>
            </w:pPr>
          </w:p>
          <w:p w:rsidR="004F2DFE" w:rsidRDefault="004F2DFE" w:rsidP="004F2DF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17 05 2016</w:t>
            </w:r>
          </w:p>
          <w:p w:rsidR="004F2DFE" w:rsidRDefault="004F2DFE" w:rsidP="004F2DFE">
            <w:pPr>
              <w:jc w:val="center"/>
              <w:rPr>
                <w:rFonts w:ascii="Tahoma" w:hAnsi="Tahoma" w:cs="Tahoma"/>
                <w:i/>
              </w:rPr>
            </w:pPr>
          </w:p>
          <w:p w:rsidR="004F2DFE" w:rsidRDefault="004F2DFE" w:rsidP="004F2DFE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 xml:space="preserve">Losowanie odbędzie się  </w:t>
            </w:r>
          </w:p>
          <w:p w:rsidR="004F2DFE" w:rsidRPr="004D2410" w:rsidRDefault="004F2DFE" w:rsidP="004F2DFE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miedzy 11 30 – 12 45</w:t>
            </w:r>
          </w:p>
          <w:p w:rsidR="004D2410" w:rsidRDefault="004D2410" w:rsidP="004D2410"/>
        </w:tc>
        <w:tc>
          <w:tcPr>
            <w:tcW w:w="2251" w:type="dxa"/>
          </w:tcPr>
          <w:p w:rsidR="004D2410" w:rsidRDefault="004D2410" w:rsidP="004D2410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/>
        </w:tc>
      </w:tr>
      <w:tr w:rsidR="004D2410" w:rsidTr="00440283">
        <w:trPr>
          <w:trHeight w:val="2268"/>
        </w:trPr>
        <w:tc>
          <w:tcPr>
            <w:tcW w:w="2449" w:type="dxa"/>
          </w:tcPr>
          <w:p w:rsidR="004D2410" w:rsidRDefault="004D2410" w:rsidP="004D2410">
            <w:r>
              <w:rPr>
                <w:noProof/>
                <w:color w:val="FFFFFF" w:themeColor="background1"/>
                <w:lang w:eastAsia="pl-PL"/>
              </w:rPr>
              <w:drawing>
                <wp:anchor distT="0" distB="0" distL="114300" distR="114300" simplePos="0" relativeHeight="251673600" behindDoc="0" locked="0" layoutInCell="1" allowOverlap="1" wp14:anchorId="5C8510AB" wp14:editId="77DD4889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34925</wp:posOffset>
                  </wp:positionV>
                  <wp:extent cx="1143894" cy="1440000"/>
                  <wp:effectExtent l="0" t="0" r="0" b="8255"/>
                  <wp:wrapSquare wrapText="bothSides"/>
                  <wp:docPr id="9" name="Obraz 9" descr="C:\Users\BK1\Downloads\BIURO_KARIER_logo_kolor-pion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K1\Downloads\BIURO_KARIER_logo_kolor-pion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89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00" w:type="dxa"/>
          </w:tcPr>
          <w:p w:rsidR="004D2410" w:rsidRDefault="004D2410" w:rsidP="004D2410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P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4358" w:type="dxa"/>
          </w:tcPr>
          <w:p w:rsidR="004F2DFE" w:rsidRDefault="004F2DFE" w:rsidP="004F2DFE">
            <w:pPr>
              <w:jc w:val="center"/>
              <w:rPr>
                <w:rFonts w:ascii="Tahoma" w:hAnsi="Tahoma" w:cs="Tahoma"/>
                <w:b/>
              </w:rPr>
            </w:pPr>
          </w:p>
          <w:p w:rsidR="004F2DFE" w:rsidRDefault="004F2DFE" w:rsidP="004F2DFE">
            <w:pPr>
              <w:jc w:val="center"/>
              <w:rPr>
                <w:rFonts w:ascii="Tahoma" w:hAnsi="Tahoma" w:cs="Tahoma"/>
                <w:b/>
              </w:rPr>
            </w:pPr>
          </w:p>
          <w:p w:rsidR="004F2DFE" w:rsidRPr="00CB6C3A" w:rsidRDefault="004F2DFE" w:rsidP="004F2DFE">
            <w:pPr>
              <w:jc w:val="center"/>
              <w:rPr>
                <w:rFonts w:ascii="Tahoma" w:hAnsi="Tahoma" w:cs="Tahoma"/>
                <w:b/>
              </w:rPr>
            </w:pPr>
            <w:r w:rsidRPr="00CB6C3A">
              <w:rPr>
                <w:rFonts w:ascii="Tahoma" w:hAnsi="Tahoma" w:cs="Tahoma"/>
                <w:b/>
              </w:rPr>
              <w:t>GALA PRACODAWCOW</w:t>
            </w:r>
          </w:p>
          <w:p w:rsidR="004F2DFE" w:rsidRDefault="004F2DFE" w:rsidP="004F2DFE">
            <w:pPr>
              <w:jc w:val="center"/>
              <w:rPr>
                <w:rFonts w:ascii="Tahoma" w:hAnsi="Tahoma" w:cs="Tahoma"/>
              </w:rPr>
            </w:pPr>
          </w:p>
          <w:p w:rsidR="004F2DFE" w:rsidRDefault="004F2DFE" w:rsidP="004F2DF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17 05 2016</w:t>
            </w:r>
          </w:p>
          <w:p w:rsidR="004F2DFE" w:rsidRDefault="004F2DFE" w:rsidP="004F2DFE">
            <w:pPr>
              <w:jc w:val="center"/>
              <w:rPr>
                <w:rFonts w:ascii="Tahoma" w:hAnsi="Tahoma" w:cs="Tahoma"/>
                <w:i/>
              </w:rPr>
            </w:pPr>
          </w:p>
          <w:p w:rsidR="004F2DFE" w:rsidRDefault="004F2DFE" w:rsidP="004F2DFE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 xml:space="preserve">Losowanie odbędzie się  </w:t>
            </w:r>
          </w:p>
          <w:p w:rsidR="004F2DFE" w:rsidRPr="004D2410" w:rsidRDefault="004F2DFE" w:rsidP="004F2DFE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miedzy 11 30 – 12 45</w:t>
            </w:r>
          </w:p>
          <w:p w:rsidR="004D2410" w:rsidRDefault="004D2410" w:rsidP="004D2410"/>
        </w:tc>
        <w:tc>
          <w:tcPr>
            <w:tcW w:w="2251" w:type="dxa"/>
          </w:tcPr>
          <w:p w:rsidR="004D2410" w:rsidRDefault="004D2410" w:rsidP="004D2410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/>
        </w:tc>
      </w:tr>
      <w:tr w:rsidR="004D2410" w:rsidTr="00440283">
        <w:trPr>
          <w:trHeight w:val="2268"/>
        </w:trPr>
        <w:tc>
          <w:tcPr>
            <w:tcW w:w="2449" w:type="dxa"/>
          </w:tcPr>
          <w:p w:rsidR="004D2410" w:rsidRDefault="004D2410" w:rsidP="004D2410">
            <w:r>
              <w:rPr>
                <w:noProof/>
                <w:color w:val="FFFFFF" w:themeColor="background1"/>
                <w:lang w:eastAsia="pl-PL"/>
              </w:rPr>
              <w:drawing>
                <wp:anchor distT="0" distB="0" distL="114300" distR="114300" simplePos="0" relativeHeight="251675648" behindDoc="0" locked="0" layoutInCell="1" allowOverlap="1" wp14:anchorId="7F34967E" wp14:editId="1F7E612D">
                  <wp:simplePos x="0" y="0"/>
                  <wp:positionH relativeFrom="column">
                    <wp:posOffset>52282</wp:posOffset>
                  </wp:positionH>
                  <wp:positionV relativeFrom="paragraph">
                    <wp:posOffset>94827</wp:posOffset>
                  </wp:positionV>
                  <wp:extent cx="1143893" cy="1440000"/>
                  <wp:effectExtent l="0" t="0" r="0" b="8255"/>
                  <wp:wrapSquare wrapText="bothSides"/>
                  <wp:docPr id="10" name="Obraz 10" descr="C:\Users\BK1\Downloads\BIURO_KARIER_logo_kolor-pion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K1\Downloads\BIURO_KARIER_logo_kolor-pion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893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00" w:type="dxa"/>
          </w:tcPr>
          <w:p w:rsidR="004D2410" w:rsidRDefault="004D2410" w:rsidP="004D2410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P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4358" w:type="dxa"/>
          </w:tcPr>
          <w:p w:rsidR="004D2410" w:rsidRDefault="004D2410" w:rsidP="004D2410"/>
          <w:p w:rsidR="004D2410" w:rsidRDefault="004D2410" w:rsidP="004D2410"/>
          <w:p w:rsidR="004F2DFE" w:rsidRPr="00CB6C3A" w:rsidRDefault="004F2DFE" w:rsidP="004F2DFE">
            <w:pPr>
              <w:jc w:val="center"/>
              <w:rPr>
                <w:rFonts w:ascii="Tahoma" w:hAnsi="Tahoma" w:cs="Tahoma"/>
                <w:b/>
              </w:rPr>
            </w:pPr>
            <w:r w:rsidRPr="00CB6C3A">
              <w:rPr>
                <w:rFonts w:ascii="Tahoma" w:hAnsi="Tahoma" w:cs="Tahoma"/>
                <w:b/>
              </w:rPr>
              <w:t>GALA PRACODAWCOW</w:t>
            </w:r>
          </w:p>
          <w:p w:rsidR="004F2DFE" w:rsidRDefault="004F2DFE" w:rsidP="004F2DFE">
            <w:pPr>
              <w:jc w:val="center"/>
              <w:rPr>
                <w:rFonts w:ascii="Tahoma" w:hAnsi="Tahoma" w:cs="Tahoma"/>
              </w:rPr>
            </w:pPr>
          </w:p>
          <w:p w:rsidR="004F2DFE" w:rsidRDefault="004F2DFE" w:rsidP="004F2DF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17 05 2016</w:t>
            </w:r>
          </w:p>
          <w:p w:rsidR="004F2DFE" w:rsidRDefault="004F2DFE" w:rsidP="004F2DFE">
            <w:pPr>
              <w:jc w:val="center"/>
              <w:rPr>
                <w:rFonts w:ascii="Tahoma" w:hAnsi="Tahoma" w:cs="Tahoma"/>
                <w:i/>
              </w:rPr>
            </w:pPr>
          </w:p>
          <w:p w:rsidR="004F2DFE" w:rsidRDefault="004F2DFE" w:rsidP="004F2DFE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 xml:space="preserve">Losowanie odbędzie się  </w:t>
            </w:r>
          </w:p>
          <w:p w:rsidR="004F2DFE" w:rsidRPr="004D2410" w:rsidRDefault="004F2DFE" w:rsidP="004F2DFE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miedzy 11 30 – 12 45</w:t>
            </w:r>
          </w:p>
          <w:p w:rsidR="004D2410" w:rsidRDefault="004D2410" w:rsidP="004D2410"/>
        </w:tc>
        <w:tc>
          <w:tcPr>
            <w:tcW w:w="2251" w:type="dxa"/>
          </w:tcPr>
          <w:p w:rsidR="004D2410" w:rsidRDefault="004D2410" w:rsidP="004D2410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D2410" w:rsidRDefault="004D2410" w:rsidP="004D2410"/>
        </w:tc>
      </w:tr>
    </w:tbl>
    <w:p w:rsidR="00110A01" w:rsidRDefault="003D02E7"/>
    <w:p w:rsidR="00440283" w:rsidRDefault="00440283"/>
    <w:p w:rsidR="00440283" w:rsidRDefault="00440283"/>
    <w:p w:rsidR="00440283" w:rsidRDefault="00440283"/>
    <w:p w:rsidR="00440283" w:rsidRDefault="00440283"/>
    <w:p w:rsidR="00440283" w:rsidRDefault="00440283"/>
    <w:tbl>
      <w:tblPr>
        <w:tblStyle w:val="Tabela-Siatka"/>
        <w:tblW w:w="11258" w:type="dxa"/>
        <w:tblInd w:w="-1139" w:type="dxa"/>
        <w:tblLook w:val="04A0" w:firstRow="1" w:lastRow="0" w:firstColumn="1" w:lastColumn="0" w:noHBand="0" w:noVBand="1"/>
      </w:tblPr>
      <w:tblGrid>
        <w:gridCol w:w="2449"/>
        <w:gridCol w:w="2200"/>
        <w:gridCol w:w="4358"/>
        <w:gridCol w:w="2251"/>
      </w:tblGrid>
      <w:tr w:rsidR="00440283" w:rsidTr="00DD556C">
        <w:trPr>
          <w:trHeight w:val="2268"/>
        </w:trPr>
        <w:tc>
          <w:tcPr>
            <w:tcW w:w="2449" w:type="dxa"/>
          </w:tcPr>
          <w:p w:rsidR="00440283" w:rsidRDefault="00440283" w:rsidP="00DD556C">
            <w:pPr>
              <w:ind w:left="-10" w:firstLine="10"/>
            </w:pPr>
            <w:r>
              <w:rPr>
                <w:noProof/>
                <w:color w:val="FFFFFF" w:themeColor="background1"/>
                <w:lang w:eastAsia="pl-PL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06ACB3DA" wp14:editId="2A7C757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41910</wp:posOffset>
                  </wp:positionV>
                  <wp:extent cx="1144019" cy="1440000"/>
                  <wp:effectExtent l="0" t="0" r="0" b="8255"/>
                  <wp:wrapSquare wrapText="bothSides"/>
                  <wp:docPr id="21" name="Obraz 21" descr="C:\Users\BK1\Downloads\BIURO_KARIER_logo_kolor-pion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K1\Downloads\BIURO_KARIER_logo_kolor-pion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01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00" w:type="dxa"/>
          </w:tcPr>
          <w:p w:rsidR="00440283" w:rsidRDefault="00440283" w:rsidP="00DD556C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Pr="004D2410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4358" w:type="dxa"/>
          </w:tcPr>
          <w:p w:rsidR="00440283" w:rsidRDefault="00440283" w:rsidP="00DD556C"/>
          <w:p w:rsidR="00440283" w:rsidRDefault="00440283" w:rsidP="00DD556C"/>
          <w:p w:rsidR="00440283" w:rsidRPr="00CB6C3A" w:rsidRDefault="00440283" w:rsidP="00DD556C">
            <w:pPr>
              <w:jc w:val="center"/>
              <w:rPr>
                <w:rFonts w:ascii="Tahoma" w:hAnsi="Tahoma" w:cs="Tahoma"/>
                <w:b/>
              </w:rPr>
            </w:pPr>
            <w:r w:rsidRPr="00CB6C3A">
              <w:rPr>
                <w:rFonts w:ascii="Tahoma" w:hAnsi="Tahoma" w:cs="Tahoma"/>
                <w:b/>
              </w:rPr>
              <w:t>GALA PRACODAWCOW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17 05 2016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  <w:i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 xml:space="preserve">Losowanie odbędzie się  </w:t>
            </w:r>
          </w:p>
          <w:p w:rsidR="00440283" w:rsidRPr="004D2410" w:rsidRDefault="00440283" w:rsidP="00DD556C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miedzy 11 30 – 12 45</w:t>
            </w:r>
          </w:p>
          <w:p w:rsidR="00440283" w:rsidRDefault="00440283" w:rsidP="00DD556C"/>
        </w:tc>
        <w:tc>
          <w:tcPr>
            <w:tcW w:w="2251" w:type="dxa"/>
          </w:tcPr>
          <w:p w:rsidR="00440283" w:rsidRDefault="00440283" w:rsidP="00DD556C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/>
        </w:tc>
      </w:tr>
      <w:tr w:rsidR="00440283" w:rsidTr="00DD556C">
        <w:trPr>
          <w:trHeight w:val="1701"/>
        </w:trPr>
        <w:tc>
          <w:tcPr>
            <w:tcW w:w="2449" w:type="dxa"/>
          </w:tcPr>
          <w:p w:rsidR="00440283" w:rsidRDefault="00440283" w:rsidP="00DD556C">
            <w:r>
              <w:rPr>
                <w:noProof/>
                <w:color w:val="FFFFFF" w:themeColor="background1"/>
                <w:lang w:eastAsia="pl-PL"/>
              </w:rPr>
              <w:drawing>
                <wp:anchor distT="0" distB="0" distL="114300" distR="114300" simplePos="0" relativeHeight="251678720" behindDoc="0" locked="0" layoutInCell="1" allowOverlap="1" wp14:anchorId="03B3CDDF" wp14:editId="23EDA3D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42545</wp:posOffset>
                  </wp:positionV>
                  <wp:extent cx="1143841" cy="1440000"/>
                  <wp:effectExtent l="0" t="0" r="0" b="8255"/>
                  <wp:wrapSquare wrapText="bothSides"/>
                  <wp:docPr id="22" name="Obraz 22" descr="C:\Users\BK1\Downloads\BIURO_KARIER_logo_kolor-pion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K1\Downloads\BIURO_KARIER_logo_kolor-pion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841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00" w:type="dxa"/>
          </w:tcPr>
          <w:p w:rsidR="00440283" w:rsidRDefault="00440283" w:rsidP="00DD556C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Pr="004D2410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4358" w:type="dxa"/>
          </w:tcPr>
          <w:p w:rsidR="00440283" w:rsidRDefault="00440283" w:rsidP="00DD556C"/>
          <w:p w:rsidR="00440283" w:rsidRDefault="00440283" w:rsidP="00DD556C"/>
          <w:p w:rsidR="00440283" w:rsidRPr="00CB6C3A" w:rsidRDefault="00440283" w:rsidP="00DD556C">
            <w:pPr>
              <w:jc w:val="center"/>
              <w:rPr>
                <w:rFonts w:ascii="Tahoma" w:hAnsi="Tahoma" w:cs="Tahoma"/>
                <w:b/>
              </w:rPr>
            </w:pPr>
            <w:r w:rsidRPr="00CB6C3A">
              <w:rPr>
                <w:rFonts w:ascii="Tahoma" w:hAnsi="Tahoma" w:cs="Tahoma"/>
                <w:b/>
              </w:rPr>
              <w:t>GALA PRACODAWCOW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17 05 2016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  <w:i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 xml:space="preserve">Losowanie odbędzie się  </w:t>
            </w:r>
          </w:p>
          <w:p w:rsidR="00440283" w:rsidRPr="004D2410" w:rsidRDefault="00440283" w:rsidP="00DD556C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miedzy 11 30 – 12 45</w:t>
            </w:r>
          </w:p>
          <w:p w:rsidR="00440283" w:rsidRDefault="00440283" w:rsidP="00DD556C"/>
        </w:tc>
        <w:tc>
          <w:tcPr>
            <w:tcW w:w="2251" w:type="dxa"/>
          </w:tcPr>
          <w:p w:rsidR="00440283" w:rsidRDefault="00440283" w:rsidP="00DD556C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/>
        </w:tc>
      </w:tr>
      <w:tr w:rsidR="00440283" w:rsidTr="00DD556C">
        <w:trPr>
          <w:trHeight w:val="2268"/>
        </w:trPr>
        <w:tc>
          <w:tcPr>
            <w:tcW w:w="2449" w:type="dxa"/>
          </w:tcPr>
          <w:p w:rsidR="00440283" w:rsidRDefault="00440283" w:rsidP="00DD556C">
            <w:r>
              <w:rPr>
                <w:noProof/>
                <w:color w:val="FFFFFF" w:themeColor="background1"/>
                <w:lang w:eastAsia="pl-PL"/>
              </w:rPr>
              <w:drawing>
                <wp:anchor distT="0" distB="0" distL="114300" distR="114300" simplePos="0" relativeHeight="251679744" behindDoc="0" locked="0" layoutInCell="1" allowOverlap="1" wp14:anchorId="6EB3B2BE" wp14:editId="7EDD06F9">
                  <wp:simplePos x="0" y="0"/>
                  <wp:positionH relativeFrom="column">
                    <wp:posOffset>27728</wp:posOffset>
                  </wp:positionH>
                  <wp:positionV relativeFrom="paragraph">
                    <wp:posOffset>75142</wp:posOffset>
                  </wp:positionV>
                  <wp:extent cx="1143894" cy="1440000"/>
                  <wp:effectExtent l="0" t="0" r="0" b="8255"/>
                  <wp:wrapSquare wrapText="bothSides"/>
                  <wp:docPr id="23" name="Obraz 23" descr="C:\Users\BK1\Downloads\BIURO_KARIER_logo_kolor-pion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K1\Downloads\BIURO_KARIER_logo_kolor-pion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89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00" w:type="dxa"/>
          </w:tcPr>
          <w:p w:rsidR="00440283" w:rsidRDefault="00440283" w:rsidP="00DD556C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Pr="004D2410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4358" w:type="dxa"/>
          </w:tcPr>
          <w:p w:rsidR="00440283" w:rsidRDefault="00440283" w:rsidP="00DD556C"/>
          <w:p w:rsidR="00440283" w:rsidRDefault="00440283" w:rsidP="00DD556C"/>
          <w:p w:rsidR="00440283" w:rsidRPr="00CB6C3A" w:rsidRDefault="00440283" w:rsidP="00DD556C">
            <w:pPr>
              <w:jc w:val="center"/>
              <w:rPr>
                <w:rFonts w:ascii="Tahoma" w:hAnsi="Tahoma" w:cs="Tahoma"/>
                <w:b/>
              </w:rPr>
            </w:pPr>
            <w:r w:rsidRPr="00CB6C3A">
              <w:rPr>
                <w:rFonts w:ascii="Tahoma" w:hAnsi="Tahoma" w:cs="Tahoma"/>
                <w:b/>
              </w:rPr>
              <w:t>GALA PRACODAWCOW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17 05 2016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  <w:i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 xml:space="preserve">Losowanie odbędzie się  </w:t>
            </w:r>
          </w:p>
          <w:p w:rsidR="00440283" w:rsidRPr="004D2410" w:rsidRDefault="00440283" w:rsidP="00DD556C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miedzy 11 30 – 12 45</w:t>
            </w:r>
          </w:p>
          <w:p w:rsidR="00440283" w:rsidRDefault="00440283" w:rsidP="00DD556C"/>
        </w:tc>
        <w:tc>
          <w:tcPr>
            <w:tcW w:w="2251" w:type="dxa"/>
          </w:tcPr>
          <w:p w:rsidR="00440283" w:rsidRDefault="00440283" w:rsidP="00DD556C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/>
        </w:tc>
      </w:tr>
      <w:tr w:rsidR="00440283" w:rsidTr="00DD556C">
        <w:trPr>
          <w:trHeight w:val="2268"/>
        </w:trPr>
        <w:tc>
          <w:tcPr>
            <w:tcW w:w="2449" w:type="dxa"/>
          </w:tcPr>
          <w:p w:rsidR="00440283" w:rsidRDefault="00440283" w:rsidP="00DD556C">
            <w:r>
              <w:rPr>
                <w:noProof/>
                <w:color w:val="FFFFFF" w:themeColor="background1"/>
                <w:lang w:eastAsia="pl-PL"/>
              </w:rPr>
              <w:drawing>
                <wp:anchor distT="0" distB="0" distL="114300" distR="114300" simplePos="0" relativeHeight="251680768" behindDoc="0" locked="0" layoutInCell="1" allowOverlap="1" wp14:anchorId="00618AA7" wp14:editId="3910D673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34925</wp:posOffset>
                  </wp:positionV>
                  <wp:extent cx="1143894" cy="1440000"/>
                  <wp:effectExtent l="0" t="0" r="0" b="8255"/>
                  <wp:wrapSquare wrapText="bothSides"/>
                  <wp:docPr id="24" name="Obraz 24" descr="C:\Users\BK1\Downloads\BIURO_KARIER_logo_kolor-pion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K1\Downloads\BIURO_KARIER_logo_kolor-pion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89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00" w:type="dxa"/>
          </w:tcPr>
          <w:p w:rsidR="00440283" w:rsidRDefault="00440283" w:rsidP="00DD556C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Pr="004D2410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4358" w:type="dxa"/>
          </w:tcPr>
          <w:p w:rsidR="00440283" w:rsidRDefault="00440283" w:rsidP="00DD556C">
            <w:pPr>
              <w:jc w:val="center"/>
              <w:rPr>
                <w:rFonts w:ascii="Tahoma" w:hAnsi="Tahoma" w:cs="Tahoma"/>
                <w:b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</w:rPr>
            </w:pPr>
          </w:p>
          <w:p w:rsidR="00440283" w:rsidRPr="00CB6C3A" w:rsidRDefault="00440283" w:rsidP="00DD556C">
            <w:pPr>
              <w:jc w:val="center"/>
              <w:rPr>
                <w:rFonts w:ascii="Tahoma" w:hAnsi="Tahoma" w:cs="Tahoma"/>
                <w:b/>
              </w:rPr>
            </w:pPr>
            <w:r w:rsidRPr="00CB6C3A">
              <w:rPr>
                <w:rFonts w:ascii="Tahoma" w:hAnsi="Tahoma" w:cs="Tahoma"/>
                <w:b/>
              </w:rPr>
              <w:t>GALA PRACODAWCOW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17 05 2016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  <w:i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 xml:space="preserve">Losowanie odbędzie się  </w:t>
            </w:r>
          </w:p>
          <w:p w:rsidR="00440283" w:rsidRPr="004D2410" w:rsidRDefault="00440283" w:rsidP="00DD556C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miedzy 11 30 – 12 45</w:t>
            </w:r>
          </w:p>
          <w:p w:rsidR="00440283" w:rsidRDefault="00440283" w:rsidP="00DD556C"/>
        </w:tc>
        <w:tc>
          <w:tcPr>
            <w:tcW w:w="2251" w:type="dxa"/>
          </w:tcPr>
          <w:p w:rsidR="00440283" w:rsidRDefault="00440283" w:rsidP="00DD556C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/>
        </w:tc>
      </w:tr>
      <w:tr w:rsidR="00440283" w:rsidTr="00DD556C">
        <w:trPr>
          <w:trHeight w:val="2268"/>
        </w:trPr>
        <w:tc>
          <w:tcPr>
            <w:tcW w:w="2449" w:type="dxa"/>
          </w:tcPr>
          <w:p w:rsidR="00440283" w:rsidRDefault="00440283" w:rsidP="00DD556C">
            <w:r>
              <w:rPr>
                <w:noProof/>
                <w:color w:val="FFFFFF" w:themeColor="background1"/>
                <w:lang w:eastAsia="pl-PL"/>
              </w:rPr>
              <w:drawing>
                <wp:anchor distT="0" distB="0" distL="114300" distR="114300" simplePos="0" relativeHeight="251681792" behindDoc="0" locked="0" layoutInCell="1" allowOverlap="1" wp14:anchorId="55FFD2F1" wp14:editId="524C559F">
                  <wp:simplePos x="0" y="0"/>
                  <wp:positionH relativeFrom="column">
                    <wp:posOffset>52282</wp:posOffset>
                  </wp:positionH>
                  <wp:positionV relativeFrom="paragraph">
                    <wp:posOffset>94827</wp:posOffset>
                  </wp:positionV>
                  <wp:extent cx="1143893" cy="1440000"/>
                  <wp:effectExtent l="0" t="0" r="0" b="8255"/>
                  <wp:wrapSquare wrapText="bothSides"/>
                  <wp:docPr id="25" name="Obraz 25" descr="C:\Users\BK1\Downloads\BIURO_KARIER_logo_kolor-pion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K1\Downloads\BIURO_KARIER_logo_kolor-pion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893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00" w:type="dxa"/>
          </w:tcPr>
          <w:p w:rsidR="00440283" w:rsidRDefault="00440283" w:rsidP="00DD556C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Pr="004D2410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4358" w:type="dxa"/>
          </w:tcPr>
          <w:p w:rsidR="00440283" w:rsidRDefault="00440283" w:rsidP="00DD556C"/>
          <w:p w:rsidR="00440283" w:rsidRDefault="00440283" w:rsidP="00DD556C"/>
          <w:p w:rsidR="00440283" w:rsidRPr="00CB6C3A" w:rsidRDefault="00440283" w:rsidP="00DD556C">
            <w:pPr>
              <w:jc w:val="center"/>
              <w:rPr>
                <w:rFonts w:ascii="Tahoma" w:hAnsi="Tahoma" w:cs="Tahoma"/>
                <w:b/>
              </w:rPr>
            </w:pPr>
            <w:r w:rsidRPr="00CB6C3A">
              <w:rPr>
                <w:rFonts w:ascii="Tahoma" w:hAnsi="Tahoma" w:cs="Tahoma"/>
                <w:b/>
              </w:rPr>
              <w:t>GALA PRACODAWCOW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17 05 2016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  <w:i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 xml:space="preserve">Losowanie odbędzie się  </w:t>
            </w:r>
          </w:p>
          <w:p w:rsidR="00440283" w:rsidRPr="004D2410" w:rsidRDefault="00440283" w:rsidP="00DD556C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miedzy 11 30 – 12 45</w:t>
            </w:r>
          </w:p>
          <w:p w:rsidR="00440283" w:rsidRDefault="00440283" w:rsidP="00DD556C"/>
        </w:tc>
        <w:tc>
          <w:tcPr>
            <w:tcW w:w="2251" w:type="dxa"/>
          </w:tcPr>
          <w:p w:rsidR="00440283" w:rsidRDefault="00440283" w:rsidP="00DD556C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b/>
                <w:sz w:val="44"/>
                <w:szCs w:val="44"/>
              </w:rPr>
              <w:t>LOS</w:t>
            </w: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>
            <w:pPr>
              <w:jc w:val="center"/>
              <w:rPr>
                <w:rFonts w:ascii="Tahoma" w:hAnsi="Tahoma" w:cs="Tahoma"/>
                <w:b/>
                <w:sz w:val="44"/>
                <w:szCs w:val="44"/>
              </w:rPr>
            </w:pPr>
          </w:p>
          <w:p w:rsidR="00440283" w:rsidRDefault="00440283" w:rsidP="00DD556C"/>
        </w:tc>
      </w:tr>
    </w:tbl>
    <w:p w:rsidR="00440283" w:rsidRDefault="00440283">
      <w:bookmarkStart w:id="0" w:name="_GoBack"/>
      <w:bookmarkEnd w:id="0"/>
    </w:p>
    <w:sectPr w:rsidR="00440283" w:rsidSect="004D2410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2E7" w:rsidRDefault="003D02E7" w:rsidP="00440283">
      <w:pPr>
        <w:spacing w:after="0" w:line="240" w:lineRule="auto"/>
      </w:pPr>
      <w:r>
        <w:separator/>
      </w:r>
    </w:p>
  </w:endnote>
  <w:endnote w:type="continuationSeparator" w:id="0">
    <w:p w:rsidR="003D02E7" w:rsidRDefault="003D02E7" w:rsidP="0044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2E7" w:rsidRDefault="003D02E7" w:rsidP="00440283">
      <w:pPr>
        <w:spacing w:after="0" w:line="240" w:lineRule="auto"/>
      </w:pPr>
      <w:r>
        <w:separator/>
      </w:r>
    </w:p>
  </w:footnote>
  <w:footnote w:type="continuationSeparator" w:id="0">
    <w:p w:rsidR="003D02E7" w:rsidRDefault="003D02E7" w:rsidP="00440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10"/>
    <w:rsid w:val="003D02E7"/>
    <w:rsid w:val="00440283"/>
    <w:rsid w:val="004D2410"/>
    <w:rsid w:val="004F2DFE"/>
    <w:rsid w:val="00A819A3"/>
    <w:rsid w:val="00A9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3850"/>
  <w15:chartTrackingRefBased/>
  <w15:docId w15:val="{F1B2A3DC-114F-4305-BB31-64DC6DE4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D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40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0283"/>
  </w:style>
  <w:style w:type="paragraph" w:styleId="Stopka">
    <w:name w:val="footer"/>
    <w:basedOn w:val="Normalny"/>
    <w:link w:val="StopkaZnak"/>
    <w:uiPriority w:val="99"/>
    <w:unhideWhenUsed/>
    <w:rsid w:val="00440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0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141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BiuroKarier</dc:creator>
  <cp:keywords/>
  <dc:description/>
  <cp:lastModifiedBy>BiuroKarier</cp:lastModifiedBy>
  <cp:revision>2</cp:revision>
  <dcterms:created xsi:type="dcterms:W3CDTF">2016-05-10T22:32:00Z</dcterms:created>
  <dcterms:modified xsi:type="dcterms:W3CDTF">2016-05-12T12:10:00Z</dcterms:modified>
</cp:coreProperties>
</file>