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EC50" w14:textId="2F0E8099" w:rsidR="00F12CE7" w:rsidRPr="00836DA6" w:rsidRDefault="00F12CE7" w:rsidP="00F12CE7">
      <w:pPr>
        <w:pStyle w:val="Nagwek1"/>
        <w:rPr>
          <w:b/>
          <w:bCs/>
        </w:rPr>
      </w:pPr>
      <w:r w:rsidRPr="00836DA6">
        <w:rPr>
          <w:b/>
          <w:bCs/>
        </w:rPr>
        <w:t xml:space="preserve">Krótka instrukcja podpisywania dokumentu PDF elektronicznie </w:t>
      </w:r>
      <w:r w:rsidR="001177B2" w:rsidRPr="00836DA6">
        <w:rPr>
          <w:b/>
          <w:bCs/>
        </w:rPr>
        <w:br/>
      </w:r>
      <w:r w:rsidRPr="00836DA6">
        <w:rPr>
          <w:b/>
          <w:bCs/>
        </w:rPr>
        <w:t>za pomocą podpisu zaufanego.</w:t>
      </w:r>
    </w:p>
    <w:p w14:paraId="4C72CD64" w14:textId="77777777" w:rsidR="00F12CE7" w:rsidRPr="00D17767" w:rsidRDefault="00F12CE7">
      <w:pPr>
        <w:rPr>
          <w:sz w:val="8"/>
        </w:rPr>
      </w:pPr>
    </w:p>
    <w:p w14:paraId="386069C1" w14:textId="2AF302E2" w:rsidR="0061356C" w:rsidRDefault="00F12CE7">
      <w:r>
        <w:t xml:space="preserve">Po założeniu </w:t>
      </w:r>
      <w:hyperlink r:id="rId5" w:history="1">
        <w:r w:rsidRPr="001177B2">
          <w:rPr>
            <w:rStyle w:val="Hipercze"/>
          </w:rPr>
          <w:t>swojego profilu zaufanego</w:t>
        </w:r>
      </w:hyperlink>
      <w:r w:rsidR="001177B2">
        <w:t xml:space="preserve"> </w:t>
      </w:r>
      <w:r>
        <w:t xml:space="preserve">można podpisywać elektronicznie pliki PDF podpisem cyfrowym </w:t>
      </w:r>
      <w:r w:rsidRPr="00F12CE7">
        <w:rPr>
          <w:sz w:val="20"/>
          <w:szCs w:val="20"/>
        </w:rPr>
        <w:t>(w kontekście osoby fizycznej lub instytucji, w którą reprezentujemy)</w:t>
      </w:r>
      <w:r>
        <w:rPr>
          <w:sz w:val="20"/>
          <w:szCs w:val="20"/>
        </w:rPr>
        <w:t>.</w:t>
      </w:r>
    </w:p>
    <w:p w14:paraId="3951AFC6" w14:textId="0AADE7FE" w:rsidR="00F12CE7" w:rsidRDefault="00AA7E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hyperlink r:id="rId6" w:history="1">
        <w:r w:rsidR="00F12CE7" w:rsidRPr="00714282">
          <w:rPr>
            <w:rStyle w:val="Hipercze"/>
          </w:rPr>
          <w:t>https://www.gov.pl/web/gov/podpisz-dokument-elektronicznie-wykorzystaj-podpis-zaufany</w:t>
        </w:r>
      </w:hyperlink>
      <w:r w:rsidR="00F12CE7">
        <w:t xml:space="preserve"> </w:t>
      </w:r>
      <w:proofErr w:type="gramStart"/>
      <w:r w:rsidR="00F12CE7" w:rsidRPr="00B617EE">
        <w:rPr>
          <w:color w:val="FFFFFF" w:themeColor="background1"/>
          <w:highlight w:val="darkBlue"/>
        </w:rPr>
        <w:t>[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="00F12CE7" w:rsidRPr="00B617EE">
        <w:rPr>
          <w:color w:val="FFFFFF" w:themeColor="background1"/>
          <w:highlight w:val="darkBlue"/>
        </w:rPr>
        <w:t>START</w:t>
      </w:r>
      <w:proofErr w:type="gramEnd"/>
      <w:r w:rsidR="00B617EE" w:rsidRPr="00B617EE">
        <w:rPr>
          <w:color w:val="FFFFFF" w:themeColor="background1"/>
          <w:highlight w:val="darkBlue"/>
        </w:rPr>
        <w:t xml:space="preserve"> </w:t>
      </w:r>
      <w:r w:rsidR="00F12CE7" w:rsidRPr="00B617EE">
        <w:rPr>
          <w:color w:val="FFFFFF" w:themeColor="background1"/>
          <w:highlight w:val="darkBlue"/>
        </w:rPr>
        <w:t>]</w:t>
      </w:r>
    </w:p>
    <w:p w14:paraId="725D4BB6" w14:textId="3149F8BF" w:rsidR="00F12CE7" w:rsidRDefault="00B617EE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E6B77" wp14:editId="49F3BC0C">
            <wp:simplePos x="0" y="0"/>
            <wp:positionH relativeFrom="column">
              <wp:posOffset>3338195</wp:posOffset>
            </wp:positionH>
            <wp:positionV relativeFrom="paragraph">
              <wp:posOffset>57624</wp:posOffset>
            </wp:positionV>
            <wp:extent cx="3272790" cy="2968625"/>
            <wp:effectExtent l="19050" t="19050" r="22860" b="222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96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F12CE7">
        <w:rPr>
          <w:rFonts w:ascii="Cambria Math" w:hAnsi="Cambria Math" w:cs="Cambria Math"/>
        </w:rPr>
        <w:t>◉</w:t>
      </w:r>
      <w:r w:rsidR="00F12CE7">
        <w:t xml:space="preserve"> Chcesz </w:t>
      </w:r>
      <w:r w:rsidR="00F12CE7" w:rsidRPr="003248E3">
        <w:t>elektronicznie podpisać (lub sprawdzić) dokument PDF</w:t>
      </w:r>
      <w:r w:rsidR="00F12CE7">
        <w:t xml:space="preserve"> w formacie dedykowanym dla dokumentów PDF. Jeśli otworzysz tak podpisany dokument PDF, zobaczysz złożony w nim elektroniczny podpis (lub podpisy). </w:t>
      </w:r>
      <w:proofErr w:type="gramStart"/>
      <w:r w:rsidR="00F12CE7" w:rsidRPr="00B617EE">
        <w:rPr>
          <w:color w:val="F2F2F2" w:themeColor="background1" w:themeShade="F2"/>
          <w:highlight w:val="darkBlue"/>
        </w:rPr>
        <w:t>[</w:t>
      </w:r>
      <w:r>
        <w:rPr>
          <w:color w:val="F2F2F2" w:themeColor="background1" w:themeShade="F2"/>
          <w:highlight w:val="darkBlue"/>
        </w:rPr>
        <w:t xml:space="preserve"> </w:t>
      </w:r>
      <w:r w:rsidR="00F12CE7" w:rsidRPr="00B617EE">
        <w:rPr>
          <w:color w:val="F2F2F2" w:themeColor="background1" w:themeShade="F2"/>
          <w:highlight w:val="darkBlue"/>
        </w:rPr>
        <w:t>DALEJ</w:t>
      </w:r>
      <w:proofErr w:type="gramEnd"/>
      <w:r>
        <w:rPr>
          <w:color w:val="F2F2F2" w:themeColor="background1" w:themeShade="F2"/>
          <w:highlight w:val="darkBlue"/>
        </w:rPr>
        <w:t xml:space="preserve"> </w:t>
      </w:r>
      <w:r w:rsidR="00F12CE7" w:rsidRPr="00B617EE">
        <w:rPr>
          <w:color w:val="F2F2F2" w:themeColor="background1" w:themeShade="F2"/>
          <w:highlight w:val="darkBlue"/>
        </w:rPr>
        <w:t>]</w:t>
      </w:r>
    </w:p>
    <w:p w14:paraId="097F1B21" w14:textId="15969DDA" w:rsidR="00F12CE7" w:rsidRDefault="00AA7E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hyperlink r:id="rId8" w:history="1">
        <w:proofErr w:type="gramStart"/>
        <w:r w:rsidR="003248E3" w:rsidRPr="00836DA6">
          <w:rPr>
            <w:rStyle w:val="Hipercze"/>
            <w:color w:val="FFFFFF" w:themeColor="background1"/>
            <w:highlight w:val="darkBlue"/>
          </w:rPr>
          <w:t>[</w:t>
        </w:r>
        <w:r w:rsidR="00B617EE" w:rsidRPr="00836DA6">
          <w:rPr>
            <w:rStyle w:val="Hipercze"/>
            <w:color w:val="FFFFFF" w:themeColor="background1"/>
            <w:highlight w:val="darkBlue"/>
          </w:rPr>
          <w:t xml:space="preserve"> </w:t>
        </w:r>
        <w:r w:rsidR="003248E3" w:rsidRPr="00836DA6">
          <w:rPr>
            <w:rStyle w:val="Hipercze"/>
            <w:color w:val="FFFFFF" w:themeColor="background1"/>
            <w:highlight w:val="darkBlue"/>
          </w:rPr>
          <w:t>PODPISZ</w:t>
        </w:r>
        <w:proofErr w:type="gramEnd"/>
        <w:r w:rsidR="003248E3" w:rsidRPr="00836DA6">
          <w:rPr>
            <w:rStyle w:val="Hipercze"/>
            <w:color w:val="FFFFFF" w:themeColor="background1"/>
            <w:highlight w:val="darkBlue"/>
          </w:rPr>
          <w:t xml:space="preserve"> LUB SPRAWDŹ DOKUMENT PDF</w:t>
        </w:r>
        <w:r w:rsidR="00B617EE" w:rsidRPr="00836DA6">
          <w:rPr>
            <w:rStyle w:val="Hipercze"/>
            <w:color w:val="FFFFFF" w:themeColor="background1"/>
            <w:highlight w:val="darkBlue"/>
          </w:rPr>
          <w:t xml:space="preserve"> </w:t>
        </w:r>
        <w:r w:rsidR="003248E3" w:rsidRPr="00836DA6">
          <w:rPr>
            <w:rStyle w:val="Hipercze"/>
            <w:color w:val="FFFFFF" w:themeColor="background1"/>
            <w:highlight w:val="darkBlue"/>
          </w:rPr>
          <w:t>]</w:t>
        </w:r>
      </w:hyperlink>
      <w:r w:rsidR="003248E3">
        <w:t xml:space="preserve"> (maks. 10</w:t>
      </w:r>
      <w:r w:rsidR="00B617EE">
        <w:t xml:space="preserve"> </w:t>
      </w:r>
      <w:r w:rsidR="003248E3">
        <w:t xml:space="preserve">MB) </w:t>
      </w:r>
    </w:p>
    <w:p w14:paraId="1BFA67C0" w14:textId="4FB64F23" w:rsidR="003248E3" w:rsidRDefault="003248E3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W sekcji „Teraz możesz podpisać dodany dokument za pomocą podpisu elektronicznego” </w:t>
      </w:r>
      <w:proofErr w:type="gramStart"/>
      <w:r w:rsidRPr="00B617EE">
        <w:rPr>
          <w:color w:val="FFFFFF" w:themeColor="background1"/>
          <w:highlight w:val="darkBlue"/>
        </w:rPr>
        <w:t>[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PODPISZ</w:t>
      </w:r>
      <w:proofErr w:type="gramEnd"/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]</w:t>
      </w:r>
      <w:r>
        <w:t>.</w:t>
      </w:r>
    </w:p>
    <w:p w14:paraId="6CD1B8C2" w14:textId="0F1AC7BC" w:rsidR="003248E3" w:rsidRDefault="003248E3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Zostaniesz poproszony o zalogowanie się do swojego profilu zaufanego.</w:t>
      </w:r>
    </w:p>
    <w:p w14:paraId="116D400E" w14:textId="13867AB2" w:rsidR="003248E3" w:rsidRDefault="00D17767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B9BE32" wp14:editId="2BBE87ED">
            <wp:simplePos x="0" y="0"/>
            <wp:positionH relativeFrom="column">
              <wp:posOffset>2567940</wp:posOffset>
            </wp:positionH>
            <wp:positionV relativeFrom="paragraph">
              <wp:posOffset>405604</wp:posOffset>
            </wp:positionV>
            <wp:extent cx="4048125" cy="2891790"/>
            <wp:effectExtent l="19050" t="19050" r="28575" b="2286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9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B2">
        <w:rPr>
          <w:noProof/>
        </w:rPr>
        <w:drawing>
          <wp:anchor distT="0" distB="0" distL="114300" distR="114300" simplePos="0" relativeHeight="251659264" behindDoc="0" locked="0" layoutInCell="1" allowOverlap="1" wp14:anchorId="03CDFC13" wp14:editId="291DBF2E">
            <wp:simplePos x="0" y="0"/>
            <wp:positionH relativeFrom="column">
              <wp:posOffset>483870</wp:posOffset>
            </wp:positionH>
            <wp:positionV relativeFrom="paragraph">
              <wp:posOffset>214630</wp:posOffset>
            </wp:positionV>
            <wp:extent cx="927735" cy="475615"/>
            <wp:effectExtent l="19050" t="19050" r="24765" b="1968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475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E3">
        <w:t xml:space="preserve">Zanim </w:t>
      </w:r>
      <w:r w:rsidR="001B28C9">
        <w:t xml:space="preserve">przejdziesz do p. 7 </w:t>
      </w:r>
      <w:r w:rsidR="003248E3" w:rsidRPr="00335B94">
        <w:rPr>
          <w:b/>
        </w:rPr>
        <w:t>przewiń w dół</w:t>
      </w:r>
      <w:r w:rsidR="00335B94" w:rsidRPr="00335B94">
        <w:rPr>
          <w:b/>
        </w:rPr>
        <w:t xml:space="preserve"> (!)</w:t>
      </w:r>
      <w:r w:rsidR="003248E3">
        <w:t>, wybierz stronę dokumentu i</w:t>
      </w:r>
      <w:r w:rsidR="00B617EE">
        <w:t> </w:t>
      </w:r>
      <w:r w:rsidR="008F4A93">
        <w:t xml:space="preserve">kliknij </w:t>
      </w:r>
      <w:r w:rsidR="003248E3">
        <w:t>myszką w</w:t>
      </w:r>
      <w:r>
        <w:t> </w:t>
      </w:r>
      <w:r w:rsidR="003248E3">
        <w:t>wybrane miejsce</w:t>
      </w:r>
      <w:r w:rsidR="008F4A93">
        <w:t xml:space="preserve"> – tu pojawi się stempel podpisu</w:t>
      </w:r>
      <w:r w:rsidR="003248E3">
        <w:t>.</w:t>
      </w:r>
      <w:r w:rsidR="00C52889">
        <w:t xml:space="preserve"> </w:t>
      </w:r>
      <w:r w:rsidR="001B28C9" w:rsidRPr="001B28C9">
        <w:rPr>
          <w:sz w:val="18"/>
          <w:szCs w:val="18"/>
        </w:rPr>
        <w:t xml:space="preserve">(Zmianę położenia widać </w:t>
      </w:r>
      <w:r w:rsidR="008F4A93">
        <w:rPr>
          <w:sz w:val="18"/>
          <w:szCs w:val="18"/>
        </w:rPr>
        <w:t>w momencie puszczania klawisza myszy</w:t>
      </w:r>
      <w:r w:rsidR="001B28C9" w:rsidRPr="001B28C9">
        <w:rPr>
          <w:sz w:val="18"/>
          <w:szCs w:val="18"/>
        </w:rPr>
        <w:t xml:space="preserve">). </w:t>
      </w:r>
      <w:r w:rsidR="001B28C9">
        <w:rPr>
          <w:sz w:val="18"/>
          <w:szCs w:val="18"/>
        </w:rPr>
        <w:br/>
      </w:r>
      <w:r w:rsidR="00C52889" w:rsidRPr="001B28C9">
        <w:t xml:space="preserve">Stempel jest widoczny w programach wyświetlających podpis, np. Adobe </w:t>
      </w:r>
      <w:proofErr w:type="spellStart"/>
      <w:r w:rsidR="00C52889" w:rsidRPr="001B28C9">
        <w:t>Acrobat</w:t>
      </w:r>
      <w:proofErr w:type="spellEnd"/>
      <w:r w:rsidR="00C52889" w:rsidRPr="001B28C9">
        <w:t xml:space="preserve"> Reader DC, ale nie widać go w przeglądarkach, dlatego warto też opisać w dokumencie kto go podpisuje</w:t>
      </w:r>
      <w:r w:rsidR="001177B2" w:rsidRPr="001B28C9">
        <w:t xml:space="preserve"> </w:t>
      </w:r>
      <w:r w:rsidR="00C52889" w:rsidRPr="001B28C9">
        <w:t>z dopiskiem „(podpisano elektronicznie)”.</w:t>
      </w:r>
    </w:p>
    <w:p w14:paraId="0A0A35C8" w14:textId="1A8DECA9" w:rsidR="001177B2" w:rsidRDefault="001177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proofErr w:type="gramStart"/>
      <w:r w:rsidRPr="00B617EE">
        <w:rPr>
          <w:color w:val="FFFFFF" w:themeColor="background1"/>
          <w:highlight w:val="darkBlue"/>
        </w:rPr>
        <w:t>[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PODPISZ</w:t>
      </w:r>
      <w:proofErr w:type="gramEnd"/>
      <w:r w:rsidRPr="00B617EE">
        <w:rPr>
          <w:color w:val="FFFFFF" w:themeColor="background1"/>
          <w:highlight w:val="darkBlue"/>
        </w:rPr>
        <w:t xml:space="preserve"> PROFILEM ZAUFANYM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]</w:t>
      </w:r>
      <w:r w:rsidR="009C28EB" w:rsidRPr="009C28EB">
        <w:t xml:space="preserve"> (</w:t>
      </w:r>
      <w:r w:rsidR="009C28EB">
        <w:t xml:space="preserve">Trzeba wrócić </w:t>
      </w:r>
      <w:r w:rsidR="00D70201">
        <w:t>d</w:t>
      </w:r>
      <w:r w:rsidR="009C28EB">
        <w:t>o góry strony</w:t>
      </w:r>
      <w:r w:rsidR="00D70201">
        <w:t>, lub przewinąć na dół</w:t>
      </w:r>
      <w:r w:rsidR="009C28EB">
        <w:t>).</w:t>
      </w:r>
    </w:p>
    <w:p w14:paraId="38D0723B" w14:textId="51865116" w:rsidR="001177B2" w:rsidRDefault="001177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W sekcji „</w:t>
      </w:r>
      <w:r>
        <w:rPr>
          <w:rStyle w:val="bold"/>
        </w:rPr>
        <w:t xml:space="preserve">Pobierz dokument ze swoim podpisem na dysk lokalny.” </w:t>
      </w:r>
      <w:proofErr w:type="gramStart"/>
      <w:r w:rsidRPr="00B617EE">
        <w:rPr>
          <w:rStyle w:val="bold"/>
          <w:color w:val="FFFFFF" w:themeColor="background1"/>
          <w:highlight w:val="darkBlue"/>
        </w:rPr>
        <w:t>[</w:t>
      </w:r>
      <w:r w:rsidR="00B617EE" w:rsidRPr="00B617EE">
        <w:rPr>
          <w:rStyle w:val="bold"/>
          <w:color w:val="FFFFFF" w:themeColor="background1"/>
          <w:highlight w:val="darkBlue"/>
        </w:rPr>
        <w:t xml:space="preserve"> </w:t>
      </w:r>
      <w:r w:rsidRPr="00B617EE">
        <w:rPr>
          <w:rStyle w:val="bold"/>
          <w:color w:val="FFFFFF" w:themeColor="background1"/>
          <w:highlight w:val="darkBlue"/>
        </w:rPr>
        <w:t>POBIERZ</w:t>
      </w:r>
      <w:proofErr w:type="gramEnd"/>
      <w:r w:rsidR="00B617EE" w:rsidRPr="00B617EE">
        <w:rPr>
          <w:rStyle w:val="bold"/>
          <w:color w:val="FFFFFF" w:themeColor="background1"/>
          <w:highlight w:val="darkBlue"/>
        </w:rPr>
        <w:t xml:space="preserve"> </w:t>
      </w:r>
      <w:r w:rsidRPr="00B617EE">
        <w:rPr>
          <w:rStyle w:val="bold"/>
          <w:color w:val="FFFFFF" w:themeColor="background1"/>
          <w:highlight w:val="darkBlue"/>
        </w:rPr>
        <w:t>]</w:t>
      </w:r>
    </w:p>
    <w:p w14:paraId="5FAC2A6D" w14:textId="20CB1727" w:rsidR="00F12CE7" w:rsidRPr="00D17767" w:rsidRDefault="00F12CE7">
      <w:pPr>
        <w:rPr>
          <w:sz w:val="2"/>
        </w:rPr>
      </w:pPr>
    </w:p>
    <w:p w14:paraId="0B640910" w14:textId="77777777" w:rsidR="00836DA6" w:rsidRDefault="00836DA6" w:rsidP="007F377B">
      <w:pPr>
        <w:spacing w:after="120"/>
      </w:pPr>
      <w:r>
        <w:t>Ten dokument został podpisany w ten właśnie sposób.</w:t>
      </w:r>
    </w:p>
    <w:p w14:paraId="273A8B90" w14:textId="3449C5BD" w:rsidR="00F12CE7" w:rsidRDefault="00F12CE7">
      <w:pPr>
        <w:rPr>
          <w:sz w:val="20"/>
          <w:szCs w:val="20"/>
        </w:rPr>
      </w:pPr>
      <w:r w:rsidRPr="001177B2">
        <w:rPr>
          <w:sz w:val="20"/>
          <w:szCs w:val="20"/>
        </w:rPr>
        <w:t>Uwaga</w:t>
      </w:r>
      <w:r w:rsidR="001177B2">
        <w:rPr>
          <w:sz w:val="20"/>
          <w:szCs w:val="20"/>
        </w:rPr>
        <w:t>:</w:t>
      </w:r>
      <w:r w:rsidRPr="001177B2">
        <w:rPr>
          <w:sz w:val="20"/>
          <w:szCs w:val="20"/>
        </w:rPr>
        <w:t xml:space="preserve"> w szczegółach podpisu można odczytać PESEL podpisującego</w:t>
      </w:r>
      <w:r w:rsidR="001177B2">
        <w:rPr>
          <w:sz w:val="20"/>
          <w:szCs w:val="20"/>
        </w:rPr>
        <w:t xml:space="preserve"> – podobnie jak w przypadku podpisu kwalifikowanego</w:t>
      </w:r>
      <w:r w:rsidRPr="001177B2">
        <w:rPr>
          <w:sz w:val="20"/>
          <w:szCs w:val="20"/>
        </w:rPr>
        <w:t xml:space="preserve"> (co</w:t>
      </w:r>
      <w:r w:rsidR="001177B2">
        <w:rPr>
          <w:sz w:val="20"/>
          <w:szCs w:val="20"/>
        </w:rPr>
        <w:t> </w:t>
      </w:r>
      <w:r w:rsidRPr="001177B2">
        <w:rPr>
          <w:sz w:val="20"/>
          <w:szCs w:val="20"/>
        </w:rPr>
        <w:t>jest z jednej strony potrzebne w tej sytuacji, ale z</w:t>
      </w:r>
      <w:r w:rsidR="001177B2">
        <w:rPr>
          <w:sz w:val="20"/>
          <w:szCs w:val="20"/>
        </w:rPr>
        <w:t> </w:t>
      </w:r>
      <w:r w:rsidRPr="001177B2">
        <w:rPr>
          <w:sz w:val="20"/>
          <w:szCs w:val="20"/>
        </w:rPr>
        <w:t xml:space="preserve">drugiej strony </w:t>
      </w:r>
      <w:r w:rsidR="001177B2">
        <w:rPr>
          <w:sz w:val="20"/>
          <w:szCs w:val="20"/>
        </w:rPr>
        <w:t>powoduje</w:t>
      </w:r>
      <w:r w:rsidRPr="001177B2">
        <w:rPr>
          <w:sz w:val="20"/>
          <w:szCs w:val="20"/>
        </w:rPr>
        <w:t xml:space="preserve"> efekt mrożący)</w:t>
      </w:r>
      <w:r w:rsidR="001177B2" w:rsidRPr="001177B2">
        <w:rPr>
          <w:sz w:val="20"/>
          <w:szCs w:val="20"/>
        </w:rPr>
        <w:t>.</w:t>
      </w:r>
    </w:p>
    <w:p w14:paraId="0D33AA65" w14:textId="69E5A5CB" w:rsidR="00C52889" w:rsidRDefault="00C52889">
      <w:pPr>
        <w:rPr>
          <w:sz w:val="20"/>
          <w:szCs w:val="20"/>
        </w:rPr>
      </w:pPr>
    </w:p>
    <w:p w14:paraId="2A164B31" w14:textId="6D7765E2" w:rsidR="00D17767" w:rsidRDefault="00D17767">
      <w:pPr>
        <w:rPr>
          <w:sz w:val="20"/>
          <w:szCs w:val="20"/>
        </w:rPr>
      </w:pPr>
    </w:p>
    <w:p w14:paraId="188C8378" w14:textId="77777777" w:rsidR="007F377B" w:rsidRPr="007F377B" w:rsidRDefault="007F377B">
      <w:pPr>
        <w:rPr>
          <w:sz w:val="16"/>
          <w:szCs w:val="20"/>
        </w:rPr>
      </w:pPr>
    </w:p>
    <w:p w14:paraId="794EA794" w14:textId="465D66C4" w:rsidR="00C52889" w:rsidRDefault="00C52889" w:rsidP="007F377B">
      <w:pPr>
        <w:ind w:left="7513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Andrzej Kubaszek</w:t>
      </w:r>
    </w:p>
    <w:p w14:paraId="70B85C41" w14:textId="406B7F4A" w:rsidR="00C52889" w:rsidRPr="00AA7EB2" w:rsidRDefault="00C52889" w:rsidP="00AA7EB2">
      <w:pPr>
        <w:ind w:left="7513"/>
        <w:jc w:val="center"/>
        <w:rPr>
          <w:sz w:val="18"/>
          <w:szCs w:val="18"/>
        </w:rPr>
      </w:pPr>
      <w:r w:rsidRPr="00C52889">
        <w:rPr>
          <w:sz w:val="18"/>
          <w:szCs w:val="18"/>
        </w:rPr>
        <w:t>(podpisano elektronicznie)</w:t>
      </w:r>
      <w:bookmarkStart w:id="0" w:name="_GoBack"/>
      <w:bookmarkEnd w:id="0"/>
    </w:p>
    <w:sectPr w:rsidR="00C52889" w:rsidRPr="00AA7EB2" w:rsidSect="00AA7EB2">
      <w:pgSz w:w="11906" w:h="16838"/>
      <w:pgMar w:top="568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61653"/>
    <w:multiLevelType w:val="hybridMultilevel"/>
    <w:tmpl w:val="2438E1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E4"/>
    <w:rsid w:val="001177B2"/>
    <w:rsid w:val="00132994"/>
    <w:rsid w:val="001B28C9"/>
    <w:rsid w:val="003248E3"/>
    <w:rsid w:val="00335B94"/>
    <w:rsid w:val="005A0D76"/>
    <w:rsid w:val="0061356C"/>
    <w:rsid w:val="00633F8B"/>
    <w:rsid w:val="007F377B"/>
    <w:rsid w:val="00836DA6"/>
    <w:rsid w:val="008F4A93"/>
    <w:rsid w:val="009C28EB"/>
    <w:rsid w:val="00AA7EB2"/>
    <w:rsid w:val="00B617EE"/>
    <w:rsid w:val="00C52889"/>
    <w:rsid w:val="00C571E4"/>
    <w:rsid w:val="00CA7BFD"/>
    <w:rsid w:val="00D17767"/>
    <w:rsid w:val="00D70201"/>
    <w:rsid w:val="00DA7445"/>
    <w:rsid w:val="00F1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8302"/>
  <w15:chartTrackingRefBased/>
  <w15:docId w15:val="{4E3196C1-56F1-4899-924E-325B61E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12CE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2C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2CE7"/>
    <w:rPr>
      <w:color w:val="605E5C"/>
      <w:shd w:val="clear" w:color="auto" w:fill="E1DFDD"/>
    </w:rPr>
  </w:style>
  <w:style w:type="character" w:customStyle="1" w:styleId="bold">
    <w:name w:val="bold"/>
    <w:basedOn w:val="Domylnaczcionkaakapitu"/>
    <w:rsid w:val="001177B2"/>
  </w:style>
  <w:style w:type="character" w:styleId="UyteHipercze">
    <w:name w:val="FollowedHyperlink"/>
    <w:basedOn w:val="Domylnaczcionkaakapitu"/>
    <w:uiPriority w:val="99"/>
    <w:semiHidden/>
    <w:unhideWhenUsed/>
    <w:rsid w:val="00B61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j.gov.pl/nforms/signer/upload?xFormsAppName=SIGN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pl/web/gov/podpisz-dokument-elektronicznie-wykorzystaj-podpis-zaufa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z.gov.p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Kubaszek</dc:creator>
  <cp:keywords/>
  <dc:description/>
  <cp:lastModifiedBy>Andrzej Kubaszek</cp:lastModifiedBy>
  <cp:revision>17</cp:revision>
  <cp:lastPrinted>2022-03-24T20:46:00Z</cp:lastPrinted>
  <dcterms:created xsi:type="dcterms:W3CDTF">2021-03-23T08:49:00Z</dcterms:created>
  <dcterms:modified xsi:type="dcterms:W3CDTF">2024-09-24T11:03:00Z</dcterms:modified>
</cp:coreProperties>
</file>