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005ED" w14:textId="096233FC" w:rsidR="00E15087" w:rsidRDefault="00E15087" w:rsidP="00E15087">
      <w:pPr>
        <w:jc w:val="center"/>
        <w:rPr>
          <w:b/>
          <w:bCs/>
          <w:sz w:val="36"/>
          <w:szCs w:val="36"/>
        </w:rPr>
      </w:pPr>
      <w:r w:rsidRPr="002B7187">
        <w:rPr>
          <w:b/>
          <w:bCs/>
          <w:sz w:val="36"/>
          <w:szCs w:val="36"/>
        </w:rPr>
        <w:t>Zarządzanie Projektami 2024/2</w:t>
      </w:r>
      <w:r w:rsidR="003054D9">
        <w:rPr>
          <w:b/>
          <w:bCs/>
          <w:sz w:val="36"/>
          <w:szCs w:val="36"/>
        </w:rPr>
        <w:t>5</w:t>
      </w:r>
    </w:p>
    <w:p w14:paraId="7A44FFBA" w14:textId="526928A5" w:rsidR="00145029" w:rsidRPr="002B7187" w:rsidRDefault="00145029" w:rsidP="00E150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Projekt aplikacji dla fanów F1 – F1App</w:t>
      </w:r>
    </w:p>
    <w:p w14:paraId="0655A93E" w14:textId="77777777" w:rsidR="00E15087" w:rsidRPr="002B7187" w:rsidRDefault="00E15087"/>
    <w:p w14:paraId="0318506F" w14:textId="0E521801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Opis projektu</w:t>
      </w:r>
    </w:p>
    <w:p w14:paraId="7B00D332" w14:textId="77777777" w:rsidR="002B7187" w:rsidRPr="002B7187" w:rsidRDefault="002B7187" w:rsidP="002B7187">
      <w:pPr>
        <w:ind w:left="360"/>
      </w:pPr>
      <w:r w:rsidRPr="002B7187">
        <w:t xml:space="preserve">Celem projektu jest stworzenie aplikacji internetowej dla pasjonatów Formuły 1, która umożliwi użytkownikom łatwe przeglądanie statystyk wyścigów oraz porównywanie wyników kierowców w latach 2022-2024. Aplikacja będzie gromadzić i wyświetlać szczegółowe dane z ery </w:t>
      </w:r>
      <w:proofErr w:type="spellStart"/>
      <w:r w:rsidRPr="002B7187">
        <w:t>turbohybrydowej</w:t>
      </w:r>
      <w:proofErr w:type="spellEnd"/>
      <w:r w:rsidRPr="002B7187">
        <w:t xml:space="preserve"> z efektem przypowierzchniowym (ang. </w:t>
      </w:r>
      <w:proofErr w:type="spellStart"/>
      <w:r w:rsidRPr="002B7187">
        <w:rPr>
          <w:i/>
          <w:iCs/>
        </w:rPr>
        <w:t>Ground</w:t>
      </w:r>
      <w:proofErr w:type="spellEnd"/>
      <w:r w:rsidRPr="002B7187">
        <w:rPr>
          <w:i/>
          <w:iCs/>
        </w:rPr>
        <w:t xml:space="preserve"> </w:t>
      </w:r>
      <w:proofErr w:type="spellStart"/>
      <w:r w:rsidRPr="002B7187">
        <w:rPr>
          <w:i/>
          <w:iCs/>
        </w:rPr>
        <w:t>Effect</w:t>
      </w:r>
      <w:proofErr w:type="spellEnd"/>
      <w:r w:rsidRPr="002B7187">
        <w:rPr>
          <w:i/>
          <w:iCs/>
        </w:rPr>
        <w:t xml:space="preserve"> Era</w:t>
      </w:r>
      <w:r w:rsidRPr="002B7187">
        <w:t>), która stanowi nowy rozdział w historii F1.</w:t>
      </w:r>
    </w:p>
    <w:p w14:paraId="69B32FA1" w14:textId="77777777" w:rsidR="002B7187" w:rsidRPr="002B7187" w:rsidRDefault="002B7187" w:rsidP="002B7187">
      <w:pPr>
        <w:pStyle w:val="Akapitzlist"/>
      </w:pPr>
      <w:r w:rsidRPr="002B7187">
        <w:t>W aplikacji użytkownicy będą mieli dostęp do:</w:t>
      </w:r>
    </w:p>
    <w:p w14:paraId="459795A2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Aktualnych klasyfikacji kierowców oraz zespołów,</w:t>
      </w:r>
    </w:p>
    <w:p w14:paraId="6354395F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Szczegółowych wyników poszczególnych sesji wyścigowych: wyścigów głównych, sprintów, kwalifikacji oraz treningów,</w:t>
      </w:r>
    </w:p>
    <w:p w14:paraId="3129E354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Wizualizacji danych, które umożliwią porównywanie wyników kierowców w różnych sesjach i wyścigach,</w:t>
      </w:r>
    </w:p>
    <w:p w14:paraId="2F02E3FC" w14:textId="56FA54DE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 xml:space="preserve">Oglądania </w:t>
      </w:r>
      <w:proofErr w:type="spellStart"/>
      <w:r w:rsidRPr="002B7187">
        <w:t>highlightów</w:t>
      </w:r>
      <w:proofErr w:type="spellEnd"/>
      <w:r w:rsidRPr="002B7187">
        <w:t xml:space="preserve"> dla każdej sesji wyścigowej.</w:t>
      </w:r>
    </w:p>
    <w:p w14:paraId="1CF1058D" w14:textId="77777777" w:rsidR="002B7187" w:rsidRPr="002B7187" w:rsidRDefault="002B7187" w:rsidP="002B7187">
      <w:pPr>
        <w:pStyle w:val="Akapitzlist"/>
        <w:numPr>
          <w:ilvl w:val="0"/>
          <w:numId w:val="9"/>
        </w:numPr>
      </w:pPr>
      <w:r w:rsidRPr="002B7187">
        <w:t>Aplikacja będzie zaprojektowana z myślą o jak najbardziej przystępnym interfejsie, a wszystkie dane będą prezentowane w sposób atrakcyjny wizualnie, dzięki interaktywnym wykresom i tabelom.</w:t>
      </w:r>
    </w:p>
    <w:p w14:paraId="12FB166A" w14:textId="77777777" w:rsidR="002B7187" w:rsidRPr="002B7187" w:rsidRDefault="002B7187" w:rsidP="002B7187">
      <w:pPr>
        <w:pStyle w:val="Akapitzlist"/>
      </w:pPr>
    </w:p>
    <w:p w14:paraId="1C9BEFDA" w14:textId="7BFD0E8D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Zakres projektu</w:t>
      </w:r>
    </w:p>
    <w:p w14:paraId="14FB25FA" w14:textId="7FD11843" w:rsidR="00E15087" w:rsidRPr="002B7187" w:rsidRDefault="002B7187" w:rsidP="00E15087">
      <w:pPr>
        <w:pStyle w:val="Akapitzlist"/>
      </w:pPr>
      <w:r w:rsidRPr="002B7187">
        <w:t>Projekt obejmuje:</w:t>
      </w:r>
    </w:p>
    <w:p w14:paraId="0C348B34" w14:textId="05D493DF" w:rsidR="002B7187" w:rsidRPr="002B7187" w:rsidRDefault="002B7187" w:rsidP="002B7187">
      <w:pPr>
        <w:pStyle w:val="Akapitzlist"/>
        <w:numPr>
          <w:ilvl w:val="0"/>
          <w:numId w:val="10"/>
        </w:numPr>
      </w:pPr>
      <w:r w:rsidRPr="002B7187">
        <w:rPr>
          <w:b/>
          <w:bCs/>
        </w:rPr>
        <w:t>Tworzenie aplikacji webowej</w:t>
      </w:r>
      <w:r w:rsidRPr="002B7187">
        <w:t xml:space="preserve"> — Aplikacja będzie działać w przeglądarce internetowej, bez wsparcia na urządzenia mobilne.</w:t>
      </w:r>
    </w:p>
    <w:p w14:paraId="56CCFA98" w14:textId="1E9EB729" w:rsidR="002B7187" w:rsidRPr="002B7187" w:rsidRDefault="002B7187" w:rsidP="002B7187">
      <w:pPr>
        <w:pStyle w:val="Akapitzlist"/>
        <w:numPr>
          <w:ilvl w:val="0"/>
          <w:numId w:val="10"/>
        </w:numPr>
      </w:pPr>
      <w:r w:rsidRPr="002B7187">
        <w:rPr>
          <w:b/>
          <w:bCs/>
        </w:rPr>
        <w:t>Gromadzenie danych wyścigowych</w:t>
      </w:r>
      <w:r w:rsidRPr="002B7187">
        <w:t xml:space="preserve"> — Dane będą pozyskiwane z </w:t>
      </w:r>
      <w:r w:rsidRPr="002B7187">
        <w:t xml:space="preserve">oficjalnej strony F1 </w:t>
      </w:r>
      <w:r w:rsidRPr="002B7187">
        <w:t xml:space="preserve">(za pomocą </w:t>
      </w:r>
      <w:proofErr w:type="spellStart"/>
      <w:r w:rsidRPr="002B7187">
        <w:t>scrapowania</w:t>
      </w:r>
      <w:proofErr w:type="spellEnd"/>
      <w:r w:rsidRPr="002B7187">
        <w:t>), a następnie przechowywane w bazie danych.</w:t>
      </w:r>
    </w:p>
    <w:p w14:paraId="26C27E85" w14:textId="21D370CB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Narzędzia</w:t>
      </w:r>
      <w:r w:rsidR="00807F2D" w:rsidRPr="00807F2D">
        <w:rPr>
          <w:b/>
          <w:bCs/>
          <w:sz w:val="28"/>
          <w:szCs w:val="28"/>
        </w:rPr>
        <w:t xml:space="preserve"> do realizacji projektu</w:t>
      </w:r>
    </w:p>
    <w:p w14:paraId="107DEDD9" w14:textId="77777777" w:rsidR="002B7187" w:rsidRPr="002B7187" w:rsidRDefault="002B7187" w:rsidP="002B718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kern w:val="0"/>
          <w:lang w:eastAsia="pl-PL"/>
          <w14:ligatures w14:val="none"/>
        </w:rPr>
        <w:t>Do realizacji projektu wykorzystane zostaną następujące narzędzia i technologie:</w:t>
      </w:r>
    </w:p>
    <w:p w14:paraId="4A1A6790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Język programowania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7203CEF5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Python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główny język projektu, wykorzystywany zarówno do przetwarzania danych, jak i tworzenia aplikacji webowej.</w:t>
      </w:r>
    </w:p>
    <w:p w14:paraId="1727906E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Baza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63DC9683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PostgreSQL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relacyjna baza danych do przechowywania danych wyścigowych,</w:t>
      </w:r>
    </w:p>
    <w:p w14:paraId="20871587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pgAdmin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narzędzie do zarządzania bazą danych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PostgreSQL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>,</w:t>
      </w:r>
    </w:p>
    <w:p w14:paraId="7951B222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SQLAlchemy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ORM (Object-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Relational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Mapping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) umożliwiający komunikację między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Pythonem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a bazą danych,</w:t>
      </w:r>
    </w:p>
    <w:p w14:paraId="7E2186C8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Scrapowanie</w:t>
      </w:r>
      <w:proofErr w:type="spellEnd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 xml:space="preserve">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673CAEE0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Urllib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moduł umożliwiający pobieranie danych z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internetu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poprzez otwieranie i czytanie adresów URL,</w:t>
      </w:r>
    </w:p>
    <w:p w14:paraId="1E0DA9E8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lastRenderedPageBreak/>
        <w:t>BeautifulSoup4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biblioteka do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parsowania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kodu HTML, która ułatwia wydobywanie danych z kodu strony,</w:t>
      </w:r>
    </w:p>
    <w:p w14:paraId="0D3BFDA7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lxml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parser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XML i HTML, używany w połączeniu z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BeautifulSoup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dla wydajnego i szybkiego przetwarzania kodu HTML.</w:t>
      </w:r>
    </w:p>
    <w:p w14:paraId="517EB760" w14:textId="77777777" w:rsidR="002B7187" w:rsidRPr="002B7187" w:rsidRDefault="002B7187" w:rsidP="002B7187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Wyświetlanie danych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054DB133" w14:textId="77777777" w:rsidR="002B7187" w:rsidRP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Plotly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biblioteka służąca do tworzenia interaktywnych wykresów, dzięki której użytkownicy będą mogli wygodnie analizować dane wyścigowe.</w:t>
      </w:r>
    </w:p>
    <w:p w14:paraId="2A7763C8" w14:textId="3B18B39B" w:rsidR="00807F2D" w:rsidRPr="002B7187" w:rsidRDefault="002B7187" w:rsidP="00807F2D">
      <w:pPr>
        <w:numPr>
          <w:ilvl w:val="0"/>
          <w:numId w:val="3"/>
        </w:num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lang w:eastAsia="pl-PL"/>
          <w14:ligatures w14:val="none"/>
        </w:rPr>
      </w:pPr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Aplikacja webowa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0B16EA13" w14:textId="77777777" w:rsidR="002B7187" w:rsidRPr="00807F2D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2B7187">
        <w:rPr>
          <w:rFonts w:eastAsia="Times New Roman" w:cs="Times New Roman"/>
          <w:b/>
          <w:bCs/>
          <w:kern w:val="0"/>
          <w:lang w:eastAsia="pl-PL"/>
          <w14:ligatures w14:val="none"/>
        </w:rPr>
        <w:t>Streamlit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—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framework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 xml:space="preserve"> do tworzenia aplikacji webowych w </w:t>
      </w:r>
      <w:proofErr w:type="spellStart"/>
      <w:r w:rsidRPr="002B7187">
        <w:rPr>
          <w:rFonts w:eastAsia="Times New Roman" w:cs="Times New Roman"/>
          <w:kern w:val="0"/>
          <w:lang w:eastAsia="pl-PL"/>
          <w14:ligatures w14:val="none"/>
        </w:rPr>
        <w:t>Pythonie</w:t>
      </w:r>
      <w:proofErr w:type="spellEnd"/>
      <w:r w:rsidRPr="002B7187">
        <w:rPr>
          <w:rFonts w:eastAsia="Times New Roman" w:cs="Times New Roman"/>
          <w:kern w:val="0"/>
          <w:lang w:eastAsia="pl-PL"/>
          <w14:ligatures w14:val="none"/>
        </w:rPr>
        <w:t>, umożliwiający szybkie tworzenie interfejsu użytkownika,</w:t>
      </w:r>
    </w:p>
    <w:p w14:paraId="314F5A9D" w14:textId="78B4AA7E" w:rsidR="002B7187" w:rsidRDefault="002B7187" w:rsidP="002B7187">
      <w:pPr>
        <w:numPr>
          <w:ilvl w:val="1"/>
          <w:numId w:val="3"/>
        </w:numPr>
        <w:spacing w:before="100" w:beforeAutospacing="1" w:after="100" w:afterAutospacing="1" w:line="240" w:lineRule="auto"/>
        <w:ind w:left="1788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CSS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</w:t>
      </w:r>
      <w:r w:rsidRPr="002B7187">
        <w:rPr>
          <w:rFonts w:eastAsia="Times New Roman" w:cs="Times New Roman"/>
          <w:kern w:val="0"/>
          <w:lang w:eastAsia="pl-PL"/>
          <w14:ligatures w14:val="none"/>
        </w:rPr>
        <w:t>— używany do dostosowywania wyglądu interfejsu aplikacji</w:t>
      </w:r>
    </w:p>
    <w:p w14:paraId="7E4930C5" w14:textId="352D68BF" w:rsidR="00807F2D" w:rsidRPr="00807F2D" w:rsidRDefault="00807F2D" w:rsidP="00807F2D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l-PL"/>
          <w14:ligatures w14:val="none"/>
        </w:rPr>
      </w:pPr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Zarządzanie wersjami kodu i współpraca zespołowa:</w:t>
      </w:r>
    </w:p>
    <w:p w14:paraId="56E57A92" w14:textId="2B733872" w:rsidR="00807F2D" w:rsidRPr="00807F2D" w:rsidRDefault="00807F2D" w:rsidP="00807F2D">
      <w:pPr>
        <w:pStyle w:val="Akapitzlist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Git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system kontroli wersji, który pozwala na śledzenie i zarządzanie zmianami w kodzie projektu. </w:t>
      </w:r>
    </w:p>
    <w:p w14:paraId="3C9C04C9" w14:textId="762084FB" w:rsidR="00807F2D" w:rsidRDefault="00807F2D" w:rsidP="00807F2D">
      <w:pPr>
        <w:pStyle w:val="Akapitzlist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610844">
        <w:rPr>
          <w:rFonts w:eastAsia="Times New Roman" w:cs="Times New Roman"/>
          <w:b/>
          <w:bCs/>
          <w:kern w:val="0"/>
          <w:lang w:eastAsia="pl-PL"/>
          <w14:ligatures w14:val="none"/>
        </w:rPr>
        <w:t>GitHub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platforma hostująca repozytoria Git, wykorzystywana do współdzielenia kodu projektu, zarządzania zgłoszeniami błędów oraz automatyzacji procesów wdrażania. </w:t>
      </w:r>
    </w:p>
    <w:p w14:paraId="40E1E2ED" w14:textId="071B19F1" w:rsidR="00807F2D" w:rsidRPr="00807F2D" w:rsidRDefault="00807F2D" w:rsidP="00807F2D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Zarządzanie projektem i zadaniami</w:t>
      </w:r>
      <w:r w:rsidRPr="00807F2D">
        <w:rPr>
          <w:rFonts w:eastAsia="Times New Roman" w:cs="Times New Roman"/>
          <w:kern w:val="0"/>
          <w:lang w:eastAsia="pl-PL"/>
          <w14:ligatures w14:val="none"/>
        </w:rPr>
        <w:t>:</w:t>
      </w:r>
    </w:p>
    <w:p w14:paraId="1FD70F13" w14:textId="507F5958" w:rsidR="00807F2D" w:rsidRPr="002B7187" w:rsidRDefault="00807F2D" w:rsidP="0068124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l-PL"/>
          <w14:ligatures w14:val="none"/>
        </w:rPr>
      </w:pPr>
      <w:proofErr w:type="spellStart"/>
      <w:r w:rsidRPr="00807F2D">
        <w:rPr>
          <w:rFonts w:eastAsia="Times New Roman" w:cs="Times New Roman"/>
          <w:b/>
          <w:bCs/>
          <w:kern w:val="0"/>
          <w:lang w:eastAsia="pl-PL"/>
          <w14:ligatures w14:val="none"/>
        </w:rPr>
        <w:t>Jira</w:t>
      </w:r>
      <w:proofErr w:type="spellEnd"/>
      <w:r w:rsidRPr="00807F2D">
        <w:rPr>
          <w:rFonts w:eastAsia="Times New Roman" w:cs="Times New Roman"/>
          <w:kern w:val="0"/>
          <w:lang w:eastAsia="pl-PL"/>
          <w14:ligatures w14:val="none"/>
        </w:rPr>
        <w:t xml:space="preserve"> — narzędzie do zarządzania projektami, które umożliwia planowanie, śledzenie postępów oraz zarządzanie zadaniami w zespole. </w:t>
      </w:r>
    </w:p>
    <w:p w14:paraId="6A610E0B" w14:textId="524CE100" w:rsidR="00E15087" w:rsidRPr="00807F2D" w:rsidRDefault="00E15087" w:rsidP="00E1508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807F2D">
        <w:rPr>
          <w:b/>
          <w:bCs/>
          <w:sz w:val="28"/>
          <w:szCs w:val="28"/>
        </w:rPr>
        <w:t>Role</w:t>
      </w:r>
      <w:r w:rsidR="006E7A13" w:rsidRPr="00807F2D">
        <w:rPr>
          <w:b/>
          <w:bCs/>
          <w:sz w:val="28"/>
          <w:szCs w:val="28"/>
        </w:rPr>
        <w:t xml:space="preserve"> w projekcie:</w:t>
      </w:r>
    </w:p>
    <w:p w14:paraId="4F03BF66" w14:textId="4F2B4599" w:rsidR="006E7A13" w:rsidRPr="006E7A13" w:rsidRDefault="006E7A13" w:rsidP="006E7A13">
      <w:pPr>
        <w:ind w:left="708"/>
      </w:pPr>
      <w:r w:rsidRPr="006E7A13">
        <w:rPr>
          <w:b/>
          <w:bCs/>
        </w:rPr>
        <w:t>Andrzej Janik</w:t>
      </w:r>
      <w:r w:rsidRPr="006E7A13">
        <w:t xml:space="preserve"> — Product </w:t>
      </w:r>
      <w:proofErr w:type="spellStart"/>
      <w:r w:rsidRPr="006E7A13">
        <w:t>Owner</w:t>
      </w:r>
      <w:proofErr w:type="spellEnd"/>
      <w:r w:rsidRPr="006E7A13">
        <w:t xml:space="preserve">, Software </w:t>
      </w:r>
      <w:proofErr w:type="spellStart"/>
      <w:r w:rsidRPr="006E7A13">
        <w:t>Engineer</w:t>
      </w:r>
      <w:proofErr w:type="spellEnd"/>
      <w:r w:rsidR="00894880">
        <w:t>, Software Architekt</w:t>
      </w:r>
      <w:r w:rsidRPr="006E7A13">
        <w:t xml:space="preserve"> oraz Tester.</w:t>
      </w:r>
    </w:p>
    <w:p w14:paraId="5DD29CE5" w14:textId="6136D841" w:rsidR="006E7A13" w:rsidRPr="006E7A13" w:rsidRDefault="006E7A13" w:rsidP="006E7A13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 xml:space="preserve">Product </w:t>
      </w:r>
      <w:proofErr w:type="spellStart"/>
      <w:r w:rsidRPr="006E7A13">
        <w:rPr>
          <w:b/>
          <w:bCs/>
        </w:rPr>
        <w:t>Owner</w:t>
      </w:r>
      <w:proofErr w:type="spellEnd"/>
      <w:r w:rsidRPr="006E7A13">
        <w:t xml:space="preserve"> — odpowiedzialn</w:t>
      </w:r>
      <w:r>
        <w:t>ość</w:t>
      </w:r>
      <w:r w:rsidRPr="006E7A13">
        <w:t xml:space="preserve"> za definiowanie wymagań aplikacji oraz zapewnienie, że rozwój aplikacji jest zgodny z oczekiwaniami użytkowników.</w:t>
      </w:r>
    </w:p>
    <w:p w14:paraId="73D9EC28" w14:textId="77777777" w:rsidR="006E7A13" w:rsidRDefault="006E7A13" w:rsidP="006E7A13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 xml:space="preserve">Software </w:t>
      </w:r>
      <w:proofErr w:type="spellStart"/>
      <w:r w:rsidRPr="006E7A13">
        <w:rPr>
          <w:b/>
          <w:bCs/>
        </w:rPr>
        <w:t>Engineer</w:t>
      </w:r>
      <w:proofErr w:type="spellEnd"/>
      <w:r w:rsidRPr="006E7A13">
        <w:t xml:space="preserve"> — zajmuje się implementacją funkcji, optymalizacją kodu oraz wdrażaniem narzędzi do </w:t>
      </w:r>
      <w:proofErr w:type="spellStart"/>
      <w:r w:rsidRPr="006E7A13">
        <w:t>scrapowania</w:t>
      </w:r>
      <w:proofErr w:type="spellEnd"/>
      <w:r w:rsidRPr="006E7A13">
        <w:t xml:space="preserve"> i przetwarzania danych.</w:t>
      </w:r>
    </w:p>
    <w:p w14:paraId="16BC1F80" w14:textId="27F678AA" w:rsidR="00894880" w:rsidRPr="006E7A13" w:rsidRDefault="00894880" w:rsidP="00894880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894880">
        <w:rPr>
          <w:b/>
          <w:bCs/>
        </w:rPr>
        <w:t>Software Architect</w:t>
      </w:r>
      <w:r w:rsidRPr="00894880">
        <w:t xml:space="preserve"> —</w:t>
      </w:r>
      <w:r>
        <w:t xml:space="preserve"> </w:t>
      </w:r>
      <w:r w:rsidRPr="00894880">
        <w:t>projektowanie architektury systemu, dobór technologii oraz organizację struktury aplikacji w sposób umożliwiający łatwe skalowanie, integrację i długotrwałe utrzymanie.</w:t>
      </w:r>
    </w:p>
    <w:p w14:paraId="10672BCB" w14:textId="326B70EE" w:rsidR="00E15087" w:rsidRDefault="006E7A13" w:rsidP="00894880">
      <w:pPr>
        <w:numPr>
          <w:ilvl w:val="0"/>
          <w:numId w:val="12"/>
        </w:numPr>
        <w:tabs>
          <w:tab w:val="clear" w:pos="720"/>
          <w:tab w:val="num" w:pos="1068"/>
        </w:tabs>
        <w:ind w:left="1068"/>
      </w:pPr>
      <w:r w:rsidRPr="006E7A13">
        <w:rPr>
          <w:b/>
          <w:bCs/>
        </w:rPr>
        <w:t>Tester</w:t>
      </w:r>
      <w:r w:rsidRPr="006E7A13">
        <w:t xml:space="preserve"> —testowanie aplikacji pod kątem błędów, wydajności oraz jakości prezentowanych danych.</w:t>
      </w:r>
    </w:p>
    <w:sectPr w:rsidR="00E15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38D"/>
    <w:multiLevelType w:val="hybridMultilevel"/>
    <w:tmpl w:val="20828FC4"/>
    <w:lvl w:ilvl="0" w:tplc="0415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08279D5"/>
    <w:multiLevelType w:val="multilevel"/>
    <w:tmpl w:val="8A5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4EEF"/>
    <w:multiLevelType w:val="multilevel"/>
    <w:tmpl w:val="DD3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F6578"/>
    <w:multiLevelType w:val="multilevel"/>
    <w:tmpl w:val="F68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17B19"/>
    <w:multiLevelType w:val="hybridMultilevel"/>
    <w:tmpl w:val="4188903C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D67F5"/>
    <w:multiLevelType w:val="hybridMultilevel"/>
    <w:tmpl w:val="718A30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B22513"/>
    <w:multiLevelType w:val="hybridMultilevel"/>
    <w:tmpl w:val="9BE415EA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F">
      <w:start w:val="1"/>
      <w:numFmt w:val="decimal"/>
      <w:lvlText w:val="%2."/>
      <w:lvlJc w:val="left"/>
      <w:pPr>
        <w:ind w:left="1428" w:hanging="360"/>
      </w:p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7" w15:restartNumberingAfterBreak="0">
    <w:nsid w:val="29085154"/>
    <w:multiLevelType w:val="hybridMultilevel"/>
    <w:tmpl w:val="0DA27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5EA2"/>
    <w:multiLevelType w:val="hybridMultilevel"/>
    <w:tmpl w:val="6DE695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08630D"/>
    <w:multiLevelType w:val="hybridMultilevel"/>
    <w:tmpl w:val="4B7E7E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3530B7"/>
    <w:multiLevelType w:val="hybridMultilevel"/>
    <w:tmpl w:val="1826CBA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A033A"/>
    <w:multiLevelType w:val="hybridMultilevel"/>
    <w:tmpl w:val="DC402E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FC6F41"/>
    <w:multiLevelType w:val="hybridMultilevel"/>
    <w:tmpl w:val="24227F28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0CE5929"/>
    <w:multiLevelType w:val="multilevel"/>
    <w:tmpl w:val="8258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F3547"/>
    <w:multiLevelType w:val="hybridMultilevel"/>
    <w:tmpl w:val="591ACD6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4512A"/>
    <w:multiLevelType w:val="hybridMultilevel"/>
    <w:tmpl w:val="EE025DA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2A073D"/>
    <w:multiLevelType w:val="multilevel"/>
    <w:tmpl w:val="E3D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52F88"/>
    <w:multiLevelType w:val="hybridMultilevel"/>
    <w:tmpl w:val="694CE9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FE0442"/>
    <w:multiLevelType w:val="hybridMultilevel"/>
    <w:tmpl w:val="27D2FB4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00">
    <w:abstractNumId w:val="7"/>
  </w:num>
  <w:num w:numId="2" w16cid:durableId="432747537">
    <w:abstractNumId w:val="8"/>
  </w:num>
  <w:num w:numId="3" w16cid:durableId="753209714">
    <w:abstractNumId w:val="0"/>
  </w:num>
  <w:num w:numId="4" w16cid:durableId="1719664821">
    <w:abstractNumId w:val="11"/>
  </w:num>
  <w:num w:numId="5" w16cid:durableId="1660189804">
    <w:abstractNumId w:val="15"/>
  </w:num>
  <w:num w:numId="6" w16cid:durableId="1717656608">
    <w:abstractNumId w:val="14"/>
  </w:num>
  <w:num w:numId="7" w16cid:durableId="306860853">
    <w:abstractNumId w:val="9"/>
  </w:num>
  <w:num w:numId="8" w16cid:durableId="1016730167">
    <w:abstractNumId w:val="2"/>
  </w:num>
  <w:num w:numId="9" w16cid:durableId="1797483471">
    <w:abstractNumId w:val="5"/>
  </w:num>
  <w:num w:numId="10" w16cid:durableId="173233600">
    <w:abstractNumId w:val="17"/>
  </w:num>
  <w:num w:numId="11" w16cid:durableId="765266772">
    <w:abstractNumId w:val="13"/>
  </w:num>
  <w:num w:numId="12" w16cid:durableId="985359860">
    <w:abstractNumId w:val="3"/>
  </w:num>
  <w:num w:numId="13" w16cid:durableId="1784959571">
    <w:abstractNumId w:val="16"/>
  </w:num>
  <w:num w:numId="14" w16cid:durableId="1164052754">
    <w:abstractNumId w:val="1"/>
  </w:num>
  <w:num w:numId="15" w16cid:durableId="2003318128">
    <w:abstractNumId w:val="6"/>
  </w:num>
  <w:num w:numId="16" w16cid:durableId="1862549503">
    <w:abstractNumId w:val="12"/>
  </w:num>
  <w:num w:numId="17" w16cid:durableId="1940679283">
    <w:abstractNumId w:val="18"/>
  </w:num>
  <w:num w:numId="18" w16cid:durableId="1939101732">
    <w:abstractNumId w:val="4"/>
  </w:num>
  <w:num w:numId="19" w16cid:durableId="33141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87"/>
    <w:rsid w:val="00145029"/>
    <w:rsid w:val="002B7187"/>
    <w:rsid w:val="002D5642"/>
    <w:rsid w:val="003054D9"/>
    <w:rsid w:val="00610844"/>
    <w:rsid w:val="006E7A13"/>
    <w:rsid w:val="00732DF1"/>
    <w:rsid w:val="00807F2D"/>
    <w:rsid w:val="00894880"/>
    <w:rsid w:val="00B84431"/>
    <w:rsid w:val="00E1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A866"/>
  <w15:chartTrackingRefBased/>
  <w15:docId w15:val="{B6D97682-0D1C-4D32-9A9B-F98315E7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1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1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1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1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1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1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1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1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1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1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150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150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150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150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150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150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1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1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1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1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1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150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150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150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1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150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1508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2B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B7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522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Janik</dc:creator>
  <cp:keywords/>
  <dc:description/>
  <cp:lastModifiedBy>Andrzej Janik</cp:lastModifiedBy>
  <cp:revision>8</cp:revision>
  <dcterms:created xsi:type="dcterms:W3CDTF">2024-11-08T18:10:00Z</dcterms:created>
  <dcterms:modified xsi:type="dcterms:W3CDTF">2024-11-08T18:35:00Z</dcterms:modified>
</cp:coreProperties>
</file>