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ab/>
        <w:t>EXPERIMENTO – LEI DE HOOKE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 sistema massa mola pode ser utilizado para estudar forças variáveis unidimensionais.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Ao aplicarmos uma força em uma mola helicoidal, ao longo de seu eixo, ela será alongada ou comprimida. Se, ao cessar a atuação da força externa, a mola recuperar a sua forma e tamanho originais (posição de equilíbrio), diz-se que a deformação é elástica. Em geral, existem limites de força a partir dos quais acontece uma deformação permanente, sendo denominada região de deformação plástica (onde a mola não volta a sua posição de equilíbrio original).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Dentro do limite elástico há uma relação linear entre a força externa aplicada e a deformação, que é representada pela equação abaixo e chamada de Lei de Hooke: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kx</m:t>
        </m:r>
      </m:oMath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Onde k é uma constante que depende do material de que é feita a mola, da sua espessura e de seu tamanho, entre outras, denominada constante elástica da mola. Se uma força externa Fext é aplicada ao corpo, a mola se comprime ou se distende, A mola exerce então uma força Fm que se opõe a força aplicada,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Fext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Fm</m:t>
        </m:r>
      </m:oMath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força da mola é muitas vezes chamada de força de restauração, já que ela sempre age no sentido de restaurar o corpo a sua posição de equilíbrio. No caso específico de uma mola helicoidal pendurada por uma de suas extremidades numa haste, com um corpo de massa M pendurado em sua outra extremidade, a força Fm atuando na mola será igual ao peso do corpo pendura P, isto é, a elongação x será diretamente proporcional à força Fext aplicada, considerando que o corpo esteja em repouso.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Considerando que a massa da mola seja muito menor do que a massa presa a sua extremidade, e que estejamos dentro do limite elástico, podemos aplicar a 2ª Lei de Newton para a situação de equilíbrio, obtendo a seguinte expressão: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Fm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 w:before="0" w:after="0"/>
        <w:jc w:val="both"/>
        <w:rPr>
          <w:rFonts w:ascii="Arial" w:hAnsi="Arial" w:eastAsia="" w:cs="Arial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mg</m:t>
        </m:r>
      </m:oMath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OBJETIVOS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Verificar a validade da Lei de Hooke fazendo medidas da deformação de uma mola em função da massa acoplada a ela. Determinar a constante elástica de uma mola helicoidal.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MATERIAIS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AttoBox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Sensor Ultrassom;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 Sensores Touch contato;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Computador e programa Arduino com Ardublock para aquisição de dados;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Molas;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Suporte Vertical;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Diferentes massas.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Resumo do Experimento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experimento consiste num suporte vertical no qual molas helicoidais são penduradas numa de suas extremidades. Na outra extremidade, pendura-se um suporte com gancho onde são colocadas diferentes massas. Dessa forma, diferentes forças produzem diferentes deformações na mola, alterando o comprimento da mesma. Estes comprimentos são medidos para as diferentes massas colocadas no suporte.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PROCEDIMENTO EXPERIMENTAL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Arial" w:ascii="Arial" w:hAnsi="Arial"/>
          <w:sz w:val="24"/>
          <w:szCs w:val="24"/>
        </w:rPr>
        <w:t xml:space="preserve">Posicione a placa de 25 furos que contém 39 g no gancho que está na ponta da mola, totalizando </w:t>
      </w:r>
      <w:r>
        <w:rPr>
          <w:rFonts w:cs="Arial" w:ascii="Arial" w:hAnsi="Arial"/>
          <w:color w:val="000000"/>
          <w:sz w:val="24"/>
          <w:szCs w:val="24"/>
        </w:rPr>
        <w:t>40</w:t>
      </w:r>
      <w:r>
        <w:rPr>
          <w:rFonts w:cs="Arial" w:ascii="Arial" w:hAnsi="Arial"/>
          <w:sz w:val="24"/>
          <w:szCs w:val="24"/>
        </w:rPr>
        <w:t xml:space="preserve"> g (somando o gancho).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Agora no software Ardublock ajuste a frequência de captura de dados e as portas de entrada dos sensores, após isso abra o “Monitor Serial”;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Em seguida aperte no “Sensor Touch Contato” para zerar o sensor ultrassom;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Espere alguns segundos para a posição estabilizar, e aperte no outro “Sensor Touch Contato” para capturar os valores de deslocamento;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Acrescente as massas (conforme a tabela 1) na placa de 25 furos e repita o procedimento 4.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Caption"/>
        <w:keepNext w:val="true"/>
        <w:jc w:val="center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5946"/>
      </w:tblGrid>
      <w:tr>
        <w:trPr/>
        <w:tc>
          <w:tcPr>
            <w:tcW w:w="25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Número de repetições</w:t>
            </w:r>
          </w:p>
        </w:tc>
        <w:tc>
          <w:tcPr>
            <w:tcW w:w="5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Objetos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59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Placa de 25 furos com gancho.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</w:t>
            </w:r>
          </w:p>
        </w:tc>
        <w:tc>
          <w:tcPr>
            <w:tcW w:w="59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 parafusos número 3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</w:t>
            </w:r>
          </w:p>
        </w:tc>
        <w:tc>
          <w:tcPr>
            <w:tcW w:w="59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 parafusos número 3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</w:t>
            </w:r>
          </w:p>
        </w:tc>
        <w:tc>
          <w:tcPr>
            <w:tcW w:w="59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 parafusos número 3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</w:t>
            </w:r>
          </w:p>
        </w:tc>
        <w:tc>
          <w:tcPr>
            <w:tcW w:w="594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 parafusos número 3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TRATAMENTO DE DADOS E DISCUSSÃO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Apresente a tabela e o gráfico da deformação da mola em função das massas suspensas.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Determine, a partir do gráfico anterior, a constante elástica da mola.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Calcule o erro experimental percentual comparando o valor obtido na questão 2) com o valor teórico da constante elástica da mola.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 gráfico da força deformante em função da deformação produzida, o que representa a área sob a curva? E a inclinação do gráfico?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Qual o significado físico da constante elástica de uma mola?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Quando a constante elástica de uma mola é grande, a mola é dura ou macia? Como isto é evidenciado no gráfico da força em função da deformação?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É possível determinar a massa de diferentes corpos a partir de uma mola com constante elástica conhecida e uma régua? Explique detalhadamente como você faria isso.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lei de Hooke tem alguma aplicação prática? Dê exemplos.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Fonts w:cs="Arial" w:ascii="Arial" w:hAnsi="Arial"/>
          <w:sz w:val="24"/>
          <w:szCs w:val="24"/>
        </w:rPr>
        <w:t>A lei de Hooke e sempre válida? Explique através de exemplos.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2026b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76c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ca64a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a64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LibreOffice/6.0.6.2$Linux_X86_64 LibreOffice_project/00m0$Build-2</Application>
  <Pages>5</Pages>
  <Words>726</Words>
  <Characters>3528</Characters>
  <CharactersWithSpaces>4189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2018-12-02T20:09:00Z</dcterms:created>
  <dc:creator>Anderson</dc:creator>
  <dc:description/>
  <dc:language>pt-BR</dc:language>
  <cp:lastModifiedBy/>
  <cp:lastPrinted>2018-12-02T22:23:00Z</cp:lastPrinted>
  <dcterms:modified xsi:type="dcterms:W3CDTF">2018-12-03T13:40:09Z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