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E1" w:rsidRPr="00CB166A" w:rsidRDefault="00374363" w:rsidP="00CB166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B166A">
        <w:rPr>
          <w:rFonts w:ascii="Arial" w:hAnsi="Arial" w:cs="Arial"/>
          <w:sz w:val="24"/>
          <w:szCs w:val="24"/>
        </w:rPr>
        <w:t xml:space="preserve">Manual do </w:t>
      </w:r>
      <w:proofErr w:type="spellStart"/>
      <w:r w:rsidRPr="00CB166A">
        <w:rPr>
          <w:rFonts w:ascii="Arial" w:hAnsi="Arial" w:cs="Arial"/>
          <w:sz w:val="24"/>
          <w:szCs w:val="24"/>
        </w:rPr>
        <w:t>Ardublock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– Armazenamento</w:t>
      </w:r>
    </w:p>
    <w:p w:rsidR="00374363" w:rsidRPr="00CB166A" w:rsidRDefault="00374363" w:rsidP="00CB166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74363" w:rsidRPr="00CB166A" w:rsidRDefault="00374363" w:rsidP="00CB166A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color w:val="303133"/>
        </w:rPr>
      </w:pPr>
      <w:r w:rsidRPr="00CB166A">
        <w:rPr>
          <w:rFonts w:ascii="Arial" w:hAnsi="Arial" w:cs="Arial"/>
        </w:rPr>
        <w:t xml:space="preserve">Nesse manual será utilizado a função de memória EEPROM que </w:t>
      </w:r>
      <w:r w:rsidRPr="00CB166A">
        <w:rPr>
          <w:rFonts w:ascii="Arial" w:hAnsi="Arial" w:cs="Arial"/>
          <w:color w:val="303133"/>
        </w:rPr>
        <w:t>consiste em um modelo de memória onde diferente da memória </w:t>
      </w:r>
      <w:r w:rsidRPr="00CB166A">
        <w:rPr>
          <w:rFonts w:ascii="Arial" w:hAnsi="Arial" w:cs="Arial"/>
          <w:b/>
          <w:bCs/>
          <w:color w:val="303133"/>
        </w:rPr>
        <w:t>RAM</w:t>
      </w:r>
      <w:r w:rsidRPr="00CB166A">
        <w:rPr>
          <w:rFonts w:ascii="Arial" w:hAnsi="Arial" w:cs="Arial"/>
          <w:color w:val="303133"/>
        </w:rPr>
        <w:t>, podemos manter dados armazenados após desligarmos o nosso equipamento. Desta forma, é possível salvar informações que podem ser necessárias para o funcionamento do sistema após o seu desligamento.</w:t>
      </w:r>
    </w:p>
    <w:p w:rsidR="00906D2B" w:rsidRPr="00CB166A" w:rsidRDefault="00906D2B" w:rsidP="00CB166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06D2B" w:rsidRDefault="00906D2B" w:rsidP="00CB166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B166A">
        <w:rPr>
          <w:rFonts w:ascii="Arial" w:hAnsi="Arial" w:cs="Arial"/>
          <w:sz w:val="24"/>
          <w:szCs w:val="24"/>
        </w:rPr>
        <w:t xml:space="preserve">Write </w:t>
      </w:r>
      <w:proofErr w:type="spellStart"/>
      <w:r w:rsidRPr="00CB166A">
        <w:rPr>
          <w:rFonts w:ascii="Arial" w:hAnsi="Arial" w:cs="Arial"/>
          <w:sz w:val="24"/>
          <w:szCs w:val="24"/>
        </w:rPr>
        <w:t>number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66A">
        <w:rPr>
          <w:rFonts w:ascii="Arial" w:hAnsi="Arial" w:cs="Arial"/>
          <w:sz w:val="24"/>
          <w:szCs w:val="24"/>
        </w:rPr>
        <w:t>to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EEPROM</w:t>
      </w:r>
    </w:p>
    <w:p w:rsidR="009E26FF" w:rsidRPr="00CB166A" w:rsidRDefault="009E26FF" w:rsidP="009E26FF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06D2B" w:rsidRDefault="00505FC8" w:rsidP="00CB166A">
      <w:pPr>
        <w:spacing w:after="0" w:line="360" w:lineRule="auto"/>
        <w:contextualSpacing/>
        <w:jc w:val="both"/>
        <w:rPr>
          <w:rFonts w:ascii="Arial" w:hAnsi="Arial" w:cs="Arial"/>
          <w:color w:val="303133"/>
          <w:sz w:val="24"/>
          <w:szCs w:val="24"/>
          <w:shd w:val="clear" w:color="auto" w:fill="FFFFFF"/>
        </w:rPr>
      </w:pP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 xml:space="preserve">Escreve um valor inteiro composto por 2 bytes, em duas posições quaisquer da </w:t>
      </w:r>
      <w:proofErr w:type="spellStart"/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>eeprom</w:t>
      </w:r>
      <w:proofErr w:type="spellEnd"/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>, neste exemplo estamos escrevendo o valo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>r 1200 utilizando os endereços 0 e 1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>.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 xml:space="preserve"> Foi definido que o endereço seria 0 e na sua função ele já divide para gravar na outra posição seguida da escolhida.</w:t>
      </w:r>
    </w:p>
    <w:p w:rsidR="00CB166A" w:rsidRPr="00CB166A" w:rsidRDefault="00CB166A" w:rsidP="00CB166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06D2B" w:rsidRDefault="00906D2B" w:rsidP="00906D2B">
      <w:r w:rsidRPr="00906D2B">
        <w:rPr>
          <w:noProof/>
          <w:lang w:eastAsia="pt-BR"/>
        </w:rPr>
        <w:drawing>
          <wp:inline distT="0" distB="0" distL="0" distR="0">
            <wp:extent cx="3219450" cy="866775"/>
            <wp:effectExtent l="0" t="0" r="0" b="9525"/>
            <wp:docPr id="9" name="Imagem 9" descr="E:\Ardublock\Ardublock_imagens\Ardublock_blocos\Armazenamento\write number from EEP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rdublock\Ardublock_imagens\Ardublock_blocos\Armazenamento\write number from EEPR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63" w:rsidRDefault="00374363" w:rsidP="00374363">
      <w:r>
        <w:t xml:space="preserve"> </w:t>
      </w:r>
    </w:p>
    <w:p w:rsidR="00374363" w:rsidRDefault="00374363" w:rsidP="00CB166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166A">
        <w:rPr>
          <w:rFonts w:ascii="Arial" w:hAnsi="Arial" w:cs="Arial"/>
          <w:sz w:val="24"/>
          <w:szCs w:val="24"/>
        </w:rPr>
        <w:t>Read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66A">
        <w:rPr>
          <w:rFonts w:ascii="Arial" w:hAnsi="Arial" w:cs="Arial"/>
          <w:sz w:val="24"/>
          <w:szCs w:val="24"/>
        </w:rPr>
        <w:t>number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66A">
        <w:rPr>
          <w:rFonts w:ascii="Arial" w:hAnsi="Arial" w:cs="Arial"/>
          <w:sz w:val="24"/>
          <w:szCs w:val="24"/>
        </w:rPr>
        <w:t>from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EEPROM</w:t>
      </w:r>
    </w:p>
    <w:p w:rsidR="009E26FF" w:rsidRPr="00CB166A" w:rsidRDefault="009E26FF" w:rsidP="009E26FF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06D2B" w:rsidRDefault="00505FC8" w:rsidP="00CB166A">
      <w:pPr>
        <w:spacing w:after="0" w:line="360" w:lineRule="auto"/>
        <w:jc w:val="both"/>
        <w:rPr>
          <w:rFonts w:ascii="Arial" w:hAnsi="Arial" w:cs="Arial"/>
          <w:color w:val="303133"/>
          <w:sz w:val="24"/>
          <w:szCs w:val="24"/>
          <w:shd w:val="clear" w:color="auto" w:fill="FFFFFF"/>
        </w:rPr>
      </w:pP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>Realiza a leitura de dois endereços especificados pelo usuário, reconstruindo o valor inteiro que elas representam, neste exem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>plo estamos lendo os endereços 0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 xml:space="preserve"> e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 xml:space="preserve"> em seguida ele faz a leitura da posição que vem em seguida da qual foi escolhida, que neste caso foi a posição 1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 xml:space="preserve"> da memória.</w:t>
      </w:r>
    </w:p>
    <w:p w:rsidR="00CB166A" w:rsidRPr="00CB166A" w:rsidRDefault="00CB166A" w:rsidP="00CB16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74363" w:rsidRDefault="00906D2B" w:rsidP="00374363">
      <w:r w:rsidRPr="00906D2B">
        <w:rPr>
          <w:noProof/>
          <w:lang w:eastAsia="pt-BR"/>
        </w:rPr>
        <w:drawing>
          <wp:inline distT="0" distB="0" distL="0" distR="0">
            <wp:extent cx="3048000" cy="514350"/>
            <wp:effectExtent l="0" t="0" r="0" b="0"/>
            <wp:docPr id="1" name="Imagem 1" descr="E:\Ardublock\Ardublock_imagens\Ardublock_blocos\Armazenamento\Read_number_from_EEP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dublock\Ardublock_imagens\Ardublock_blocos\Armazenamento\Read_number_from_EEPR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66A" w:rsidRDefault="00CB166A">
      <w:r>
        <w:br w:type="page"/>
      </w:r>
    </w:p>
    <w:p w:rsidR="00906D2B" w:rsidRDefault="00906D2B" w:rsidP="00CB166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B166A">
        <w:rPr>
          <w:rFonts w:ascii="Arial" w:hAnsi="Arial" w:cs="Arial"/>
          <w:sz w:val="24"/>
          <w:szCs w:val="24"/>
        </w:rPr>
        <w:lastRenderedPageBreak/>
        <w:t xml:space="preserve">Write </w:t>
      </w:r>
      <w:proofErr w:type="spellStart"/>
      <w:r w:rsidRPr="00CB166A">
        <w:rPr>
          <w:rFonts w:ascii="Arial" w:hAnsi="Arial" w:cs="Arial"/>
          <w:sz w:val="24"/>
          <w:szCs w:val="24"/>
        </w:rPr>
        <w:t>long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66A">
        <w:rPr>
          <w:rFonts w:ascii="Arial" w:hAnsi="Arial" w:cs="Arial"/>
          <w:sz w:val="24"/>
          <w:szCs w:val="24"/>
        </w:rPr>
        <w:t>to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EEPROM</w:t>
      </w:r>
    </w:p>
    <w:p w:rsidR="009E26FF" w:rsidRPr="00CB166A" w:rsidRDefault="009E26FF" w:rsidP="009E26FF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06D2B" w:rsidRPr="00CB166A" w:rsidRDefault="00CB166A" w:rsidP="00CB16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B166A">
        <w:rPr>
          <w:rFonts w:ascii="Arial" w:hAnsi="Arial" w:cs="Arial"/>
          <w:sz w:val="24"/>
          <w:szCs w:val="24"/>
        </w:rPr>
        <w:t>Divide</w:t>
      </w:r>
      <w:r w:rsidRPr="00CB166A">
        <w:rPr>
          <w:rFonts w:ascii="Arial" w:hAnsi="Arial" w:cs="Arial"/>
          <w:sz w:val="24"/>
          <w:szCs w:val="24"/>
        </w:rPr>
        <w:t xml:space="preserve"> uma variável longa em quatro</w:t>
      </w:r>
      <w:r w:rsidRPr="00CB166A">
        <w:rPr>
          <w:rFonts w:ascii="Arial" w:hAnsi="Arial" w:cs="Arial"/>
          <w:sz w:val="24"/>
          <w:szCs w:val="24"/>
        </w:rPr>
        <w:t xml:space="preserve"> variáveis ​​de bytes e armazena</w:t>
      </w:r>
      <w:r w:rsidRPr="00CB166A">
        <w:rPr>
          <w:rFonts w:ascii="Arial" w:hAnsi="Arial" w:cs="Arial"/>
          <w:sz w:val="24"/>
          <w:szCs w:val="24"/>
        </w:rPr>
        <w:t xml:space="preserve"> na memória E</w:t>
      </w:r>
      <w:r>
        <w:rPr>
          <w:rFonts w:ascii="Arial" w:hAnsi="Arial" w:cs="Arial"/>
          <w:sz w:val="24"/>
          <w:szCs w:val="24"/>
        </w:rPr>
        <w:t>EPROM</w:t>
      </w:r>
      <w:r w:rsidRPr="00CB166A">
        <w:rPr>
          <w:rFonts w:ascii="Arial" w:hAnsi="Arial" w:cs="Arial"/>
          <w:sz w:val="24"/>
          <w:szCs w:val="24"/>
        </w:rPr>
        <w:t>. Nesse exemplo ele arruma uma parte em 0 inicialmente e as outras 3 partes nas próximas 3 posições, então está armazenado o valor nas posições 0,1,2,3.</w:t>
      </w:r>
    </w:p>
    <w:p w:rsidR="00CB166A" w:rsidRPr="00CB166A" w:rsidRDefault="00CB166A" w:rsidP="00906D2B">
      <w:pPr>
        <w:rPr>
          <w:rFonts w:ascii="Arial" w:hAnsi="Arial" w:cs="Arial"/>
          <w:sz w:val="24"/>
          <w:szCs w:val="24"/>
        </w:rPr>
      </w:pPr>
    </w:p>
    <w:p w:rsidR="00906D2B" w:rsidRDefault="00CB166A" w:rsidP="00906D2B">
      <w:r w:rsidRPr="00CB166A">
        <w:rPr>
          <w:noProof/>
          <w:lang w:eastAsia="pt-BR"/>
        </w:rPr>
        <w:drawing>
          <wp:inline distT="0" distB="0" distL="0" distR="0">
            <wp:extent cx="3429000" cy="847725"/>
            <wp:effectExtent l="0" t="0" r="0" b="9525"/>
            <wp:docPr id="10" name="Imagem 10" descr="E:\Ardublock\Ardublock_imagens\Ardublock_blocos\Armazenamento\write long to EEP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rdublock\Ardublock_imagens\Ardublock_blocos\Armazenamento\write long to EEPR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2B" w:rsidRDefault="00906D2B" w:rsidP="00906D2B"/>
    <w:p w:rsidR="00906D2B" w:rsidRDefault="00906D2B" w:rsidP="00CB166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166A">
        <w:rPr>
          <w:rFonts w:ascii="Arial" w:hAnsi="Arial" w:cs="Arial"/>
          <w:sz w:val="24"/>
          <w:szCs w:val="24"/>
        </w:rPr>
        <w:t>Read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66A">
        <w:rPr>
          <w:rFonts w:ascii="Arial" w:hAnsi="Arial" w:cs="Arial"/>
          <w:sz w:val="24"/>
          <w:szCs w:val="24"/>
        </w:rPr>
        <w:t>long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66A">
        <w:rPr>
          <w:rFonts w:ascii="Arial" w:hAnsi="Arial" w:cs="Arial"/>
          <w:sz w:val="24"/>
          <w:szCs w:val="24"/>
        </w:rPr>
        <w:t>from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EEPROM</w:t>
      </w:r>
    </w:p>
    <w:p w:rsidR="009E26FF" w:rsidRPr="00CB166A" w:rsidRDefault="009E26FF" w:rsidP="009E26FF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166A" w:rsidRDefault="00CB166A" w:rsidP="00CB16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B166A">
        <w:rPr>
          <w:rFonts w:ascii="Arial" w:hAnsi="Arial" w:cs="Arial"/>
          <w:sz w:val="24"/>
          <w:szCs w:val="24"/>
        </w:rPr>
        <w:t>Este Bloco irá receber e montar 4 bytes da memória do EEPROM para formar os valores da variável longa. Neste exemplo ele inicia pegando o valor da posição 0, depois 1, 2 e a posição 3, formando assim o número longo ali armazenado.</w:t>
      </w:r>
    </w:p>
    <w:p w:rsidR="00CB166A" w:rsidRPr="00CB166A" w:rsidRDefault="00CB166A" w:rsidP="00CB16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06D2B" w:rsidRDefault="00906D2B" w:rsidP="00906D2B">
      <w:r w:rsidRPr="00906D2B">
        <w:rPr>
          <w:noProof/>
          <w:lang w:eastAsia="pt-BR"/>
        </w:rPr>
        <w:drawing>
          <wp:inline distT="0" distB="0" distL="0" distR="0">
            <wp:extent cx="3019425" cy="514350"/>
            <wp:effectExtent l="0" t="0" r="9525" b="0"/>
            <wp:docPr id="6" name="Imagem 6" descr="E:\Ardublock\Ardublock_imagens\Ardublock_blocos\Armazenamento\read long from EEP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dublock\Ardublock_imagens\Ardublock_blocos\Armazenamento\read long from EEPR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2B" w:rsidRDefault="00906D2B" w:rsidP="00906D2B"/>
    <w:p w:rsidR="00906D2B" w:rsidRDefault="00906D2B" w:rsidP="00906D2B"/>
    <w:p w:rsidR="00906D2B" w:rsidRDefault="00906D2B" w:rsidP="00906D2B"/>
    <w:p w:rsidR="00906D2B" w:rsidRDefault="00906D2B" w:rsidP="00CB166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B166A">
        <w:rPr>
          <w:rFonts w:ascii="Arial" w:hAnsi="Arial" w:cs="Arial"/>
          <w:sz w:val="24"/>
          <w:szCs w:val="24"/>
        </w:rPr>
        <w:t xml:space="preserve">Write byte </w:t>
      </w:r>
      <w:proofErr w:type="spellStart"/>
      <w:r w:rsidRPr="00CB166A">
        <w:rPr>
          <w:rFonts w:ascii="Arial" w:hAnsi="Arial" w:cs="Arial"/>
          <w:sz w:val="24"/>
          <w:szCs w:val="24"/>
        </w:rPr>
        <w:t>to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EEPROM</w:t>
      </w:r>
    </w:p>
    <w:p w:rsidR="009E26FF" w:rsidRPr="00CB166A" w:rsidRDefault="009E26FF" w:rsidP="009E26FF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06D2B" w:rsidRDefault="00505FC8" w:rsidP="00CB166A">
      <w:pPr>
        <w:spacing w:after="0" w:line="360" w:lineRule="auto"/>
        <w:jc w:val="both"/>
        <w:rPr>
          <w:rFonts w:ascii="Arial" w:hAnsi="Arial" w:cs="Arial"/>
          <w:color w:val="303133"/>
          <w:sz w:val="24"/>
          <w:szCs w:val="24"/>
          <w:shd w:val="clear" w:color="auto" w:fill="FFFFFF"/>
        </w:rPr>
      </w:pP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>Escreve um valor em byte no endereço especificado, neste exemplo estamos escrevendo o valor 25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>5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 xml:space="preserve"> no endereço 0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 xml:space="preserve"> (zero)</w:t>
      </w: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 xml:space="preserve"> da memória.</w:t>
      </w:r>
    </w:p>
    <w:p w:rsidR="00CB166A" w:rsidRPr="00CB166A" w:rsidRDefault="00CB166A" w:rsidP="00CB16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74363" w:rsidRDefault="00906D2B" w:rsidP="00374363">
      <w:r w:rsidRPr="00906D2B">
        <w:rPr>
          <w:noProof/>
          <w:lang w:eastAsia="pt-BR"/>
        </w:rPr>
        <w:drawing>
          <wp:inline distT="0" distB="0" distL="0" distR="0">
            <wp:extent cx="2962275" cy="876300"/>
            <wp:effectExtent l="0" t="0" r="9525" b="0"/>
            <wp:docPr id="7" name="Imagem 7" descr="E:\Ardublock\Ardublock_imagens\Ardublock_blocos\Armazenamento\write byte to EEP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dublock\Ardublock_imagens\Ardublock_blocos\Armazenamento\write byte to EEPR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D2B" w:rsidRDefault="00906D2B" w:rsidP="00374363"/>
    <w:p w:rsidR="00906D2B" w:rsidRDefault="00906D2B" w:rsidP="00CB166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B166A">
        <w:rPr>
          <w:rFonts w:ascii="Arial" w:hAnsi="Arial" w:cs="Arial"/>
          <w:sz w:val="24"/>
          <w:szCs w:val="24"/>
        </w:rPr>
        <w:t>Read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byte </w:t>
      </w:r>
      <w:proofErr w:type="spellStart"/>
      <w:r w:rsidRPr="00CB166A">
        <w:rPr>
          <w:rFonts w:ascii="Arial" w:hAnsi="Arial" w:cs="Arial"/>
          <w:sz w:val="24"/>
          <w:szCs w:val="24"/>
        </w:rPr>
        <w:t>from</w:t>
      </w:r>
      <w:proofErr w:type="spellEnd"/>
      <w:r w:rsidRPr="00CB166A">
        <w:rPr>
          <w:rFonts w:ascii="Arial" w:hAnsi="Arial" w:cs="Arial"/>
          <w:sz w:val="24"/>
          <w:szCs w:val="24"/>
        </w:rPr>
        <w:t xml:space="preserve"> EEPROM</w:t>
      </w:r>
    </w:p>
    <w:p w:rsidR="009E26FF" w:rsidRPr="009E26FF" w:rsidRDefault="009E26FF" w:rsidP="009E26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06D2B" w:rsidRDefault="00505FC8" w:rsidP="00CB166A">
      <w:pPr>
        <w:spacing w:after="0" w:line="360" w:lineRule="auto"/>
        <w:jc w:val="both"/>
        <w:rPr>
          <w:rFonts w:ascii="Arial" w:hAnsi="Arial" w:cs="Arial"/>
          <w:color w:val="303133"/>
          <w:sz w:val="24"/>
          <w:szCs w:val="24"/>
          <w:shd w:val="clear" w:color="auto" w:fill="FFFFFF"/>
        </w:rPr>
      </w:pPr>
      <w:r w:rsidRPr="00CB166A">
        <w:rPr>
          <w:rFonts w:ascii="Arial" w:hAnsi="Arial" w:cs="Arial"/>
          <w:color w:val="303133"/>
          <w:sz w:val="24"/>
          <w:szCs w:val="24"/>
          <w:shd w:val="clear" w:color="auto" w:fill="FFFFFF"/>
        </w:rPr>
        <w:t>Realiza a leitura de um único byte no endereço especificado pelo usuário, neste exemplo estamos lendo o endereço 0.</w:t>
      </w:r>
    </w:p>
    <w:p w:rsidR="00CB166A" w:rsidRPr="00CB166A" w:rsidRDefault="00CB166A" w:rsidP="00CB16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06D2B" w:rsidRDefault="00906D2B" w:rsidP="00906D2B">
      <w:r w:rsidRPr="00906D2B">
        <w:rPr>
          <w:noProof/>
          <w:lang w:eastAsia="pt-BR"/>
        </w:rPr>
        <w:drawing>
          <wp:inline distT="0" distB="0" distL="0" distR="0">
            <wp:extent cx="2952750" cy="609600"/>
            <wp:effectExtent l="0" t="0" r="0" b="0"/>
            <wp:docPr id="8" name="Imagem 8" descr="E:\Ardublock\Ardublock_imagens\Ardublock_blocos\Armazenamento\read byte from EEP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dublock\Ardublock_imagens\Ardublock_blocos\Armazenamento\read byte from EEPR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889"/>
    <w:multiLevelType w:val="hybridMultilevel"/>
    <w:tmpl w:val="23FCBE06"/>
    <w:lvl w:ilvl="0" w:tplc="359E6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CCB"/>
    <w:multiLevelType w:val="hybridMultilevel"/>
    <w:tmpl w:val="14DEF6EE"/>
    <w:lvl w:ilvl="0" w:tplc="431C1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E5058"/>
    <w:multiLevelType w:val="multilevel"/>
    <w:tmpl w:val="3042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2B"/>
    <w:rsid w:val="002A08A0"/>
    <w:rsid w:val="00374363"/>
    <w:rsid w:val="00505FC8"/>
    <w:rsid w:val="005A78B4"/>
    <w:rsid w:val="00875A1D"/>
    <w:rsid w:val="008B02E1"/>
    <w:rsid w:val="00906D2B"/>
    <w:rsid w:val="009757B3"/>
    <w:rsid w:val="0098192B"/>
    <w:rsid w:val="009E26FF"/>
    <w:rsid w:val="00A546BF"/>
    <w:rsid w:val="00C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494B"/>
  <w15:chartTrackingRefBased/>
  <w15:docId w15:val="{DC1618E7-7CE0-461A-B73C-C905670B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43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4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2019-06-27T21:35:00Z</dcterms:created>
  <dcterms:modified xsi:type="dcterms:W3CDTF">2019-06-27T22:32:00Z</dcterms:modified>
</cp:coreProperties>
</file>