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5591" w:rsidRPr="00B648FD" w:rsidRDefault="00F94DE0" w:rsidP="00B648FD">
      <w:pPr>
        <w:pStyle w:val="Overskrift1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B648FD">
        <w:rPr>
          <w:rFonts w:ascii="Arial" w:eastAsia="Times New Roman" w:hAnsi="Arial" w:cs="Arial"/>
          <w:b w:val="0"/>
          <w:bCs w:val="0"/>
          <w:lang w:val="en-US"/>
        </w:rPr>
        <w:t>Progress report #4 - 02.04.2020</w:t>
      </w:r>
    </w:p>
    <w:p w:rsidR="009B5591" w:rsidRPr="00B648FD" w:rsidRDefault="00F94DE0" w:rsidP="00B648FD">
      <w:pPr>
        <w:pStyle w:val="Overskrift2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B648FD">
        <w:rPr>
          <w:rFonts w:ascii="Arial" w:eastAsia="Times New Roman" w:hAnsi="Arial" w:cs="Arial"/>
          <w:b w:val="0"/>
          <w:bCs w:val="0"/>
          <w:lang w:val="en-US"/>
        </w:rPr>
        <w:t>Main purpose / focus</w:t>
      </w:r>
    </w:p>
    <w:p w:rsidR="009B5591" w:rsidRPr="00B648FD" w:rsidRDefault="00F94DE0" w:rsidP="00B648FD">
      <w:pPr>
        <w:pStyle w:val="NormalWeb"/>
        <w:spacing w:line="276" w:lineRule="auto"/>
        <w:rPr>
          <w:rFonts w:ascii="Arial" w:hAnsi="Arial" w:cs="Arial"/>
          <w:lang w:val="en-US"/>
        </w:rPr>
      </w:pPr>
      <w:r w:rsidRPr="00B648FD">
        <w:rPr>
          <w:rFonts w:ascii="Arial" w:hAnsi="Arial" w:cs="Arial"/>
          <w:lang w:val="en-US"/>
        </w:rPr>
        <w:t xml:space="preserve">Finish algorithm </w:t>
      </w:r>
      <w:r w:rsidR="00051B30" w:rsidRPr="00B648FD">
        <w:rPr>
          <w:rFonts w:ascii="Arial" w:hAnsi="Arial" w:cs="Arial"/>
          <w:lang w:val="en-US"/>
        </w:rPr>
        <w:t>improvements and</w:t>
      </w:r>
      <w:r w:rsidRPr="00B648FD">
        <w:rPr>
          <w:rFonts w:ascii="Arial" w:hAnsi="Arial" w:cs="Arial"/>
          <w:lang w:val="en-US"/>
        </w:rPr>
        <w:t xml:space="preserve"> start on surface voxel coloring</w:t>
      </w:r>
      <w:r w:rsidR="003747BE" w:rsidRPr="00B648FD">
        <w:rPr>
          <w:rFonts w:ascii="Arial" w:hAnsi="Arial" w:cs="Arial"/>
          <w:lang w:val="en-US"/>
        </w:rPr>
        <w:t>.</w:t>
      </w:r>
    </w:p>
    <w:p w:rsidR="009B5591" w:rsidRPr="00B648FD" w:rsidRDefault="00F94DE0" w:rsidP="00B648FD">
      <w:pPr>
        <w:pStyle w:val="Overskrift2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B648FD">
        <w:rPr>
          <w:rFonts w:ascii="Arial" w:eastAsia="Times New Roman" w:hAnsi="Arial" w:cs="Arial"/>
          <w:b w:val="0"/>
          <w:bCs w:val="0"/>
          <w:lang w:val="en-US"/>
        </w:rPr>
        <w:t>Planned activities</w:t>
      </w:r>
    </w:p>
    <w:p w:rsidR="009B5591" w:rsidRPr="00B648FD" w:rsidRDefault="00F94DE0" w:rsidP="00B648FD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B648FD">
        <w:rPr>
          <w:rFonts w:ascii="Arial" w:hAnsi="Arial" w:cs="Arial"/>
          <w:lang w:val="en-US"/>
        </w:rPr>
        <w:t>Improve algorithm for shell voxelization</w:t>
      </w:r>
    </w:p>
    <w:p w:rsidR="009B5591" w:rsidRPr="00B648FD" w:rsidRDefault="00F94DE0" w:rsidP="00B648FD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B648FD">
        <w:rPr>
          <w:rFonts w:ascii="Arial" w:hAnsi="Arial" w:cs="Arial"/>
          <w:lang w:val="en-US"/>
        </w:rPr>
        <w:t>Improve algorithm for solid voxelization</w:t>
      </w:r>
    </w:p>
    <w:p w:rsidR="009B5591" w:rsidRPr="00B648FD" w:rsidRDefault="00F94DE0" w:rsidP="00B648FD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B648FD">
        <w:rPr>
          <w:rFonts w:ascii="Arial" w:hAnsi="Arial" w:cs="Arial"/>
          <w:lang w:val="en-US"/>
        </w:rPr>
        <w:t>Implement voxel coloring system</w:t>
      </w:r>
    </w:p>
    <w:p w:rsidR="009B5591" w:rsidRPr="00B648FD" w:rsidRDefault="00F94DE0" w:rsidP="00B648FD">
      <w:pPr>
        <w:pStyle w:val="Overskrift2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B648FD">
        <w:rPr>
          <w:rFonts w:ascii="Arial" w:eastAsia="Times New Roman" w:hAnsi="Arial" w:cs="Arial"/>
          <w:b w:val="0"/>
          <w:bCs w:val="0"/>
          <w:lang w:val="en-US"/>
        </w:rPr>
        <w:t>Completed work</w:t>
      </w:r>
    </w:p>
    <w:p w:rsidR="009B5591" w:rsidRPr="00B648FD" w:rsidRDefault="00F94DE0" w:rsidP="00B648FD">
      <w:pPr>
        <w:pStyle w:val="NormalWeb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 w:rsidRPr="00B648FD">
        <w:rPr>
          <w:rFonts w:ascii="Arial" w:hAnsi="Arial" w:cs="Arial"/>
          <w:lang w:val="en-US"/>
        </w:rPr>
        <w:t xml:space="preserve">Both the </w:t>
      </w:r>
      <w:r w:rsidRPr="00B648FD">
        <w:rPr>
          <w:rStyle w:val="Sterk"/>
          <w:rFonts w:ascii="Arial" w:hAnsi="Arial" w:cs="Arial"/>
          <w:b w:val="0"/>
          <w:bCs w:val="0"/>
          <w:lang w:val="en-US"/>
        </w:rPr>
        <w:t>shell</w:t>
      </w:r>
      <w:r w:rsidRPr="00B648FD">
        <w:rPr>
          <w:rFonts w:ascii="Arial" w:hAnsi="Arial" w:cs="Arial"/>
          <w:lang w:val="en-US"/>
        </w:rPr>
        <w:t xml:space="preserve"> and </w:t>
      </w:r>
      <w:r w:rsidRPr="00B648FD">
        <w:rPr>
          <w:rStyle w:val="Sterk"/>
          <w:rFonts w:ascii="Arial" w:hAnsi="Arial" w:cs="Arial"/>
          <w:b w:val="0"/>
          <w:bCs w:val="0"/>
          <w:lang w:val="en-US"/>
        </w:rPr>
        <w:t>solid</w:t>
      </w:r>
      <w:r w:rsidRPr="00B648FD">
        <w:rPr>
          <w:rFonts w:ascii="Arial" w:hAnsi="Arial" w:cs="Arial"/>
          <w:lang w:val="en-US"/>
        </w:rPr>
        <w:t xml:space="preserve"> voxelization algorithms are completed.</w:t>
      </w:r>
    </w:p>
    <w:p w:rsidR="009B5591" w:rsidRPr="00B648FD" w:rsidRDefault="00F94DE0" w:rsidP="00B648FD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lang w:val="en-US"/>
        </w:rPr>
      </w:pPr>
      <w:r w:rsidRPr="00B648FD">
        <w:rPr>
          <w:rFonts w:ascii="Arial" w:hAnsi="Arial" w:cs="Arial"/>
          <w:lang w:val="en-US"/>
        </w:rPr>
        <w:t xml:space="preserve">Runtime of O(n^3), excluding time taken for </w:t>
      </w:r>
      <w:proofErr w:type="spellStart"/>
      <w:r w:rsidRPr="00B648FD">
        <w:rPr>
          <w:rFonts w:ascii="Arial" w:hAnsi="Arial" w:cs="Arial"/>
          <w:lang w:val="en-US"/>
        </w:rPr>
        <w:t>raycasting</w:t>
      </w:r>
      <w:proofErr w:type="spellEnd"/>
      <w:r w:rsidRPr="00B648FD">
        <w:rPr>
          <w:rFonts w:ascii="Arial" w:hAnsi="Arial" w:cs="Arial"/>
          <w:lang w:val="en-US"/>
        </w:rPr>
        <w:t>, where n is the resolution (number of voxels produced</w:t>
      </w:r>
      <w:r w:rsidR="00051B30" w:rsidRPr="00B648FD">
        <w:rPr>
          <w:rFonts w:ascii="Arial" w:hAnsi="Arial" w:cs="Arial"/>
          <w:lang w:val="en-US"/>
        </w:rPr>
        <w:t xml:space="preserve"> is n^3)</w:t>
      </w:r>
      <w:r w:rsidRPr="00B648FD">
        <w:rPr>
          <w:rFonts w:ascii="Arial" w:hAnsi="Arial" w:cs="Arial"/>
          <w:lang w:val="en-US"/>
        </w:rPr>
        <w:t>.</w:t>
      </w:r>
    </w:p>
    <w:p w:rsidR="009B5591" w:rsidRPr="00B648FD" w:rsidRDefault="00F94DE0" w:rsidP="00B648FD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lang w:val="en-US"/>
        </w:rPr>
      </w:pPr>
      <w:r w:rsidRPr="00B648FD">
        <w:rPr>
          <w:rFonts w:ascii="Arial" w:hAnsi="Arial" w:cs="Arial"/>
          <w:lang w:val="en-US"/>
        </w:rPr>
        <w:t>Generates geometrically representative result without distortions.</w:t>
      </w:r>
    </w:p>
    <w:p w:rsidR="009B5591" w:rsidRPr="00B648FD" w:rsidRDefault="00F94DE0" w:rsidP="00B648FD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lang w:val="en-US"/>
        </w:rPr>
      </w:pPr>
      <w:r w:rsidRPr="00B648FD">
        <w:rPr>
          <w:rFonts w:ascii="Arial" w:hAnsi="Arial" w:cs="Arial"/>
          <w:lang w:val="en-US"/>
        </w:rPr>
        <w:t>Output is without holes, unless dictated so by the model.</w:t>
      </w:r>
    </w:p>
    <w:p w:rsidR="009B5591" w:rsidRPr="00B648FD" w:rsidRDefault="00F94DE0" w:rsidP="00B648FD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lang w:val="en-US"/>
        </w:rPr>
      </w:pPr>
      <w:r w:rsidRPr="00B648FD">
        <w:rPr>
          <w:rFonts w:ascii="Arial" w:hAnsi="Arial" w:cs="Arial"/>
          <w:lang w:val="en-US"/>
        </w:rPr>
        <w:t>Internal structures and cavities are preserved.</w:t>
      </w:r>
    </w:p>
    <w:p w:rsidR="009B5591" w:rsidRDefault="009B5591" w:rsidP="00B648FD">
      <w:pPr>
        <w:spacing w:line="276" w:lineRule="auto"/>
        <w:rPr>
          <w:rFonts w:ascii="Arial" w:eastAsia="Times New Roman" w:hAnsi="Arial" w:cs="Arial"/>
          <w:lang w:val="en-US"/>
        </w:rPr>
      </w:pPr>
    </w:p>
    <w:p w:rsidR="00B648FD" w:rsidRPr="00B648FD" w:rsidRDefault="00B648FD" w:rsidP="00B648FD">
      <w:pPr>
        <w:spacing w:line="276" w:lineRule="auto"/>
        <w:rPr>
          <w:rFonts w:ascii="Arial" w:eastAsia="Times New Roman" w:hAnsi="Arial" w:cs="Arial"/>
          <w:lang w:val="en-US"/>
        </w:rPr>
      </w:pPr>
      <w:r w:rsidRPr="00B648FD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DB3ED7C" wp14:editId="4AAA7202">
            <wp:simplePos x="0" y="0"/>
            <wp:positionH relativeFrom="column">
              <wp:posOffset>-445770</wp:posOffset>
            </wp:positionH>
            <wp:positionV relativeFrom="page">
              <wp:posOffset>5919470</wp:posOffset>
            </wp:positionV>
            <wp:extent cx="3594100" cy="3098800"/>
            <wp:effectExtent l="0" t="0" r="0" b="0"/>
            <wp:wrapTight wrapText="bothSides">
              <wp:wrapPolygon edited="0">
                <wp:start x="12594" y="0"/>
                <wp:lineTo x="12594" y="1416"/>
                <wp:lineTo x="6106" y="2744"/>
                <wp:lineTo x="2748" y="3098"/>
                <wp:lineTo x="1374" y="3452"/>
                <wp:lineTo x="1679" y="8498"/>
                <wp:lineTo x="1908" y="11331"/>
                <wp:lineTo x="0" y="12305"/>
                <wp:lineTo x="0" y="12748"/>
                <wp:lineTo x="1984" y="12748"/>
                <wp:lineTo x="2290" y="17351"/>
                <wp:lineTo x="2519" y="18413"/>
                <wp:lineTo x="6869" y="21334"/>
                <wp:lineTo x="7251" y="21334"/>
                <wp:lineTo x="18318" y="14164"/>
                <wp:lineTo x="19234" y="13102"/>
                <wp:lineTo x="19234" y="11331"/>
                <wp:lineTo x="21524" y="10446"/>
                <wp:lineTo x="21524" y="8498"/>
                <wp:lineTo x="19463" y="7082"/>
                <wp:lineTo x="19768" y="2125"/>
                <wp:lineTo x="18852" y="1948"/>
                <wp:lineTo x="13052" y="1416"/>
                <wp:lineTo x="13052" y="0"/>
                <wp:lineTo x="12594" y="0"/>
              </wp:wrapPolygon>
            </wp:wrapTight>
            <wp:docPr id="7" name="Bilde 7" descr="Et bilde som inneholder hvit, sitter, stående, s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jermbilde 2020-04-02 kl. 05.37.55-20200402-0344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lang w:val="en-US"/>
        </w:rPr>
        <w:t>Voxelization example:</w:t>
      </w:r>
    </w:p>
    <w:p w:rsidR="003747BE" w:rsidRPr="00B648FD" w:rsidRDefault="002A6918" w:rsidP="00B648FD">
      <w:pPr>
        <w:spacing w:line="276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3134995</wp:posOffset>
                </wp:positionV>
                <wp:extent cx="5069840" cy="426720"/>
                <wp:effectExtent l="0" t="0" r="0" b="5080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18" w:rsidRPr="002A6918" w:rsidRDefault="002A6918" w:rsidP="002A6918">
                            <w:pPr>
                              <w:spacing w:line="276" w:lineRule="auto"/>
                              <w:jc w:val="center"/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B648FD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The cow model is provided courtesy of the </w:t>
                            </w:r>
                            <w:proofErr w:type="spellStart"/>
                            <w:r w:rsidRPr="00B648FD">
                              <w:fldChar w:fldCharType="begin"/>
                            </w:r>
                            <w:r w:rsidRPr="00B648FD">
                              <w:rPr>
                                <w:rFonts w:ascii="Arial" w:hAnsi="Arial" w:cs="Arial"/>
                                <w:lang w:val="en-US"/>
                              </w:rPr>
                              <w:instrText xml:space="preserve"> HYPERLINK "http://shapes.aim-at-shape.net/" </w:instrText>
                            </w:r>
                            <w:r w:rsidRPr="00B648FD">
                              <w:fldChar w:fldCharType="separate"/>
                            </w:r>
                            <w:r w:rsidRPr="00B648FD">
                              <w:rPr>
                                <w:rStyle w:val="Hyperkobling"/>
                                <w:rFonts w:ascii="Arial" w:eastAsia="Times New Roman" w:hAnsi="Arial" w:cs="Arial"/>
                                <w:lang w:val="en-US"/>
                              </w:rPr>
                              <w:t>AIM@SHAPE</w:t>
                            </w:r>
                            <w:proofErr w:type="spellEnd"/>
                            <w:r w:rsidRPr="00B648FD">
                              <w:rPr>
                                <w:rStyle w:val="Hyperkobling"/>
                                <w:rFonts w:ascii="Arial" w:eastAsia="Times New Roman" w:hAnsi="Arial" w:cs="Arial"/>
                                <w:lang w:val="en-US"/>
                              </w:rPr>
                              <w:t xml:space="preserve"> project</w:t>
                            </w:r>
                            <w:r w:rsidRPr="00B648FD">
                              <w:rPr>
                                <w:rStyle w:val="Hyperkobling"/>
                                <w:rFonts w:ascii="Arial" w:eastAsia="Times New Roman" w:hAnsi="Arial" w:cs="Arial"/>
                                <w:lang w:val="en-US"/>
                              </w:rPr>
                              <w:fldChar w:fldCharType="end"/>
                            </w:r>
                            <w:r w:rsidRPr="00B648FD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6" type="#_x0000_t202" style="position:absolute;margin-left:35.2pt;margin-top:246.85pt;width:399.2pt;height:3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VQLQgIAAHoEAAAOAAAAZHJzL2Uyb0RvYy54bWysVFFv2jAQfp+0/2D5fSQwYC0iVIyKaRJq&#13;&#10;K0HVZ+M4ENXxefZBwn79zk6grNvTtBfH9p3v7vu+u0zvmkqzo3K+BJPxfi/lTBkJeWl2GX/eLD/d&#13;&#10;cOZRmFxoMCrjJ+X53ezjh2ltJ2oAe9C5coyCGD+pbcb3iHaSJF7uVSV8D6wyZCzAVQLp6HZJ7kRN&#13;&#10;0SudDNJ0nNTgcutAKu/p9r418lmMXxRK4mNReIVMZ5xqw7i6uG7DmsymYrJzwu5L2ZUh/qGKSpSG&#13;&#10;kl5C3QsU7ODKP0JVpXTgocCehCqBoiilihgITT99h2a9F1ZFLESOtxea/P8LKx+OT46VOWnHmREV&#13;&#10;SbRRrx638OpZP9BTWz8hr7UlP2y+QhNcu3tPlwF1U7gqfAkPIzsRfbqQqxpkki5H6fj2ZkgmSbbh&#13;&#10;YPxlENlP3l5b5/GbgoqFTcYdiRc5FceVR8pIrmeXkMyDLvNlqXU8hIZRC+3YUZDUGmON9OI3L21Y&#13;&#10;nfHx51EaAxsIz9vI2lCCgLXFFHbYbJsO6BbyE+F30DaQt3JZUpEr4fFJOOoYwkVTgI+0FBooCXQ7&#13;&#10;zvbgfv7tPviTkGTlrKYOzLj/cRBOcaa/G5L4tj8MdGE8DEeBL+auLdtrizlUCyDkJCNVF7fBH/V5&#13;&#10;WzioXmhY5iErmYSRlDvjeN4usJ0LGjap5vPoRE1qBa7M2soQOjAdJNg0L8LZTickhR/g3Kti8k6u&#13;&#10;1je8NDA/IBRl1DIQ3LLa8U4NHiXuhjFM0PU5er39Mma/AAAA//8DAFBLAwQUAAYACAAAACEA65zf&#13;&#10;zecAAAAPAQAADwAAAGRycy9kb3ducmV2LnhtbEyPS0/DMBCE70j8B2uRuCBqQ9okTeNUiEeRuNHw&#13;&#10;EDc3NklEvI5iNwn/nuUEl5VWOzM7X76dbcdGM/jWoYSrhQBmsHK6xVrCS/lwmQLzQaFWnUMj4dt4&#13;&#10;2BanJ7nKtJvw2Yz7UDMKQZ8pCU0Ifca5rxpjlV+43iDdPt1gVaB1qLke1EThtuPXQsTcqhbpQ6N6&#13;&#10;c9uY6mt/tBI+Lur3Jz/vXqdoFfX3j2OZvOlSyvOz+W5D42YDLJg5/Dngl4H6Q0HFDu6I2rNOQiKW&#13;&#10;pJSwXEcJMBKkcUpABwmrWKyBFzn/z1H8AAAA//8DAFBLAQItABQABgAIAAAAIQC2gziS/gAAAOEB&#13;&#10;AAATAAAAAAAAAAAAAAAAAAAAAABbQ29udGVudF9UeXBlc10ueG1sUEsBAi0AFAAGAAgAAAAhADj9&#13;&#10;If/WAAAAlAEAAAsAAAAAAAAAAAAAAAAALwEAAF9yZWxzLy5yZWxzUEsBAi0AFAAGAAgAAAAhANaZ&#13;&#10;VAtCAgAAegQAAA4AAAAAAAAAAAAAAAAALgIAAGRycy9lMm9Eb2MueG1sUEsBAi0AFAAGAAgAAAAh&#13;&#10;AOuc383nAAAADwEAAA8AAAAAAAAAAAAAAAAAnAQAAGRycy9kb3ducmV2LnhtbFBLBQYAAAAABAAE&#13;&#10;APMAAACwBQAAAAA=&#13;&#10;" fillcolor="white [3201]" stroked="f" strokeweight=".5pt">
                <v:textbox>
                  <w:txbxContent>
                    <w:p w:rsidR="002A6918" w:rsidRPr="002A6918" w:rsidRDefault="002A6918" w:rsidP="002A6918">
                      <w:pPr>
                        <w:spacing w:line="276" w:lineRule="auto"/>
                        <w:jc w:val="center"/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B648FD">
                        <w:rPr>
                          <w:rFonts w:ascii="Arial" w:eastAsia="Times New Roman" w:hAnsi="Arial" w:cs="Arial"/>
                          <w:lang w:val="en-US"/>
                        </w:rPr>
                        <w:t>The cow model is provided courtesy of the </w:t>
                      </w:r>
                      <w:proofErr w:type="spellStart"/>
                      <w:r w:rsidRPr="00B648FD">
                        <w:fldChar w:fldCharType="begin"/>
                      </w:r>
                      <w:r w:rsidRPr="00B648FD">
                        <w:rPr>
                          <w:rFonts w:ascii="Arial" w:hAnsi="Arial" w:cs="Arial"/>
                          <w:lang w:val="en-US"/>
                        </w:rPr>
                        <w:instrText xml:space="preserve"> HYPERLINK "http://shapes.aim-at-shape.net/" </w:instrText>
                      </w:r>
                      <w:r w:rsidRPr="00B648FD">
                        <w:fldChar w:fldCharType="separate"/>
                      </w:r>
                      <w:r w:rsidRPr="00B648FD">
                        <w:rPr>
                          <w:rStyle w:val="Hyperkobling"/>
                          <w:rFonts w:ascii="Arial" w:eastAsia="Times New Roman" w:hAnsi="Arial" w:cs="Arial"/>
                          <w:lang w:val="en-US"/>
                        </w:rPr>
                        <w:t>AIM@SHAPE</w:t>
                      </w:r>
                      <w:proofErr w:type="spellEnd"/>
                      <w:r w:rsidRPr="00B648FD">
                        <w:rPr>
                          <w:rStyle w:val="Hyperkobling"/>
                          <w:rFonts w:ascii="Arial" w:eastAsia="Times New Roman" w:hAnsi="Arial" w:cs="Arial"/>
                          <w:lang w:val="en-US"/>
                        </w:rPr>
                        <w:t xml:space="preserve"> project</w:t>
                      </w:r>
                      <w:r w:rsidRPr="00B648FD">
                        <w:rPr>
                          <w:rStyle w:val="Hyperkobling"/>
                          <w:rFonts w:ascii="Arial" w:eastAsia="Times New Roman" w:hAnsi="Arial" w:cs="Arial"/>
                          <w:lang w:val="en-US"/>
                        </w:rPr>
                        <w:fldChar w:fldCharType="end"/>
                      </w:r>
                      <w:r w:rsidRPr="00B648FD">
                        <w:rPr>
                          <w:rFonts w:ascii="Arial" w:eastAsia="Times New Roman" w:hAnsi="Arial" w:cs="Arial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B648FD">
        <w:rPr>
          <w:rFonts w:ascii="Arial" w:eastAsia="Times New Roman" w:hAnsi="Arial" w:cs="Arial"/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3230880</wp:posOffset>
            </wp:positionH>
            <wp:positionV relativeFrom="page">
              <wp:posOffset>6045200</wp:posOffset>
            </wp:positionV>
            <wp:extent cx="2936240" cy="2453005"/>
            <wp:effectExtent l="0" t="0" r="0" b="0"/>
            <wp:wrapTight wrapText="bothSides">
              <wp:wrapPolygon edited="0">
                <wp:start x="12332" y="0"/>
                <wp:lineTo x="12332" y="1789"/>
                <wp:lineTo x="1308" y="3019"/>
                <wp:lineTo x="1401" y="3579"/>
                <wp:lineTo x="2429" y="5368"/>
                <wp:lineTo x="2336" y="5703"/>
                <wp:lineTo x="2149" y="6710"/>
                <wp:lineTo x="2149" y="7157"/>
                <wp:lineTo x="747" y="8946"/>
                <wp:lineTo x="374" y="9729"/>
                <wp:lineTo x="654" y="11295"/>
                <wp:lineTo x="5512" y="12525"/>
                <wp:lineTo x="7474" y="12525"/>
                <wp:lineTo x="4111" y="14202"/>
                <wp:lineTo x="4111" y="14314"/>
                <wp:lineTo x="8875" y="16104"/>
                <wp:lineTo x="8128" y="17781"/>
                <wp:lineTo x="8221" y="18005"/>
                <wp:lineTo x="10837" y="19682"/>
                <wp:lineTo x="11398" y="20577"/>
                <wp:lineTo x="11678" y="20800"/>
                <wp:lineTo x="12239" y="20800"/>
                <wp:lineTo x="12426" y="20577"/>
                <wp:lineTo x="12706" y="19906"/>
                <wp:lineTo x="12893" y="16104"/>
                <wp:lineTo x="17377" y="16104"/>
                <wp:lineTo x="21021" y="15321"/>
                <wp:lineTo x="20927" y="14314"/>
                <wp:lineTo x="19526" y="12525"/>
                <wp:lineTo x="19619" y="10736"/>
                <wp:lineTo x="19993" y="7157"/>
                <wp:lineTo x="19993" y="2237"/>
                <wp:lineTo x="18311" y="1901"/>
                <wp:lineTo x="12706" y="1789"/>
                <wp:lineTo x="12706" y="0"/>
                <wp:lineTo x="12332" y="0"/>
              </wp:wrapPolygon>
            </wp:wrapTight>
            <wp:docPr id="6" name="Bilde 6" descr="Et bilde som inneholder stående, skjorte, hvi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jermbilde 2020-04-02 kl. 05.06.0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47BE" w:rsidRPr="00B648FD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2749" w:rsidRDefault="00262749" w:rsidP="00C86357">
      <w:r>
        <w:separator/>
      </w:r>
    </w:p>
  </w:endnote>
  <w:endnote w:type="continuationSeparator" w:id="0">
    <w:p w:rsidR="00262749" w:rsidRDefault="00262749" w:rsidP="00C86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l"/>
      </w:rPr>
      <w:id w:val="-2099087073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:rsidR="00C86357" w:rsidRDefault="00C86357" w:rsidP="00E359DC">
        <w:pPr>
          <w:pStyle w:val="Bunntekst"/>
          <w:framePr w:wrap="none" w:vAnchor="text" w:hAnchor="margin" w:xAlign="center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:rsidR="00C86357" w:rsidRDefault="00C8635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l"/>
      </w:rPr>
      <w:id w:val="13350506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:rsidR="00C86357" w:rsidRDefault="00C86357" w:rsidP="00E359DC">
        <w:pPr>
          <w:pStyle w:val="Bunntekst"/>
          <w:framePr w:wrap="none" w:vAnchor="text" w:hAnchor="margin" w:xAlign="center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:rsidR="00C86357" w:rsidRDefault="00C8635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2749" w:rsidRDefault="00262749" w:rsidP="00C86357">
      <w:r>
        <w:separator/>
      </w:r>
    </w:p>
  </w:footnote>
  <w:footnote w:type="continuationSeparator" w:id="0">
    <w:p w:rsidR="00262749" w:rsidRDefault="00262749" w:rsidP="00C86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D4C0E"/>
    <w:multiLevelType w:val="multilevel"/>
    <w:tmpl w:val="109C8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F33BE"/>
    <w:multiLevelType w:val="multilevel"/>
    <w:tmpl w:val="58D0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BE"/>
    <w:rsid w:val="00051B30"/>
    <w:rsid w:val="00262749"/>
    <w:rsid w:val="00265886"/>
    <w:rsid w:val="002A6918"/>
    <w:rsid w:val="003747BE"/>
    <w:rsid w:val="009B5591"/>
    <w:rsid w:val="00B648FD"/>
    <w:rsid w:val="00C86357"/>
    <w:rsid w:val="00F9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6DC6D4"/>
  <w15:chartTrackingRefBased/>
  <w15:docId w15:val="{2B29434F-06C6-5F43-AE5C-0FE1417F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Overskrift1">
    <w:name w:val="heading 1"/>
    <w:basedOn w:val="Normal"/>
    <w:link w:val="Overskrift1Teg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Overskrift2">
    <w:name w:val="heading 2"/>
    <w:basedOn w:val="Normal"/>
    <w:link w:val="Overskrift2Teg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erk">
    <w:name w:val="Strong"/>
    <w:basedOn w:val="Standardskriftforavsnitt"/>
    <w:uiPriority w:val="22"/>
    <w:qFormat/>
    <w:rPr>
      <w:b/>
      <w:bCs/>
    </w:rPr>
  </w:style>
  <w:style w:type="character" w:customStyle="1" w:styleId="confluence-embedded-file-wrapper">
    <w:name w:val="confluence-embedded-file-wrapper"/>
    <w:basedOn w:val="Standardskriftforavsnitt"/>
  </w:style>
  <w:style w:type="character" w:styleId="Hyperkobling">
    <w:name w:val="Hyperlink"/>
    <w:basedOn w:val="Standardskriftforavsnitt"/>
    <w:uiPriority w:val="99"/>
    <w:unhideWhenUsed/>
    <w:rsid w:val="003747B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747BE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C86357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C86357"/>
    <w:rPr>
      <w:rFonts w:eastAsiaTheme="minorEastAsia"/>
      <w:sz w:val="24"/>
      <w:szCs w:val="24"/>
    </w:rPr>
  </w:style>
  <w:style w:type="paragraph" w:styleId="Bunntekst">
    <w:name w:val="footer"/>
    <w:basedOn w:val="Normal"/>
    <w:link w:val="BunntekstTegn"/>
    <w:uiPriority w:val="99"/>
    <w:unhideWhenUsed/>
    <w:rsid w:val="00C86357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C86357"/>
    <w:rPr>
      <w:rFonts w:eastAsiaTheme="minorEastAsia"/>
      <w:sz w:val="24"/>
      <w:szCs w:val="24"/>
    </w:rPr>
  </w:style>
  <w:style w:type="character" w:styleId="Sidetall">
    <w:name w:val="page number"/>
    <w:basedOn w:val="Standardskriftforavsnitt"/>
    <w:uiPriority w:val="99"/>
    <w:semiHidden/>
    <w:unhideWhenUsed/>
    <w:rsid w:val="00C86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Progress report #4 - 02.04.2020</vt:lpstr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#4 - 02.04.2020</dc:title>
  <dc:subject/>
  <dc:creator>André Storhaug</dc:creator>
  <cp:keywords/>
  <dc:description/>
  <cp:lastModifiedBy>André Storhaug</cp:lastModifiedBy>
  <cp:revision>5</cp:revision>
  <dcterms:created xsi:type="dcterms:W3CDTF">2020-05-18T22:49:00Z</dcterms:created>
  <dcterms:modified xsi:type="dcterms:W3CDTF">2020-05-19T01:01:00Z</dcterms:modified>
</cp:coreProperties>
</file>