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ACD" w:rsidRPr="000F2AFD" w:rsidRDefault="00D50ACD" w:rsidP="00D50ACD">
      <w:pPr>
        <w:tabs>
          <w:tab w:val="left" w:pos="6780"/>
        </w:tabs>
      </w:pPr>
      <w:r w:rsidRPr="000F2AFD">
        <w:t>Smart høytalere:</w:t>
      </w:r>
    </w:p>
    <w:p w:rsidR="00C32B11" w:rsidRPr="000F2AFD" w:rsidRDefault="00C32B11" w:rsidP="00D50ACD">
      <w:pPr>
        <w:tabs>
          <w:tab w:val="left" w:pos="6780"/>
        </w:tabs>
      </w:pPr>
      <w:r w:rsidRPr="000F2AFD">
        <w:t xml:space="preserve">Alternativer liten: </w:t>
      </w:r>
    </w:p>
    <w:p w:rsidR="00D50ACD" w:rsidRPr="000F2AFD" w:rsidRDefault="00C32B11" w:rsidP="00C32B11">
      <w:pPr>
        <w:pStyle w:val="ListParagraph"/>
        <w:numPr>
          <w:ilvl w:val="0"/>
          <w:numId w:val="1"/>
        </w:numPr>
        <w:tabs>
          <w:tab w:val="left" w:pos="6780"/>
        </w:tabs>
      </w:pPr>
      <w:r w:rsidRPr="000F2AFD">
        <w:t>Google Home Mini</w:t>
      </w:r>
    </w:p>
    <w:p w:rsidR="00C32B11" w:rsidRPr="000F2AFD" w:rsidRDefault="00C32B11" w:rsidP="00C32B11">
      <w:pPr>
        <w:pStyle w:val="ListParagraph"/>
        <w:numPr>
          <w:ilvl w:val="0"/>
          <w:numId w:val="1"/>
        </w:numPr>
        <w:tabs>
          <w:tab w:val="left" w:pos="6780"/>
        </w:tabs>
      </w:pPr>
      <w:r w:rsidRPr="000F2AFD">
        <w:t>Amazon Echo Dot</w:t>
      </w:r>
    </w:p>
    <w:p w:rsidR="00C32B11" w:rsidRPr="000F2AFD" w:rsidRDefault="00C32B11" w:rsidP="00C32B11">
      <w:pPr>
        <w:tabs>
          <w:tab w:val="left" w:pos="6780"/>
        </w:tabs>
      </w:pPr>
      <w:r w:rsidRPr="000F2AFD">
        <w:t xml:space="preserve">Alternativer </w:t>
      </w:r>
      <w:r w:rsidR="00317839">
        <w:t>medium</w:t>
      </w:r>
      <w:r w:rsidRPr="000F2AFD">
        <w:t>:</w:t>
      </w:r>
    </w:p>
    <w:p w:rsidR="00C32B11" w:rsidRPr="000F2AFD" w:rsidRDefault="00C32B11" w:rsidP="00C32B11">
      <w:pPr>
        <w:pStyle w:val="ListParagraph"/>
        <w:numPr>
          <w:ilvl w:val="0"/>
          <w:numId w:val="2"/>
        </w:numPr>
        <w:tabs>
          <w:tab w:val="left" w:pos="6780"/>
        </w:tabs>
      </w:pPr>
      <w:r w:rsidRPr="000F2AFD">
        <w:t>Google Home</w:t>
      </w:r>
    </w:p>
    <w:p w:rsidR="00C32B11" w:rsidRDefault="00C32B11" w:rsidP="00C32B11">
      <w:pPr>
        <w:pStyle w:val="ListParagraph"/>
        <w:numPr>
          <w:ilvl w:val="0"/>
          <w:numId w:val="2"/>
        </w:numPr>
        <w:tabs>
          <w:tab w:val="left" w:pos="6780"/>
        </w:tabs>
      </w:pPr>
      <w:r w:rsidRPr="000F2AFD">
        <w:t>Amazon Echo</w:t>
      </w:r>
    </w:p>
    <w:p w:rsidR="000F2AFD" w:rsidRPr="000F2AFD" w:rsidRDefault="000F2AFD" w:rsidP="000F2AFD">
      <w:pPr>
        <w:pStyle w:val="ListParagraph"/>
        <w:numPr>
          <w:ilvl w:val="0"/>
          <w:numId w:val="2"/>
        </w:numPr>
        <w:tabs>
          <w:tab w:val="left" w:pos="6780"/>
        </w:tabs>
      </w:pPr>
      <w:r w:rsidRPr="000F2AFD">
        <w:t>Amazon Echo Pluss</w:t>
      </w:r>
    </w:p>
    <w:p w:rsidR="00C32B11" w:rsidRPr="000F2AFD" w:rsidRDefault="00C32B11" w:rsidP="00C32B11">
      <w:pPr>
        <w:tabs>
          <w:tab w:val="left" w:pos="6780"/>
        </w:tabs>
      </w:pPr>
      <w:r w:rsidRPr="000F2AFD">
        <w:t>Alternativer Stor:</w:t>
      </w:r>
    </w:p>
    <w:p w:rsidR="00C32B11" w:rsidRPr="000F2AFD" w:rsidRDefault="00C32B11" w:rsidP="00C32B11">
      <w:pPr>
        <w:pStyle w:val="ListParagraph"/>
        <w:numPr>
          <w:ilvl w:val="0"/>
          <w:numId w:val="3"/>
        </w:numPr>
        <w:tabs>
          <w:tab w:val="left" w:pos="6780"/>
        </w:tabs>
      </w:pPr>
      <w:r w:rsidRPr="000F2AFD">
        <w:t>Google Home Max</w:t>
      </w:r>
    </w:p>
    <w:p w:rsidR="00C32B11" w:rsidRPr="000F2AFD" w:rsidRDefault="00C32B11" w:rsidP="000F2AFD">
      <w:pPr>
        <w:pStyle w:val="ListParagraph"/>
        <w:numPr>
          <w:ilvl w:val="0"/>
          <w:numId w:val="3"/>
        </w:numPr>
        <w:tabs>
          <w:tab w:val="left" w:pos="6780"/>
        </w:tabs>
      </w:pPr>
      <w:r w:rsidRPr="000F2AFD">
        <w:t xml:space="preserve">Apple </w:t>
      </w:r>
      <w:r w:rsidR="00156149">
        <w:t>Home</w:t>
      </w:r>
      <w:r w:rsidRPr="000F2AFD">
        <w:t>Pod</w:t>
      </w:r>
    </w:p>
    <w:p w:rsidR="00C32B11" w:rsidRDefault="00C32B11" w:rsidP="00C32B11">
      <w:pPr>
        <w:tabs>
          <w:tab w:val="left" w:pos="6780"/>
        </w:tabs>
      </w:pPr>
    </w:p>
    <w:p w:rsidR="00883310" w:rsidRDefault="00514DF8" w:rsidP="0035671B">
      <w:pPr>
        <w:pStyle w:val="Title"/>
      </w:pPr>
      <w:r>
        <w:t>Smart speakers, unlike Trump [working title]</w:t>
      </w:r>
    </w:p>
    <w:p w:rsidR="00883310" w:rsidRPr="00883310" w:rsidRDefault="00883310" w:rsidP="00C32B11">
      <w:pPr>
        <w:tabs>
          <w:tab w:val="left" w:pos="6780"/>
        </w:tabs>
      </w:pPr>
    </w:p>
    <w:p w:rsidR="00024212" w:rsidRDefault="00024212" w:rsidP="00C32B11">
      <w:pPr>
        <w:tabs>
          <w:tab w:val="left" w:pos="6780"/>
        </w:tabs>
      </w:pPr>
      <w:r>
        <w:t xml:space="preserve">The smartspeaker market has grown exponentially the last year. From the Amazon Echo to the Google Home Max, the smartspeakers has gotten a good reception from the people. In this article </w:t>
      </w:r>
      <w:r w:rsidR="00317839">
        <w:t>I</w:t>
      </w:r>
      <w:r>
        <w:t xml:space="preserve"> are going to go through the different choises you have when it comes to smart speakers.</w:t>
      </w:r>
    </w:p>
    <w:p w:rsidR="000F2AFD" w:rsidRDefault="000F2AFD" w:rsidP="00C32B11">
      <w:pPr>
        <w:tabs>
          <w:tab w:val="left" w:pos="6780"/>
        </w:tabs>
      </w:pPr>
      <w:r>
        <w:t>[Bilde]</w:t>
      </w:r>
    </w:p>
    <w:p w:rsidR="000F2AFD" w:rsidRDefault="00156149" w:rsidP="00C32B11">
      <w:pPr>
        <w:tabs>
          <w:tab w:val="left" w:pos="6780"/>
        </w:tabs>
      </w:pPr>
      <w:r>
        <w:t>A smartspeaker isn’t the same as a Sonos or a Bose solution, where they play music in the desired rooms. Smartspeakers has a buildt in</w:t>
      </w:r>
      <w:r w:rsidR="00024212">
        <w:t xml:space="preserve"> assistant that can control your smart home devices, like a Philips Hue light or a Nest thermostat. </w:t>
      </w:r>
      <w:r>
        <w:t>Unlike its Amazon and Google counterparts, the Apple HomePod doesnt have integration for external smart home controll, but can still cooperate with your phone to completet its tasks.</w:t>
      </w:r>
      <w:r w:rsidR="00317839">
        <w:t xml:space="preserve"> </w:t>
      </w:r>
    </w:p>
    <w:p w:rsidR="0035671B" w:rsidRPr="0035671B" w:rsidRDefault="00317839" w:rsidP="00C32B11">
      <w:pPr>
        <w:tabs>
          <w:tab w:val="left" w:pos="6780"/>
        </w:tabs>
        <w:rPr>
          <w:lang w:val="en-GB"/>
        </w:rPr>
      </w:pPr>
      <w:r>
        <w:t xml:space="preserve">I have divided the speakers primarily based on speaker size. </w:t>
      </w:r>
      <w:r w:rsidR="00783040">
        <w:t>The Google Home Mini and the Amazon Echo Dot both fall under the «smal» category», seeing as they both have the smalest size and price</w:t>
      </w:r>
      <w:r w:rsidR="00514DF8">
        <w:t>,</w:t>
      </w:r>
      <w:r w:rsidR="003A69EB">
        <w:t xml:space="preserve"> coming in at 649kr each</w:t>
      </w:r>
      <w:r w:rsidR="00783040">
        <w:t xml:space="preserve">. </w:t>
      </w:r>
      <w:r w:rsidR="008D7E0E">
        <w:t xml:space="preserve">The biggest advantage the Dot has over the Mini is that it can pass music to an external speaker through </w:t>
      </w:r>
      <w:r w:rsidR="00883310">
        <w:t>bluetooth</w:t>
      </w:r>
      <w:r w:rsidR="008D7E0E">
        <w:t xml:space="preserve"> or a 3.5mm aux </w:t>
      </w:r>
      <w:r w:rsidR="00423A75">
        <w:t>output</w:t>
      </w:r>
      <w:r w:rsidR="00883310">
        <w:t>, if you have other speakers. The Mini can, technically, use bluetooth to send its music, but this requiers a chromecast audio dongle to work.</w:t>
      </w:r>
      <w:r w:rsidR="000B63AC">
        <w:t xml:space="preserve"> </w:t>
      </w:r>
      <w:r w:rsidR="00871E57">
        <w:br/>
        <w:t>The dot uses Amazon Alexa as its assistant, making it able to do everything a Alexa-enabled device can do. Alexa devices can play music from Amazon music library, as well as Pandora</w:t>
      </w:r>
      <w:r w:rsidR="0035671B">
        <w:t xml:space="preserve"> and Spotify. You can also stream from Google Play music and Apple music </w:t>
      </w:r>
      <w:r w:rsidR="0035671B">
        <w:rPr>
          <w:lang w:val="en-GB"/>
        </w:rPr>
        <w:t>through a phone. The Dot also supports a wide range of smart home devices like Philips Hue and Nest thermostats, as well as doing mundane tasks like alarms, timers, to-do lists etc.</w:t>
      </w:r>
      <w:r w:rsidR="00DD106F">
        <w:rPr>
          <w:lang w:val="en-GB"/>
        </w:rPr>
        <w:t xml:space="preserve"> If you also have a Fire-TV stick, you can start streaming music and videos to your TV, started with your voice.</w:t>
      </w:r>
      <w:r w:rsidR="0035671B">
        <w:rPr>
          <w:lang w:val="en-GB"/>
        </w:rPr>
        <w:br/>
      </w:r>
      <w:r w:rsidR="00DD106F">
        <w:rPr>
          <w:lang w:val="en-GB"/>
        </w:rPr>
        <w:t xml:space="preserve">The </w:t>
      </w:r>
      <w:r w:rsidR="00DD106F">
        <w:rPr>
          <w:lang w:val="en-GB"/>
        </w:rPr>
        <w:t xml:space="preserve">Google Home </w:t>
      </w:r>
      <w:r w:rsidR="00DD106F">
        <w:rPr>
          <w:lang w:val="en-GB"/>
        </w:rPr>
        <w:t xml:space="preserve">Mini have </w:t>
      </w:r>
      <w:r w:rsidR="00DD106F">
        <w:rPr>
          <w:lang w:val="en-GB"/>
        </w:rPr>
        <w:t xml:space="preserve">very similar software </w:t>
      </w:r>
      <w:r w:rsidR="00DD106F">
        <w:rPr>
          <w:lang w:val="en-GB"/>
        </w:rPr>
        <w:t>features</w:t>
      </w:r>
      <w:r w:rsidR="00DD106F">
        <w:rPr>
          <w:lang w:val="en-GB"/>
        </w:rPr>
        <w:t>. It uses</w:t>
      </w:r>
      <w:r w:rsidR="0035671B">
        <w:rPr>
          <w:lang w:val="en-GB"/>
        </w:rPr>
        <w:t xml:space="preserve"> the Google Assistant and have access to</w:t>
      </w:r>
      <w:r w:rsidR="00DD106F">
        <w:rPr>
          <w:lang w:val="en-GB"/>
        </w:rPr>
        <w:t xml:space="preserve"> streaming from Google Play music, Spotify, Soundcloud, Pandora and more. It can do tasks </w:t>
      </w:r>
      <w:r w:rsidR="00DD106F">
        <w:rPr>
          <w:lang w:val="en-GB"/>
        </w:rPr>
        <w:lastRenderedPageBreak/>
        <w:t xml:space="preserve">like timers, alarms and to-do lists, as well as streaming music and videos, both from Netflix and </w:t>
      </w:r>
      <w:proofErr w:type="spellStart"/>
      <w:r w:rsidR="00DD106F">
        <w:rPr>
          <w:lang w:val="en-GB"/>
        </w:rPr>
        <w:t>Youtube</w:t>
      </w:r>
      <w:proofErr w:type="spellEnd"/>
      <w:r w:rsidR="00DD106F">
        <w:rPr>
          <w:lang w:val="en-GB"/>
        </w:rPr>
        <w:t xml:space="preserve"> to all Chromecast-enabled or -connected devices, </w:t>
      </w:r>
      <w:r w:rsidR="0081715D">
        <w:rPr>
          <w:lang w:val="en-GB"/>
        </w:rPr>
        <w:t>s</w:t>
      </w:r>
      <w:bookmarkStart w:id="0" w:name="_GoBack"/>
      <w:bookmarkEnd w:id="0"/>
    </w:p>
    <w:sectPr w:rsidR="0035671B" w:rsidRPr="003567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5029" w:rsidRDefault="00085029" w:rsidP="00D50ACD">
      <w:pPr>
        <w:spacing w:after="0" w:line="240" w:lineRule="auto"/>
      </w:pPr>
      <w:r>
        <w:separator/>
      </w:r>
    </w:p>
  </w:endnote>
  <w:endnote w:type="continuationSeparator" w:id="0">
    <w:p w:rsidR="00085029" w:rsidRDefault="00085029" w:rsidP="00D50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5029" w:rsidRDefault="00085029" w:rsidP="00D50ACD">
      <w:pPr>
        <w:spacing w:after="0" w:line="240" w:lineRule="auto"/>
      </w:pPr>
      <w:r>
        <w:separator/>
      </w:r>
    </w:p>
  </w:footnote>
  <w:footnote w:type="continuationSeparator" w:id="0">
    <w:p w:rsidR="00085029" w:rsidRDefault="00085029" w:rsidP="00D50A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93264"/>
    <w:multiLevelType w:val="hybridMultilevel"/>
    <w:tmpl w:val="CD3E5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E2DC5"/>
    <w:multiLevelType w:val="hybridMultilevel"/>
    <w:tmpl w:val="2C6A6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C209B"/>
    <w:multiLevelType w:val="hybridMultilevel"/>
    <w:tmpl w:val="366C3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CD"/>
    <w:rsid w:val="00024212"/>
    <w:rsid w:val="00085029"/>
    <w:rsid w:val="00097C3A"/>
    <w:rsid w:val="000B63AC"/>
    <w:rsid w:val="000F2AFD"/>
    <w:rsid w:val="00156149"/>
    <w:rsid w:val="0030794B"/>
    <w:rsid w:val="00317839"/>
    <w:rsid w:val="0035671B"/>
    <w:rsid w:val="003A69EB"/>
    <w:rsid w:val="00423A75"/>
    <w:rsid w:val="00426F9B"/>
    <w:rsid w:val="00514DF8"/>
    <w:rsid w:val="005A0C4A"/>
    <w:rsid w:val="006621A8"/>
    <w:rsid w:val="007027AE"/>
    <w:rsid w:val="00783040"/>
    <w:rsid w:val="0081715D"/>
    <w:rsid w:val="00871E57"/>
    <w:rsid w:val="00883310"/>
    <w:rsid w:val="008D7E0E"/>
    <w:rsid w:val="00990C83"/>
    <w:rsid w:val="00C32B11"/>
    <w:rsid w:val="00D50ACD"/>
    <w:rsid w:val="00DD106F"/>
    <w:rsid w:val="00EA3295"/>
    <w:rsid w:val="00EA4013"/>
    <w:rsid w:val="00F1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3C8E9"/>
  <w15:chartTrackingRefBased/>
  <w15:docId w15:val="{29F88A17-CF3D-4699-A105-F11F22021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A3295"/>
    <w:pPr>
      <w:keepNext/>
      <w:keepLines/>
      <w:spacing w:before="240" w:after="0"/>
      <w:outlineLvl w:val="0"/>
    </w:pPr>
    <w:rPr>
      <w:rFonts w:ascii="Verdana" w:eastAsiaTheme="majorEastAsia" w:hAnsi="Verdan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A3295"/>
    <w:pPr>
      <w:keepNext/>
      <w:keepLines/>
      <w:spacing w:before="40" w:after="0"/>
      <w:outlineLvl w:val="1"/>
    </w:pPr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EA32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EA3295"/>
    <w:pPr>
      <w:keepNext/>
      <w:keepLines/>
      <w:spacing w:before="40" w:after="0"/>
      <w:outlineLvl w:val="3"/>
    </w:pPr>
    <w:rPr>
      <w:rFonts w:ascii="Verdana" w:eastAsiaTheme="majorEastAsia" w:hAnsi="Verdan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EA3295"/>
    <w:pPr>
      <w:spacing w:after="0" w:line="240" w:lineRule="auto"/>
      <w:contextualSpacing/>
    </w:pPr>
    <w:rPr>
      <w:rFonts w:ascii="Verdana" w:eastAsiaTheme="majorEastAsia" w:hAnsi="Verdan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295"/>
    <w:rPr>
      <w:rFonts w:ascii="Verdana" w:eastAsiaTheme="majorEastAsia" w:hAnsi="Verdana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A3295"/>
    <w:rPr>
      <w:rFonts w:ascii="Verdana" w:eastAsiaTheme="majorEastAsia" w:hAnsi="Verdan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3295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2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295"/>
    <w:rPr>
      <w:rFonts w:ascii="Verdana" w:eastAsiaTheme="majorEastAsia" w:hAnsi="Verdana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D50A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ACD"/>
  </w:style>
  <w:style w:type="paragraph" w:styleId="Footer">
    <w:name w:val="footer"/>
    <w:basedOn w:val="Normal"/>
    <w:link w:val="FooterChar"/>
    <w:uiPriority w:val="99"/>
    <w:unhideWhenUsed/>
    <w:rsid w:val="00D50A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ACD"/>
  </w:style>
  <w:style w:type="paragraph" w:styleId="ListParagraph">
    <w:name w:val="List Paragraph"/>
    <w:basedOn w:val="Normal"/>
    <w:uiPriority w:val="34"/>
    <w:qFormat/>
    <w:rsid w:val="00C32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Joachim Skarmyr</dc:creator>
  <cp:keywords/>
  <dc:description/>
  <cp:lastModifiedBy>Sander Joachim Skarmyr</cp:lastModifiedBy>
  <cp:revision>8</cp:revision>
  <dcterms:created xsi:type="dcterms:W3CDTF">2018-03-06T09:51:00Z</dcterms:created>
  <dcterms:modified xsi:type="dcterms:W3CDTF">2018-03-06T13:33:00Z</dcterms:modified>
</cp:coreProperties>
</file>