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spacing w:before="360" w:after="120"/>
        <w:rPr/>
      </w:pPr>
      <w:r>
        <w:rPr/>
        <w:t>ТЗ: Cards, Snakes &amp; Ladders</w:t>
      </w:r>
    </w:p>
    <w:p>
      <w:pPr>
        <w:pStyle w:val="Heading2"/>
        <w:rPr/>
      </w:pPr>
      <w:r>
        <w:rPr/>
        <w:t>1. Общие сведения</w:t>
      </w:r>
    </w:p>
    <w:p>
      <w:pPr>
        <w:pStyle w:val="Normal"/>
        <w:rPr/>
      </w:pPr>
      <w:r>
        <w:rPr/>
        <w:t>Cards, Snakes &amp; Ladders — браузерная пошаговая версия «Змей и лестниц» с колодой карт: в свой ход игрок бросает кость и может сыграть одну карту, которая меняет поле, бросок или положение любого игрока, в том числе самого себя.</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4680"/>
        <w:gridCol w:w="4679"/>
      </w:tblGrid>
      <w:tr>
        <w:trPr>
          <w:tblHeader w:val="true"/>
        </w:trPr>
        <w:tc>
          <w:tcPr>
            <w:tcW w:w="468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Параметр</w:t>
            </w:r>
          </w:p>
        </w:tc>
        <w:tc>
          <w:tcPr>
            <w:tcW w:w="467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Значение</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Название</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Cards, Snakes &amp; Ladders</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Жанр</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Браузерная настольная пошаговая игра</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Платформа</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Веб: современные браузеры на ПК и мобильных устройствах, без установки</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Игроки в партии</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2–6, люди и боты в любом сочетании</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Режимы партии</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Champion (один победитель) и Fool (один проигравший)</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Рейтинг</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Отдельный рейтинг для каждого режима, только в партиях между людьми</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Язык игры</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Английский: интерфейс, названия и тексты карт, сообщения (раздел 9)</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Вид</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2.5D: сцена трёхмерная, камера смотрит сверху. Поле, змеи и лестницы выглядят как плоские фигуры, вырезанные из бумаги. Каждые 10 клеток поле поднимается на ярус выше. Игроки и кости полностью трёхмерные</w:t>
            </w:r>
          </w:p>
        </w:tc>
      </w:tr>
    </w:tbl>
    <w:p>
      <w:pPr>
        <w:pStyle w:val="Normal"/>
        <w:rPr/>
      </w:pPr>
      <w:r>
        <w:rPr>
          <w:b/>
        </w:rPr>
        <w:t>Ключевые особенности</w:t>
      </w:r>
    </w:p>
    <w:p>
      <w:pPr>
        <w:pStyle w:val="ListParagraph"/>
        <w:numPr>
          <w:ilvl w:val="0"/>
          <w:numId w:val="1"/>
        </w:numPr>
        <w:rPr/>
      </w:pPr>
      <w:r>
        <w:rPr/>
        <w:t>Карты четырёх редкостей: Common, Uncommon, Rare, Legendary (обычные, необычные, редкие, легендарные). Редкие карты выпадают реже.</w:t>
      </w:r>
    </w:p>
    <w:p>
      <w:pPr>
        <w:pStyle w:val="ListParagraph"/>
        <w:numPr>
          <w:ilvl w:val="0"/>
          <w:numId w:val="1"/>
        </w:numPr>
        <w:rPr/>
      </w:pPr>
      <w:r>
        <w:rPr/>
        <w:t>В руке до 3 карт, за ход разыгрывается не больше одной. Бросок кости и карту можно выполнять в любом порядке.</w:t>
      </w:r>
    </w:p>
    <w:p>
      <w:pPr>
        <w:pStyle w:val="ListParagraph"/>
        <w:numPr>
          <w:ilvl w:val="0"/>
          <w:numId w:val="1"/>
        </w:numPr>
        <w:rPr/>
      </w:pPr>
      <w:r>
        <w:rPr/>
        <w:t>Карту можно направить на любого игрока, включая себя, если эффект на себя имеет смысл.</w:t>
      </w:r>
    </w:p>
    <w:p>
      <w:pPr>
        <w:pStyle w:val="ListParagraph"/>
        <w:numPr>
          <w:ilvl w:val="0"/>
          <w:numId w:val="1"/>
        </w:numPr>
        <w:rPr/>
      </w:pPr>
      <w:r>
        <w:rPr/>
        <w:t>Поле каждый раз генерируется случайно и состоит из десяти бумажных ярусов: каждый следующий десяток клеток расположен выше предыдущего.</w:t>
      </w:r>
    </w:p>
    <w:p>
      <w:pPr>
        <w:pStyle w:val="ListParagraph"/>
        <w:numPr>
          <w:ilvl w:val="0"/>
          <w:numId w:val="1"/>
        </w:numPr>
        <w:rPr/>
      </w:pPr>
      <w:r>
        <w:rPr/>
        <w:t>Два режима: Champion (побеждает первый на финише) и Fool (проигрывает тот, кто остался на поле последним).</w:t>
      </w:r>
    </w:p>
    <w:p>
      <w:pPr>
        <w:pStyle w:val="ListParagraph"/>
        <w:numPr>
          <w:ilvl w:val="0"/>
          <w:numId w:val="1"/>
        </w:numPr>
        <w:rPr/>
      </w:pPr>
      <w:r>
        <w:rPr/>
        <w:t>Игра против ботов, против людей и в смешанных партиях. Рейтинговые партии идут только между людьми.</w:t>
      </w:r>
    </w:p>
    <w:p>
      <w:pPr>
        <w:pStyle w:val="ListParagraph"/>
        <w:numPr>
          <w:ilvl w:val="0"/>
          <w:numId w:val="1"/>
        </w:numPr>
        <w:rPr/>
      </w:pPr>
      <w:r>
        <w:rPr/>
        <w:t>Игроков на поле представляют 3D-фигурки их выбранных на данный момент аватаров из «песочницы».</w:t>
      </w:r>
    </w:p>
    <w:p>
      <w:pPr>
        <w:pStyle w:val="Normal"/>
        <w:rPr/>
      </w:pPr>
      <w:r>
        <w:rPr>
          <w:b/>
        </w:rPr>
        <w:t>Глоссарий</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4680"/>
        <w:gridCol w:w="4679"/>
      </w:tblGrid>
      <w:tr>
        <w:trPr>
          <w:tblHeader w:val="true"/>
        </w:trPr>
        <w:tc>
          <w:tcPr>
            <w:tcW w:w="468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Термин</w:t>
            </w:r>
          </w:p>
        </w:tc>
        <w:tc>
          <w:tcPr>
            <w:tcW w:w="467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Значение</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Ход</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Полная последовательность действий одного игрока (раздел 2)</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Рука</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Карты, которые игрок держит в данный момент (максимум 3)</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Колода</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Источник случайных карт, выдаёт карты с учётом редкости</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Эффект</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Действие сыгранной карты: мгновенное или временное (с таймером в ходах)</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Цель</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Игрок (любой, включая играющего), клетка, змея, лестница или всё поле, в зависимости от карты</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Ярус (Tier)</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Десять клеток подряд (1–10, 11–20 и так далее), расположенные на одной высоте. Ярус 1 самый низкий, ярус 10 самый высокий</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Финиш</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Достижение клетки 100 или дальше любым способом. В режиме Fool фигурка при этом уходит с поля</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Seed поля</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Число, из которого сервер генерирует поле. По seed поле воспроизводится полностью</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Голова / хвост змеи</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Верхняя клетка змеи (откуда спускаются) / нижняя клетка (куда спускаются)</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Основание / вершина лестницы</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Нижняя клетка лестницы (откуда поднимаются) / верхняя клетка (куда поднимаются)</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Клетка 0</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Старт: все фигурки начинают вне поля, первый бросок переносит их на клетки 1–6</w:t>
            </w:r>
          </w:p>
        </w:tc>
      </w:tr>
    </w:tbl>
    <w:p>
      <w:pPr>
        <w:pStyle w:val="Heading2"/>
        <w:rPr/>
      </w:pPr>
      <w:r>
        <w:rPr/>
        <w:t>2. Базовые правила</w:t>
      </w:r>
    </w:p>
    <w:p>
      <w:pPr>
        <w:pStyle w:val="Normal"/>
        <w:rPr/>
      </w:pPr>
      <w:r>
        <w:rPr/>
        <w:t>Партия — гонка до клетки 100 по десяти ярусам; в свой ход игрок обязательно бросает кость один раз и может сыграть одну карту, в любом порядке. Режим партии решает, чем заканчивается гонка: в Champion есть победитель, в Fool есть проигравший.</w:t>
      </w:r>
    </w:p>
    <w:p>
      <w:pPr>
        <w:pStyle w:val="Normal"/>
        <w:rPr/>
      </w:pPr>
      <w:r>
        <w:rPr>
          <w:b/>
        </w:rPr>
        <w:t>Режимы партии</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2340"/>
        <w:gridCol w:w="2340"/>
        <w:gridCol w:w="2340"/>
        <w:gridCol w:w="2339"/>
      </w:tblGrid>
      <w:tr>
        <w:trPr>
          <w:tblHeader w:val="true"/>
        </w:trPr>
        <w:tc>
          <w:tcPr>
            <w:tcW w:w="234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Режим</w:t>
            </w:r>
          </w:p>
        </w:tc>
        <w:tc>
          <w:tcPr>
            <w:tcW w:w="234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Цель</w:t>
            </w:r>
          </w:p>
        </w:tc>
        <w:tc>
          <w:tcPr>
            <w:tcW w:w="234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Конец партии</w:t>
            </w:r>
          </w:p>
        </w:tc>
        <w:tc>
          <w:tcPr>
            <w:tcW w:w="233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Результат для рейтинга</w:t>
            </w:r>
          </w:p>
        </w:tc>
      </w:tr>
      <w:tr>
        <w:trPr/>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Champion</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Первым дойти до клетки 100 или дальше</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Как только кто-то финишировал. Победитель один</w:t>
            </w:r>
          </w:p>
        </w:tc>
        <w:tc>
          <w:tcPr>
            <w:tcW w:w="233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1-е место у победителя. Остальные ранжируются по клетке на момент конца партии (дальше значит выше), равные клетки делят место</w:t>
            </w:r>
          </w:p>
        </w:tc>
      </w:tr>
      <w:tr>
        <w:trPr/>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Fool</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Не остаться последним на поле</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Когда на поле остаётся один игрок. Он и есть Fool, проигравший. Все остальные считаются финишировавшими</w:t>
            </w:r>
          </w:p>
        </w:tc>
        <w:tc>
          <w:tcPr>
            <w:tcW w:w="233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Fool проигрывает каждому из остальных. Порядок финиша остальных в рейтинг не входит</w:t>
            </w:r>
          </w:p>
        </w:tc>
      </w:tr>
    </w:tbl>
    <w:p>
      <w:pPr>
        <w:pStyle w:val="ListParagraph"/>
        <w:numPr>
          <w:ilvl w:val="0"/>
          <w:numId w:val="107"/>
        </w:numPr>
        <w:rPr/>
      </w:pPr>
      <w:r>
        <w:rPr/>
        <w:t>Fool доступен от 3 игроков: при двух игроках он совпадал бы с Champion.</w:t>
      </w:r>
    </w:p>
    <w:p>
      <w:pPr>
        <w:pStyle w:val="ListParagraph"/>
        <w:numPr>
          <w:ilvl w:val="0"/>
          <w:numId w:val="108"/>
        </w:numPr>
        <w:rPr/>
      </w:pPr>
      <w:r>
        <w:rPr/>
        <w:t>В Fool игрок, достигший клетки 100 или дальше, финиширует: фигурка уходит с поля, игрок занимает следующее по порядку место финиша и больше не ходит. Он может остаться наблюдателем или выйти в меню, на результат это не влияет.</w:t>
      </w:r>
    </w:p>
    <w:p>
      <w:pPr>
        <w:pStyle w:val="ListParagraph"/>
        <w:numPr>
          <w:ilvl w:val="0"/>
          <w:numId w:val="109"/>
        </w:numPr>
        <w:rPr/>
      </w:pPr>
      <w:r>
        <w:rPr/>
        <w:t>Финишировавший игрок сбрасывает руку, не может быть целью карт и не учитывается как «ближайший к финишу» для Dethrone. Ход переходит к следующему игроку на поле.</w:t>
      </w:r>
    </w:p>
    <w:p>
      <w:pPr>
        <w:pStyle w:val="ListParagraph"/>
        <w:numPr>
          <w:ilvl w:val="0"/>
          <w:numId w:val="110"/>
        </w:numPr>
        <w:rPr/>
      </w:pPr>
      <w:r>
        <w:rPr/>
        <w:t>Эффекты, таймер которых принадлежит финишировавшему игроку (Swamp, Portal, Earthquake и другие), снимаются в момент его финиша.</w:t>
      </w:r>
    </w:p>
    <w:p>
      <w:pPr>
        <w:pStyle w:val="ListParagraph"/>
        <w:numPr>
          <w:ilvl w:val="0"/>
          <w:numId w:val="111"/>
        </w:numPr>
        <w:rPr/>
      </w:pPr>
      <w:r>
        <w:rPr/>
        <w:t>Финиш может случиться и вне своего хода (например, от Dash). Если финиш происходит в середине хода, например после дополнительного броска Double Move, ход заканчивается сразу и карту сыграть нельзя.</w:t>
      </w:r>
    </w:p>
    <w:p>
      <w:pPr>
        <w:pStyle w:val="ListParagraph"/>
        <w:numPr>
          <w:ilvl w:val="0"/>
          <w:numId w:val="112"/>
        </w:numPr>
        <w:rPr/>
      </w:pPr>
      <w:r>
        <w:rPr/>
        <w:t>Лимит партии: 150 кругов (параметр). Champion: побеждает игрок, ближайший к финишу. Fool: проигрывает игрок, самый далёкий от финиша. При равенстве клеток решает дополнительный бросок кости.</w:t>
      </w:r>
    </w:p>
    <w:p>
      <w:pPr>
        <w:pStyle w:val="Normal"/>
        <w:rPr/>
      </w:pPr>
      <w:r>
        <w:rPr>
          <w:b/>
        </w:rPr>
        <w:t>Поле и движение</w:t>
      </w:r>
    </w:p>
    <w:p>
      <w:pPr>
        <w:pStyle w:val="ListParagraph"/>
        <w:numPr>
          <w:ilvl w:val="0"/>
          <w:numId w:val="113"/>
        </w:numPr>
        <w:rPr/>
      </w:pPr>
      <w:r>
        <w:rPr/>
        <w:t>100 клеток, 10 ярусов по 10 клеток. Ярус 1 — клетки 1–10 (самый низкий), ярус 10 — клетки 91–100 (самый высокий). Нумерация змейкой: на нечётных ярусах слева направо, на чётных справа налево. Все стартуют на клетке 0 (вне поля, на уровне земли перед ярусом 1).</w:t>
      </w:r>
    </w:p>
    <w:p>
      <w:pPr>
        <w:pStyle w:val="ListParagraph"/>
        <w:numPr>
          <w:ilvl w:val="0"/>
          <w:numId w:val="114"/>
        </w:numPr>
        <w:rPr/>
      </w:pPr>
      <w:r>
        <w:rPr/>
        <w:t>Ярус влияет только на высоту, которую видит игрок. Переход с клетки 10 на 11, с 20 на 21 и так далее — подъём на ступень и не стоит дополнительных очков движения.</w:t>
      </w:r>
    </w:p>
    <w:p>
      <w:pPr>
        <w:pStyle w:val="ListParagraph"/>
        <w:numPr>
          <w:ilvl w:val="0"/>
          <w:numId w:val="115"/>
        </w:numPr>
        <w:rPr/>
      </w:pPr>
      <w:r>
        <w:rPr/>
        <w:t>Поле генерируется случайно по seed: 8 змей и 8 лестниц. Seed создаёт сервер и сообщает всем игрокам, все в партии играют на одном поле.</w:t>
      </w:r>
    </w:p>
    <w:p>
      <w:pPr>
        <w:pStyle w:val="ListParagraph"/>
        <w:numPr>
          <w:ilvl w:val="0"/>
          <w:numId w:val="116"/>
        </w:numPr>
        <w:rPr/>
      </w:pPr>
      <w:r>
        <w:rPr/>
        <w:t>Змея или лестница срабатывает, только если фигурка заканчивает движение на голове змеи или на основании лестницы. Пролёт через такую клетку ничего не даёт.</w:t>
      </w:r>
    </w:p>
    <w:p>
      <w:pPr>
        <w:pStyle w:val="ListParagraph"/>
        <w:numPr>
          <w:ilvl w:val="0"/>
          <w:numId w:val="117"/>
        </w:numPr>
        <w:rPr/>
      </w:pPr>
      <w:r>
        <w:rPr/>
        <w:t>Цепочек нет: после перемещения по змее или лестнице движение заканчивается.</w:t>
      </w:r>
    </w:p>
    <w:p>
      <w:pPr>
        <w:pStyle w:val="ListParagraph"/>
        <w:numPr>
          <w:ilvl w:val="0"/>
          <w:numId w:val="118"/>
        </w:numPr>
        <w:rPr/>
      </w:pPr>
      <w:r>
        <w:rPr/>
        <w:t>На одной клетке могут стоять несколько фигурок (до 6), они не влияют друг на друга.</w:t>
      </w:r>
    </w:p>
    <w:p>
      <w:pPr>
        <w:pStyle w:val="ListParagraph"/>
        <w:numPr>
          <w:ilvl w:val="0"/>
          <w:numId w:val="119"/>
        </w:numPr>
        <w:rPr/>
      </w:pPr>
      <w:r>
        <w:rPr/>
        <w:t>Финиш: фигурка достигает клетки 100 или проходит дальше. Точное попадание не требуется. Финишировать можно любым способом: броском, змеёй, лестницей, батутом или картой.</w:t>
      </w:r>
    </w:p>
    <w:p>
      <w:pPr>
        <w:pStyle w:val="Normal"/>
        <w:rPr/>
      </w:pPr>
      <w:r>
        <w:rPr>
          <w:b/>
        </w:rPr>
        <w:t>Генератор поля</w:t>
      </w:r>
    </w:p>
    <w:p>
      <w:pPr>
        <w:pStyle w:val="ListParagraph"/>
        <w:numPr>
          <w:ilvl w:val="0"/>
          <w:numId w:val="120"/>
        </w:numPr>
        <w:rPr/>
      </w:pPr>
      <w:r>
        <w:rPr/>
        <w:t>Все 32 конца элементов лежат на разных клетках в диапазоне 2–99. Клетки 1 и 100 свободны.</w:t>
      </w:r>
    </w:p>
    <w:p>
      <w:pPr>
        <w:pStyle w:val="ListParagraph"/>
        <w:numPr>
          <w:ilvl w:val="0"/>
          <w:numId w:val="121"/>
        </w:numPr>
        <w:rPr/>
      </w:pPr>
      <w:r>
        <w:rPr/>
        <w:t>Длина элемента (разница номеров клеток) от 8 до 60. Элемент может соединять клетки одного яруса или разных.</w:t>
      </w:r>
    </w:p>
    <w:p>
      <w:pPr>
        <w:pStyle w:val="ListParagraph"/>
        <w:numPr>
          <w:ilvl w:val="0"/>
          <w:numId w:val="122"/>
        </w:numPr>
        <w:rPr/>
      </w:pPr>
      <w:r>
        <w:rPr/>
        <w:t>На одном ярусе не больше 4 концов элементов.</w:t>
      </w:r>
    </w:p>
    <w:p>
      <w:pPr>
        <w:pStyle w:val="ListParagraph"/>
        <w:numPr>
          <w:ilvl w:val="0"/>
          <w:numId w:val="123"/>
        </w:numPr>
        <w:rPr/>
      </w:pPr>
      <w:r>
        <w:rPr/>
        <w:t>Суммарный подъём лестниц и суммарное падение змей различаются не больше чем на 15%, чтобы поле не было заведомо лёгким или тяжёлым.</w:t>
      </w:r>
    </w:p>
    <w:p>
      <w:pPr>
        <w:pStyle w:val="ListParagraph"/>
        <w:numPr>
          <w:ilvl w:val="0"/>
          <w:numId w:val="124"/>
        </w:numPr>
        <w:rPr/>
      </w:pPr>
      <w:r>
        <w:rPr/>
        <w:t>Контроль качества: симуляция 1000 одиночных пробегов без карт. Средняя длина пробега должна быть от 25 до 45 бросков, иначе поле генерируется заново.</w:t>
      </w:r>
    </w:p>
    <w:p>
      <w:pPr>
        <w:pStyle w:val="ListParagraph"/>
        <w:numPr>
          <w:ilvl w:val="0"/>
          <w:numId w:val="125"/>
        </w:numPr>
        <w:rPr/>
      </w:pPr>
      <w:r>
        <w:rPr/>
        <w:t>Хост комнаты может ввести seed вручную. В рейтинговых партиях seed всегда выбирает сервер.</w:t>
      </w:r>
    </w:p>
    <w:p>
      <w:pPr>
        <w:pStyle w:val="ListParagraph"/>
        <w:numPr>
          <w:ilvl w:val="0"/>
          <w:numId w:val="126"/>
        </w:numPr>
        <w:rPr/>
      </w:pPr>
      <w:r>
        <w:rPr/>
        <w:t>В первой версии размер поля 10×10. Размер передаётся генератору параметром, чтобы позже можно было менять.</w:t>
      </w:r>
    </w:p>
    <w:p>
      <w:pPr>
        <w:pStyle w:val="ListParagraph"/>
        <w:numPr>
          <w:ilvl w:val="0"/>
          <w:numId w:val="127"/>
        </w:numPr>
        <w:rPr/>
      </w:pPr>
      <w:r>
        <w:rPr/>
        <w:t>Те же проверки действуют при применении карт, меняющих поле (Ladder to Snake, Snake to Ladder, Earthquake).</w:t>
      </w:r>
    </w:p>
    <w:p>
      <w:pPr>
        <w:pStyle w:val="Normal"/>
        <w:rPr/>
      </w:pPr>
      <w:r>
        <w:rPr>
          <w:b/>
        </w:rPr>
        <w:t>Структура хода</w:t>
      </w:r>
    </w:p>
    <w:p>
      <w:pPr>
        <w:pStyle w:val="ListParagraph"/>
        <w:numPr>
          <w:ilvl w:val="0"/>
          <w:numId w:val="128"/>
        </w:numPr>
        <w:rPr/>
      </w:pPr>
      <w:r>
        <w:rPr>
          <w:b/>
        </w:rPr>
        <w:t>Начало хода.</w:t>
      </w:r>
      <w:r>
        <w:rPr/>
        <w:t xml:space="preserve"> Срабатывают эффекты «в начале хода». Если на игрока наложен пропуск хода, ход заканчивается. Иначе игрок берёт одну случайную карту. Если в руке стало 4 карты, игрок сразу сбрасывает одну на выбор, в том числе только что взятую. Время на выбор входит в таймер хода, по его истечении сбрасывается только что взятая карта.</w:t>
      </w:r>
    </w:p>
    <w:p>
      <w:pPr>
        <w:pStyle w:val="ListParagraph"/>
        <w:numPr>
          <w:ilvl w:val="0"/>
          <w:numId w:val="129"/>
        </w:numPr>
        <w:rPr/>
      </w:pPr>
      <w:r>
        <w:rPr>
          <w:b/>
        </w:rPr>
        <w:t>Основная часть.</w:t>
      </w:r>
      <w:r>
        <w:rPr/>
        <w:t xml:space="preserve"> Игрок выполняет два действия в любом порядке: бросает кость (обязательно, один раз за ход) и разыгрывает карту (по желанию, не больше одной за ход). Карту можно сыграть до броска, после перемещения фигурки или вообще не играть. Во время движения фигурки карты недоступны.</w:t>
      </w:r>
    </w:p>
    <w:p>
      <w:pPr>
        <w:pStyle w:val="ListParagraph"/>
        <w:numPr>
          <w:ilvl w:val="0"/>
          <w:numId w:val="130"/>
        </w:numPr>
        <w:rPr/>
      </w:pPr>
      <w:r>
        <w:rPr>
          <w:b/>
        </w:rPr>
        <w:t>Конец хода.</w:t>
      </w:r>
      <w:r>
        <w:rPr/>
        <w:t xml:space="preserve"> Ход завершается автоматически, когда брошена кость и сыграна карта либо когда в руке нет карт, которые можно сыграть. Если игрок бросил кость и не хочет играть карту, он нажимает End Turn. Завершить ход без броска нельзя. После конца хода уменьшаются таймеры эффектов, ход переходит к следующему игроку.</w:t>
      </w:r>
    </w:p>
    <w:p>
      <w:pPr>
        <w:pStyle w:val="Normal"/>
        <w:rPr/>
      </w:pPr>
      <w:r>
        <w:rPr>
          <w:b/>
        </w:rPr>
        <w:t>Бросок и перемещение</w:t>
      </w:r>
    </w:p>
    <w:p>
      <w:pPr>
        <w:pStyle w:val="ListParagraph"/>
        <w:numPr>
          <w:ilvl w:val="0"/>
          <w:numId w:val="131"/>
        </w:numPr>
        <w:rPr/>
      </w:pPr>
      <w:r>
        <w:rPr/>
        <w:t>Бросается 1 кость (шестигранная) или больше, если действуют эффекты. Результат определяет сервер или ядро правил, анимация только показывает его.</w:t>
      </w:r>
    </w:p>
    <w:p>
      <w:pPr>
        <w:pStyle w:val="ListParagraph"/>
        <w:numPr>
          <w:ilvl w:val="0"/>
          <w:numId w:val="132"/>
        </w:numPr>
        <w:rPr/>
      </w:pPr>
      <w:r>
        <w:rPr/>
        <w:t>Фигурка проходит клетки по одной. Болото на пути останавливает движение (карта Swamp, раздел 4). Затем срабатывает клетка, на которой фигурка остановилась.</w:t>
      </w:r>
    </w:p>
    <w:p>
      <w:pPr>
        <w:pStyle w:val="ListParagraph"/>
        <w:numPr>
          <w:ilvl w:val="0"/>
          <w:numId w:val="133"/>
        </w:numPr>
        <w:rPr/>
      </w:pPr>
      <w:r>
        <w:rPr/>
        <w:t>Эффекты не действуют задним числом: карта, сыгранная после перемещения, не отменяет уже сработавшую змею или болото, а влияет на последующие события.</w:t>
      </w:r>
    </w:p>
    <w:p>
      <w:pPr>
        <w:pStyle w:val="Normal"/>
        <w:rPr/>
      </w:pPr>
      <w:r>
        <w:rPr>
          <w:b/>
        </w:rPr>
        <w:t>Длительность эффектов</w:t>
      </w:r>
    </w:p>
    <w:p>
      <w:pPr>
        <w:pStyle w:val="ListParagraph"/>
        <w:numPr>
          <w:ilvl w:val="0"/>
          <w:numId w:val="134"/>
        </w:numPr>
        <w:rPr/>
      </w:pPr>
      <w:r>
        <w:rPr/>
        <w:t>Таймер эффекта «на N ходов» принадлежит игроку, на которого направлен эффект (Parachute, Swamp Boots, Shield), а для эффектов на поле (Swamp, Trampoline, Portal, Ladder to Snake, Snake to Ladder, Earthquake) — игроку, сыгравшему карту.</w:t>
      </w:r>
    </w:p>
    <w:p>
      <w:pPr>
        <w:pStyle w:val="ListParagraph"/>
        <w:numPr>
          <w:ilvl w:val="0"/>
          <w:numId w:val="135"/>
        </w:numPr>
        <w:rPr/>
      </w:pPr>
      <w:r>
        <w:rPr/>
        <w:t>Таймер уменьшается на 1 в конце каждого хода своего владельца, кроме хода, в котором карта сыграна. Эффект «на 3 хода» действует до конца третьего следующего хода владельца таймера.</w:t>
      </w:r>
    </w:p>
    <w:p>
      <w:pPr>
        <w:pStyle w:val="ListParagraph"/>
        <w:numPr>
          <w:ilvl w:val="0"/>
          <w:numId w:val="136"/>
        </w:numPr>
        <w:rPr/>
      </w:pPr>
      <w:r>
        <w:rPr/>
        <w:t>Эффекты «на ближайший бросок цели» (Extra Die, Choose a Face, Heavy Die, Golden Die, Slow Down) действуют на первый бросок, который цель ещё не сделала. Если цель — играющий и он ещё не бросал в этом ходу, это бросок текущего хода; если уже бросал, то бросок следующего хода. Дополнительный бросок от Double Move тоже считается броском.</w:t>
      </w:r>
    </w:p>
    <w:p>
      <w:pPr>
        <w:pStyle w:val="ListParagraph"/>
        <w:numPr>
          <w:ilvl w:val="0"/>
          <w:numId w:val="137"/>
        </w:numPr>
        <w:rPr/>
      </w:pPr>
      <w:r>
        <w:rPr/>
        <w:t>Эффекты «на ближайший ход цели» (Freeze, Skip Turn) действуют на первый ход цели, который ещё не начался. Для играющего это его следующий ход.</w:t>
      </w:r>
    </w:p>
    <w:p>
      <w:pPr>
        <w:pStyle w:val="ListParagraph"/>
        <w:numPr>
          <w:ilvl w:val="0"/>
          <w:numId w:val="138"/>
        </w:numPr>
        <w:rPr/>
      </w:pPr>
      <w:r>
        <w:rPr/>
        <w:t>Повторное наложение того же эффекта на ту же цель обновляет таймер, а не складывает эффекты.</w:t>
      </w:r>
    </w:p>
    <w:p>
      <w:pPr>
        <w:pStyle w:val="Normal"/>
        <w:rPr/>
      </w:pPr>
      <w:r>
        <w:rPr>
          <w:b/>
        </w:rPr>
        <w:t>Параметры по умолчанию</w:t>
      </w:r>
      <w:r>
        <w:rPr/>
        <w:t xml:space="preserve"> (хранятся в конфиге, меняются без пересборки)</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4680"/>
        <w:gridCol w:w="4679"/>
      </w:tblGrid>
      <w:tr>
        <w:trPr>
          <w:tblHeader w:val="true"/>
        </w:trPr>
        <w:tc>
          <w:tcPr>
            <w:tcW w:w="468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Параметр</w:t>
            </w:r>
          </w:p>
        </w:tc>
        <w:tc>
          <w:tcPr>
            <w:tcW w:w="467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Значение</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Размер поля</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100 клеток, 10 ярусов по 10</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Игроков в партии</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2–6 (Fool от 3)</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Змей и лестниц</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по 8, поле генерируется случайно</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Костей за ход</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 (d6), бросок обязателен</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Размер руки</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 карты, при полной руке игрок берёт карту и сбрасывает одну на выбор</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Розыгрышей карт за ход</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 до или после броска</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Длительность временных эффектов</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 хода</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Таймер хода (онлайн)</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45 секунд на весь ход</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Лимит партии</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150 кругов</w:t>
            </w:r>
          </w:p>
        </w:tc>
      </w:tr>
    </w:tbl>
    <w:p>
      <w:pPr>
        <w:pStyle w:val="Heading2"/>
        <w:rPr/>
      </w:pPr>
      <w:r>
        <w:rPr/>
        <w:t>3. Система карт</w:t>
      </w:r>
    </w:p>
    <w:p>
      <w:pPr>
        <w:pStyle w:val="Normal"/>
        <w:rPr/>
      </w:pPr>
      <w:r>
        <w:rPr/>
        <w:t>Игрок держит в руке до 3 карт и разыгрывает не больше одной за ход, в любом порядке с броском; любую карту можно направить на любого игрока, включая себя, а редкие карты выпадают реже обычных.</w:t>
      </w:r>
    </w:p>
    <w:p>
      <w:pPr>
        <w:pStyle w:val="Normal"/>
        <w:rPr/>
      </w:pPr>
      <w:r>
        <w:rPr>
          <w:b/>
        </w:rPr>
        <w:t>Рука и добор</w:t>
      </w:r>
    </w:p>
    <w:p>
      <w:pPr>
        <w:pStyle w:val="ListParagraph"/>
        <w:numPr>
          <w:ilvl w:val="0"/>
          <w:numId w:val="139"/>
        </w:numPr>
        <w:rPr/>
      </w:pPr>
      <w:r>
        <w:rPr/>
        <w:t>В начале хода игрок берёт одну случайную карту. Если в руке стало 4 карты, он сразу сбрасывает одну на выбор, в том числе только что взятую.</w:t>
      </w:r>
    </w:p>
    <w:p>
      <w:pPr>
        <w:pStyle w:val="ListParagraph"/>
        <w:numPr>
          <w:ilvl w:val="0"/>
          <w:numId w:val="140"/>
        </w:numPr>
        <w:rPr/>
      </w:pPr>
      <w:r>
        <w:rPr/>
        <w:t>Сыгранная карта сразу покидает руку. Повторного использования нет.</w:t>
      </w:r>
    </w:p>
    <w:p>
      <w:pPr>
        <w:pStyle w:val="ListParagraph"/>
        <w:numPr>
          <w:ilvl w:val="0"/>
          <w:numId w:val="141"/>
        </w:numPr>
        <w:rPr/>
      </w:pPr>
      <w:r>
        <w:rPr/>
        <w:t>Количество карт в руке каждого игрока видно всем, содержимое руки скрыто (кроме карты Peek).</w:t>
      </w:r>
    </w:p>
    <w:p>
      <w:pPr>
        <w:pStyle w:val="ListParagraph"/>
        <w:numPr>
          <w:ilvl w:val="0"/>
          <w:numId w:val="142"/>
        </w:numPr>
        <w:rPr/>
      </w:pPr>
      <w:r>
        <w:rPr/>
        <w:t>Карту нельзя сыграть, если для неё нет допустимой цели (например, Steal, когда у всех других игроков пустые руки). Игрок может не играть карту вообще.</w:t>
      </w:r>
    </w:p>
    <w:p>
      <w:pPr>
        <w:pStyle w:val="Normal"/>
        <w:rPr/>
      </w:pPr>
      <w:r>
        <w:rPr>
          <w:b/>
        </w:rPr>
        <w:t>Цели карт</w:t>
      </w:r>
    </w:p>
    <w:p>
      <w:pPr>
        <w:pStyle w:val="ListParagraph"/>
        <w:numPr>
          <w:ilvl w:val="0"/>
          <w:numId w:val="143"/>
        </w:numPr>
        <w:rPr/>
      </w:pPr>
      <w:r>
        <w:rPr/>
        <w:t>Карта с целью-игроком может быть направлена на любого игрока: на себя, на соперника или на бота. Это относится и к усиливающим, и к защитным картам: интерфейс по умолчанию предлагает самого играющего, но можно выбрать другого.</w:t>
      </w:r>
    </w:p>
    <w:p>
      <w:pPr>
        <w:pStyle w:val="ListParagraph"/>
        <w:numPr>
          <w:ilvl w:val="0"/>
          <w:numId w:val="144"/>
        </w:numPr>
        <w:rPr/>
      </w:pPr>
      <w:r>
        <w:rPr/>
        <w:t>Если эффект на самого играющего не имеет смысла (Swap Places, Peek, Steal, Swap Hands), себя выбрать нельзя.</w:t>
      </w:r>
    </w:p>
    <w:p>
      <w:pPr>
        <w:pStyle w:val="ListParagraph"/>
        <w:numPr>
          <w:ilvl w:val="0"/>
          <w:numId w:val="145"/>
        </w:numPr>
        <w:rPr/>
      </w:pPr>
      <w:r>
        <w:rPr/>
        <w:t>Dethrone выбирает цель автоматически: игрок на поле, ближайший к финишу. Им может оказаться и сам играющий.</w:t>
      </w:r>
    </w:p>
    <w:p>
      <w:pPr>
        <w:pStyle w:val="ListParagraph"/>
        <w:numPr>
          <w:ilvl w:val="0"/>
          <w:numId w:val="146"/>
        </w:numPr>
        <w:rPr/>
      </w:pPr>
      <w:r>
        <w:rPr/>
        <w:t>Redraw не имеет цели и действует на руку играющего. В режиме Fool финишировавшие игроки целью быть не могут.</w:t>
      </w:r>
    </w:p>
    <w:p>
      <w:pPr>
        <w:pStyle w:val="ListParagraph"/>
        <w:numPr>
          <w:ilvl w:val="0"/>
          <w:numId w:val="147"/>
        </w:numPr>
        <w:rPr/>
      </w:pPr>
      <w:r>
        <w:rPr/>
        <w:t>Карты поля выбирают клетку, змею, лестницу или всё поле (раздел 4).</w:t>
      </w:r>
    </w:p>
    <w:p>
      <w:pPr>
        <w:pStyle w:val="ListParagraph"/>
        <w:numPr>
          <w:ilvl w:val="0"/>
          <w:numId w:val="148"/>
        </w:numPr>
        <w:rPr/>
      </w:pPr>
      <w:r>
        <w:rPr/>
        <w:t>Эффект, направленный на другого игрока, виден всем участникам партии: в логе, на панели игроков и над фигуркой цели.</w:t>
      </w:r>
    </w:p>
    <w:p>
      <w:pPr>
        <w:pStyle w:val="Normal"/>
        <w:rPr/>
      </w:pPr>
      <w:r>
        <w:rPr>
          <w:b/>
        </w:rPr>
        <w:t>Категории</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3120"/>
        <w:gridCol w:w="3120"/>
        <w:gridCol w:w="3120"/>
      </w:tblGrid>
      <w:tr>
        <w:trPr>
          <w:tblHeader w:val="true"/>
        </w:trPr>
        <w:tc>
          <w:tcPr>
            <w:tcW w:w="312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Код</w:t>
            </w:r>
          </w:p>
        </w:tc>
        <w:tc>
          <w:tcPr>
            <w:tcW w:w="312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Категория (название в игре)</w:t>
            </w:r>
          </w:p>
        </w:tc>
        <w:tc>
          <w:tcPr>
            <w:tcW w:w="312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Назначение</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Movement</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Сдвиг фигурок вперёд или назад, дополнительные броски</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Dice</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Изменение количества и значения костей</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Board</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Превращение змей и лестниц, ловушки и порталы</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Hinder</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Ограничения для выбранного игрока</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Protection</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Защита от змей и ловушек</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Hand</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Управление рукой и картами других игроков</w:t>
            </w:r>
          </w:p>
        </w:tc>
      </w:tr>
    </w:tbl>
    <w:p>
      <w:pPr>
        <w:pStyle w:val="Normal"/>
        <w:rPr/>
      </w:pPr>
      <w:r>
        <w:rPr>
          <w:b/>
        </w:rPr>
        <w:t>Редкости и шанс выпадения</w:t>
      </w:r>
    </w:p>
    <w:p>
      <w:pPr>
        <w:pStyle w:val="Normal"/>
        <w:rPr/>
      </w:pPr>
      <w:r>
        <w:rPr/>
        <w:t>При доборе сервер сначала выбирает редкость по весу, затем одну карту этой редкости с равной вероятностью. Колода бесконечная: одна и та же карта может выпасть любому игроку сколько угодно раз.</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2340"/>
        <w:gridCol w:w="2340"/>
        <w:gridCol w:w="2340"/>
        <w:gridCol w:w="2339"/>
      </w:tblGrid>
      <w:tr>
        <w:trPr>
          <w:tblHeader w:val="true"/>
        </w:trPr>
        <w:tc>
          <w:tcPr>
            <w:tcW w:w="234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Редкость (название в игре)</w:t>
            </w:r>
          </w:p>
        </w:tc>
        <w:tc>
          <w:tcPr>
            <w:tcW w:w="234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Карт в каталоге</w:t>
            </w:r>
          </w:p>
        </w:tc>
        <w:tc>
          <w:tcPr>
            <w:tcW w:w="234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Шанс редкости</w:t>
            </w:r>
          </w:p>
        </w:tc>
        <w:tc>
          <w:tcPr>
            <w:tcW w:w="233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Шанс одной карты</w:t>
            </w:r>
          </w:p>
        </w:tc>
      </w:tr>
      <w:tr>
        <w:trPr/>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Common (обычная)</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7</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55%</w:t>
            </w:r>
          </w:p>
        </w:tc>
        <w:tc>
          <w:tcPr>
            <w:tcW w:w="233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7,9%</w:t>
            </w:r>
          </w:p>
        </w:tc>
      </w:tr>
      <w:tr>
        <w:trPr/>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Uncommon (необычная)</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8</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28%</w:t>
            </w:r>
          </w:p>
        </w:tc>
        <w:tc>
          <w:tcPr>
            <w:tcW w:w="233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3,5%</w:t>
            </w:r>
          </w:p>
        </w:tc>
      </w:tr>
      <w:tr>
        <w:trPr/>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Rare (редкая)</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6</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13%</w:t>
            </w:r>
          </w:p>
        </w:tc>
        <w:tc>
          <w:tcPr>
            <w:tcW w:w="233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2,2%</w:t>
            </w:r>
          </w:p>
        </w:tc>
      </w:tr>
      <w:tr>
        <w:trPr/>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Legendary (легендарная)</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w:t>
            </w:r>
          </w:p>
        </w:tc>
        <w:tc>
          <w:tcPr>
            <w:tcW w:w="233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1,0%</w:t>
            </w:r>
          </w:p>
        </w:tc>
      </w:tr>
    </w:tbl>
    <w:p>
      <w:pPr>
        <w:pStyle w:val="Normal"/>
        <w:rPr/>
      </w:pPr>
      <w:r>
        <w:rPr/>
        <w:t>Веса хранятся в конфиге и подлежат настройке по результатам симуляций.</w:t>
      </w:r>
    </w:p>
    <w:p>
      <w:pPr>
        <w:pStyle w:val="Normal"/>
        <w:rPr/>
      </w:pPr>
      <w:r>
        <w:rPr>
          <w:b/>
        </w:rPr>
        <w:t>Порядок применения модификаторов костей</w:t>
      </w:r>
    </w:p>
    <w:p>
      <w:pPr>
        <w:pStyle w:val="Normal"/>
        <w:rPr/>
      </w:pPr>
      <w:r>
        <w:rPr/>
        <w:t>Если на бросок одновременно действует несколько эффектов, они применяются в таком порядке:</w:t>
      </w:r>
    </w:p>
    <w:p>
      <w:pPr>
        <w:pStyle w:val="ListParagraph"/>
        <w:numPr>
          <w:ilvl w:val="0"/>
          <w:numId w:val="149"/>
        </w:numPr>
        <w:rPr/>
      </w:pPr>
      <w:r>
        <w:rPr/>
        <w:t>Количество костей (Extra Die).</w:t>
      </w:r>
    </w:p>
    <w:p>
      <w:pPr>
        <w:pStyle w:val="ListParagraph"/>
        <w:numPr>
          <w:ilvl w:val="0"/>
          <w:numId w:val="150"/>
        </w:numPr>
        <w:rPr/>
      </w:pPr>
      <w:r>
        <w:rPr/>
        <w:t>Значения костей: Golden Die и Choose a Face задают результат, Heavy Die поднимает минимум каждой кости до 3. Если действуют обе карты, задающие результат, побеждает Golden Die.</w:t>
      </w:r>
    </w:p>
    <w:p>
      <w:pPr>
        <w:pStyle w:val="ListParagraph"/>
        <w:numPr>
          <w:ilvl w:val="0"/>
          <w:numId w:val="151"/>
        </w:numPr>
        <w:rPr/>
      </w:pPr>
      <w:r>
        <w:rPr/>
        <w:t>Ограничение суммы броска (Slow Down): применяется последним, итог не больше 3.</w:t>
      </w:r>
    </w:p>
    <w:p>
      <w:pPr>
        <w:pStyle w:val="Normal"/>
        <w:rPr/>
      </w:pPr>
      <w:r>
        <w:rPr>
          <w:b/>
        </w:rPr>
        <w:t>Разрешение конфликтов</w:t>
      </w:r>
    </w:p>
    <w:p>
      <w:pPr>
        <w:pStyle w:val="ListParagraph"/>
        <w:numPr>
          <w:ilvl w:val="0"/>
          <w:numId w:val="152"/>
        </w:numPr>
        <w:rPr/>
      </w:pPr>
      <w:r>
        <w:rPr/>
        <w:t>Змея или лестница, изменённая картой, не может быть изменена повторно, пока не закончится таймер.</w:t>
      </w:r>
    </w:p>
    <w:p>
      <w:pPr>
        <w:pStyle w:val="ListParagraph"/>
        <w:numPr>
          <w:ilvl w:val="0"/>
          <w:numId w:val="153"/>
        </w:numPr>
        <w:rPr/>
      </w:pPr>
      <w:r>
        <w:rPr/>
        <w:t>Swamp, Trampoline и Portal нельзя ставить на клетки 0 и 100, на концы змей и лестниц и на клетки, где уже есть другой маркер. Каждый игрок может держать на поле один Swamp одновременно: новый заменяет прежний.</w:t>
      </w:r>
    </w:p>
    <w:p>
      <w:pPr>
        <w:pStyle w:val="ListParagraph"/>
        <w:numPr>
          <w:ilvl w:val="0"/>
          <w:numId w:val="154"/>
        </w:numPr>
        <w:rPr/>
      </w:pPr>
      <w:r>
        <w:rPr/>
        <w:t>Фигурка, которая уже стоит на клетке в момент превращения или смещения элемента, ничего не запускает: змея или лестница срабатывает только при завершении движения на ней.</w:t>
      </w:r>
    </w:p>
    <w:p>
      <w:pPr>
        <w:pStyle w:val="ListParagraph"/>
        <w:numPr>
          <w:ilvl w:val="0"/>
          <w:numId w:val="155"/>
        </w:numPr>
        <w:rPr/>
      </w:pPr>
      <w:r>
        <w:rPr/>
        <w:t>Мгновенные перемещения от карт (Dash, Setback, Swap Places, Dethrone) не запускают змей, лестницы, болота, батуты и порталы на клетке, где фигурка оказалась. Достижение клетки 100 при этом засчитывается как победа.</w:t>
      </w:r>
    </w:p>
    <w:p>
      <w:pPr>
        <w:pStyle w:val="ListParagraph"/>
        <w:numPr>
          <w:ilvl w:val="0"/>
          <w:numId w:val="156"/>
        </w:numPr>
        <w:rPr/>
      </w:pPr>
      <w:r>
        <w:rPr/>
        <w:t>Карта, сыгранная после броска, действует на последующие события и не меняет уже разыгранный бросок.</w:t>
      </w:r>
    </w:p>
    <w:p>
      <w:pPr>
        <w:pStyle w:val="Heading2"/>
        <w:rPr/>
      </w:pPr>
      <w:r>
        <w:rPr/>
        <w:t>4. Каталог карт</w:t>
      </w:r>
    </w:p>
    <w:p>
      <w:pPr>
        <w:pStyle w:val="Normal"/>
        <w:rPr/>
      </w:pPr>
      <w:r>
        <w:rPr/>
        <w:t>В первой версии 25 карт в шести категориях: 7 Common, 8 Uncommon, 6 Rare и 4 Legendary. В игре карты называются и описываются по-английски (в скобках русское название для ТЗ), тексты на картах приведены в конце раздела. Любую карту можно сыграть до или после броска (раздел 2); «Цель» читается по правилам раздела 3.</w:t>
      </w:r>
    </w:p>
    <w:p>
      <w:pPr>
        <w:pStyle w:val="Heading3"/>
        <w:rPr/>
      </w:pPr>
      <w:r>
        <w:rPr/>
        <w:t>M. Movement</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1560"/>
        <w:gridCol w:w="1559"/>
        <w:gridCol w:w="1561"/>
        <w:gridCol w:w="1560"/>
        <w:gridCol w:w="1559"/>
        <w:gridCol w:w="1560"/>
      </w:tblGrid>
      <w:tr>
        <w:trPr>
          <w:tblHeader w:val="true"/>
        </w:trPr>
        <w:tc>
          <w:tcPr>
            <w:tcW w:w="156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w:t>
            </w:r>
          </w:p>
        </w:tc>
        <w:tc>
          <w:tcPr>
            <w:tcW w:w="155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Карта</w:t>
            </w:r>
          </w:p>
        </w:tc>
        <w:tc>
          <w:tcPr>
            <w:tcW w:w="1561"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Редкость</w:t>
            </w:r>
          </w:p>
        </w:tc>
        <w:tc>
          <w:tcPr>
            <w:tcW w:w="156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Эффект</w:t>
            </w:r>
          </w:p>
        </w:tc>
        <w:tc>
          <w:tcPr>
            <w:tcW w:w="155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Цель</w:t>
            </w:r>
          </w:p>
        </w:tc>
        <w:tc>
          <w:tcPr>
            <w:tcW w:w="156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Длительность</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M-01</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Dash (Рывок)</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Common</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Цель сразу переходит на 2 клетки вперёд</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Любой игрок</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Мгновенно</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M-02</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Setback (Откат)</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Uncommon</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Цель отходит на 3 клетки назад (не ниже клетки 1)</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Любой игрок</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Мгновенно</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M-03</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Swap Places (Обмен местами)</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Rare</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Играющий и выбранный игрок меняются клетками</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Другой игрок</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Мгновенно</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M-04</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Dethrone (Падение лидера)</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Legendary</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Игрок на поле, ближайший к финишу, отходит на 10 клеток назад (не ниже клетки 1). При равенстве лидеров цель выбирает играющий</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Лидер (автоматически, может быть и играющий)</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Мгновенно</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M-05</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Double Move (Двойной ход)</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Legendary</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Цель сразу делает дополнительный бросок и перемещение, не считая обязательного броска своего хода</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Любой игрок</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Один дополнительный бросок</w:t>
            </w:r>
          </w:p>
        </w:tc>
      </w:tr>
    </w:tbl>
    <w:p>
      <w:pPr>
        <w:pStyle w:val="Heading3"/>
        <w:rPr/>
      </w:pPr>
      <w:r>
        <w:rPr/>
        <w:t>D. Dice</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1560"/>
        <w:gridCol w:w="1559"/>
        <w:gridCol w:w="1561"/>
        <w:gridCol w:w="1560"/>
        <w:gridCol w:w="1559"/>
        <w:gridCol w:w="1560"/>
      </w:tblGrid>
      <w:tr>
        <w:trPr>
          <w:tblHeader w:val="true"/>
        </w:trPr>
        <w:tc>
          <w:tcPr>
            <w:tcW w:w="156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w:t>
            </w:r>
          </w:p>
        </w:tc>
        <w:tc>
          <w:tcPr>
            <w:tcW w:w="155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Карта</w:t>
            </w:r>
          </w:p>
        </w:tc>
        <w:tc>
          <w:tcPr>
            <w:tcW w:w="1561"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Редкость</w:t>
            </w:r>
          </w:p>
        </w:tc>
        <w:tc>
          <w:tcPr>
            <w:tcW w:w="156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Эффект</w:t>
            </w:r>
          </w:p>
        </w:tc>
        <w:tc>
          <w:tcPr>
            <w:tcW w:w="155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Цель</w:t>
            </w:r>
          </w:p>
        </w:tc>
        <w:tc>
          <w:tcPr>
            <w:tcW w:w="156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Длительность</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D-01</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Extra Die (Лишний кубик)</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Common</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Ближайший бросок цели выполняется двумя костями, сумма идёт в перемещение</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Любой игрок</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Ближайший бросок цели</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D-02</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Choose a Face (Выбор грани)</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Uncommon</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Вместо ближайшего броска цель выбирает значение от 1 до 3</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Любой игрок</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Ближайший бросок цели</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D-03</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Heavy Die (Тяжёлая кость)</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Rare</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В ближайшем броске цели ни одна кость не показывает меньше 3 (значения 3–6)</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Любой игрок</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Ближайший бросок цели</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D-04</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Golden Die (Золотая кость)</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Legendary</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Вместо ближайшего броска цель выбирает любое значение от 1 до 6</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Любой игрок</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Ближайший бросок цели</w:t>
            </w:r>
          </w:p>
        </w:tc>
      </w:tr>
    </w:tbl>
    <w:p>
      <w:pPr>
        <w:pStyle w:val="Heading3"/>
        <w:rPr/>
      </w:pPr>
      <w:r>
        <w:rPr/>
        <w:t>B. Board</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1560"/>
        <w:gridCol w:w="1559"/>
        <w:gridCol w:w="1561"/>
        <w:gridCol w:w="1560"/>
        <w:gridCol w:w="1559"/>
        <w:gridCol w:w="1560"/>
      </w:tblGrid>
      <w:tr>
        <w:trPr>
          <w:tblHeader w:val="true"/>
        </w:trPr>
        <w:tc>
          <w:tcPr>
            <w:tcW w:w="156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w:t>
            </w:r>
          </w:p>
        </w:tc>
        <w:tc>
          <w:tcPr>
            <w:tcW w:w="155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Карта</w:t>
            </w:r>
          </w:p>
        </w:tc>
        <w:tc>
          <w:tcPr>
            <w:tcW w:w="1561"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Редкость</w:t>
            </w:r>
          </w:p>
        </w:tc>
        <w:tc>
          <w:tcPr>
            <w:tcW w:w="156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Эффект</w:t>
            </w:r>
          </w:p>
        </w:tc>
        <w:tc>
          <w:tcPr>
            <w:tcW w:w="155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Цель</w:t>
            </w:r>
          </w:p>
        </w:tc>
        <w:tc>
          <w:tcPr>
            <w:tcW w:w="156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Длительность</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B-01</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Swamp (Болото)</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Common</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Игрок ставит болото на свободную клетку. Фигурка, которая при движении по броску проходит через клетку болота или входит на неё, останавливается на ней, оставшиеся очки движения сгорают. Действует на всех игроков, включая поставившего. Фигурка, начинающая ход на болоте, уходит с него свободно</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Клетка</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 хода или пока игрок не поставит новое болото</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B-02</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Ladder to Snake (Лестница в змею)</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Uncommon</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Игрок выбирает лестницу. Её вершина становится головой змеи, основание — хвостом: фигурка, закончившая движение на бывшей вершине, спускается на бывшее основание. Бывшее основание не срабатывает</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Лестница</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 хода, затем элемент возвращается</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B-03</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Snake to Ladder (Змея в лестницу)</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Uncommon</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Игрок выбирает змею. Её хвост становится основанием лестницы, голова — вершиной: фигурка, закончившая движение на хвосте, поднимается на голову. Бывшая голова не срабатывает</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Змея</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 хода, затем элемент возвращается</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B-04</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Trampoline (Батут)</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Uncommon</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Игрок ставит батут на свободную клетку. Фигурка, закончившая на ней движение, подпрыгивает на 3 клетки вперёд, дальнейшие клетки не срабатывают. Действует на всех</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Клетка</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 хода</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B-05</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Portal (Портал)</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Rare</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Игрок ставит два портала на две свободные клетки. Фигурка, закончившая движение на одном, переносится на другой (выходной портал не срабатывает). Действует на всех</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Две клетки</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 хода</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B-06</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Earthquake (Землетрясение)</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Legendary</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Каждый конец каждой змеи и лестницы случайно смещается на 1–2 клетки. Сервер отбрасывает смещения, нарушающие правила поля из раздела 2</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Всё поле</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 хода, затем поле возвращается к исходному виду</w:t>
            </w:r>
          </w:p>
        </w:tc>
      </w:tr>
    </w:tbl>
    <w:p>
      <w:pPr>
        <w:pStyle w:val="Heading3"/>
        <w:rPr/>
      </w:pPr>
      <w:r>
        <w:rPr/>
        <w:t>H. Hinder</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1560"/>
        <w:gridCol w:w="1559"/>
        <w:gridCol w:w="1561"/>
        <w:gridCol w:w="1560"/>
        <w:gridCol w:w="1559"/>
        <w:gridCol w:w="1560"/>
      </w:tblGrid>
      <w:tr>
        <w:trPr>
          <w:tblHeader w:val="true"/>
        </w:trPr>
        <w:tc>
          <w:tcPr>
            <w:tcW w:w="156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w:t>
            </w:r>
          </w:p>
        </w:tc>
        <w:tc>
          <w:tcPr>
            <w:tcW w:w="155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Карта</w:t>
            </w:r>
          </w:p>
        </w:tc>
        <w:tc>
          <w:tcPr>
            <w:tcW w:w="1561"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Редкость</w:t>
            </w:r>
          </w:p>
        </w:tc>
        <w:tc>
          <w:tcPr>
            <w:tcW w:w="156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Эффект</w:t>
            </w:r>
          </w:p>
        </w:tc>
        <w:tc>
          <w:tcPr>
            <w:tcW w:w="155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Цель</w:t>
            </w:r>
          </w:p>
        </w:tc>
        <w:tc>
          <w:tcPr>
            <w:tcW w:w="156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Длительность</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H-01</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Slow Down (Тормоз)</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Common</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Сумма ближайшего броска цели не может превышать 3</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Любой игрок</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Ближайший бросок цели</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H-02</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Freeze (Заморозка)</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Uncommon</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Цель не может играть карты в свой ближайший ход, который ещё не начался. Добор происходит как обычно</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Любой игрок</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Ближайший ход цели</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H-03</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Skip Turn (Пропуск хода)</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Rare</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Цель пропускает свой ближайший ход, который ещё не начался, в том числе добор</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Любой игрок</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Ближайший ход цели</w:t>
            </w:r>
          </w:p>
        </w:tc>
      </w:tr>
    </w:tbl>
    <w:p>
      <w:pPr>
        <w:pStyle w:val="Heading3"/>
        <w:rPr/>
      </w:pPr>
      <w:r>
        <w:rPr/>
        <w:t>P. Protection</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1560"/>
        <w:gridCol w:w="1559"/>
        <w:gridCol w:w="1561"/>
        <w:gridCol w:w="1560"/>
        <w:gridCol w:w="1559"/>
        <w:gridCol w:w="1560"/>
      </w:tblGrid>
      <w:tr>
        <w:trPr>
          <w:tblHeader w:val="true"/>
        </w:trPr>
        <w:tc>
          <w:tcPr>
            <w:tcW w:w="156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w:t>
            </w:r>
          </w:p>
        </w:tc>
        <w:tc>
          <w:tcPr>
            <w:tcW w:w="155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Карта</w:t>
            </w:r>
          </w:p>
        </w:tc>
        <w:tc>
          <w:tcPr>
            <w:tcW w:w="1561"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Редкость</w:t>
            </w:r>
          </w:p>
        </w:tc>
        <w:tc>
          <w:tcPr>
            <w:tcW w:w="156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Эффект</w:t>
            </w:r>
          </w:p>
        </w:tc>
        <w:tc>
          <w:tcPr>
            <w:tcW w:w="155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Цель</w:t>
            </w:r>
          </w:p>
        </w:tc>
        <w:tc>
          <w:tcPr>
            <w:tcW w:w="156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Длительность</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P-01</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Parachute (Парашют)</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Common</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Падение цели по змеям уменьшается вдвое (с округлением вниз)</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Любой игрок</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 хода цели</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P-02</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Swamp Boots (Страховка)</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Uncommon</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Болота не останавливают фигурку цели</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Любой игрок</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 хода цели</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P-03</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Shield (Щит)</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Rare</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Фигурка цели, закончившая движение на голове змеи, остаётся на месте. Щит сгорает после первого спасения</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Любой игрок</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 хода цели или до первого срабатывания</w:t>
            </w:r>
          </w:p>
        </w:tc>
      </w:tr>
    </w:tbl>
    <w:p>
      <w:pPr>
        <w:pStyle w:val="Heading3"/>
        <w:rPr/>
      </w:pPr>
      <w:r>
        <w:rPr/>
        <w:t>C. Hand</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1560"/>
        <w:gridCol w:w="1559"/>
        <w:gridCol w:w="1561"/>
        <w:gridCol w:w="1560"/>
        <w:gridCol w:w="1559"/>
        <w:gridCol w:w="1560"/>
      </w:tblGrid>
      <w:tr>
        <w:trPr>
          <w:tblHeader w:val="true"/>
        </w:trPr>
        <w:tc>
          <w:tcPr>
            <w:tcW w:w="156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w:t>
            </w:r>
          </w:p>
        </w:tc>
        <w:tc>
          <w:tcPr>
            <w:tcW w:w="155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Карта</w:t>
            </w:r>
          </w:p>
        </w:tc>
        <w:tc>
          <w:tcPr>
            <w:tcW w:w="1561"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Редкость</w:t>
            </w:r>
          </w:p>
        </w:tc>
        <w:tc>
          <w:tcPr>
            <w:tcW w:w="156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Эффект</w:t>
            </w:r>
          </w:p>
        </w:tc>
        <w:tc>
          <w:tcPr>
            <w:tcW w:w="155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Цель</w:t>
            </w:r>
          </w:p>
        </w:tc>
        <w:tc>
          <w:tcPr>
            <w:tcW w:w="156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Длительность</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C-01</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Redraw (Мусорка)</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Common</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Игрок сбрасывает оставшиеся карты руки и берёт на 1 карту больше, чем сбросил (не больше 3 в руке)</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Нет (рука играющего)</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Мгновенно</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C-02</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Peek (Разведка)</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Common</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Играющий видит руку выбранного игрока до конца своего хода; остальным показывается только факт розыгрыша</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Другой игрок</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До конца хода</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C-03</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Steal (Кража)</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Uncommon</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Играющий забирает случайную карту из руки выбранного игрока. Нельзя сыграть, если у всех других игроков пустые руки</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Другой игрок</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Мгновенно</w:t>
            </w:r>
          </w:p>
        </w:tc>
      </w:tr>
      <w:tr>
        <w:trPr/>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C-04</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Swap Hands (Обмен рук)</w:t>
            </w:r>
          </w:p>
        </w:tc>
        <w:tc>
          <w:tcPr>
            <w:tcW w:w="15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Rare</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Играющий и выбранный игрок меняются оставшимися картами рук</w:t>
            </w:r>
          </w:p>
        </w:tc>
        <w:tc>
          <w:tcPr>
            <w:tcW w:w="15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Другой игрок</w:t>
            </w:r>
          </w:p>
        </w:tc>
        <w:tc>
          <w:tcPr>
            <w:tcW w:w="15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Мгновенно</w:t>
            </w:r>
          </w:p>
        </w:tc>
      </w:tr>
    </w:tbl>
    <w:p>
      <w:pPr>
        <w:pStyle w:val="Heading3"/>
        <w:rPr/>
      </w:pPr>
      <w:r>
        <w:rPr/>
        <w:t>Тексты на картах (English)</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3120"/>
        <w:gridCol w:w="3120"/>
        <w:gridCol w:w="3120"/>
      </w:tblGrid>
      <w:tr>
        <w:trPr>
          <w:tblHeader w:val="true"/>
        </w:trPr>
        <w:tc>
          <w:tcPr>
            <w:tcW w:w="312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w:t>
            </w:r>
          </w:p>
        </w:tc>
        <w:tc>
          <w:tcPr>
            <w:tcW w:w="312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Card</w:t>
            </w:r>
          </w:p>
        </w:tc>
        <w:tc>
          <w:tcPr>
            <w:tcW w:w="312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Текст на карте</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M-01</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Dash</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Move any player 2 spaces forward.</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M-02</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Setback</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Move any player 3 spaces back.</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M-03</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Swap Places</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Swap places with another player.</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M-04</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Dethrone</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player closest to the finish moves 10 spaces back.</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M-05</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Double Move</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Any player immediately rolls again and moves.</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D-01</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Extra Die</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player's next roll uses 2 dice.</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D-02</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Choose a Face</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player picks a value from 1 to 3 instead of rolling.</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D-03</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Heavy Die</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player's next roll: no die shows less than 3.</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D-04</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Golden Die</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player picks any value from 1 to 6 instead of rolling.</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B-01</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Swamp</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Place a swamp. Anyone who reaches it stops there. Lasts 3 turns.</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B-02</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Ladder to Snake</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Turn a ladder into a snake for 3 turns.</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B-03</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Snake to Ladder</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Turn a snake into a ladder for 3 turns.</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B-04</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Trampoline</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Place a trampoline. Landing on it launches you 3 spaces forward. Lasts 3 turns.</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B-05</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Portal</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Place two portals. Landing on one sends you to the other. Lasts 3 turns.</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B-06</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Earthquake</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Every snake and ladder shifts 1–2 spaces for 3 turns.</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H-01</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Slow Down</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player's next roll totals 3 at most.</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H-02</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Freeze</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player can't play cards on their next turn.</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H-03</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Skip Turn</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player skips their next turn.</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P-01</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Parachute</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player slides only half as far down snakes for 3 turns.</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P-02</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Swamp Boots</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player ignores swamps for 3 turns.</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P-03</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Shield</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player ignores the next snake they land on. Lasts 3 turns.</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C-01</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Redraw</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Discard the rest of your hand, then draw one more card than you discarded.</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C-02</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Peek</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Look at another player's hand until the end of your turn.</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C-03</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Steal</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Take a random card from another player's hand.</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C-04</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Swap Hands</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Swap hands with another player.</w:t>
            </w:r>
          </w:p>
        </w:tc>
      </w:tr>
    </w:tbl>
    <w:p>
      <w:pPr>
        <w:pStyle w:val="Normal"/>
        <w:rPr/>
      </w:pPr>
      <w:r>
        <w:rPr>
          <w:b/>
        </w:rPr>
        <w:t>Не вошли в первую версию.</w:t>
      </w:r>
      <w:r>
        <w:rPr/>
        <w:t xml:space="preserve"> Реакционные карты (Counter, Mirror, Revenge) требуют розыгрыша в чужой ход и противоречат правилу «одна карта за ход». Fog, Wall, Tax и общая колода событий отложены, чтобы не усложнять первый баланс.</w:t>
      </w:r>
    </w:p>
    <w:p>
      <w:pPr>
        <w:pStyle w:val="Heading2"/>
        <w:rPr/>
      </w:pPr>
      <w:r>
        <w:rPr/>
        <w:t>5. Графика и камера</w:t>
      </w:r>
    </w:p>
    <w:p>
      <w:pPr>
        <w:pStyle w:val="Normal"/>
        <w:rPr/>
      </w:pPr>
      <w:r>
        <w:rPr/>
        <w:t>Сцена трёхмерная, но поле выглядит как набор бумажных аппликаций: плоские вырезанные слои с лёгким объёмом, тенями и бумажной фактурой, поднимающиеся на ярус выше каждые 10 клеток; на них стоят и катятся полноценные 3D-фигурки и кости.</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3120"/>
        <w:gridCol w:w="3120"/>
        <w:gridCol w:w="3120"/>
      </w:tblGrid>
      <w:tr>
        <w:trPr>
          <w:tblHeader w:val="true"/>
        </w:trPr>
        <w:tc>
          <w:tcPr>
            <w:tcW w:w="312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Элемент</w:t>
            </w:r>
          </w:p>
        </w:tc>
        <w:tc>
          <w:tcPr>
            <w:tcW w:w="312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Тип</w:t>
            </w:r>
          </w:p>
        </w:tc>
        <w:tc>
          <w:tcPr>
            <w:tcW w:w="312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Требования</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Сцена и камера</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3D-сцена, вид сверху</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Камера смотрит на поле сверху с небольшим наклоном (по умолчанию около 20° от вертикали, значение настраивается), чтобы были видны ярусы и тени. Вращения нет. Масштабирование (щипок или колесо мыши) в заданных пределах. Мягкий автофокус на активной фигурке</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Ярусы</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3D-геометрия</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10 ярусов по 10 клеток. Ярус 1 внизу экрана, ярус 10 вверху, как ступени амфитеатра: вертикальные стенки ступеней обращены к камере, нижние ярусы не перекрываются верхними. Высота ступени — параметр. Каждый ярус отбрасывает мягкую тень на предыдущий</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Поле</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Бумажные слои</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Каждый ярус — отдельная бумажная лента с вырезанными клетками. Номера клеток нанесены на бумагу. Клетка 100 выделена. Ярусы различимы по цвету или узору, не только по высоте</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Бумажная стилизация</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Материал и рендер</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Плоские меши или спрайты с небольшой экструзией, бумажная текстура с волокнами, лёгкий блик на срезе, мягкие тени, нефотореалистичные цвета. Единый стиль для поля, змей, лестниц и маркеров карт. Для слабых устройств есть упрощённый режим теней и материалов</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Змеи и лестницы</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Бумажные вырезки</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Силуэты вырезаны из бумаги и лежат поверх поля, перекидываясь между ярусами: лестница поднимается по ступеням вверх, змея спускается по ним вниз. Если концы на одном ярусе, вырезка лежит плоско. Змея и лестница различаются формой и иконкой на концах, не только цветом (доступность для дальтоников)</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Маркеры карт</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Бумажные вырезки</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Swamp, Trampoline, Portal и статусы выглядят как вырезанные из бумаги накладки на клетке, в том же стиле</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Фигурки игроков</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3D</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У каждого игрока отображается его выбранный на данный момент аватар. Фигурка стоит на бумажной клетке своего яруса. Аватары ботов назначаются из пула на старте партии</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Кости</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3D</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Выкатываются на отдельную бумажную площадку рядом с полем и не зависят от яруса. Результат определяется заранее, физическая симуляция только визуализирует его</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Эффекты карт</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2D и 3D</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Иконки статусов над фигурками, маркеры на клетках, короткие эффекты розыгрыша карты</w:t>
            </w:r>
          </w:p>
        </w:tc>
      </w:tr>
    </w:tbl>
    <w:p>
      <w:pPr>
        <w:pStyle w:val="Normal"/>
        <w:rPr/>
      </w:pPr>
      <w:r>
        <w:rPr>
          <w:b/>
        </w:rPr>
        <w:t>Аватары</w:t>
      </w:r>
    </w:p>
    <w:p>
      <w:pPr>
        <w:pStyle w:val="ListParagraph"/>
        <w:numPr>
          <w:ilvl w:val="0"/>
          <w:numId w:val="157"/>
        </w:numPr>
        <w:rPr/>
      </w:pPr>
      <w:r>
        <w:rPr/>
        <w:t>Аватары берутся из «песочницы». Для каждого игрока берётся аватар, выбранный в профиле на момент начала партии. Идентификатор аватара приходит с сервера вместе с составом партии.</w:t>
      </w:r>
    </w:p>
    <w:p>
      <w:pPr>
        <w:pStyle w:val="ListParagraph"/>
        <w:numPr>
          <w:ilvl w:val="0"/>
          <w:numId w:val="158"/>
        </w:numPr>
        <w:rPr/>
      </w:pPr>
      <w:r>
        <w:rPr/>
        <w:t>Смена аватара в профиле во время партии не меняет фигурку на поле.</w:t>
      </w:r>
    </w:p>
    <w:p>
      <w:pPr>
        <w:pStyle w:val="ListParagraph"/>
        <w:numPr>
          <w:ilvl w:val="0"/>
          <w:numId w:val="159"/>
        </w:numPr>
        <w:rPr/>
      </w:pPr>
      <w:r>
        <w:rPr/>
        <w:t>Если на одной клетке стоят несколько фигурок, они размещаются по шести фиксированным слотам вокруг центра клетки без перекрытия.</w:t>
      </w:r>
    </w:p>
    <w:p>
      <w:pPr>
        <w:pStyle w:val="ListParagraph"/>
        <w:numPr>
          <w:ilvl w:val="0"/>
          <w:numId w:val="160"/>
        </w:numPr>
        <w:rPr/>
      </w:pPr>
      <w:r>
        <w:rPr/>
        <w:t>Над каждой фигуркой постоянно показываются имя и цвет игрока, а также иконки действующих эффектов с числом оставшихся ходов.</w:t>
      </w:r>
    </w:p>
    <w:p>
      <w:pPr>
        <w:pStyle w:val="Normal"/>
        <w:rPr/>
      </w:pPr>
      <w:r>
        <w:rPr>
          <w:b/>
        </w:rPr>
        <w:t>Кости</w:t>
      </w:r>
    </w:p>
    <w:p>
      <w:pPr>
        <w:pStyle w:val="ListParagraph"/>
        <w:numPr>
          <w:ilvl w:val="0"/>
          <w:numId w:val="161"/>
        </w:numPr>
        <w:rPr/>
      </w:pPr>
      <w:r>
        <w:rPr/>
        <w:t>Сервер или ядро правил отдаёт результат броска, клиент подбирает траекторию и вращение так, чтобы кость остановилась нужной гранью вверх.</w:t>
      </w:r>
    </w:p>
    <w:p>
      <w:pPr>
        <w:pStyle w:val="ListParagraph"/>
        <w:numPr>
          <w:ilvl w:val="0"/>
          <w:numId w:val="162"/>
        </w:numPr>
        <w:rPr/>
      </w:pPr>
      <w:r>
        <w:rPr/>
        <w:t>Для бонусных костей (Extra Die) выкатываются две кости, итог показывается над ними.</w:t>
      </w:r>
    </w:p>
    <w:p>
      <w:pPr>
        <w:pStyle w:val="ListParagraph"/>
        <w:numPr>
          <w:ilvl w:val="0"/>
          <w:numId w:val="163"/>
        </w:numPr>
        <w:rPr/>
      </w:pPr>
      <w:r>
        <w:rPr/>
        <w:t>При выборе значения (Choose a Face, Golden Die) бросок не анимируется, кость плавно поворачивается выбранной гранью вверх.</w:t>
      </w:r>
    </w:p>
    <w:p>
      <w:pPr>
        <w:pStyle w:val="ListParagraph"/>
        <w:numPr>
          <w:ilvl w:val="0"/>
          <w:numId w:val="164"/>
        </w:numPr>
        <w:rPr/>
      </w:pPr>
      <w:r>
        <w:rPr/>
        <w:t>Бросок цели, которая не является играющим (Double Move), выкатывается так же, а камера плавно переходит к этой фигурке.</w:t>
      </w:r>
    </w:p>
    <w:p>
      <w:pPr>
        <w:pStyle w:val="Normal"/>
        <w:rPr/>
      </w:pPr>
      <w:r>
        <w:rPr>
          <w:b/>
        </w:rPr>
        <w:t>Анимации</w:t>
      </w:r>
    </w:p>
    <w:p>
      <w:pPr>
        <w:pStyle w:val="ListParagraph"/>
        <w:numPr>
          <w:ilvl w:val="0"/>
          <w:numId w:val="165"/>
        </w:numPr>
        <w:rPr/>
      </w:pPr>
      <w:r>
        <w:rPr/>
        <w:t>Перемещение: фигурка проходит клетки по одной с небольшим прыжком. При переходе на следующий ярус она запрыгивает на ступень выше. На болоте останавливается с реакцией.</w:t>
      </w:r>
    </w:p>
    <w:p>
      <w:pPr>
        <w:pStyle w:val="ListParagraph"/>
        <w:numPr>
          <w:ilvl w:val="0"/>
          <w:numId w:val="166"/>
        </w:numPr>
        <w:rPr/>
      </w:pPr>
      <w:r>
        <w:rPr/>
        <w:t>Лестница: фигурка поднимается вдоль неё до верхнего яруса. Змея: скользит вниз вдоль неё. Телепорт и Swap Places: исчезновение и появление с бумажным эффектом.</w:t>
      </w:r>
    </w:p>
    <w:p>
      <w:pPr>
        <w:pStyle w:val="ListParagraph"/>
        <w:numPr>
          <w:ilvl w:val="0"/>
          <w:numId w:val="167"/>
        </w:numPr>
        <w:rPr/>
      </w:pPr>
      <w:r>
        <w:rPr/>
        <w:t>Превращение змей и лестниц картами (Ladder to Snake, Snake to Ladder): вырезка переворачивается или складывается как бумага и разворачивается в новом виде, на ней появляется числовой значок оставшихся ходов.</w:t>
      </w:r>
    </w:p>
    <w:p>
      <w:pPr>
        <w:pStyle w:val="ListParagraph"/>
        <w:numPr>
          <w:ilvl w:val="0"/>
          <w:numId w:val="168"/>
        </w:numPr>
        <w:rPr/>
      </w:pPr>
      <w:r>
        <w:rPr/>
        <w:t>Маркеры (Swamp, Trampoline, Portal) раскладываются на клетке из сложенной бумаги, при исчезновении сворачиваются.</w:t>
      </w:r>
    </w:p>
    <w:p>
      <w:pPr>
        <w:pStyle w:val="ListParagraph"/>
        <w:numPr>
          <w:ilvl w:val="0"/>
          <w:numId w:val="169"/>
        </w:numPr>
        <w:rPr/>
      </w:pPr>
      <w:r>
        <w:rPr/>
        <w:t>Earthquake: ярусы и вырезки слегка дрожат, затем элементы сдвигаются на новые клетки.</w:t>
      </w:r>
    </w:p>
    <w:p>
      <w:pPr>
        <w:pStyle w:val="ListParagraph"/>
        <w:numPr>
          <w:ilvl w:val="0"/>
          <w:numId w:val="170"/>
        </w:numPr>
        <w:rPr/>
      </w:pPr>
      <w:r>
        <w:rPr/>
        <w:t>Розыгрыш карты: карта выезжает на центр экрана для всех игроков, затем эффект разворачивается на цели.</w:t>
      </w:r>
    </w:p>
    <w:p>
      <w:pPr>
        <w:pStyle w:val="ListParagraph"/>
        <w:numPr>
          <w:ilvl w:val="0"/>
          <w:numId w:val="171"/>
        </w:numPr>
        <w:rPr/>
      </w:pPr>
      <w:r>
        <w:rPr/>
        <w:t>Все анимации можно ускорить или пропустить настройкой, чтобы не затягивать партии с ботами.</w:t>
      </w:r>
    </w:p>
    <w:p>
      <w:pPr>
        <w:pStyle w:val="ListParagraph"/>
        <w:numPr>
          <w:ilvl w:val="0"/>
          <w:numId w:val="172"/>
        </w:numPr>
        <w:rPr/>
      </w:pPr>
      <w:r>
        <w:rPr/>
        <w:t>Финиш в режиме Fool: фигурка празднует и уходит с поля, на панели игроков показывается занятое место.</w:t>
      </w:r>
    </w:p>
    <w:p>
      <w:pPr>
        <w:pStyle w:val="Heading2"/>
        <w:rPr/>
      </w:pPr>
      <w:r>
        <w:rPr/>
        <w:t>6. Подбор партий и рейтинг</w:t>
      </w:r>
    </w:p>
    <w:p>
      <w:pPr>
        <w:pStyle w:val="Normal"/>
        <w:rPr/>
      </w:pPr>
      <w:r>
        <w:rPr/>
        <w:t>Игрок может играть против ботов, против людей или в смешанной партии; рейтинговые партии идут только между людьми, отдельно для Champion и Fool.</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1872"/>
        <w:gridCol w:w="1872"/>
        <w:gridCol w:w="1872"/>
        <w:gridCol w:w="1872"/>
        <w:gridCol w:w="1872"/>
      </w:tblGrid>
      <w:tr>
        <w:trPr>
          <w:tblHeader w:val="true"/>
        </w:trPr>
        <w:tc>
          <w:tcPr>
            <w:tcW w:w="1872"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Вариант</w:t>
            </w:r>
          </w:p>
        </w:tc>
        <w:tc>
          <w:tcPr>
            <w:tcW w:w="1872"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Состав</w:t>
            </w:r>
          </w:p>
        </w:tc>
        <w:tc>
          <w:tcPr>
            <w:tcW w:w="1872"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Соединение</w:t>
            </w:r>
          </w:p>
        </w:tc>
        <w:tc>
          <w:tcPr>
            <w:tcW w:w="1872"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Рейтинг</w:t>
            </w:r>
          </w:p>
        </w:tc>
        <w:tc>
          <w:tcPr>
            <w:tcW w:w="1872"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Особенности</w:t>
            </w:r>
          </w:p>
        </w:tc>
      </w:tr>
      <w:tr>
        <w:trPr/>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Против ботов</w:t>
            </w:r>
          </w:p>
        </w:tc>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 человек и 1–5 ботов</w:t>
            </w:r>
          </w:p>
        </w:tc>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Не требуется: ядро правил работает в браузере</w:t>
            </w:r>
          </w:p>
        </w:tc>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Нет</w:t>
            </w:r>
          </w:p>
        </w:tc>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Игрок выбирает режим, число и сложность ботов</w:t>
            </w:r>
          </w:p>
        </w:tc>
      </w:tr>
      <w:tr>
        <w:trPr/>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Комната</w:t>
            </w:r>
          </w:p>
        </w:tc>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2–6 людей, боты по выбору хоста</w:t>
            </w:r>
          </w:p>
        </w:tc>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Требуется</w:t>
            </w:r>
          </w:p>
        </w:tc>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Нет</w:t>
            </w:r>
          </w:p>
        </w:tc>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Код комнаты. Хост задаёт режим, seed поля и слоты</w:t>
            </w:r>
          </w:p>
        </w:tc>
      </w:tr>
      <w:tr>
        <w:trPr/>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Быстрый поиск</w:t>
            </w:r>
          </w:p>
        </w:tc>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Люди, свободные слоты занимают боты</w:t>
            </w:r>
          </w:p>
        </w:tc>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Требуется</w:t>
            </w:r>
          </w:p>
        </w:tc>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Нет</w:t>
            </w:r>
          </w:p>
        </w:tc>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Запуск по таймеру, режим выбирает игрок</w:t>
            </w:r>
          </w:p>
        </w:tc>
      </w:tr>
      <w:tr>
        <w:trPr/>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Рейтинговый поиск</w:t>
            </w:r>
          </w:p>
        </w:tc>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2–6 людей, боты не добавляются</w:t>
            </w:r>
          </w:p>
        </w:tc>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Требуется, аккаунт</w:t>
            </w:r>
          </w:p>
        </w:tc>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Да</w:t>
            </w:r>
          </w:p>
        </w:tc>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Подбор по рейтингу выбранного режима, seed выбирает сервер</w:t>
            </w:r>
          </w:p>
        </w:tc>
      </w:tr>
    </w:tbl>
    <w:p>
      <w:pPr>
        <w:pStyle w:val="Normal"/>
        <w:rPr/>
      </w:pPr>
      <w:r>
        <w:rPr>
          <w:b/>
        </w:rPr>
        <w:t>Комнаты и подбор</w:t>
      </w:r>
    </w:p>
    <w:p>
      <w:pPr>
        <w:pStyle w:val="ListParagraph"/>
        <w:numPr>
          <w:ilvl w:val="0"/>
          <w:numId w:val="173"/>
        </w:numPr>
        <w:rPr/>
      </w:pPr>
      <w:r>
        <w:rPr/>
        <w:t>Комната: хост выбирает режим партии (Champion или Fool; для Fool нужно не менее 3 игроков), число слотов (2–6) и seed поля, добавляет ботов с выбранной сложностью, видит готовность игроков и запускает партию.</w:t>
      </w:r>
    </w:p>
    <w:p>
      <w:pPr>
        <w:pStyle w:val="ListParagraph"/>
        <w:numPr>
          <w:ilvl w:val="0"/>
          <w:numId w:val="174"/>
        </w:numPr>
        <w:rPr/>
      </w:pPr>
      <w:r>
        <w:rPr/>
        <w:t>Быстрый поиск без рейтинга: если за 30 секунд стол не заполнен, свободные слоты занимают боты.</w:t>
      </w:r>
    </w:p>
    <w:p>
      <w:pPr>
        <w:pStyle w:val="ListParagraph"/>
        <w:numPr>
          <w:ilvl w:val="0"/>
          <w:numId w:val="175"/>
        </w:numPr>
        <w:rPr/>
      </w:pPr>
      <w:r>
        <w:rPr/>
        <w:t>Рейтинговый поиск: сервер подбирает игроков по рейтингу выбранного режима. Допустимый разброс сначала ±100 и расширяется на 50 каждые 10 секунд ожидания до ±400. Партия стартует, когда набрано 6 человек, либо через 30 секунд, если собрано минимум людей (Champion 2, Fool 3).</w:t>
      </w:r>
    </w:p>
    <w:p>
      <w:pPr>
        <w:pStyle w:val="ListParagraph"/>
        <w:numPr>
          <w:ilvl w:val="0"/>
          <w:numId w:val="176"/>
        </w:numPr>
        <w:rPr/>
      </w:pPr>
      <w:r>
        <w:rPr/>
        <w:t>Порядок ходов определяется жеребьёвкой на сервере. До начала партии игроки видят только имя, аватар и рейтинг друг друга.</w:t>
      </w:r>
    </w:p>
    <w:p>
      <w:pPr>
        <w:pStyle w:val="Normal"/>
        <w:rPr/>
      </w:pPr>
      <w:r>
        <w:rPr>
          <w:b/>
        </w:rPr>
        <w:t>Таймер и отключения</w:t>
      </w:r>
    </w:p>
    <w:p>
      <w:pPr>
        <w:pStyle w:val="ListParagraph"/>
        <w:numPr>
          <w:ilvl w:val="0"/>
          <w:numId w:val="177"/>
        </w:numPr>
        <w:rPr/>
      </w:pPr>
      <w:r>
        <w:rPr/>
        <w:t>В онлайне на весь ход отводится 45 секунд. По истечении времени карта не играется, а бросок, если он ещё не сделан, выполняется автоматически.</w:t>
      </w:r>
    </w:p>
    <w:p>
      <w:pPr>
        <w:pStyle w:val="ListParagraph"/>
        <w:numPr>
          <w:ilvl w:val="0"/>
          <w:numId w:val="178"/>
        </w:numPr>
        <w:rPr/>
      </w:pPr>
      <w:r>
        <w:rPr/>
        <w:t>При потере соединения у игрока есть 60 секунд, чтобы вернуться. Пока его нет, ходы выполняются автоматически (без карт).</w:t>
      </w:r>
    </w:p>
    <w:p>
      <w:pPr>
        <w:pStyle w:val="ListParagraph"/>
        <w:numPr>
          <w:ilvl w:val="0"/>
          <w:numId w:val="179"/>
        </w:numPr>
        <w:rPr/>
      </w:pPr>
      <w:r>
        <w:rPr/>
        <w:t>Если игрок не вернулся, его место занимает бот среднего уровня, который продолжает партию с текущей рукой и состоянием. Вернуться в партию после замены нельзя.</w:t>
      </w:r>
    </w:p>
    <w:p>
      <w:pPr>
        <w:pStyle w:val="ListParagraph"/>
        <w:numPr>
          <w:ilvl w:val="0"/>
          <w:numId w:val="180"/>
        </w:numPr>
        <w:rPr/>
      </w:pPr>
      <w:r>
        <w:rPr/>
        <w:t>При возвращении в срок клиент получает полный снимок состояния партии и продолжает с текущего момента.</w:t>
      </w:r>
    </w:p>
    <w:p>
      <w:pPr>
        <w:pStyle w:val="ListParagraph"/>
        <w:numPr>
          <w:ilvl w:val="0"/>
          <w:numId w:val="181"/>
        </w:numPr>
        <w:rPr/>
      </w:pPr>
      <w:r>
        <w:rPr/>
        <w:t>Если выходит последний человек, партия завершается без изменения рейтинга.</w:t>
      </w:r>
    </w:p>
    <w:p>
      <w:pPr>
        <w:pStyle w:val="Normal"/>
        <w:rPr/>
      </w:pPr>
      <w:r>
        <w:rPr>
          <w:b/>
        </w:rPr>
        <w:t>Рейтинг</w:t>
      </w:r>
    </w:p>
    <w:p>
      <w:pPr>
        <w:pStyle w:val="ListParagraph"/>
        <w:numPr>
          <w:ilvl w:val="0"/>
          <w:numId w:val="182"/>
        </w:numPr>
        <w:rPr/>
      </w:pPr>
      <w:r>
        <w:rPr/>
        <w:t>У каждого игрока два независимых рейтинга: Champion и Fool. Начальное значение 1000, хранятся в профиле.</w:t>
      </w:r>
    </w:p>
    <w:p>
      <w:pPr>
        <w:pStyle w:val="ListParagraph"/>
        <w:numPr>
          <w:ilvl w:val="0"/>
          <w:numId w:val="183"/>
        </w:numPr>
        <w:rPr/>
      </w:pPr>
      <w:r>
        <w:rPr/>
        <w:t>Рейтинг меняется только после рейтинговых партий между людьми. Боты в расчёт не входят, нерейтинговые партии на рейтинг не влияют. Рейтинговые партии доступны только с аккаунтом.</w:t>
      </w:r>
    </w:p>
    <w:p>
      <w:pPr>
        <w:pStyle w:val="ListParagraph"/>
        <w:numPr>
          <w:ilvl w:val="0"/>
          <w:numId w:val="184"/>
        </w:numPr>
        <w:rPr/>
      </w:pPr>
      <w:r>
        <w:rPr/>
        <w:t>Метод: Elo по парным сравнениям людей, участвовавших в партии.</w:t>
      </w:r>
    </w:p>
    <w:p>
      <w:pPr>
        <w:pStyle w:val="Code"/>
        <w:rPr/>
      </w:pPr>
      <w:bookmarkStart w:id="0" w:name="bongo_lang_latex_1"/>
      <w:bookmarkEnd w:id="0"/>
      <w:r>
        <w:rPr/>
        <w:t>E_{AB} = \frac{1}{1 + 10^{(R_B - R_A)/400}}, \qquad \Delta R_A = \frac{K}{N-1} \sum_{B} \left( S_{AB} - E_{AB} \right)</w:t>
      </w:r>
    </w:p>
    <w:p>
      <w:pPr>
        <w:pStyle w:val="ListParagraph"/>
        <w:numPr>
          <w:ilvl w:val="0"/>
          <w:numId w:val="185"/>
        </w:numPr>
        <w:rPr/>
      </w:pPr>
      <w:r>
        <w:rPr/>
        <w:t>Здесь A и B — люди в партии, N — число людей, R — текущий рейтинг, K — коэффициент (32, а в первых 10 партиях режима 48). S равно 1, если A выше B, 0,5 при равенстве и 0, если ниже. Суммируются только сравниваемые пары.</w:t>
      </w:r>
    </w:p>
    <w:p>
      <w:pPr>
        <w:pStyle w:val="ListParagraph"/>
        <w:numPr>
          <w:ilvl w:val="0"/>
          <w:numId w:val="186"/>
        </w:numPr>
        <w:rPr/>
      </w:pPr>
      <w:r>
        <w:rPr/>
        <w:t>Champion: сравниваются места (раздел 2). Fool: проигравший сравнивается с каждым из остальных людей и проигрывает, остальные между собой не сравниваются.</w:t>
      </w:r>
    </w:p>
    <w:p>
      <w:pPr>
        <w:pStyle w:val="ListParagraph"/>
        <w:numPr>
          <w:ilvl w:val="0"/>
          <w:numId w:val="187"/>
        </w:numPr>
        <w:rPr/>
      </w:pPr>
      <w:r>
        <w:rPr/>
        <w:t>Игрок, ушедший из рейтинговой партии, считается проигравшим: в Champion получает последнее место, в Fool сравнивается как проигравший. Его место занимает бот.</w:t>
      </w:r>
    </w:p>
    <w:p>
      <w:pPr>
        <w:pStyle w:val="ListParagraph"/>
        <w:numPr>
          <w:ilvl w:val="0"/>
          <w:numId w:val="188"/>
        </w:numPr>
        <w:rPr/>
      </w:pPr>
      <w:r>
        <w:rPr/>
        <w:t>Экран результатов показывает изменение рейтинга каждого человека.</w:t>
      </w:r>
    </w:p>
    <w:p>
      <w:pPr>
        <w:pStyle w:val="ListParagraph"/>
        <w:numPr>
          <w:ilvl w:val="0"/>
          <w:numId w:val="189"/>
        </w:numPr>
        <w:rPr/>
      </w:pPr>
      <w:r>
        <w:rPr/>
        <w:t>Leaderboard: топ-100 по каждому режиму. В таблицу попадают игроки, сыгравшие не менее 10 рейтинговых партий в этом режиме.</w:t>
      </w:r>
    </w:p>
    <w:p>
      <w:pPr>
        <w:pStyle w:val="Heading2"/>
        <w:rPr/>
      </w:pPr>
      <w:r>
        <w:rPr/>
        <w:t>7. Боты</w:t>
      </w:r>
    </w:p>
    <w:p>
      <w:pPr>
        <w:pStyle w:val="Normal"/>
        <w:rPr/>
      </w:pPr>
      <w:r>
        <w:rPr/>
        <w:t>Боты играют по тем же правилам и через те же команды, что и люди, и не знают скрытой информации: чужих рук и будущих бросков.</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2340"/>
        <w:gridCol w:w="2340"/>
        <w:gridCol w:w="2340"/>
        <w:gridCol w:w="2339"/>
      </w:tblGrid>
      <w:tr>
        <w:trPr>
          <w:tblHeader w:val="true"/>
        </w:trPr>
        <w:tc>
          <w:tcPr>
            <w:tcW w:w="234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Уровень</w:t>
            </w:r>
          </w:p>
        </w:tc>
        <w:tc>
          <w:tcPr>
            <w:tcW w:w="234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Выбор карты</w:t>
            </w:r>
          </w:p>
        </w:tc>
        <w:tc>
          <w:tcPr>
            <w:tcW w:w="234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Выбор цели</w:t>
            </w:r>
          </w:p>
        </w:tc>
        <w:tc>
          <w:tcPr>
            <w:tcW w:w="233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Особенности</w:t>
            </w:r>
          </w:p>
        </w:tc>
      </w:tr>
      <w:tr>
        <w:trPr/>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Лёгкий</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 вероятностью 50% играет случайную допустимую карту, иначе не играет</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Случайная допустимая цель</w:t>
            </w:r>
          </w:p>
        </w:tc>
        <w:tc>
          <w:tcPr>
            <w:tcW w:w="233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Не копит редкие карты, играет первую подходящую</w:t>
            </w:r>
          </w:p>
        </w:tc>
      </w:tr>
      <w:tr>
        <w:trPr/>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Средний</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Оценивает каждую пару «карта + цель» по выигрышу в клетках на ближайший ход и играет, если выигрыш выше порога</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Вредящие карты направляет на ближайшего к финишу, усиливающие и защитные на себя</w:t>
            </w:r>
          </w:p>
        </w:tc>
        <w:tc>
          <w:tcPr>
            <w:tcW w:w="233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Не планирует дальше одного хода</w:t>
            </w:r>
          </w:p>
        </w:tc>
      </w:tr>
      <w:tr>
        <w:trPr/>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Сложный</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Считает ожидаемую позицию на 1–2 хода вперёд с учётом вероятностей броска. Придерживает Legendary до момента, когда выигрыш максимален</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Выбирает цель по угрозе победы и по известной руке (после Peek). Может направить карту на себя, если это выгодно</w:t>
            </w:r>
          </w:p>
        </w:tc>
        <w:tc>
          <w:tcPr>
            <w:tcW w:w="233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Учитывает уже сыгранные карты и число карт в руках других игроков</w:t>
            </w:r>
          </w:p>
        </w:tc>
      </w:tr>
    </w:tbl>
    <w:p>
      <w:pPr>
        <w:pStyle w:val="Normal"/>
        <w:rPr/>
      </w:pPr>
      <w:r>
        <w:rPr>
          <w:b/>
        </w:rPr>
        <w:t>Общие требования</w:t>
      </w:r>
    </w:p>
    <w:p>
      <w:pPr>
        <w:pStyle w:val="ListParagraph"/>
        <w:numPr>
          <w:ilvl w:val="0"/>
          <w:numId w:val="190"/>
        </w:numPr>
        <w:rPr/>
      </w:pPr>
      <w:r>
        <w:rPr/>
        <w:t>Бот получает от ядра правил список допустимых действий и выбирает из него. Нарушить правила бот не может.</w:t>
      </w:r>
    </w:p>
    <w:p>
      <w:pPr>
        <w:pStyle w:val="ListParagraph"/>
        <w:numPr>
          <w:ilvl w:val="0"/>
          <w:numId w:val="191"/>
        </w:numPr>
        <w:rPr/>
      </w:pPr>
      <w:r>
        <w:rPr/>
        <w:t>Бот сам выбирает порядок хода: карты, влияющие на бросок, средний и сложный бот играют до броска, остальные могут играть после перемещения.</w:t>
      </w:r>
    </w:p>
    <w:p>
      <w:pPr>
        <w:pStyle w:val="ListParagraph"/>
        <w:numPr>
          <w:ilvl w:val="0"/>
          <w:numId w:val="192"/>
        </w:numPr>
        <w:rPr/>
      </w:pPr>
      <w:r>
        <w:rPr/>
        <w:t>Бот направляет карты на любого допустимого игрока, включая себя.</w:t>
      </w:r>
    </w:p>
    <w:p>
      <w:pPr>
        <w:pStyle w:val="ListParagraph"/>
        <w:numPr>
          <w:ilvl w:val="0"/>
          <w:numId w:val="193"/>
        </w:numPr>
        <w:rPr/>
      </w:pPr>
      <w:r>
        <w:rPr/>
        <w:t>Бот делает паузу 1–2 секунды перед действием, чтобы игрокам было видно, что происходит. Паузу можно сократить в настройках.</w:t>
      </w:r>
    </w:p>
    <w:p>
      <w:pPr>
        <w:pStyle w:val="ListParagraph"/>
        <w:numPr>
          <w:ilvl w:val="0"/>
          <w:numId w:val="194"/>
        </w:numPr>
        <w:rPr/>
      </w:pPr>
      <w:r>
        <w:rPr/>
        <w:t>Имена и аватары ботов берутся из пула и не повторяются в одной партии. Имена и реплики ботов на английском.</w:t>
      </w:r>
    </w:p>
    <w:p>
      <w:pPr>
        <w:pStyle w:val="ListParagraph"/>
        <w:numPr>
          <w:ilvl w:val="0"/>
          <w:numId w:val="195"/>
        </w:numPr>
        <w:rPr/>
      </w:pPr>
      <w:r>
        <w:rPr/>
        <w:t>Все решения бота детерминированы по seed партии, чтобы партию можно было воспроизвести при разборе жалоб и в тестах.</w:t>
      </w:r>
    </w:p>
    <w:p>
      <w:pPr>
        <w:pStyle w:val="ListParagraph"/>
        <w:numPr>
          <w:ilvl w:val="0"/>
          <w:numId w:val="196"/>
        </w:numPr>
        <w:rPr/>
      </w:pPr>
      <w:r>
        <w:rPr/>
        <w:t>Боты используются в симуляциях для настройки баланса карт (раздел 9).</w:t>
      </w:r>
    </w:p>
    <w:p>
      <w:pPr>
        <w:pStyle w:val="ListParagraph"/>
        <w:numPr>
          <w:ilvl w:val="0"/>
          <w:numId w:val="197"/>
        </w:numPr>
        <w:rPr/>
      </w:pPr>
      <w:r>
        <w:rPr/>
        <w:t>Если после добора в руке 4 карты, бот сбрасывает карту с наименьшей оценкой полезности (лёгкий бот — случайную).</w:t>
      </w:r>
    </w:p>
    <w:p>
      <w:pPr>
        <w:pStyle w:val="ListParagraph"/>
        <w:numPr>
          <w:ilvl w:val="0"/>
          <w:numId w:val="198"/>
        </w:numPr>
        <w:rPr/>
      </w:pPr>
      <w:r>
        <w:rPr/>
        <w:t>Боты играют оба режима. В Fool вредящие карты они чаще направляют на ближайшего соперника, который идёт следом, потому что проигрывает последний.</w:t>
      </w:r>
    </w:p>
    <w:p>
      <w:pPr>
        <w:pStyle w:val="Heading2"/>
        <w:rPr/>
      </w:pPr>
      <w:r>
        <w:rPr/>
        <w:t>8. Интерфейс</w:t>
      </w:r>
    </w:p>
    <w:p>
      <w:pPr>
        <w:pStyle w:val="Normal"/>
        <w:rPr/>
      </w:pPr>
      <w:r>
        <w:rPr/>
        <w:t>Главный экран партии — 2.5D-поле сверху, рука из трёх карт внизу и панель игроков сбоку; весь текст интерфейса на английском.</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4680"/>
        <w:gridCol w:w="4679"/>
      </w:tblGrid>
      <w:tr>
        <w:trPr>
          <w:tblHeader w:val="true"/>
        </w:trPr>
        <w:tc>
          <w:tcPr>
            <w:tcW w:w="468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Экран</w:t>
            </w:r>
          </w:p>
        </w:tc>
        <w:tc>
          <w:tcPr>
            <w:tcW w:w="467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Содержимое</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Main Menu</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Выбор режима (Play vs Bots, Play Online, Ranked, Join Room), Leaderboard, профиль, настройки</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Profile &amp; Avatar</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Имя, рейтинги Champion и Fool, выбор аватара из «песочницы», предпросмотр 3D-модели</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Room Lobby</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Выбор режима (Champion или Fool), слоты 2–6, игроки и боты, уровень каждого бота, seed поля, кнопки Ready и Start Game</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Game Screen</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Описан ниже</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Results</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Champion: победитель и места. Fool: проигравший и порядок финиша. Изменение рейтинга каждого человека, статистика сыгранных карт, кнопки Rematch и Main Menu</w:t>
            </w:r>
          </w:p>
        </w:tc>
      </w:tr>
    </w:tbl>
    <w:p>
      <w:pPr>
        <w:pStyle w:val="Normal"/>
        <w:rPr/>
      </w:pPr>
      <w:r>
        <w:rPr>
          <w:b/>
        </w:rPr>
        <w:t>Экран партии</w:t>
      </w:r>
    </w:p>
    <w:p>
      <w:pPr>
        <w:pStyle w:val="ListParagraph"/>
        <w:numPr>
          <w:ilvl w:val="0"/>
          <w:numId w:val="199"/>
        </w:numPr>
        <w:rPr/>
      </w:pPr>
      <w:r>
        <w:rPr/>
        <w:t>Поле занимает центр экрана, 3D-фигурки поверх него. Кости выкатываются на отдельную площадку рядом с полем.</w:t>
      </w:r>
    </w:p>
    <w:p>
      <w:pPr>
        <w:pStyle w:val="ListParagraph"/>
        <w:numPr>
          <w:ilvl w:val="0"/>
          <w:numId w:val="200"/>
        </w:numPr>
        <w:rPr/>
      </w:pPr>
      <w:r>
        <w:rPr/>
        <w:t>Панель игроков: аватар, имя, текущая клетка и ярус («Tier 4»), число карт в руке, иконки действующих эффектов с оставшимися ходами. Активный игрок выделен, финишировавшие игроки в режиме Fool отмечены занятым местом.</w:t>
      </w:r>
    </w:p>
    <w:p>
      <w:pPr>
        <w:pStyle w:val="ListParagraph"/>
        <w:numPr>
          <w:ilvl w:val="0"/>
          <w:numId w:val="201"/>
        </w:numPr>
        <w:rPr/>
      </w:pPr>
      <w:r>
        <w:rPr/>
        <w:t>Рука: три слота внизу. Карта показывает название, категорию, иконку и рамку редкости. Долгое нажатие или наведение раскрывает полное описание эффекта.</w:t>
      </w:r>
    </w:p>
    <w:p>
      <w:pPr>
        <w:pStyle w:val="ListParagraph"/>
        <w:numPr>
          <w:ilvl w:val="0"/>
          <w:numId w:val="202"/>
        </w:numPr>
        <w:rPr/>
      </w:pPr>
      <w:r>
        <w:rPr/>
        <w:t>Бросок и карта независимы: кнопка Roll Dice активна в свой ход, пока бросок не сделан, а карту можно играть до и после броска. После броска, если карта не сыграна, появляется кнопка End Turn.</w:t>
      </w:r>
    </w:p>
    <w:p>
      <w:pPr>
        <w:pStyle w:val="ListParagraph"/>
        <w:numPr>
          <w:ilvl w:val="0"/>
          <w:numId w:val="203"/>
        </w:numPr>
        <w:rPr/>
      </w:pPr>
      <w:r>
        <w:rPr/>
        <w:t>Розыгрыш карты: перетаскивание на поле или нажатие и кнопка Play Card. Карты, которые нельзя сыграть сейчас, затемнены с пояснением причины.</w:t>
      </w:r>
    </w:p>
    <w:p>
      <w:pPr>
        <w:pStyle w:val="ListParagraph"/>
        <w:numPr>
          <w:ilvl w:val="0"/>
          <w:numId w:val="204"/>
        </w:numPr>
        <w:rPr/>
      </w:pPr>
      <w:r>
        <w:rPr/>
        <w:t>Выбор цели: допустимые цели подсвечиваются (3D-фигурки игроков, их панели, клетки, змеи, лестницы), недопустимые затемняются. Свою фигурку можно выбрать так же, как чужую. Отмена возможна до подтверждения.</w:t>
      </w:r>
    </w:p>
    <w:p>
      <w:pPr>
        <w:pStyle w:val="ListParagraph"/>
        <w:numPr>
          <w:ilvl w:val="0"/>
          <w:numId w:val="205"/>
        </w:numPr>
        <w:rPr/>
      </w:pPr>
      <w:r>
        <w:rPr/>
        <w:t>Таймер хода виден в онлайн-режиме.</w:t>
      </w:r>
    </w:p>
    <w:p>
      <w:pPr>
        <w:pStyle w:val="ListParagraph"/>
        <w:numPr>
          <w:ilvl w:val="0"/>
          <w:numId w:val="206"/>
        </w:numPr>
        <w:rPr/>
      </w:pPr>
      <w:r>
        <w:rPr/>
        <w:t>Лог событий: последние 5 записей, раскрывается до полной истории партии. Примеры: «Anna played Setback on Max», «Max slid down a snake from 62 to 19».</w:t>
      </w:r>
    </w:p>
    <w:p>
      <w:pPr>
        <w:pStyle w:val="ListParagraph"/>
        <w:numPr>
          <w:ilvl w:val="0"/>
          <w:numId w:val="207"/>
        </w:numPr>
        <w:rPr/>
      </w:pPr>
      <w:r>
        <w:rPr/>
        <w:t>Если после добора в руке 4 карты, игрок выбирает карту для сброса (подсказка Choose a card to discard). Сброс входит в таймер хода.</w:t>
      </w:r>
    </w:p>
    <w:p>
      <w:pPr>
        <w:pStyle w:val="Normal"/>
        <w:rPr/>
      </w:pPr>
      <w:r>
        <w:rPr>
          <w:b/>
        </w:rPr>
        <w:t>Тексты интерфейса (English)</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4680"/>
        <w:gridCol w:w="4679"/>
      </w:tblGrid>
      <w:tr>
        <w:trPr>
          <w:tblHeader w:val="true"/>
        </w:trPr>
        <w:tc>
          <w:tcPr>
            <w:tcW w:w="468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Контекст</w:t>
            </w:r>
          </w:p>
        </w:tc>
        <w:tc>
          <w:tcPr>
            <w:tcW w:w="467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Текст</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Кнопки хода</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Roll Dice, Play Card, End Turn, Cancel</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Подсказки</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Your turn, Waiting for {name}, Choose a target, No valid targets</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Ограничения</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Choose a card to discard, You can't play cards this turn, {name} skips this turn</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Лобби и меню</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Play vs Bots, Play Online, Create Room, Join Room, Ready, Start Game, Rematch, Main Menu</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Итоги</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{name} wins!, {name} is the Fool!, You finished in place {n}, Rating {change}</w:t>
            </w:r>
          </w:p>
        </w:tc>
      </w:tr>
    </w:tbl>
    <w:p>
      <w:pPr>
        <w:pStyle w:val="Normal"/>
        <w:rPr/>
      </w:pPr>
      <w:r>
        <w:rPr/>
        <w:t>Полный список строк ведётся в таблице строк (раздел 9); любой новый элемент интерфейса сразу получает английский текст.</w:t>
      </w:r>
    </w:p>
    <w:p>
      <w:pPr>
        <w:pStyle w:val="Normal"/>
        <w:rPr/>
      </w:pPr>
      <w:r>
        <w:rPr>
          <w:b/>
        </w:rPr>
        <w:t>Редкость на карте</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3120"/>
        <w:gridCol w:w="3120"/>
        <w:gridCol w:w="3120"/>
      </w:tblGrid>
      <w:tr>
        <w:trPr>
          <w:tblHeader w:val="true"/>
        </w:trPr>
        <w:tc>
          <w:tcPr>
            <w:tcW w:w="312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Редкость</w:t>
            </w:r>
          </w:p>
        </w:tc>
        <w:tc>
          <w:tcPr>
            <w:tcW w:w="312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Цвет рамки</w:t>
            </w:r>
          </w:p>
        </w:tc>
        <w:tc>
          <w:tcPr>
            <w:tcW w:w="312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Дополнительное обозначение</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Common</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Серый</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Простая рамка</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Uncommon</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Зелёный</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Одна звезда</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Rare</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Синий</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Две звезды и блик</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Legendary</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Золотой</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Три звезды, анимированная рамка</w:t>
            </w:r>
          </w:p>
        </w:tc>
      </w:tr>
    </w:tbl>
    <w:p>
      <w:pPr>
        <w:pStyle w:val="Normal"/>
        <w:rPr/>
      </w:pPr>
      <w:r>
        <w:rPr/>
        <w:t>Редкость различается не только цветом (звёзды и орнамент), чтобы интерфейс был читаем для дальтоников.</w:t>
      </w:r>
    </w:p>
    <w:p>
      <w:pPr>
        <w:pStyle w:val="Heading2"/>
        <w:rPr/>
      </w:pPr>
      <w:r>
        <w:rPr/>
        <w:t>9. Технические требования</w:t>
      </w:r>
    </w:p>
    <w:p>
      <w:pPr>
        <w:pStyle w:val="Normal"/>
        <w:rPr/>
      </w:pPr>
      <w:r>
        <w:rPr/>
        <w:t>Игра работает в браузере; вся игровая логика живёт в одном ядре правил, которое запускается и на сервере (онлайн), и в браузере (партия против ботов), а клиент только показывает события и отправляет команды игрока.</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4680"/>
        <w:gridCol w:w="4679"/>
      </w:tblGrid>
      <w:tr>
        <w:trPr>
          <w:tblHeader w:val="true"/>
        </w:trPr>
        <w:tc>
          <w:tcPr>
            <w:tcW w:w="468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Область</w:t>
            </w:r>
          </w:p>
        </w:tc>
        <w:tc>
          <w:tcPr>
            <w:tcW w:w="467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Требование</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Платформа</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Веб. Актуальные версии Chrome, Safari, Firefox и Edge на ПК и мобильных устройствах. Адаптивная раскладка, управление мышью и касаниями. Обязателен WebGL2, WebGPU по возможности. Установка не требуется</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Технологии</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Рекомендация: TypeScript, 3D на Three.js или Babylon.js, сервер на Node.js. Unity WebGL не рекомендуется из-за размера загрузки и ограничений на мобильных браузерах. Окончательный выбор по решению команды</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Ядро правил</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Отдельный модуль на TypeScript без зависимостей от рендера. Принимает состояние и действие, возвращает новое состояние и список событий. Включает оба режима партии, генератор поля и логику ботов. Один код для сервера и браузера</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Клиент и сервер</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Сервер авторитетный: проверяет каждую команду, хранит колоду, руки и случайность. Клиент отправляет команды («бросить кости», «сыграть карту X на цель Y») и получает события для анимаций. Транспорт: WebSocket поверх HTTPS</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Скрытая информация</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Клиент получает свою руку полностью, чужие руки только как число карт. Содержимое чужой руки приходит лишь как приватное событие карты Peek</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Случайность</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Колода и броски: криптографический ГСЧ на сервере. Генератор поля и боты: детерминированный ГСЧ по seed. Seed и журнал команд позволяют воспроизвести партию целиком</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Данные карт</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Конфиг: ID, категория, редкость, вес, тип цели, длительность, параметры, ключи текстов. Баланс меняется без пересборки клиента</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Синхронизация</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События нумеруются, клиент подтверждает получение. При переподключении клиент получает снимок состояния и пропущенные события</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Аккаунты и рейтинг</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Рейтинг требует аккаунта: вход через email и/или внешних провайдеров (список уточняется, раздел 11). Гость играет только нерейтинговые партии. Сервер хранит профиль, рейтинги Champion и Fool, историю партий и таблицу лидеров</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Аватары</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Источник аватаров — «песочница». Сервер хранит идентификатор выбранного аватара и отдаёт его в составе партии. Модель загружается по сети (предположительно glTF/GLB) и кэшируется в браузере. Ориентир: до 10 000 треугольников и текстуры до 1024×1024 на аватар. До загрузки показывается запасная фигурка. Источник и формат уточняются</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Загрузка</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Ориентиры: до первой партии не больше 20 МБ, стартовый экран не больше 5 МБ. Прогрессивная загрузка ассетов, сжатие текстур и геометрии</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Производительность</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Ориентиры: 60 FPS на ПК среднего класса, не ниже 30 FPS на смартфонах среднего класса. Задержка показа действия у остальных игроков не больше 0,5 с при пинге до 150 мс. Для слабых устройств предусмотрен режим упрощённых теней и материалов бумаги. Значения уточняются после первых замеров</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Язык и тексты</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Язык игры только английский: интерфейс, названия и тексты карт, лог событий, имена и реплики ботов, системные сообщения. Строки хранятся в таблицах, не в коде, чтобы добавление языков позже не требовало переписывать клиент</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Защита от читов</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Команды клиента не считаются доверенными: проверка очерёдности хода, допустимости цели, размера руки и лимита розыгрышей, ограничение частоты команд</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Тестирование</w:t>
            </w:r>
          </w:p>
        </w:tc>
        <w:tc>
          <w:tcPr>
            <w:tcW w:w="467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Модульные тесты на каждую карту и на пары взаимодействующих карт, свойства генератора поля на 100 000 seed, симуляции «бот против бота» не меньше 10 000 партий на конфигурацию (режим и число игроков)</w:t>
            </w:r>
          </w:p>
        </w:tc>
      </w:tr>
    </w:tbl>
    <w:p>
      <w:pPr>
        <w:pStyle w:val="Normal"/>
        <w:rPr/>
      </w:pPr>
      <w:r>
        <w:rPr>
          <w:b/>
        </w:rPr>
        <w:t>Целевые метрики баланса</w:t>
      </w:r>
      <w:r>
        <w:rPr/>
        <w:t xml:space="preserve"> (по результатам симуляций)</w:t>
      </w:r>
    </w:p>
    <w:p>
      <w:pPr>
        <w:pStyle w:val="ListParagraph"/>
        <w:numPr>
          <w:ilvl w:val="0"/>
          <w:numId w:val="208"/>
        </w:numPr>
        <w:rPr/>
      </w:pPr>
      <w:r>
        <w:rPr/>
        <w:t>Для партии на N игроков доля побед по порядку хода в Champion (и доля проигрышей в Fool) отличается от 100/N % не больше чем на 3 процентных пункта.</w:t>
      </w:r>
    </w:p>
    <w:p>
      <w:pPr>
        <w:pStyle w:val="ListParagraph"/>
        <w:numPr>
          <w:ilvl w:val="0"/>
          <w:numId w:val="209"/>
        </w:numPr>
        <w:rPr/>
      </w:pPr>
      <w:r>
        <w:rPr/>
        <w:t>Ни одна карта не должна давать победителю заметно больше шансов, чем остальные: отклонение доли побед игроков, сыгравших карту, от средней не больше 5 процентных пунктов.</w:t>
      </w:r>
    </w:p>
    <w:p>
      <w:pPr>
        <w:pStyle w:val="ListParagraph"/>
        <w:numPr>
          <w:ilvl w:val="0"/>
          <w:numId w:val="210"/>
        </w:numPr>
        <w:rPr/>
      </w:pPr>
      <w:r>
        <w:rPr/>
        <w:t>Ориентир длительности партии: 10–15 минут на 4 игроков, до 20 минут на 6 игроков.</w:t>
      </w:r>
    </w:p>
    <w:p>
      <w:pPr>
        <w:pStyle w:val="ListParagraph"/>
        <w:numPr>
          <w:ilvl w:val="0"/>
          <w:numId w:val="211"/>
        </w:numPr>
        <w:rPr/>
      </w:pPr>
      <w:r>
        <w:rPr/>
        <w:t>Средняя длина одиночного пробега по сгенерированному полю без карт: 25–45 бросков.</w:t>
      </w:r>
    </w:p>
    <w:p>
      <w:pPr>
        <w:pStyle w:val="Heading2"/>
        <w:rPr/>
      </w:pPr>
      <w:r>
        <w:rPr/>
        <w:t>10. Этапы разработки и приёмка</w:t>
      </w:r>
    </w:p>
    <w:p>
      <w:pPr>
        <w:pStyle w:val="Normal"/>
        <w:rPr/>
      </w:pPr>
      <w:r>
        <w:rPr/>
        <w:t>Разработка идёт в пять этапов, от ядра правил без графики до выпускаемой версии; каждый этап закрывается проверкой по своему критерию.</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2340"/>
        <w:gridCol w:w="2340"/>
        <w:gridCol w:w="2340"/>
        <w:gridCol w:w="2339"/>
      </w:tblGrid>
      <w:tr>
        <w:trPr>
          <w:tblHeader w:val="true"/>
        </w:trPr>
        <w:tc>
          <w:tcPr>
            <w:tcW w:w="234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t>
            </w:r>
          </w:p>
        </w:tc>
        <w:tc>
          <w:tcPr>
            <w:tcW w:w="234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Этап</w:t>
            </w:r>
          </w:p>
        </w:tc>
        <w:tc>
          <w:tcPr>
            <w:tcW w:w="234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Содержание</w:t>
            </w:r>
          </w:p>
        </w:tc>
        <w:tc>
          <w:tcPr>
            <w:tcW w:w="233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Критерий приёмки</w:t>
            </w:r>
          </w:p>
        </w:tc>
      </w:tr>
      <w:tr>
        <w:trPr/>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Ядро правил</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Правила из разделов 2–4 (оба режима партии, генератор поля), конфиг карт, тесты, консольный или тестовый запуск</w:t>
            </w:r>
          </w:p>
        </w:tc>
        <w:tc>
          <w:tcPr>
            <w:tcW w:w="233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Все 25 карт работают по описанию и покрыты тестами. Партия бот против бота доходит до конца в обоих режимах без зависаний. Генератор поля выдаёт корректные поля на 100 000 seed</w:t>
            </w:r>
          </w:p>
        </w:tc>
      </w:tr>
      <w:tr>
        <w:trPr/>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Локальная игра</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Веб-клиент: 2.5D-поле из бумажных ярусов, змеи и лестницы как бумажные вырезки, 3D-фигурки с аватарами, 3D-кости, камера сверху, интерфейс партии на английском, режим против ботов (лёгкий и средний)</w:t>
            </w:r>
          </w:p>
        </w:tc>
        <w:tc>
          <w:tcPr>
            <w:tcW w:w="233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Полная партия против ботов от меню до экрана итогов. Фигурки показывают выбранные аватары, ярусы и бумажный стиль читаются, бросок и карта выполняются в любом порядке, весь текст на английском</w:t>
            </w:r>
          </w:p>
        </w:tc>
      </w:tr>
      <w:tr>
        <w:trPr/>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Онлайн</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Авторитетный сервер, аккаунты, комнаты, быстрый и рейтинговый поиск, рейтинг и таблица лидеров, синхронизация событий, таймер хода, переподключение, замена отключившегося бота</w:t>
            </w:r>
          </w:p>
        </w:tc>
        <w:tc>
          <w:tcPr>
            <w:tcW w:w="233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Партия 6 человек онлайн без рассинхрона. Отключение игрока заменяется ботом, вернувшийся в срок продолжает партию. Рейтинг пересчитывается после рейтинговой партии</w:t>
            </w:r>
          </w:p>
        </w:tc>
      </w:tr>
      <w:tr>
        <w:trPr/>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Баланс и сложные боты</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Сложный бот, массовые симуляции, настройка весов редкостей и параметров карт</w:t>
            </w:r>
          </w:p>
        </w:tc>
        <w:tc>
          <w:tcPr>
            <w:tcW w:w="233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Метрики баланса из раздела 9 в целевых границах</w:t>
            </w:r>
          </w:p>
        </w:tc>
      </w:tr>
      <w:tr>
        <w:trPr/>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Полировка и выпуск</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Анимации и эффекты карт, звук, вычитка английских текстов, оптимизация, тестирование</w:t>
            </w:r>
          </w:p>
        </w:tc>
        <w:tc>
          <w:tcPr>
            <w:tcW w:w="233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Целевая производительность на выбранных устройствах, нет критических дефектов, пройден полный регресс</w:t>
            </w:r>
          </w:p>
        </w:tc>
      </w:tr>
    </w:tbl>
    <w:p>
      <w:pPr>
        <w:pStyle w:val="Heading2"/>
        <w:keepNext w:val="true"/>
        <w:spacing w:before="280" w:after="100"/>
        <w:rPr/>
      </w:pPr>
      <w:r>
        <w:rPr/>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24"/>
    <w:lvlOverride w:ilvl="0">
      <w:startOverride w:val="1"/>
    </w:lvlOverride>
  </w:num>
  <w:num w:numId="129">
    <w:abstractNumId w:val="24"/>
  </w:num>
  <w:num w:numId="130">
    <w:abstractNumId w:val="24"/>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24"/>
    <w:lvlOverride w:ilvl="0">
      <w:startOverride w:val="1"/>
    </w:lvlOverride>
  </w:num>
  <w:num w:numId="150">
    <w:abstractNumId w:val="24"/>
  </w:num>
  <w:num w:numId="151">
    <w:abstractNumId w:val="24"/>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Annotationreference">
    <w:name w:val="annotation referen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Annotationtext">
    <w:name w:val="annotation text"/>
    <w:basedOn w:val="Normal"/>
    <w:qFormat/>
    <w:pPr>
      <w:spacing w:lineRule="auto" w:line="240"/>
    </w:pPr>
    <w:rPr>
      <w:sz w:val="20"/>
      <w:szCs w:val="20"/>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LibreOffice/24.2.2.2$Windows_X86_64 LibreOffice_project/d56cc158d8a96260b836f100ef4b4ef25d6f1a01</Application>
  <AppVersion>15.0000</AppVersion>
  <Pages>27</Pages>
  <Words>5783</Words>
  <Characters>31895</Characters>
  <CharactersWithSpaces>36845</CharactersWithSpaces>
  <Paragraphs>718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node/8e9596ac-cab5@54 docx-w6</dc:description>
  <dc:language>en-GB</dc:language>
  <cp:lastModifiedBy/>
  <dcterms:modified xsi:type="dcterms:W3CDTF">2026-10-11T19:26:24Z</dcterms:modified>
  <cp:revision>56</cp:revision>
  <dc:subject/>
  <dc:title>ТЗ Cards, Snakes &amp; Ladders</dc:title>
</cp:coreProperties>
</file>

<file path=docProps/custom.xml><?xml version="1.0" encoding="utf-8"?>
<Properties xmlns="http://schemas.openxmlformats.org/officeDocument/2006/custom-properties" xmlns:vt="http://schemas.openxmlformats.org/officeDocument/2006/docPropsVTypes"/>
</file>