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E81" w:rsidRDefault="00296E81" w14:paraId="6F07EBD9" w14:textId="710EB1B3">
      <w:r>
        <w:t xml:space="preserve">Out of </w:t>
      </w:r>
      <w:r w:rsidR="002E1FC2">
        <w:t>451</w:t>
      </w:r>
      <w:r>
        <w:t xml:space="preserve"> Deaths &lt;= 1 year of age, </w:t>
      </w:r>
      <w:r w:rsidR="003316B0">
        <w:t>349</w:t>
      </w:r>
      <w:r>
        <w:t xml:space="preserve"> (</w:t>
      </w:r>
      <w:r w:rsidR="003316B0">
        <w:t>77.</w:t>
      </w:r>
      <w:r w:rsidR="00462D24">
        <w:t>4</w:t>
      </w:r>
      <w:r>
        <w:t>%) were attributed to SUID through manual review.</w:t>
      </w:r>
    </w:p>
    <w:p w:rsidR="00C0497B" w:rsidRDefault="00C0497B" w14:paraId="1DEFD460" w14:textId="77777777">
      <w:r>
        <w:t>Table 1.  Description of infants characterized as sudden unexpected infant death, Cook County, IL., 2015-2019.</w:t>
      </w:r>
    </w:p>
    <w:tbl>
      <w:tblPr>
        <w:tblStyle w:val="TableGrid"/>
        <w:tblW w:w="8577" w:type="dxa"/>
        <w:tblLook w:val="04A0" w:firstRow="1" w:lastRow="0" w:firstColumn="1" w:lastColumn="0" w:noHBand="0" w:noVBand="1"/>
      </w:tblPr>
      <w:tblGrid>
        <w:gridCol w:w="4698"/>
        <w:gridCol w:w="1440"/>
        <w:gridCol w:w="924"/>
        <w:gridCol w:w="1515"/>
      </w:tblGrid>
      <w:tr w:rsidR="00FC2BC7" w:rsidTr="1908A73A" w14:paraId="3B1042A8" w14:textId="77777777">
        <w:tc>
          <w:tcPr>
            <w:tcW w:w="4698" w:type="dxa"/>
            <w:tcMar/>
          </w:tcPr>
          <w:p w:rsidR="00296E81" w:rsidP="00296E81" w:rsidRDefault="00296E81" w14:paraId="14B33A20" w14:textId="77777777">
            <w:pPr>
              <w:rPr>
                <w:b/>
              </w:rPr>
            </w:pPr>
          </w:p>
          <w:p w:rsidRPr="00296E81" w:rsidR="00FC2BC7" w:rsidP="00296E81" w:rsidRDefault="00296E81" w14:paraId="3AC98989" w14:textId="77777777">
            <w:pPr>
              <w:rPr>
                <w:b/>
              </w:rPr>
            </w:pPr>
            <w:r w:rsidRPr="00296E81">
              <w:rPr>
                <w:b/>
              </w:rPr>
              <w:t>Variable</w:t>
            </w:r>
          </w:p>
        </w:tc>
        <w:tc>
          <w:tcPr>
            <w:tcW w:w="1440" w:type="dxa"/>
            <w:tcMar/>
          </w:tcPr>
          <w:p w:rsidRPr="00296E81" w:rsidR="00C0497B" w:rsidP="00C0497B" w:rsidRDefault="00C0497B" w14:paraId="60AE112D" w14:textId="77777777">
            <w:pPr>
              <w:jc w:val="center"/>
              <w:rPr>
                <w:b/>
              </w:rPr>
            </w:pPr>
            <w:r w:rsidRPr="00296E81">
              <w:rPr>
                <w:b/>
              </w:rPr>
              <w:t>n</w:t>
            </w:r>
          </w:p>
          <w:p w:rsidRPr="00296E81" w:rsidR="00FC2BC7" w:rsidP="00C0497B" w:rsidRDefault="00C0497B" w14:paraId="10D5E556" w14:textId="6829A9F9">
            <w:pPr>
              <w:jc w:val="center"/>
              <w:rPr>
                <w:b/>
              </w:rPr>
            </w:pPr>
            <w:r w:rsidRPr="00296E81">
              <w:rPr>
                <w:b/>
              </w:rPr>
              <w:t>(N=3</w:t>
            </w:r>
            <w:r w:rsidR="007F7889">
              <w:rPr>
                <w:b/>
              </w:rPr>
              <w:t>49</w:t>
            </w:r>
            <w:r w:rsidRPr="00296E81">
              <w:rPr>
                <w:b/>
              </w:rPr>
              <w:t>)</w:t>
            </w:r>
          </w:p>
        </w:tc>
        <w:tc>
          <w:tcPr>
            <w:tcW w:w="924" w:type="dxa"/>
            <w:tcMar/>
          </w:tcPr>
          <w:p w:rsidR="00FC2CF5" w:rsidP="00C0497B" w:rsidRDefault="00FC2CF5" w14:paraId="29B2577E" w14:textId="77777777">
            <w:pPr>
              <w:jc w:val="center"/>
              <w:rPr>
                <w:b/>
              </w:rPr>
            </w:pPr>
          </w:p>
          <w:p w:rsidRPr="00296E81" w:rsidR="00FC2BC7" w:rsidP="00C0497B" w:rsidRDefault="00C0497B" w14:paraId="78CBBCA0" w14:textId="7D971FF8">
            <w:pPr>
              <w:jc w:val="center"/>
              <w:rPr>
                <w:b/>
              </w:rPr>
            </w:pPr>
            <w:r w:rsidRPr="00296E81">
              <w:rPr>
                <w:b/>
              </w:rPr>
              <w:t>%</w:t>
            </w:r>
          </w:p>
        </w:tc>
        <w:tc>
          <w:tcPr>
            <w:tcW w:w="1515" w:type="dxa"/>
            <w:tcMar/>
          </w:tcPr>
          <w:p w:rsidR="54FD55B1" w:rsidP="1908A73A" w:rsidRDefault="54FD55B1" w14:paraId="508499F9" w14:textId="2EB18C75">
            <w:pPr>
              <w:pStyle w:val="Normal"/>
              <w:jc w:val="center"/>
              <w:rPr>
                <w:b w:val="1"/>
                <w:bCs w:val="1"/>
              </w:rPr>
            </w:pPr>
            <w:r w:rsidRPr="1908A73A" w:rsidR="54FD55B1">
              <w:rPr>
                <w:b w:val="1"/>
                <w:bCs w:val="1"/>
              </w:rPr>
              <w:t>Ref %</w:t>
            </w:r>
          </w:p>
          <w:p w:rsidR="54FD55B1" w:rsidP="54FD55B1" w:rsidRDefault="54FD55B1" w14:paraId="2C664739" w14:textId="27004782">
            <w:pPr>
              <w:pStyle w:val="Normal"/>
              <w:jc w:val="center"/>
              <w:rPr>
                <w:b w:val="1"/>
                <w:bCs w:val="1"/>
              </w:rPr>
            </w:pPr>
            <w:r w:rsidRPr="1908A73A" w:rsidR="1908A73A">
              <w:rPr>
                <w:b w:val="1"/>
                <w:bCs w:val="1"/>
              </w:rPr>
              <w:t>(For Children Under 5yo in Cook County)</w:t>
            </w:r>
          </w:p>
        </w:tc>
      </w:tr>
      <w:tr w:rsidRPr="00296E81" w:rsidR="00C0497B" w:rsidTr="1908A73A" w14:paraId="7B3EAC57" w14:textId="77777777">
        <w:tc>
          <w:tcPr>
            <w:tcW w:w="4698" w:type="dxa"/>
            <w:tcMar/>
          </w:tcPr>
          <w:p w:rsidRPr="00296E81" w:rsidR="00C0497B" w:rsidP="009502A6" w:rsidRDefault="00C0497B" w14:paraId="79D9FCAC" w14:textId="77777777">
            <w:pPr>
              <w:rPr>
                <w:i/>
              </w:rPr>
            </w:pPr>
            <w:r w:rsidRPr="00296E81">
              <w:rPr>
                <w:i/>
              </w:rPr>
              <w:t>Race-ethnicity</w:t>
            </w:r>
          </w:p>
        </w:tc>
        <w:tc>
          <w:tcPr>
            <w:tcW w:w="1440" w:type="dxa"/>
            <w:tcMar/>
          </w:tcPr>
          <w:p w:rsidRPr="00296E81" w:rsidR="00C0497B" w:rsidP="00462D24" w:rsidRDefault="00C0497B" w14:paraId="3ABF43ED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C0497B" w:rsidP="00462D24" w:rsidRDefault="00C0497B" w14:paraId="569DB53C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285C94B8" w14:textId="739CB95E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C0497B" w:rsidTr="1908A73A" w14:paraId="593C2CB5" w14:textId="77777777">
        <w:tc>
          <w:tcPr>
            <w:tcW w:w="4698" w:type="dxa"/>
            <w:tcMar/>
          </w:tcPr>
          <w:p w:rsidR="00C0497B" w:rsidP="00C0497B" w:rsidRDefault="00C0497B" w14:paraId="2E6674E0" w14:textId="77777777">
            <w:pPr>
              <w:ind w:left="180"/>
            </w:pPr>
            <w:r>
              <w:t>NH white</w:t>
            </w:r>
          </w:p>
        </w:tc>
        <w:tc>
          <w:tcPr>
            <w:tcW w:w="1440" w:type="dxa"/>
            <w:tcMar/>
          </w:tcPr>
          <w:p w:rsidR="007F7889" w:rsidP="00462D24" w:rsidRDefault="007F7889" w14:paraId="2B9E852D" w14:textId="4242C48A">
            <w:pPr>
              <w:jc w:val="right"/>
            </w:pPr>
            <w:r>
              <w:t>49</w:t>
            </w:r>
          </w:p>
        </w:tc>
        <w:tc>
          <w:tcPr>
            <w:tcW w:w="924" w:type="dxa"/>
            <w:tcMar/>
          </w:tcPr>
          <w:p w:rsidR="00C0497B" w:rsidP="00462D24" w:rsidRDefault="007F7889" w14:paraId="7B67D3FB" w14:textId="5DB5F36D">
            <w:pPr>
              <w:jc w:val="right"/>
            </w:pPr>
            <w:r w:rsidR="007F7889">
              <w:rPr/>
              <w:t>14.0%</w:t>
            </w:r>
          </w:p>
        </w:tc>
        <w:tc>
          <w:tcPr>
            <w:tcW w:w="1515" w:type="dxa"/>
            <w:tcMar/>
          </w:tcPr>
          <w:p w:rsidR="54FD55B1" w:rsidP="54FD55B1" w:rsidRDefault="54FD55B1" w14:paraId="67803ECA" w14:textId="7DB47647">
            <w:pPr>
              <w:pStyle w:val="Normal"/>
              <w:jc w:val="right"/>
            </w:pPr>
            <w:r w:rsidR="54FD55B1">
              <w:rPr/>
              <w:t>37.7%</w:t>
            </w:r>
          </w:p>
        </w:tc>
      </w:tr>
      <w:tr w:rsidR="00C0497B" w:rsidTr="1908A73A" w14:paraId="14B42FDE" w14:textId="77777777">
        <w:tc>
          <w:tcPr>
            <w:tcW w:w="4698" w:type="dxa"/>
            <w:tcMar/>
          </w:tcPr>
          <w:p w:rsidR="00C0497B" w:rsidP="00C0497B" w:rsidRDefault="00C0497B" w14:paraId="748C0493" w14:textId="77777777">
            <w:pPr>
              <w:ind w:left="180"/>
            </w:pPr>
            <w:r>
              <w:t>NH black</w:t>
            </w:r>
          </w:p>
        </w:tc>
        <w:tc>
          <w:tcPr>
            <w:tcW w:w="1440" w:type="dxa"/>
            <w:tcMar/>
          </w:tcPr>
          <w:p w:rsidR="00C0497B" w:rsidP="00462D24" w:rsidRDefault="007F7889" w14:paraId="3A988007" w14:textId="7D6E17C5">
            <w:pPr>
              <w:jc w:val="right"/>
            </w:pPr>
            <w:r>
              <w:t>244</w:t>
            </w:r>
          </w:p>
        </w:tc>
        <w:tc>
          <w:tcPr>
            <w:tcW w:w="924" w:type="dxa"/>
            <w:tcMar/>
          </w:tcPr>
          <w:p w:rsidR="00C0497B" w:rsidP="00462D24" w:rsidRDefault="007F7889" w14:paraId="07745381" w14:textId="0AF83BE6">
            <w:pPr>
              <w:jc w:val="right"/>
            </w:pPr>
            <w:r w:rsidR="007F7889">
              <w:rPr/>
              <w:t>69.9%</w:t>
            </w:r>
          </w:p>
        </w:tc>
        <w:tc>
          <w:tcPr>
            <w:tcW w:w="1515" w:type="dxa"/>
            <w:tcMar/>
          </w:tcPr>
          <w:p w:rsidR="54FD55B1" w:rsidP="54FD55B1" w:rsidRDefault="54FD55B1" w14:paraId="28FEB2D8" w14:textId="021E1972">
            <w:pPr>
              <w:pStyle w:val="Normal"/>
              <w:jc w:val="right"/>
            </w:pPr>
            <w:r w:rsidR="54FD55B1">
              <w:rPr/>
              <w:t>24.8%</w:t>
            </w:r>
          </w:p>
        </w:tc>
      </w:tr>
      <w:tr w:rsidR="00C0497B" w:rsidTr="1908A73A" w14:paraId="7340D94E" w14:textId="77777777">
        <w:tc>
          <w:tcPr>
            <w:tcW w:w="4698" w:type="dxa"/>
            <w:tcMar/>
          </w:tcPr>
          <w:p w:rsidR="00C0497B" w:rsidP="00C0497B" w:rsidRDefault="00C0497B" w14:paraId="5F9D0D5F" w14:textId="77777777">
            <w:pPr>
              <w:ind w:left="180"/>
            </w:pPr>
            <w:r>
              <w:t>NH Asian</w:t>
            </w:r>
          </w:p>
        </w:tc>
        <w:tc>
          <w:tcPr>
            <w:tcW w:w="1440" w:type="dxa"/>
            <w:tcMar/>
          </w:tcPr>
          <w:p w:rsidR="00C0497B" w:rsidP="00462D24" w:rsidRDefault="007F7889" w14:paraId="2716D86B" w14:textId="0392D349">
            <w:pPr>
              <w:jc w:val="right"/>
            </w:pPr>
            <w:r>
              <w:t>2</w:t>
            </w:r>
          </w:p>
        </w:tc>
        <w:tc>
          <w:tcPr>
            <w:tcW w:w="924" w:type="dxa"/>
            <w:tcMar/>
          </w:tcPr>
          <w:p w:rsidR="00C0497B" w:rsidP="00462D24" w:rsidRDefault="007F7889" w14:paraId="327951B8" w14:textId="7B746A36">
            <w:pPr>
              <w:jc w:val="right"/>
            </w:pPr>
            <w:r w:rsidR="007F7889">
              <w:rPr/>
              <w:t>0.</w:t>
            </w:r>
            <w:r w:rsidR="00462D24">
              <w:rPr/>
              <w:t>6%</w:t>
            </w:r>
          </w:p>
        </w:tc>
        <w:tc>
          <w:tcPr>
            <w:tcW w:w="1515" w:type="dxa"/>
            <w:tcMar/>
          </w:tcPr>
          <w:p w:rsidR="54FD55B1" w:rsidP="54FD55B1" w:rsidRDefault="54FD55B1" w14:paraId="1C4BF49F" w14:textId="37DEB7AC">
            <w:pPr>
              <w:pStyle w:val="Normal"/>
              <w:jc w:val="right"/>
            </w:pPr>
            <w:r w:rsidR="54FD55B1">
              <w:rPr/>
              <w:t>8.3%</w:t>
            </w:r>
          </w:p>
        </w:tc>
      </w:tr>
      <w:tr w:rsidR="00C0497B" w:rsidTr="1908A73A" w14:paraId="125DA49E" w14:textId="77777777">
        <w:tc>
          <w:tcPr>
            <w:tcW w:w="4698" w:type="dxa"/>
            <w:tcMar/>
          </w:tcPr>
          <w:p w:rsidR="00C0497B" w:rsidP="00C0497B" w:rsidRDefault="00C0497B" w14:paraId="19DD80E5" w14:textId="77777777">
            <w:pPr>
              <w:ind w:left="180"/>
            </w:pPr>
            <w:r>
              <w:t>Hispanic</w:t>
            </w:r>
          </w:p>
        </w:tc>
        <w:tc>
          <w:tcPr>
            <w:tcW w:w="1440" w:type="dxa"/>
            <w:tcMar/>
          </w:tcPr>
          <w:p w:rsidR="00C0497B" w:rsidP="00462D24" w:rsidRDefault="007F7889" w14:paraId="61A698E5" w14:textId="1693E41B">
            <w:pPr>
              <w:jc w:val="right"/>
            </w:pPr>
            <w:r>
              <w:t>47</w:t>
            </w:r>
          </w:p>
        </w:tc>
        <w:tc>
          <w:tcPr>
            <w:tcW w:w="924" w:type="dxa"/>
            <w:tcMar/>
          </w:tcPr>
          <w:p w:rsidR="00C0497B" w:rsidP="00462D24" w:rsidRDefault="007F7889" w14:paraId="4F4482E0" w14:textId="0F2A8B30">
            <w:pPr>
              <w:jc w:val="right"/>
            </w:pPr>
            <w:r w:rsidR="007F7889">
              <w:rPr/>
              <w:t>13.</w:t>
            </w:r>
            <w:r w:rsidR="00462D24">
              <w:rPr/>
              <w:t>5%</w:t>
            </w:r>
          </w:p>
        </w:tc>
        <w:tc>
          <w:tcPr>
            <w:tcW w:w="1515" w:type="dxa"/>
            <w:tcMar/>
          </w:tcPr>
          <w:p w:rsidR="54FD55B1" w:rsidP="54FD55B1" w:rsidRDefault="54FD55B1" w14:paraId="3457E001" w14:textId="75F9C118">
            <w:pPr>
              <w:pStyle w:val="Normal"/>
              <w:jc w:val="right"/>
            </w:pPr>
            <w:r w:rsidR="54FD55B1">
              <w:rPr/>
              <w:t>32.9%</w:t>
            </w:r>
          </w:p>
        </w:tc>
      </w:tr>
      <w:tr w:rsidR="00C0497B" w:rsidTr="1908A73A" w14:paraId="019A96A7" w14:textId="77777777">
        <w:tc>
          <w:tcPr>
            <w:tcW w:w="4698" w:type="dxa"/>
            <w:tcMar/>
          </w:tcPr>
          <w:p w:rsidR="00C0497B" w:rsidP="00C0497B" w:rsidRDefault="00C0497B" w14:paraId="2D8101B0" w14:textId="77777777">
            <w:pPr>
              <w:ind w:left="180"/>
            </w:pPr>
            <w:r>
              <w:t>Other</w:t>
            </w:r>
            <w:r w:rsidR="00296E81">
              <w:t xml:space="preserve"> or Unknown</w:t>
            </w:r>
          </w:p>
        </w:tc>
        <w:tc>
          <w:tcPr>
            <w:tcW w:w="1440" w:type="dxa"/>
            <w:tcMar/>
          </w:tcPr>
          <w:p w:rsidR="00C0497B" w:rsidP="00462D24" w:rsidRDefault="007F7889" w14:paraId="492A90EF" w14:textId="42A28CD7">
            <w:pPr>
              <w:jc w:val="right"/>
            </w:pPr>
            <w:r>
              <w:t>7</w:t>
            </w:r>
          </w:p>
        </w:tc>
        <w:tc>
          <w:tcPr>
            <w:tcW w:w="924" w:type="dxa"/>
            <w:tcMar/>
          </w:tcPr>
          <w:p w:rsidR="00C0497B" w:rsidP="00462D24" w:rsidRDefault="007F7889" w14:paraId="0106EC0E" w14:textId="1CCB5552">
            <w:pPr>
              <w:jc w:val="right"/>
            </w:pPr>
            <w:r w:rsidR="007F7889">
              <w:rPr/>
              <w:t>2.0%</w:t>
            </w:r>
          </w:p>
        </w:tc>
        <w:tc>
          <w:tcPr>
            <w:tcW w:w="1515" w:type="dxa"/>
            <w:tcMar/>
          </w:tcPr>
          <w:p w:rsidR="54FD55B1" w:rsidP="54FD55B1" w:rsidRDefault="54FD55B1" w14:paraId="0067A7E0" w14:textId="7E7A4795">
            <w:pPr>
              <w:pStyle w:val="Normal"/>
              <w:jc w:val="right"/>
            </w:pPr>
          </w:p>
        </w:tc>
      </w:tr>
      <w:tr w:rsidRPr="00296E81" w:rsidR="00C0497B" w:rsidTr="1908A73A" w14:paraId="7053EB96" w14:textId="77777777">
        <w:tc>
          <w:tcPr>
            <w:tcW w:w="4698" w:type="dxa"/>
            <w:tcMar/>
          </w:tcPr>
          <w:p w:rsidRPr="00296E81" w:rsidR="00C0497B" w:rsidP="009502A6" w:rsidRDefault="00C0497B" w14:paraId="229235AD" w14:textId="77777777">
            <w:pPr>
              <w:rPr>
                <w:i/>
              </w:rPr>
            </w:pPr>
            <w:r w:rsidRPr="00296E81">
              <w:rPr>
                <w:i/>
              </w:rPr>
              <w:t>Age</w:t>
            </w:r>
          </w:p>
        </w:tc>
        <w:tc>
          <w:tcPr>
            <w:tcW w:w="1440" w:type="dxa"/>
            <w:tcMar/>
          </w:tcPr>
          <w:p w:rsidRPr="00296E81" w:rsidR="00C0497B" w:rsidP="00462D24" w:rsidRDefault="00C0497B" w14:paraId="5E21E4E1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C0497B" w:rsidP="00462D24" w:rsidRDefault="00C0497B" w14:paraId="555671AD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3A8DBD83" w14:textId="14F4ED43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C0497B" w:rsidTr="1908A73A" w14:paraId="0DA2B9FD" w14:textId="77777777">
        <w:tc>
          <w:tcPr>
            <w:tcW w:w="4698" w:type="dxa"/>
            <w:tcMar/>
          </w:tcPr>
          <w:p w:rsidR="00C0497B" w:rsidP="009502A6" w:rsidRDefault="00C0497B" w14:paraId="5E81CF5A" w14:textId="77777777">
            <w:pPr>
              <w:ind w:left="90"/>
            </w:pPr>
            <w:r>
              <w:t>&lt; 1 month</w:t>
            </w:r>
          </w:p>
        </w:tc>
        <w:tc>
          <w:tcPr>
            <w:tcW w:w="1440" w:type="dxa"/>
            <w:tcMar/>
          </w:tcPr>
          <w:p w:rsidR="00C0497B" w:rsidP="00462D24" w:rsidRDefault="00AC613C" w14:paraId="34FCA542" w14:textId="381949A8">
            <w:pPr>
              <w:jc w:val="right"/>
            </w:pPr>
            <w:r>
              <w:t>44</w:t>
            </w:r>
          </w:p>
        </w:tc>
        <w:tc>
          <w:tcPr>
            <w:tcW w:w="924" w:type="dxa"/>
            <w:tcMar/>
          </w:tcPr>
          <w:p w:rsidR="00C0497B" w:rsidP="00462D24" w:rsidRDefault="00AC613C" w14:paraId="5B5CAE97" w14:textId="2CE72068">
            <w:pPr>
              <w:jc w:val="right"/>
            </w:pPr>
            <w:r>
              <w:t>12.6</w:t>
            </w:r>
          </w:p>
        </w:tc>
        <w:tc>
          <w:tcPr>
            <w:tcW w:w="1515" w:type="dxa"/>
            <w:tcMar/>
          </w:tcPr>
          <w:p w:rsidR="54FD55B1" w:rsidP="54FD55B1" w:rsidRDefault="54FD55B1" w14:paraId="261AAC65" w14:textId="59B1DAE2">
            <w:pPr>
              <w:pStyle w:val="Normal"/>
              <w:jc w:val="right"/>
            </w:pPr>
          </w:p>
        </w:tc>
      </w:tr>
      <w:tr w:rsidR="00C0497B" w:rsidTr="1908A73A" w14:paraId="0C667FC7" w14:textId="77777777">
        <w:tc>
          <w:tcPr>
            <w:tcW w:w="4698" w:type="dxa"/>
            <w:tcMar/>
          </w:tcPr>
          <w:p w:rsidR="00C0497B" w:rsidP="009502A6" w:rsidRDefault="00C0497B" w14:paraId="36C5DE4D" w14:textId="77777777">
            <w:pPr>
              <w:ind w:left="90"/>
            </w:pPr>
            <w:r>
              <w:t>&gt;= 1 month</w:t>
            </w:r>
          </w:p>
        </w:tc>
        <w:tc>
          <w:tcPr>
            <w:tcW w:w="1440" w:type="dxa"/>
            <w:tcMar/>
          </w:tcPr>
          <w:p w:rsidR="00C0497B" w:rsidP="00462D24" w:rsidRDefault="00AC613C" w14:paraId="5FEDFD12" w14:textId="2DE35243">
            <w:pPr>
              <w:jc w:val="right"/>
            </w:pPr>
            <w:r>
              <w:t>305</w:t>
            </w:r>
          </w:p>
        </w:tc>
        <w:tc>
          <w:tcPr>
            <w:tcW w:w="924" w:type="dxa"/>
            <w:tcMar/>
          </w:tcPr>
          <w:p w:rsidR="00C0497B" w:rsidP="00462D24" w:rsidRDefault="00AC613C" w14:paraId="48129838" w14:textId="115D5338">
            <w:pPr>
              <w:jc w:val="right"/>
            </w:pPr>
            <w:r>
              <w:t>87.</w:t>
            </w:r>
            <w:r w:rsidR="00462D24">
              <w:t>4</w:t>
            </w:r>
          </w:p>
        </w:tc>
        <w:tc>
          <w:tcPr>
            <w:tcW w:w="1515" w:type="dxa"/>
            <w:tcMar/>
          </w:tcPr>
          <w:p w:rsidR="54FD55B1" w:rsidP="54FD55B1" w:rsidRDefault="54FD55B1" w14:paraId="34702080" w14:textId="61D4A84B">
            <w:pPr>
              <w:pStyle w:val="Normal"/>
              <w:jc w:val="right"/>
            </w:pPr>
          </w:p>
        </w:tc>
      </w:tr>
      <w:tr w:rsidRPr="00296E81" w:rsidR="00C0497B" w:rsidTr="1908A73A" w14:paraId="0F53634E" w14:textId="77777777">
        <w:tc>
          <w:tcPr>
            <w:tcW w:w="4698" w:type="dxa"/>
            <w:tcMar/>
          </w:tcPr>
          <w:p w:rsidRPr="00296E81" w:rsidR="00C0497B" w:rsidP="009502A6" w:rsidRDefault="00C0497B" w14:paraId="5340AA31" w14:textId="77777777">
            <w:pPr>
              <w:rPr>
                <w:i/>
              </w:rPr>
            </w:pPr>
            <w:r w:rsidRPr="00296E81">
              <w:rPr>
                <w:i/>
              </w:rPr>
              <w:t>Sex</w:t>
            </w:r>
          </w:p>
        </w:tc>
        <w:tc>
          <w:tcPr>
            <w:tcW w:w="1440" w:type="dxa"/>
            <w:tcMar/>
          </w:tcPr>
          <w:p w:rsidRPr="00296E81" w:rsidR="00C0497B" w:rsidP="00462D24" w:rsidRDefault="00C0497B" w14:paraId="72CDFCC7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C0497B" w:rsidP="00462D24" w:rsidRDefault="00C0497B" w14:paraId="63675C78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728B4529" w14:textId="39E57566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4F10EC" w:rsidTr="1908A73A" w14:paraId="23FCA61B" w14:textId="77777777">
        <w:tc>
          <w:tcPr>
            <w:tcW w:w="4698" w:type="dxa"/>
            <w:tcMar/>
          </w:tcPr>
          <w:p w:rsidR="004F10EC" w:rsidP="009502A6" w:rsidRDefault="004F10EC" w14:paraId="0D15568B" w14:textId="77777777">
            <w:pPr>
              <w:ind w:left="180"/>
            </w:pPr>
            <w:r>
              <w:t>Female</w:t>
            </w:r>
          </w:p>
        </w:tc>
        <w:tc>
          <w:tcPr>
            <w:tcW w:w="1440" w:type="dxa"/>
            <w:tcMar/>
          </w:tcPr>
          <w:p w:rsidR="004F10EC" w:rsidP="00462D24" w:rsidRDefault="00AC613C" w14:paraId="06A5D69C" w14:textId="795535F1">
            <w:pPr>
              <w:jc w:val="right"/>
            </w:pPr>
            <w:r>
              <w:t>161</w:t>
            </w:r>
          </w:p>
        </w:tc>
        <w:tc>
          <w:tcPr>
            <w:tcW w:w="924" w:type="dxa"/>
            <w:tcMar/>
          </w:tcPr>
          <w:p w:rsidR="004F10EC" w:rsidP="00462D24" w:rsidRDefault="00AC613C" w14:paraId="2326D66C" w14:textId="721A5971">
            <w:pPr>
              <w:jc w:val="right"/>
            </w:pPr>
            <w:r w:rsidR="00AC613C">
              <w:rPr/>
              <w:t>46.1%</w:t>
            </w:r>
          </w:p>
        </w:tc>
        <w:tc>
          <w:tcPr>
            <w:tcW w:w="1515" w:type="dxa"/>
            <w:tcMar/>
          </w:tcPr>
          <w:p w:rsidR="54FD55B1" w:rsidP="54FD55B1" w:rsidRDefault="54FD55B1" w14:paraId="2F10D53D" w14:textId="7CF0D5E4">
            <w:pPr>
              <w:pStyle w:val="Normal"/>
              <w:jc w:val="right"/>
            </w:pPr>
            <w:r w:rsidR="54FD55B1">
              <w:rPr/>
              <w:t>48.9%</w:t>
            </w:r>
          </w:p>
        </w:tc>
      </w:tr>
      <w:tr w:rsidR="004F10EC" w:rsidTr="1908A73A" w14:paraId="05394FDB" w14:textId="77777777">
        <w:tc>
          <w:tcPr>
            <w:tcW w:w="4698" w:type="dxa"/>
            <w:tcMar/>
          </w:tcPr>
          <w:p w:rsidR="004F10EC" w:rsidP="009502A6" w:rsidRDefault="004F10EC" w14:paraId="2E7D2E7B" w14:textId="77777777">
            <w:pPr>
              <w:ind w:left="180"/>
            </w:pPr>
            <w:r>
              <w:t>Male</w:t>
            </w:r>
          </w:p>
        </w:tc>
        <w:tc>
          <w:tcPr>
            <w:tcW w:w="1440" w:type="dxa"/>
            <w:tcMar/>
          </w:tcPr>
          <w:p w:rsidR="004F10EC" w:rsidP="00462D24" w:rsidRDefault="00AC613C" w14:paraId="136CE1E7" w14:textId="3CB34DAC">
            <w:pPr>
              <w:jc w:val="right"/>
            </w:pPr>
            <w:r>
              <w:t>188</w:t>
            </w:r>
          </w:p>
        </w:tc>
        <w:tc>
          <w:tcPr>
            <w:tcW w:w="924" w:type="dxa"/>
            <w:tcMar/>
          </w:tcPr>
          <w:p w:rsidR="004F10EC" w:rsidP="00462D24" w:rsidRDefault="00AC613C" w14:paraId="53231DC1" w14:textId="60248139">
            <w:pPr>
              <w:jc w:val="right"/>
            </w:pPr>
            <w:r w:rsidR="00AC613C">
              <w:rPr/>
              <w:t>53.</w:t>
            </w:r>
            <w:r w:rsidR="00462D24">
              <w:rPr/>
              <w:t>9%</w:t>
            </w:r>
          </w:p>
        </w:tc>
        <w:tc>
          <w:tcPr>
            <w:tcW w:w="1515" w:type="dxa"/>
            <w:tcMar/>
          </w:tcPr>
          <w:p w:rsidR="54FD55B1" w:rsidP="54FD55B1" w:rsidRDefault="54FD55B1" w14:paraId="64C1E2F5" w14:textId="3EE89074">
            <w:pPr>
              <w:pStyle w:val="Normal"/>
              <w:jc w:val="right"/>
            </w:pPr>
            <w:r w:rsidR="54FD55B1">
              <w:rPr/>
              <w:t>51.1%</w:t>
            </w:r>
          </w:p>
        </w:tc>
      </w:tr>
      <w:tr w:rsidRPr="00296E81" w:rsidR="00FC2BC7" w:rsidTr="1908A73A" w14:paraId="160AC1A0" w14:textId="77777777">
        <w:tc>
          <w:tcPr>
            <w:tcW w:w="4698" w:type="dxa"/>
            <w:tcMar/>
          </w:tcPr>
          <w:p w:rsidRPr="00296E81" w:rsidR="00FC2BC7" w:rsidRDefault="00FC2BC7" w14:paraId="4F7AD812" w14:textId="77777777">
            <w:pPr>
              <w:rPr>
                <w:i/>
              </w:rPr>
            </w:pPr>
            <w:r w:rsidRPr="00296E81">
              <w:rPr>
                <w:i/>
              </w:rPr>
              <w:t>Year of occurrence</w:t>
            </w:r>
          </w:p>
        </w:tc>
        <w:tc>
          <w:tcPr>
            <w:tcW w:w="1440" w:type="dxa"/>
            <w:tcMar/>
          </w:tcPr>
          <w:p w:rsidRPr="00296E81" w:rsidR="00FC2BC7" w:rsidP="00462D24" w:rsidRDefault="00FC2BC7" w14:paraId="36BFFC70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FC2BC7" w:rsidP="00462D24" w:rsidRDefault="00FC2BC7" w14:paraId="7E441C9D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793620E0" w14:textId="0876535E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FC2BC7" w:rsidTr="1908A73A" w14:paraId="273C058D" w14:textId="77777777">
        <w:tc>
          <w:tcPr>
            <w:tcW w:w="4698" w:type="dxa"/>
            <w:tcMar/>
          </w:tcPr>
          <w:p w:rsidR="00FC2BC7" w:rsidP="00C0497B" w:rsidRDefault="00C0497B" w14:paraId="35B2E414" w14:textId="77777777">
            <w:pPr>
              <w:ind w:left="180"/>
            </w:pPr>
            <w:r>
              <w:t>2015</w:t>
            </w:r>
          </w:p>
        </w:tc>
        <w:tc>
          <w:tcPr>
            <w:tcW w:w="1440" w:type="dxa"/>
            <w:tcMar/>
          </w:tcPr>
          <w:p w:rsidR="00FC2BC7" w:rsidP="00462D24" w:rsidRDefault="007F7889" w14:paraId="2AE49BA6" w14:textId="7F996718">
            <w:pPr>
              <w:jc w:val="right"/>
            </w:pPr>
            <w:r>
              <w:t>86</w:t>
            </w:r>
          </w:p>
        </w:tc>
        <w:tc>
          <w:tcPr>
            <w:tcW w:w="924" w:type="dxa"/>
            <w:tcMar/>
          </w:tcPr>
          <w:p w:rsidR="00FC2BC7" w:rsidP="00462D24" w:rsidRDefault="007F7889" w14:paraId="1F33F49E" w14:textId="7BD3848F">
            <w:pPr>
              <w:jc w:val="right"/>
            </w:pPr>
            <w:r>
              <w:t>24.6</w:t>
            </w:r>
          </w:p>
        </w:tc>
        <w:tc>
          <w:tcPr>
            <w:tcW w:w="1515" w:type="dxa"/>
            <w:tcMar/>
          </w:tcPr>
          <w:p w:rsidR="54FD55B1" w:rsidP="54FD55B1" w:rsidRDefault="54FD55B1" w14:paraId="4489DE1F" w14:textId="7C826019">
            <w:pPr>
              <w:pStyle w:val="Normal"/>
              <w:jc w:val="right"/>
            </w:pPr>
          </w:p>
        </w:tc>
      </w:tr>
      <w:tr w:rsidR="00C0497B" w:rsidTr="1908A73A" w14:paraId="15F1FBE6" w14:textId="77777777">
        <w:tc>
          <w:tcPr>
            <w:tcW w:w="4698" w:type="dxa"/>
            <w:tcMar/>
          </w:tcPr>
          <w:p w:rsidR="00C0497B" w:rsidP="00C0497B" w:rsidRDefault="00C0497B" w14:paraId="44ADB5E2" w14:textId="77777777">
            <w:pPr>
              <w:ind w:left="180"/>
            </w:pPr>
            <w:r>
              <w:t>2016</w:t>
            </w:r>
          </w:p>
        </w:tc>
        <w:tc>
          <w:tcPr>
            <w:tcW w:w="1440" w:type="dxa"/>
            <w:tcMar/>
          </w:tcPr>
          <w:p w:rsidR="00C0497B" w:rsidP="00462D24" w:rsidRDefault="007F7889" w14:paraId="572779C4" w14:textId="2CE5ED48">
            <w:pPr>
              <w:jc w:val="right"/>
            </w:pPr>
            <w:r>
              <w:t>73</w:t>
            </w:r>
          </w:p>
        </w:tc>
        <w:tc>
          <w:tcPr>
            <w:tcW w:w="924" w:type="dxa"/>
            <w:tcMar/>
          </w:tcPr>
          <w:p w:rsidR="00C0497B" w:rsidP="00462D24" w:rsidRDefault="007F7889" w14:paraId="207725CD" w14:textId="7C916093">
            <w:pPr>
              <w:jc w:val="right"/>
            </w:pPr>
            <w:r>
              <w:t>20.9</w:t>
            </w:r>
          </w:p>
        </w:tc>
        <w:tc>
          <w:tcPr>
            <w:tcW w:w="1515" w:type="dxa"/>
            <w:tcMar/>
          </w:tcPr>
          <w:p w:rsidR="54FD55B1" w:rsidP="54FD55B1" w:rsidRDefault="54FD55B1" w14:paraId="3E0A4756" w14:textId="3D3BA5B8">
            <w:pPr>
              <w:pStyle w:val="Normal"/>
              <w:jc w:val="right"/>
            </w:pPr>
          </w:p>
        </w:tc>
      </w:tr>
      <w:tr w:rsidR="00C0497B" w:rsidTr="1908A73A" w14:paraId="6C10A938" w14:textId="77777777">
        <w:tc>
          <w:tcPr>
            <w:tcW w:w="4698" w:type="dxa"/>
            <w:tcMar/>
          </w:tcPr>
          <w:p w:rsidR="00C0497B" w:rsidP="00C0497B" w:rsidRDefault="00C0497B" w14:paraId="7F595289" w14:textId="77777777">
            <w:pPr>
              <w:ind w:left="180"/>
            </w:pPr>
            <w:r>
              <w:t>2017</w:t>
            </w:r>
          </w:p>
        </w:tc>
        <w:tc>
          <w:tcPr>
            <w:tcW w:w="1440" w:type="dxa"/>
            <w:tcMar/>
          </w:tcPr>
          <w:p w:rsidR="00C0497B" w:rsidP="00462D24" w:rsidRDefault="007F7889" w14:paraId="20C04383" w14:textId="45031C45">
            <w:pPr>
              <w:jc w:val="right"/>
            </w:pPr>
            <w:r>
              <w:t>64</w:t>
            </w:r>
          </w:p>
        </w:tc>
        <w:tc>
          <w:tcPr>
            <w:tcW w:w="924" w:type="dxa"/>
            <w:tcMar/>
          </w:tcPr>
          <w:p w:rsidR="00C0497B" w:rsidP="00462D24" w:rsidRDefault="007F7889" w14:paraId="0AEAC83E" w14:textId="7032E6B4">
            <w:pPr>
              <w:jc w:val="right"/>
            </w:pPr>
            <w:r>
              <w:t>18.3</w:t>
            </w:r>
          </w:p>
        </w:tc>
        <w:tc>
          <w:tcPr>
            <w:tcW w:w="1515" w:type="dxa"/>
            <w:tcMar/>
          </w:tcPr>
          <w:p w:rsidR="54FD55B1" w:rsidP="54FD55B1" w:rsidRDefault="54FD55B1" w14:paraId="149FA08F" w14:textId="4DD58D83">
            <w:pPr>
              <w:pStyle w:val="Normal"/>
              <w:jc w:val="right"/>
            </w:pPr>
          </w:p>
        </w:tc>
      </w:tr>
      <w:tr w:rsidR="00C0497B" w:rsidTr="1908A73A" w14:paraId="58006B74" w14:textId="77777777">
        <w:tc>
          <w:tcPr>
            <w:tcW w:w="4698" w:type="dxa"/>
            <w:tcMar/>
          </w:tcPr>
          <w:p w:rsidR="00C0497B" w:rsidP="00C0497B" w:rsidRDefault="00C0497B" w14:paraId="5638BA1C" w14:textId="77777777">
            <w:pPr>
              <w:ind w:left="180"/>
            </w:pPr>
            <w:r>
              <w:t>2018</w:t>
            </w:r>
          </w:p>
        </w:tc>
        <w:tc>
          <w:tcPr>
            <w:tcW w:w="1440" w:type="dxa"/>
            <w:tcMar/>
          </w:tcPr>
          <w:p w:rsidR="00C0497B" w:rsidP="00462D24" w:rsidRDefault="007F7889" w14:paraId="5948AC3F" w14:textId="43E455ED">
            <w:pPr>
              <w:jc w:val="right"/>
            </w:pPr>
            <w:r>
              <w:t>73</w:t>
            </w:r>
          </w:p>
        </w:tc>
        <w:tc>
          <w:tcPr>
            <w:tcW w:w="924" w:type="dxa"/>
            <w:tcMar/>
          </w:tcPr>
          <w:p w:rsidR="00C0497B" w:rsidP="00462D24" w:rsidRDefault="007F7889" w14:paraId="5404D230" w14:textId="6BC9789B">
            <w:pPr>
              <w:jc w:val="right"/>
            </w:pPr>
            <w:r>
              <w:t>20.9</w:t>
            </w:r>
          </w:p>
        </w:tc>
        <w:tc>
          <w:tcPr>
            <w:tcW w:w="1515" w:type="dxa"/>
            <w:tcMar/>
          </w:tcPr>
          <w:p w:rsidR="54FD55B1" w:rsidP="54FD55B1" w:rsidRDefault="54FD55B1" w14:paraId="72AB673D" w14:textId="4E4F1297">
            <w:pPr>
              <w:pStyle w:val="Normal"/>
              <w:jc w:val="right"/>
            </w:pPr>
          </w:p>
        </w:tc>
      </w:tr>
      <w:tr w:rsidR="00FC2BC7" w:rsidTr="1908A73A" w14:paraId="394283E3" w14:textId="77777777">
        <w:tc>
          <w:tcPr>
            <w:tcW w:w="4698" w:type="dxa"/>
            <w:tcMar/>
          </w:tcPr>
          <w:p w:rsidR="00FC2BC7" w:rsidP="00C0497B" w:rsidRDefault="00C0497B" w14:paraId="23273030" w14:textId="77777777">
            <w:pPr>
              <w:ind w:left="180"/>
            </w:pPr>
            <w:r>
              <w:t>2019</w:t>
            </w:r>
          </w:p>
        </w:tc>
        <w:tc>
          <w:tcPr>
            <w:tcW w:w="1440" w:type="dxa"/>
            <w:tcMar/>
          </w:tcPr>
          <w:p w:rsidR="00FC2BC7" w:rsidP="00462D24" w:rsidRDefault="007F7889" w14:paraId="31705C42" w14:textId="75956EFC">
            <w:pPr>
              <w:jc w:val="right"/>
            </w:pPr>
            <w:r>
              <w:t>53</w:t>
            </w:r>
          </w:p>
        </w:tc>
        <w:tc>
          <w:tcPr>
            <w:tcW w:w="924" w:type="dxa"/>
            <w:tcMar/>
          </w:tcPr>
          <w:p w:rsidR="007F7889" w:rsidP="00462D24" w:rsidRDefault="007F7889" w14:paraId="3E901A02" w14:textId="1FFE42C7">
            <w:pPr>
              <w:jc w:val="right"/>
            </w:pPr>
            <w:r>
              <w:t>15.</w:t>
            </w:r>
            <w:r w:rsidR="00462D24">
              <w:t>2</w:t>
            </w:r>
          </w:p>
        </w:tc>
        <w:tc>
          <w:tcPr>
            <w:tcW w:w="1515" w:type="dxa"/>
            <w:tcMar/>
          </w:tcPr>
          <w:p w:rsidR="54FD55B1" w:rsidP="54FD55B1" w:rsidRDefault="54FD55B1" w14:paraId="6004B44C" w14:textId="428BB0A5">
            <w:pPr>
              <w:pStyle w:val="Normal"/>
              <w:jc w:val="right"/>
            </w:pPr>
          </w:p>
        </w:tc>
      </w:tr>
      <w:tr w:rsidRPr="00296E81" w:rsidR="00FC2BC7" w:rsidTr="1908A73A" w14:paraId="784D023B" w14:textId="77777777">
        <w:tc>
          <w:tcPr>
            <w:tcW w:w="4698" w:type="dxa"/>
            <w:tcMar/>
          </w:tcPr>
          <w:p w:rsidRPr="00296E81" w:rsidR="00FC2BC7" w:rsidP="00C0497B" w:rsidRDefault="00FC2BC7" w14:paraId="47CA680B" w14:textId="77777777">
            <w:pPr>
              <w:rPr>
                <w:i/>
              </w:rPr>
            </w:pPr>
            <w:bookmarkStart w:name="_Hlk96427513" w:id="0"/>
            <w:r w:rsidRPr="00296E81">
              <w:rPr>
                <w:i/>
              </w:rPr>
              <w:t>Manner</w:t>
            </w:r>
            <w:r w:rsidRPr="00296E81" w:rsidR="00C0497B">
              <w:rPr>
                <w:i/>
              </w:rPr>
              <w:t>-</w:t>
            </w:r>
            <w:r w:rsidRPr="00296E81">
              <w:rPr>
                <w:i/>
              </w:rPr>
              <w:t>Cause</w:t>
            </w:r>
            <w:r w:rsidR="00296E81">
              <w:rPr>
                <w:i/>
              </w:rPr>
              <w:t xml:space="preserve"> by electronic determination</w:t>
            </w:r>
          </w:p>
        </w:tc>
        <w:tc>
          <w:tcPr>
            <w:tcW w:w="1440" w:type="dxa"/>
            <w:tcMar/>
          </w:tcPr>
          <w:p w:rsidRPr="00296E81" w:rsidR="00FC2BC7" w:rsidP="00462D24" w:rsidRDefault="00FC2BC7" w14:paraId="3B0639E6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FC2BC7" w:rsidP="00462D24" w:rsidRDefault="00FC2BC7" w14:paraId="78E80677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251F4671" w14:textId="48225FE0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C0497B" w:rsidTr="1908A73A" w14:paraId="687B09A8" w14:textId="77777777">
        <w:tc>
          <w:tcPr>
            <w:tcW w:w="4698" w:type="dxa"/>
            <w:tcMar/>
          </w:tcPr>
          <w:p w:rsidR="00C0497B" w:rsidP="00C0497B" w:rsidRDefault="00C0497B" w14:paraId="3D5B8D24" w14:textId="39D353EA">
            <w:pPr>
              <w:ind w:left="180"/>
            </w:pPr>
            <w:r>
              <w:t>Undetermined-Undetermined</w:t>
            </w:r>
            <w:r w:rsidRPr="00FC2CF5" w:rsidR="00FC2CF5">
              <w:rPr>
                <w:vertAlign w:val="superscript"/>
              </w:rPr>
              <w:t>a</w:t>
            </w:r>
          </w:p>
        </w:tc>
        <w:tc>
          <w:tcPr>
            <w:tcW w:w="1440" w:type="dxa"/>
            <w:tcMar/>
          </w:tcPr>
          <w:p w:rsidR="00C0497B" w:rsidP="00462D24" w:rsidRDefault="00AC613C" w14:paraId="7C4273B8" w14:textId="717BAB0C">
            <w:pPr>
              <w:jc w:val="right"/>
            </w:pPr>
            <w:r>
              <w:t>282</w:t>
            </w:r>
          </w:p>
        </w:tc>
        <w:tc>
          <w:tcPr>
            <w:tcW w:w="924" w:type="dxa"/>
            <w:tcMar/>
          </w:tcPr>
          <w:p w:rsidR="00C0497B" w:rsidP="00462D24" w:rsidRDefault="00AC613C" w14:paraId="1C5E4B4A" w14:textId="7854A215">
            <w:pPr>
              <w:jc w:val="right"/>
            </w:pPr>
            <w:r>
              <w:t>80.8</w:t>
            </w:r>
          </w:p>
        </w:tc>
        <w:tc>
          <w:tcPr>
            <w:tcW w:w="1515" w:type="dxa"/>
            <w:tcMar/>
          </w:tcPr>
          <w:p w:rsidR="54FD55B1" w:rsidP="54FD55B1" w:rsidRDefault="54FD55B1" w14:paraId="64A60BB1" w14:textId="7DB3288B">
            <w:pPr>
              <w:pStyle w:val="Normal"/>
              <w:jc w:val="right"/>
            </w:pPr>
          </w:p>
        </w:tc>
      </w:tr>
      <w:tr w:rsidR="00C0497B" w:rsidTr="1908A73A" w14:paraId="018E544A" w14:textId="77777777">
        <w:tc>
          <w:tcPr>
            <w:tcW w:w="4698" w:type="dxa"/>
            <w:tcMar/>
          </w:tcPr>
          <w:p w:rsidR="00C0497B" w:rsidP="00C0497B" w:rsidRDefault="00C0497B" w14:paraId="532E5F93" w14:textId="71F19314">
            <w:pPr>
              <w:ind w:left="180"/>
            </w:pPr>
            <w:r>
              <w:t>Undetermined-Asphyxia</w:t>
            </w:r>
            <w:r w:rsidRPr="00FC2CF5" w:rsidR="00FC2CF5">
              <w:rPr>
                <w:vertAlign w:val="superscript"/>
              </w:rPr>
              <w:t>a</w:t>
            </w:r>
          </w:p>
        </w:tc>
        <w:tc>
          <w:tcPr>
            <w:tcW w:w="1440" w:type="dxa"/>
            <w:tcMar/>
          </w:tcPr>
          <w:p w:rsidR="00C0497B" w:rsidP="00462D24" w:rsidRDefault="00AC613C" w14:paraId="351579AC" w14:textId="305DEFFC">
            <w:pPr>
              <w:jc w:val="right"/>
            </w:pPr>
            <w:r>
              <w:t>2</w:t>
            </w:r>
          </w:p>
        </w:tc>
        <w:tc>
          <w:tcPr>
            <w:tcW w:w="924" w:type="dxa"/>
            <w:tcMar/>
          </w:tcPr>
          <w:p w:rsidR="00C0497B" w:rsidP="00462D24" w:rsidRDefault="00AC613C" w14:paraId="13E98B36" w14:textId="258C1F51">
            <w:pPr>
              <w:jc w:val="right"/>
            </w:pPr>
            <w:r>
              <w:t>0.</w:t>
            </w:r>
            <w:r w:rsidR="00462D24">
              <w:t>6</w:t>
            </w:r>
          </w:p>
        </w:tc>
        <w:tc>
          <w:tcPr>
            <w:tcW w:w="1515" w:type="dxa"/>
            <w:tcMar/>
          </w:tcPr>
          <w:p w:rsidR="54FD55B1" w:rsidP="54FD55B1" w:rsidRDefault="54FD55B1" w14:paraId="5280A4E0" w14:textId="07E9516C">
            <w:pPr>
              <w:pStyle w:val="Normal"/>
              <w:jc w:val="right"/>
            </w:pPr>
          </w:p>
        </w:tc>
      </w:tr>
      <w:tr w:rsidR="00072DC1" w:rsidTr="1908A73A" w14:paraId="6BA34620" w14:textId="77777777">
        <w:tc>
          <w:tcPr>
            <w:tcW w:w="4698" w:type="dxa"/>
            <w:tcMar/>
          </w:tcPr>
          <w:p w:rsidR="00072DC1" w:rsidP="00C0497B" w:rsidRDefault="00072DC1" w14:paraId="06FE267B" w14:textId="1135CFAC">
            <w:pPr>
              <w:ind w:left="180"/>
            </w:pPr>
            <w:r>
              <w:t>Undetermined-Other</w:t>
            </w:r>
          </w:p>
        </w:tc>
        <w:tc>
          <w:tcPr>
            <w:tcW w:w="1440" w:type="dxa"/>
            <w:tcMar/>
          </w:tcPr>
          <w:p w:rsidR="00072DC1" w:rsidP="00462D24" w:rsidRDefault="00AC613C" w14:paraId="5F16F2DB" w14:textId="1ECC5D82">
            <w:pPr>
              <w:jc w:val="right"/>
            </w:pPr>
            <w:r>
              <w:t>1</w:t>
            </w:r>
          </w:p>
        </w:tc>
        <w:tc>
          <w:tcPr>
            <w:tcW w:w="924" w:type="dxa"/>
            <w:tcMar/>
          </w:tcPr>
          <w:p w:rsidR="00072DC1" w:rsidP="00462D24" w:rsidRDefault="00AC613C" w14:paraId="0E6FA1EA" w14:textId="245C593A">
            <w:pPr>
              <w:jc w:val="right"/>
            </w:pPr>
            <w:r>
              <w:t>0.</w:t>
            </w:r>
            <w:r w:rsidR="00462D24">
              <w:t>3</w:t>
            </w:r>
          </w:p>
        </w:tc>
        <w:tc>
          <w:tcPr>
            <w:tcW w:w="1515" w:type="dxa"/>
            <w:tcMar/>
          </w:tcPr>
          <w:p w:rsidR="54FD55B1" w:rsidP="54FD55B1" w:rsidRDefault="54FD55B1" w14:paraId="1C8D7351" w14:textId="6DA8DA1F">
            <w:pPr>
              <w:pStyle w:val="Normal"/>
              <w:jc w:val="right"/>
            </w:pPr>
          </w:p>
        </w:tc>
      </w:tr>
      <w:tr w:rsidR="00072DC1" w:rsidTr="1908A73A" w14:paraId="7B9325A5" w14:textId="77777777">
        <w:tc>
          <w:tcPr>
            <w:tcW w:w="4698" w:type="dxa"/>
            <w:tcMar/>
          </w:tcPr>
          <w:p w:rsidR="00072DC1" w:rsidP="00072DC1" w:rsidRDefault="00072DC1" w14:paraId="03DC8C2A" w14:textId="5BA44D71">
            <w:pPr>
              <w:ind w:left="180"/>
            </w:pPr>
            <w:r>
              <w:t>Accident-Asphyxia</w:t>
            </w:r>
            <w:r w:rsidRPr="00FC2CF5" w:rsidR="00FC2CF5">
              <w:rPr>
                <w:vertAlign w:val="superscript"/>
              </w:rPr>
              <w:t>a</w:t>
            </w:r>
          </w:p>
        </w:tc>
        <w:tc>
          <w:tcPr>
            <w:tcW w:w="1440" w:type="dxa"/>
            <w:tcMar/>
          </w:tcPr>
          <w:p w:rsidR="00072DC1" w:rsidP="00462D24" w:rsidRDefault="00AC613C" w14:paraId="3EF9CEF8" w14:textId="2E72D270">
            <w:pPr>
              <w:jc w:val="right"/>
            </w:pPr>
            <w:r>
              <w:t>48</w:t>
            </w:r>
          </w:p>
        </w:tc>
        <w:tc>
          <w:tcPr>
            <w:tcW w:w="924" w:type="dxa"/>
            <w:tcMar/>
          </w:tcPr>
          <w:p w:rsidR="00072DC1" w:rsidP="00462D24" w:rsidRDefault="00AC613C" w14:paraId="1085E447" w14:textId="70B0819A">
            <w:pPr>
              <w:jc w:val="right"/>
            </w:pPr>
            <w:r>
              <w:t>13.</w:t>
            </w:r>
            <w:r w:rsidR="00462D24">
              <w:t>8</w:t>
            </w:r>
          </w:p>
        </w:tc>
        <w:tc>
          <w:tcPr>
            <w:tcW w:w="1515" w:type="dxa"/>
            <w:tcMar/>
          </w:tcPr>
          <w:p w:rsidR="54FD55B1" w:rsidP="54FD55B1" w:rsidRDefault="54FD55B1" w14:paraId="1B91C0C6" w14:textId="2BD2CC7A">
            <w:pPr>
              <w:pStyle w:val="Normal"/>
              <w:jc w:val="right"/>
            </w:pPr>
          </w:p>
        </w:tc>
      </w:tr>
      <w:tr w:rsidR="00072DC1" w:rsidTr="1908A73A" w14:paraId="3B78AAC3" w14:textId="77777777">
        <w:tc>
          <w:tcPr>
            <w:tcW w:w="4698" w:type="dxa"/>
            <w:tcMar/>
          </w:tcPr>
          <w:p w:rsidR="00072DC1" w:rsidP="00072DC1" w:rsidRDefault="00072DC1" w14:paraId="4C443ACD" w14:textId="70E0BC8C">
            <w:pPr>
              <w:ind w:left="180"/>
            </w:pPr>
            <w:r>
              <w:t>Accident-Other</w:t>
            </w:r>
          </w:p>
        </w:tc>
        <w:tc>
          <w:tcPr>
            <w:tcW w:w="1440" w:type="dxa"/>
            <w:tcMar/>
          </w:tcPr>
          <w:p w:rsidR="00072DC1" w:rsidP="00462D24" w:rsidRDefault="00B510FB" w14:paraId="7090B2D9" w14:textId="52AA934D">
            <w:pPr>
              <w:jc w:val="right"/>
            </w:pPr>
            <w:r>
              <w:t>2</w:t>
            </w:r>
          </w:p>
        </w:tc>
        <w:tc>
          <w:tcPr>
            <w:tcW w:w="924" w:type="dxa"/>
            <w:tcMar/>
          </w:tcPr>
          <w:p w:rsidR="00072DC1" w:rsidP="00462D24" w:rsidRDefault="00B510FB" w14:paraId="7A2A151B" w14:textId="77B8ED83">
            <w:pPr>
              <w:jc w:val="right"/>
            </w:pPr>
            <w:r>
              <w:t>0.</w:t>
            </w:r>
            <w:r w:rsidR="00462D24">
              <w:t>6</w:t>
            </w:r>
          </w:p>
        </w:tc>
        <w:tc>
          <w:tcPr>
            <w:tcW w:w="1515" w:type="dxa"/>
            <w:tcMar/>
          </w:tcPr>
          <w:p w:rsidR="54FD55B1" w:rsidP="54FD55B1" w:rsidRDefault="54FD55B1" w14:paraId="565BA1F2" w14:textId="7E747DD7">
            <w:pPr>
              <w:pStyle w:val="Normal"/>
              <w:jc w:val="right"/>
            </w:pPr>
          </w:p>
        </w:tc>
      </w:tr>
      <w:tr w:rsidR="00072DC1" w:rsidTr="1908A73A" w14:paraId="186A7AE5" w14:textId="77777777">
        <w:tc>
          <w:tcPr>
            <w:tcW w:w="4698" w:type="dxa"/>
            <w:tcMar/>
          </w:tcPr>
          <w:p w:rsidR="00072DC1" w:rsidP="00072DC1" w:rsidRDefault="00B510FB" w14:paraId="4DE482B1" w14:textId="320079DE">
            <w:pPr>
              <w:ind w:left="180"/>
            </w:pPr>
            <w:r w:rsidRPr="00B510FB">
              <w:t>Accident-Suffocation</w:t>
            </w:r>
            <w:r w:rsidRPr="00FC2CF5" w:rsidR="00FC2CF5">
              <w:rPr>
                <w:vertAlign w:val="superscript"/>
              </w:rPr>
              <w:t>a</w:t>
            </w:r>
          </w:p>
        </w:tc>
        <w:tc>
          <w:tcPr>
            <w:tcW w:w="1440" w:type="dxa"/>
            <w:tcMar/>
          </w:tcPr>
          <w:p w:rsidR="00072DC1" w:rsidP="00462D24" w:rsidRDefault="00B510FB" w14:paraId="5276A288" w14:textId="1311E88E">
            <w:pPr>
              <w:jc w:val="right"/>
            </w:pPr>
            <w:r>
              <w:t>1</w:t>
            </w:r>
          </w:p>
        </w:tc>
        <w:tc>
          <w:tcPr>
            <w:tcW w:w="924" w:type="dxa"/>
            <w:tcMar/>
          </w:tcPr>
          <w:p w:rsidR="00072DC1" w:rsidP="00462D24" w:rsidRDefault="00B510FB" w14:paraId="2C461A44" w14:textId="1BB16BCB">
            <w:pPr>
              <w:jc w:val="right"/>
            </w:pPr>
            <w:r>
              <w:t>0.</w:t>
            </w:r>
            <w:r w:rsidR="00462D24">
              <w:t>3</w:t>
            </w:r>
          </w:p>
        </w:tc>
        <w:tc>
          <w:tcPr>
            <w:tcW w:w="1515" w:type="dxa"/>
            <w:tcMar/>
          </w:tcPr>
          <w:p w:rsidR="54FD55B1" w:rsidP="54FD55B1" w:rsidRDefault="54FD55B1" w14:paraId="6842C030" w14:textId="526B8AF0">
            <w:pPr>
              <w:pStyle w:val="Normal"/>
              <w:jc w:val="right"/>
            </w:pPr>
          </w:p>
        </w:tc>
      </w:tr>
      <w:tr w:rsidR="00072DC1" w:rsidTr="1908A73A" w14:paraId="61C8D647" w14:textId="77777777">
        <w:tc>
          <w:tcPr>
            <w:tcW w:w="4698" w:type="dxa"/>
            <w:tcMar/>
          </w:tcPr>
          <w:p w:rsidR="00072DC1" w:rsidP="00072DC1" w:rsidRDefault="00072DC1" w14:paraId="1F3BE1B8" w14:textId="74F1E637">
            <w:pPr>
              <w:ind w:left="180"/>
            </w:pPr>
            <w:r>
              <w:t>Natural-Other</w:t>
            </w:r>
          </w:p>
        </w:tc>
        <w:tc>
          <w:tcPr>
            <w:tcW w:w="1440" w:type="dxa"/>
            <w:tcMar/>
          </w:tcPr>
          <w:p w:rsidR="00072DC1" w:rsidP="00462D24" w:rsidRDefault="00AC613C" w14:paraId="574F1261" w14:textId="5F69C5A2">
            <w:pPr>
              <w:jc w:val="right"/>
            </w:pPr>
            <w:r>
              <w:t>13</w:t>
            </w:r>
          </w:p>
        </w:tc>
        <w:tc>
          <w:tcPr>
            <w:tcW w:w="924" w:type="dxa"/>
            <w:tcMar/>
          </w:tcPr>
          <w:p w:rsidR="00072DC1" w:rsidP="00462D24" w:rsidRDefault="00AC613C" w14:paraId="0F80F878" w14:textId="00811C33">
            <w:pPr>
              <w:jc w:val="right"/>
            </w:pPr>
            <w:r>
              <w:t>3.7</w:t>
            </w:r>
          </w:p>
        </w:tc>
        <w:tc>
          <w:tcPr>
            <w:tcW w:w="1515" w:type="dxa"/>
            <w:tcMar/>
          </w:tcPr>
          <w:p w:rsidR="54FD55B1" w:rsidP="54FD55B1" w:rsidRDefault="54FD55B1" w14:paraId="04F63511" w14:textId="29F3A1DA">
            <w:pPr>
              <w:pStyle w:val="Normal"/>
              <w:jc w:val="right"/>
            </w:pPr>
          </w:p>
        </w:tc>
      </w:tr>
      <w:bookmarkEnd w:id="0"/>
      <w:tr w:rsidRPr="00296E81" w:rsidR="00072DC1" w:rsidTr="1908A73A" w14:paraId="1A21DA4D" w14:textId="77777777">
        <w:tc>
          <w:tcPr>
            <w:tcW w:w="4698" w:type="dxa"/>
            <w:tcMar/>
          </w:tcPr>
          <w:p w:rsidRPr="00296E81" w:rsidR="00072DC1" w:rsidP="00072DC1" w:rsidRDefault="00072DC1" w14:paraId="70D154F5" w14:textId="77777777">
            <w:pPr>
              <w:rPr>
                <w:i/>
              </w:rPr>
            </w:pPr>
            <w:r>
              <w:rPr>
                <w:i/>
              </w:rPr>
              <w:t>Method of determination</w:t>
            </w:r>
          </w:p>
        </w:tc>
        <w:tc>
          <w:tcPr>
            <w:tcW w:w="1440" w:type="dxa"/>
            <w:tcMar/>
          </w:tcPr>
          <w:p w:rsidRPr="00296E81" w:rsidR="00072DC1" w:rsidP="00462D24" w:rsidRDefault="00072DC1" w14:paraId="29B51BD0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072DC1" w:rsidP="00462D24" w:rsidRDefault="00072DC1" w14:paraId="23F8C81E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519D87E3" w14:textId="6A3502C3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072DC1" w:rsidTr="1908A73A" w14:paraId="0A335FB5" w14:textId="77777777">
        <w:tc>
          <w:tcPr>
            <w:tcW w:w="4698" w:type="dxa"/>
            <w:tcMar/>
          </w:tcPr>
          <w:p w:rsidR="00072DC1" w:rsidP="00072DC1" w:rsidRDefault="00072DC1" w14:paraId="1FC086AE" w14:textId="77777777">
            <w:pPr>
              <w:ind w:left="180"/>
            </w:pPr>
            <w:r>
              <w:t>Manual alone</w:t>
            </w:r>
          </w:p>
        </w:tc>
        <w:tc>
          <w:tcPr>
            <w:tcW w:w="1440" w:type="dxa"/>
            <w:tcMar/>
          </w:tcPr>
          <w:p w:rsidR="00072DC1" w:rsidP="00462D24" w:rsidRDefault="002E1FC2" w14:paraId="37FB785C" w14:textId="099C0954">
            <w:pPr>
              <w:jc w:val="right"/>
            </w:pPr>
            <w:r>
              <w:t>16</w:t>
            </w:r>
          </w:p>
        </w:tc>
        <w:tc>
          <w:tcPr>
            <w:tcW w:w="924" w:type="dxa"/>
            <w:tcMar/>
          </w:tcPr>
          <w:p w:rsidR="00072DC1" w:rsidP="00462D24" w:rsidRDefault="002E1FC2" w14:paraId="45452F46" w14:textId="7B87176E">
            <w:pPr>
              <w:jc w:val="right"/>
            </w:pPr>
            <w:r>
              <w:t>4.</w:t>
            </w:r>
            <w:r w:rsidR="00462D24">
              <w:t>6</w:t>
            </w:r>
          </w:p>
        </w:tc>
        <w:tc>
          <w:tcPr>
            <w:tcW w:w="1515" w:type="dxa"/>
            <w:tcMar/>
          </w:tcPr>
          <w:p w:rsidR="54FD55B1" w:rsidP="54FD55B1" w:rsidRDefault="54FD55B1" w14:paraId="3A4FDF60" w14:textId="3279BADA">
            <w:pPr>
              <w:pStyle w:val="Normal"/>
              <w:jc w:val="right"/>
            </w:pPr>
          </w:p>
        </w:tc>
      </w:tr>
      <w:tr w:rsidR="00072DC1" w:rsidTr="1908A73A" w14:paraId="60993500" w14:textId="77777777">
        <w:tc>
          <w:tcPr>
            <w:tcW w:w="4698" w:type="dxa"/>
            <w:tcMar/>
          </w:tcPr>
          <w:p w:rsidR="00072DC1" w:rsidP="00072DC1" w:rsidRDefault="00072DC1" w14:paraId="6FEB5CF8" w14:textId="77777777">
            <w:pPr>
              <w:ind w:left="180"/>
            </w:pPr>
            <w:r>
              <w:t>Electronic confirmed by manual review</w:t>
            </w:r>
          </w:p>
        </w:tc>
        <w:tc>
          <w:tcPr>
            <w:tcW w:w="1440" w:type="dxa"/>
            <w:tcMar/>
          </w:tcPr>
          <w:p w:rsidR="00072DC1" w:rsidP="00462D24" w:rsidRDefault="002E1FC2" w14:paraId="335A9B78" w14:textId="3985346C">
            <w:pPr>
              <w:jc w:val="right"/>
            </w:pPr>
            <w:r>
              <w:t>3</w:t>
            </w:r>
            <w:r w:rsidR="007B708F">
              <w:t>31</w:t>
            </w:r>
          </w:p>
        </w:tc>
        <w:tc>
          <w:tcPr>
            <w:tcW w:w="924" w:type="dxa"/>
            <w:tcMar/>
          </w:tcPr>
          <w:p w:rsidR="00072DC1" w:rsidP="00462D24" w:rsidRDefault="002E1FC2" w14:paraId="360B0A5C" w14:textId="72EE4817">
            <w:pPr>
              <w:jc w:val="right"/>
            </w:pPr>
            <w:r>
              <w:t>94</w:t>
            </w:r>
            <w:r w:rsidR="00064A51">
              <w:t>.8</w:t>
            </w:r>
          </w:p>
        </w:tc>
        <w:tc>
          <w:tcPr>
            <w:tcW w:w="1515" w:type="dxa"/>
            <w:tcMar/>
          </w:tcPr>
          <w:p w:rsidR="54FD55B1" w:rsidP="54FD55B1" w:rsidRDefault="54FD55B1" w14:paraId="67801679" w14:textId="62CD3B91">
            <w:pPr>
              <w:pStyle w:val="Normal"/>
              <w:jc w:val="right"/>
            </w:pPr>
          </w:p>
        </w:tc>
      </w:tr>
      <w:tr w:rsidR="007B708F" w:rsidTr="1908A73A" w14:paraId="1D6CBC2D" w14:textId="77777777">
        <w:tc>
          <w:tcPr>
            <w:tcW w:w="4698" w:type="dxa"/>
            <w:tcMar/>
          </w:tcPr>
          <w:p w:rsidR="007B708F" w:rsidP="007B708F" w:rsidRDefault="007B708F" w14:paraId="676BB424" w14:textId="214A2276">
            <w:pPr>
              <w:ind w:left="180"/>
            </w:pPr>
            <w:r>
              <w:t xml:space="preserve">Electronic </w:t>
            </w:r>
            <w:r>
              <w:t>alone</w:t>
            </w:r>
          </w:p>
        </w:tc>
        <w:tc>
          <w:tcPr>
            <w:tcW w:w="1440" w:type="dxa"/>
            <w:tcMar/>
          </w:tcPr>
          <w:p w:rsidR="007B708F" w:rsidP="007B708F" w:rsidRDefault="007B708F" w14:paraId="29EAACA9" w14:textId="60A3BAEC">
            <w:pPr>
              <w:jc w:val="right"/>
            </w:pPr>
            <w:r>
              <w:t>2</w:t>
            </w:r>
          </w:p>
        </w:tc>
        <w:tc>
          <w:tcPr>
            <w:tcW w:w="924" w:type="dxa"/>
            <w:tcMar/>
          </w:tcPr>
          <w:p w:rsidR="007B708F" w:rsidP="007B708F" w:rsidRDefault="007B708F" w14:paraId="2AEE923B" w14:textId="4C551953">
            <w:pPr>
              <w:jc w:val="right"/>
            </w:pPr>
            <w:r>
              <w:t>0.6</w:t>
            </w:r>
          </w:p>
        </w:tc>
        <w:tc>
          <w:tcPr>
            <w:tcW w:w="1515" w:type="dxa"/>
            <w:tcMar/>
          </w:tcPr>
          <w:p w:rsidR="54FD55B1" w:rsidP="54FD55B1" w:rsidRDefault="54FD55B1" w14:paraId="1B6041EB" w14:textId="3897A0CD">
            <w:pPr>
              <w:pStyle w:val="Normal"/>
              <w:jc w:val="right"/>
            </w:pPr>
          </w:p>
        </w:tc>
      </w:tr>
      <w:tr w:rsidRPr="00296E81" w:rsidR="007B708F" w:rsidTr="1908A73A" w14:paraId="1BDD4054" w14:textId="77777777">
        <w:tc>
          <w:tcPr>
            <w:tcW w:w="4698" w:type="dxa"/>
            <w:tcMar/>
          </w:tcPr>
          <w:p w:rsidRPr="00296E81" w:rsidR="007B708F" w:rsidP="007B708F" w:rsidRDefault="007B708F" w14:paraId="70932913" w14:textId="77777777">
            <w:pPr>
              <w:rPr>
                <w:i/>
              </w:rPr>
            </w:pPr>
            <w:r w:rsidRPr="00296E81">
              <w:rPr>
                <w:i/>
              </w:rPr>
              <w:t>Assigned Location</w:t>
            </w:r>
          </w:p>
        </w:tc>
        <w:tc>
          <w:tcPr>
            <w:tcW w:w="1440" w:type="dxa"/>
            <w:tcMar/>
          </w:tcPr>
          <w:p w:rsidRPr="00296E81" w:rsidR="007B708F" w:rsidP="007B708F" w:rsidRDefault="007B708F" w14:paraId="589BA334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7B708F" w:rsidP="007B708F" w:rsidRDefault="007B708F" w14:paraId="65D0F1E8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58B11271" w14:textId="38D1C2B9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7B708F" w:rsidTr="1908A73A" w14:paraId="0B6C1170" w14:textId="77777777">
        <w:tc>
          <w:tcPr>
            <w:tcW w:w="4698" w:type="dxa"/>
            <w:tcMar/>
          </w:tcPr>
          <w:p w:rsidR="007B708F" w:rsidP="007B708F" w:rsidRDefault="007B708F" w14:paraId="11F99156" w14:textId="77777777">
            <w:pPr>
              <w:ind w:left="180"/>
            </w:pPr>
            <w:r>
              <w:t>City of Chicago</w:t>
            </w:r>
          </w:p>
        </w:tc>
        <w:tc>
          <w:tcPr>
            <w:tcW w:w="1440" w:type="dxa"/>
            <w:tcMar/>
          </w:tcPr>
          <w:p w:rsidR="007B708F" w:rsidP="007B708F" w:rsidRDefault="007B708F" w14:paraId="2E495A46" w14:textId="002A9756">
            <w:pPr>
              <w:jc w:val="right"/>
            </w:pPr>
            <w:r>
              <w:t>245</w:t>
            </w:r>
          </w:p>
        </w:tc>
        <w:tc>
          <w:tcPr>
            <w:tcW w:w="924" w:type="dxa"/>
            <w:tcMar/>
          </w:tcPr>
          <w:p w:rsidR="007B708F" w:rsidP="007B708F" w:rsidRDefault="007B708F" w14:paraId="4F18F497" w14:textId="305D7DC8">
            <w:pPr>
              <w:jc w:val="right"/>
            </w:pPr>
            <w:r w:rsidR="007B708F">
              <w:rPr/>
              <w:t>70.2%</w:t>
            </w:r>
          </w:p>
        </w:tc>
        <w:tc>
          <w:tcPr>
            <w:tcW w:w="1515" w:type="dxa"/>
            <w:tcMar/>
          </w:tcPr>
          <w:p w:rsidR="54FD55B1" w:rsidP="54FD55B1" w:rsidRDefault="54FD55B1" w14:paraId="45E82D47" w14:textId="6CD5E559">
            <w:pPr>
              <w:pStyle w:val="Normal"/>
              <w:jc w:val="right"/>
            </w:pPr>
            <w:r w:rsidR="1908A73A">
              <w:rPr/>
              <w:t>55.2%</w:t>
            </w:r>
          </w:p>
        </w:tc>
      </w:tr>
      <w:tr w:rsidR="007B708F" w:rsidTr="1908A73A" w14:paraId="3DFE13B5" w14:textId="77777777">
        <w:tc>
          <w:tcPr>
            <w:tcW w:w="4698" w:type="dxa"/>
            <w:tcMar/>
          </w:tcPr>
          <w:p w:rsidR="007B708F" w:rsidP="007B708F" w:rsidRDefault="007B708F" w14:paraId="4BE59B3A" w14:textId="77777777">
            <w:pPr>
              <w:ind w:left="180"/>
            </w:pPr>
            <w:r>
              <w:t>Suburban Cook County</w:t>
            </w:r>
          </w:p>
        </w:tc>
        <w:tc>
          <w:tcPr>
            <w:tcW w:w="1440" w:type="dxa"/>
            <w:tcMar/>
          </w:tcPr>
          <w:p w:rsidR="007B708F" w:rsidP="007B708F" w:rsidRDefault="007B708F" w14:paraId="4280D9FC" w14:textId="4E77DD59">
            <w:pPr>
              <w:jc w:val="right"/>
            </w:pPr>
            <w:r>
              <w:t>104</w:t>
            </w:r>
          </w:p>
        </w:tc>
        <w:tc>
          <w:tcPr>
            <w:tcW w:w="924" w:type="dxa"/>
            <w:tcMar/>
          </w:tcPr>
          <w:p w:rsidR="007B708F" w:rsidP="007B708F" w:rsidRDefault="007B708F" w14:paraId="6437712F" w14:textId="66EE9DF3">
            <w:pPr>
              <w:jc w:val="right"/>
            </w:pPr>
            <w:r w:rsidR="007B708F">
              <w:rPr/>
              <w:t>29.8%</w:t>
            </w:r>
          </w:p>
        </w:tc>
        <w:tc>
          <w:tcPr>
            <w:tcW w:w="1515" w:type="dxa"/>
            <w:tcMar/>
          </w:tcPr>
          <w:p w:rsidR="54FD55B1" w:rsidP="54FD55B1" w:rsidRDefault="54FD55B1" w14:paraId="139929F4" w14:textId="0B336E8B">
            <w:pPr>
              <w:pStyle w:val="Normal"/>
              <w:jc w:val="right"/>
            </w:pPr>
            <w:r w:rsidR="1908A73A">
              <w:rPr/>
              <w:t>44.8%</w:t>
            </w:r>
          </w:p>
        </w:tc>
      </w:tr>
      <w:tr w:rsidRPr="00296E81" w:rsidR="007B708F" w:rsidTr="1908A73A" w14:paraId="38976028" w14:textId="77777777">
        <w:tc>
          <w:tcPr>
            <w:tcW w:w="4698" w:type="dxa"/>
            <w:tcMar/>
          </w:tcPr>
          <w:p w:rsidRPr="00296E81" w:rsidR="007B708F" w:rsidP="007B708F" w:rsidRDefault="007B708F" w14:paraId="5746D55A" w14:textId="77777777">
            <w:pPr>
              <w:rPr>
                <w:i/>
              </w:rPr>
            </w:pPr>
            <w:r w:rsidRPr="00296E81">
              <w:rPr>
                <w:i/>
              </w:rPr>
              <w:t>Source of Address Location</w:t>
            </w:r>
          </w:p>
        </w:tc>
        <w:tc>
          <w:tcPr>
            <w:tcW w:w="1440" w:type="dxa"/>
            <w:tcMar/>
          </w:tcPr>
          <w:p w:rsidRPr="00296E81" w:rsidR="007B708F" w:rsidP="007B708F" w:rsidRDefault="007B708F" w14:paraId="5373CC4A" w14:textId="77777777">
            <w:pPr>
              <w:jc w:val="right"/>
              <w:rPr>
                <w:i/>
              </w:rPr>
            </w:pPr>
          </w:p>
        </w:tc>
        <w:tc>
          <w:tcPr>
            <w:tcW w:w="924" w:type="dxa"/>
            <w:tcMar/>
          </w:tcPr>
          <w:p w:rsidRPr="00296E81" w:rsidR="007B708F" w:rsidP="007B708F" w:rsidRDefault="007B708F" w14:paraId="1C71109F" w14:textId="77777777">
            <w:pPr>
              <w:jc w:val="right"/>
              <w:rPr>
                <w:i/>
              </w:rPr>
            </w:pPr>
          </w:p>
        </w:tc>
        <w:tc>
          <w:tcPr>
            <w:tcW w:w="1515" w:type="dxa"/>
            <w:tcMar/>
          </w:tcPr>
          <w:p w:rsidR="54FD55B1" w:rsidP="54FD55B1" w:rsidRDefault="54FD55B1" w14:paraId="0A397796" w14:textId="1FBAF253">
            <w:pPr>
              <w:pStyle w:val="Normal"/>
              <w:jc w:val="right"/>
              <w:rPr>
                <w:i w:val="1"/>
                <w:iCs w:val="1"/>
              </w:rPr>
            </w:pPr>
          </w:p>
        </w:tc>
      </w:tr>
      <w:tr w:rsidR="007B708F" w:rsidTr="1908A73A" w14:paraId="0AE02F6A" w14:textId="77777777">
        <w:tc>
          <w:tcPr>
            <w:tcW w:w="4698" w:type="dxa"/>
            <w:tcMar/>
          </w:tcPr>
          <w:p w:rsidR="007B708F" w:rsidP="007B708F" w:rsidRDefault="007B708F" w14:paraId="2250A172" w14:textId="77777777">
            <w:pPr>
              <w:ind w:left="180"/>
            </w:pPr>
            <w:r>
              <w:t>Incident</w:t>
            </w:r>
          </w:p>
        </w:tc>
        <w:tc>
          <w:tcPr>
            <w:tcW w:w="1440" w:type="dxa"/>
            <w:tcMar/>
          </w:tcPr>
          <w:p w:rsidR="007B708F" w:rsidP="007B708F" w:rsidRDefault="007B708F" w14:paraId="0A4E4DC3" w14:textId="32C7E9D2">
            <w:pPr>
              <w:jc w:val="right"/>
            </w:pPr>
            <w:r>
              <w:t>348</w:t>
            </w:r>
          </w:p>
        </w:tc>
        <w:tc>
          <w:tcPr>
            <w:tcW w:w="924" w:type="dxa"/>
            <w:tcMar/>
          </w:tcPr>
          <w:p w:rsidR="007B708F" w:rsidP="007B708F" w:rsidRDefault="007B708F" w14:paraId="7909DFEB" w14:textId="18E60A4D">
            <w:pPr>
              <w:jc w:val="right"/>
            </w:pPr>
            <w:r>
              <w:t>99.7</w:t>
            </w:r>
          </w:p>
        </w:tc>
        <w:tc>
          <w:tcPr>
            <w:tcW w:w="1515" w:type="dxa"/>
            <w:tcMar/>
          </w:tcPr>
          <w:p w:rsidR="54FD55B1" w:rsidP="54FD55B1" w:rsidRDefault="54FD55B1" w14:paraId="3D6AC8A3" w14:textId="3FACFE0B">
            <w:pPr>
              <w:pStyle w:val="Normal"/>
              <w:jc w:val="right"/>
            </w:pPr>
          </w:p>
        </w:tc>
      </w:tr>
      <w:tr w:rsidR="007B708F" w:rsidTr="1908A73A" w14:paraId="47D08C22" w14:textId="77777777">
        <w:tc>
          <w:tcPr>
            <w:tcW w:w="4698" w:type="dxa"/>
            <w:tcMar/>
          </w:tcPr>
          <w:p w:rsidR="007B708F" w:rsidP="007B708F" w:rsidRDefault="007B708F" w14:paraId="55879E7E" w14:textId="77777777">
            <w:pPr>
              <w:ind w:left="180"/>
            </w:pPr>
            <w:r>
              <w:t>Residence</w:t>
            </w:r>
          </w:p>
        </w:tc>
        <w:tc>
          <w:tcPr>
            <w:tcW w:w="1440" w:type="dxa"/>
            <w:tcMar/>
          </w:tcPr>
          <w:p w:rsidR="007B708F" w:rsidP="007B708F" w:rsidRDefault="007B708F" w14:paraId="4ED82F53" w14:textId="3A61FE2D">
            <w:pPr>
              <w:jc w:val="right"/>
            </w:pPr>
            <w:r>
              <w:t>1</w:t>
            </w:r>
          </w:p>
        </w:tc>
        <w:tc>
          <w:tcPr>
            <w:tcW w:w="924" w:type="dxa"/>
            <w:tcMar/>
          </w:tcPr>
          <w:p w:rsidR="007B708F" w:rsidP="007B708F" w:rsidRDefault="007B708F" w14:paraId="569C5E0A" w14:textId="7738F690">
            <w:pPr>
              <w:jc w:val="right"/>
            </w:pPr>
            <w:r>
              <w:t>0.3</w:t>
            </w:r>
          </w:p>
        </w:tc>
        <w:tc>
          <w:tcPr>
            <w:tcW w:w="1515" w:type="dxa"/>
            <w:tcMar/>
          </w:tcPr>
          <w:p w:rsidR="54FD55B1" w:rsidP="54FD55B1" w:rsidRDefault="54FD55B1" w14:paraId="7806C88F" w14:textId="35D046CD">
            <w:pPr>
              <w:pStyle w:val="Normal"/>
              <w:jc w:val="right"/>
            </w:pPr>
          </w:p>
        </w:tc>
      </w:tr>
      <w:tr w:rsidR="007B708F" w:rsidTr="1908A73A" w14:paraId="08A43CEC" w14:textId="77777777">
        <w:tc>
          <w:tcPr>
            <w:tcW w:w="4698" w:type="dxa"/>
            <w:tcMar/>
          </w:tcPr>
          <w:p w:rsidR="007B708F" w:rsidP="007B708F" w:rsidRDefault="007B708F" w14:paraId="269CE0C6" w14:textId="77777777">
            <w:pPr>
              <w:ind w:left="180"/>
            </w:pPr>
            <w:r>
              <w:t>Death</w:t>
            </w:r>
          </w:p>
        </w:tc>
        <w:tc>
          <w:tcPr>
            <w:tcW w:w="1440" w:type="dxa"/>
            <w:tcMar/>
          </w:tcPr>
          <w:p w:rsidR="007B708F" w:rsidP="007B708F" w:rsidRDefault="007B708F" w14:paraId="6B67DF66" w14:textId="5C60C981">
            <w:pPr>
              <w:jc w:val="right"/>
            </w:pPr>
            <w:r>
              <w:t>0</w:t>
            </w:r>
          </w:p>
        </w:tc>
        <w:tc>
          <w:tcPr>
            <w:tcW w:w="924" w:type="dxa"/>
            <w:tcMar/>
          </w:tcPr>
          <w:p w:rsidR="007B708F" w:rsidP="007B708F" w:rsidRDefault="007B708F" w14:paraId="0AF2333C" w14:textId="2C6A06D5">
            <w:pPr>
              <w:jc w:val="right"/>
            </w:pPr>
            <w:r>
              <w:t>0</w:t>
            </w:r>
          </w:p>
        </w:tc>
        <w:tc>
          <w:tcPr>
            <w:tcW w:w="1515" w:type="dxa"/>
            <w:tcMar/>
          </w:tcPr>
          <w:p w:rsidR="54FD55B1" w:rsidP="54FD55B1" w:rsidRDefault="54FD55B1" w14:paraId="665C2894" w14:textId="53BBAC84">
            <w:pPr>
              <w:pStyle w:val="Normal"/>
              <w:jc w:val="right"/>
            </w:pPr>
          </w:p>
        </w:tc>
      </w:tr>
    </w:tbl>
    <w:p w:rsidRPr="00FC2CF5" w:rsidR="00B510FB" w:rsidRDefault="00FC2CF5" w14:paraId="4C474F5E" w14:textId="06EEC96C">
      <w:r w:rsidRPr="00FC2CF5">
        <w:rPr>
          <w:vertAlign w:val="superscript"/>
        </w:rPr>
        <w:t>a</w:t>
      </w:r>
      <w:r>
        <w:t xml:space="preserve"> Detected by electronic rules:  We searched for asphyxia or suffocation in the cause, or a manner and cause that were both undetermined.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1440"/>
        <w:gridCol w:w="1440"/>
      </w:tblGrid>
      <w:tr w:rsidR="00462D24" w:rsidTr="006F3018" w14:paraId="75AD1FA0" w14:textId="328154D6">
        <w:tc>
          <w:tcPr>
            <w:tcW w:w="1795" w:type="dxa"/>
          </w:tcPr>
          <w:p w:rsidR="00462D24" w:rsidRDefault="00462D24" w14:paraId="54259789" w14:textId="77777777"/>
        </w:tc>
        <w:tc>
          <w:tcPr>
            <w:tcW w:w="1440" w:type="dxa"/>
          </w:tcPr>
          <w:p w:rsidR="00462D24" w:rsidRDefault="00462D24" w14:paraId="41334347" w14:textId="7A9F9E3A">
            <w:r>
              <w:t>Manual Yes</w:t>
            </w:r>
          </w:p>
        </w:tc>
        <w:tc>
          <w:tcPr>
            <w:tcW w:w="1440" w:type="dxa"/>
          </w:tcPr>
          <w:p w:rsidR="00462D24" w:rsidRDefault="00462D24" w14:paraId="66A8D2D5" w14:textId="4A55C0B2">
            <w:r>
              <w:t>Manual No</w:t>
            </w:r>
          </w:p>
        </w:tc>
        <w:tc>
          <w:tcPr>
            <w:tcW w:w="1440" w:type="dxa"/>
          </w:tcPr>
          <w:p w:rsidR="00462D24" w:rsidRDefault="00462D24" w14:paraId="26A0562F" w14:textId="77777777"/>
        </w:tc>
      </w:tr>
      <w:tr w:rsidR="00462D24" w:rsidTr="006F3018" w14:paraId="309BEB1E" w14:textId="701704A4">
        <w:tc>
          <w:tcPr>
            <w:tcW w:w="1795" w:type="dxa"/>
          </w:tcPr>
          <w:p w:rsidR="00462D24" w:rsidRDefault="00462D24" w14:paraId="0DA32CB2" w14:textId="559EB166">
            <w:r>
              <w:lastRenderedPageBreak/>
              <w:t>Electronic Yes</w:t>
            </w:r>
          </w:p>
        </w:tc>
        <w:tc>
          <w:tcPr>
            <w:tcW w:w="1440" w:type="dxa"/>
          </w:tcPr>
          <w:p w:rsidR="00462D24" w:rsidRDefault="005C2F82" w14:paraId="47F66DF9" w14:textId="461154B8">
            <w:r>
              <w:t>331</w:t>
            </w:r>
          </w:p>
        </w:tc>
        <w:tc>
          <w:tcPr>
            <w:tcW w:w="1440" w:type="dxa"/>
          </w:tcPr>
          <w:p w:rsidR="00462D24" w:rsidRDefault="005C2F82" w14:paraId="53E5C3F8" w14:textId="2DC63A99">
            <w:r>
              <w:t>2</w:t>
            </w:r>
          </w:p>
        </w:tc>
        <w:tc>
          <w:tcPr>
            <w:tcW w:w="1440" w:type="dxa"/>
          </w:tcPr>
          <w:p w:rsidR="00462D24" w:rsidRDefault="005C2F82" w14:paraId="3E19F0EE" w14:textId="5039B0C5">
            <w:r>
              <w:t>333</w:t>
            </w:r>
          </w:p>
        </w:tc>
      </w:tr>
      <w:tr w:rsidR="00462D24" w:rsidTr="006F3018" w14:paraId="59BDEC85" w14:textId="043C9CED">
        <w:tc>
          <w:tcPr>
            <w:tcW w:w="1795" w:type="dxa"/>
          </w:tcPr>
          <w:p w:rsidR="00462D24" w:rsidRDefault="00462D24" w14:paraId="6897B88F" w14:textId="1D3E0D6F">
            <w:r>
              <w:t>Electronic No</w:t>
            </w:r>
          </w:p>
        </w:tc>
        <w:tc>
          <w:tcPr>
            <w:tcW w:w="1440" w:type="dxa"/>
          </w:tcPr>
          <w:p w:rsidR="00462D24" w:rsidRDefault="00462D24" w14:paraId="1F903DE9" w14:textId="74EE8DF6">
            <w:r>
              <w:t>16</w:t>
            </w:r>
          </w:p>
        </w:tc>
        <w:tc>
          <w:tcPr>
            <w:tcW w:w="1440" w:type="dxa"/>
          </w:tcPr>
          <w:p w:rsidR="00462D24" w:rsidRDefault="00A215A5" w14:paraId="7BA3E610" w14:textId="1857D86D">
            <w:r>
              <w:t>102</w:t>
            </w:r>
          </w:p>
        </w:tc>
        <w:tc>
          <w:tcPr>
            <w:tcW w:w="1440" w:type="dxa"/>
          </w:tcPr>
          <w:p w:rsidR="00462D24" w:rsidRDefault="005C2F82" w14:paraId="245CE7FF" w14:textId="36296309">
            <w:r>
              <w:t>118</w:t>
            </w:r>
          </w:p>
        </w:tc>
      </w:tr>
      <w:tr w:rsidR="00462D24" w:rsidTr="006F3018" w14:paraId="0AD4BB60" w14:textId="77777777">
        <w:tc>
          <w:tcPr>
            <w:tcW w:w="1795" w:type="dxa"/>
          </w:tcPr>
          <w:p w:rsidR="00462D24" w:rsidRDefault="00462D24" w14:paraId="6EF60392" w14:textId="77777777"/>
        </w:tc>
        <w:tc>
          <w:tcPr>
            <w:tcW w:w="1440" w:type="dxa"/>
          </w:tcPr>
          <w:p w:rsidR="00462D24" w:rsidRDefault="005C2F82" w14:paraId="6EF3FAB6" w14:textId="2D51EF61">
            <w:r>
              <w:t>347</w:t>
            </w:r>
          </w:p>
        </w:tc>
        <w:tc>
          <w:tcPr>
            <w:tcW w:w="1440" w:type="dxa"/>
          </w:tcPr>
          <w:p w:rsidR="00462D24" w:rsidRDefault="005C2F82" w14:paraId="20E60FEE" w14:textId="186C5B85">
            <w:r>
              <w:t>104</w:t>
            </w:r>
          </w:p>
        </w:tc>
        <w:tc>
          <w:tcPr>
            <w:tcW w:w="1440" w:type="dxa"/>
          </w:tcPr>
          <w:p w:rsidR="00462D24" w:rsidRDefault="00A215A5" w14:paraId="34FDE205" w14:textId="0E0D3EF9">
            <w:r>
              <w:t>451</w:t>
            </w:r>
          </w:p>
        </w:tc>
      </w:tr>
    </w:tbl>
    <w:p w:rsidR="00B510FB" w:rsidRDefault="00B510FB" w14:paraId="6F5243BC" w14:textId="77777777"/>
    <w:sectPr w:rsidR="00B510FB" w:rsidSect="00B510FB">
      <w:pgSz w:w="12240" w:h="15840" w:orient="portrait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064A51"/>
    <w:rsid w:val="00072DC1"/>
    <w:rsid w:val="00140B96"/>
    <w:rsid w:val="00211D57"/>
    <w:rsid w:val="00296E81"/>
    <w:rsid w:val="002E1FC2"/>
    <w:rsid w:val="003316B0"/>
    <w:rsid w:val="00462D24"/>
    <w:rsid w:val="004F10EC"/>
    <w:rsid w:val="005C2F82"/>
    <w:rsid w:val="00785004"/>
    <w:rsid w:val="007B708F"/>
    <w:rsid w:val="007F7889"/>
    <w:rsid w:val="00A215A5"/>
    <w:rsid w:val="00AC613C"/>
    <w:rsid w:val="00AF25B6"/>
    <w:rsid w:val="00B510FB"/>
    <w:rsid w:val="00C0497B"/>
    <w:rsid w:val="00FC2BC7"/>
    <w:rsid w:val="00FC2CF5"/>
    <w:rsid w:val="0A596267"/>
    <w:rsid w:val="1908A73A"/>
    <w:rsid w:val="220742DF"/>
    <w:rsid w:val="2297BBCA"/>
    <w:rsid w:val="24338C2B"/>
    <w:rsid w:val="38022A34"/>
    <w:rsid w:val="4116F826"/>
    <w:rsid w:val="4116F826"/>
    <w:rsid w:val="418FE41D"/>
    <w:rsid w:val="54FD55B1"/>
    <w:rsid w:val="5E07E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E744"/>
  <w15:docId w15:val="{5FCB8999-44AE-4C72-8C47-81DC9CC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B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Bill</dc:creator>
  <lastModifiedBy>Riggins, Daniel</lastModifiedBy>
  <revision>8</revision>
  <dcterms:created xsi:type="dcterms:W3CDTF">2022-02-23T19:37:00.0000000Z</dcterms:created>
  <dcterms:modified xsi:type="dcterms:W3CDTF">2022-02-25T17:42:26.3112726Z</dcterms:modified>
</coreProperties>
</file>