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The SAS System                  10:09 Monday, December 14, </w:t>
      </w:r>
      <w:proofErr w:type="gramStart"/>
      <w:r>
        <w:rPr>
          <w:rFonts w:ascii="SAS Monospace" w:hAnsi="SAS Monospace" w:cs="SAS Monospace"/>
          <w:sz w:val="16"/>
          <w:szCs w:val="16"/>
        </w:rPr>
        <w:t>2015  36</w:t>
      </w:r>
      <w:proofErr w:type="gramEnd"/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The GLIMMIX Procedure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Model Information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Data Set                      NYAM.RIGGINSWOK4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Response Variable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Response Distribution         Binary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Link Function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Logit</w:t>
      </w:r>
      <w:proofErr w:type="spellEnd"/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Variance Function             Default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Variance Matrix Blocked By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Estimation Technique          Residual PL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Degrees of Freedom Method     Between-Within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Class Level Information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Class          Levels    Values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298    not printed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2    no yes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2    yes no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2    yes no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2    yes no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3    don yes no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site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10    not printed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Number of Observations Read        1224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Number of Observations Used         552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Response Profile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Ordered                       Total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Value   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Frequency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1    no                   496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2    yes                   56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The GLIMMIX procedure is modeling the probability that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r>
        <w:rPr>
          <w:rFonts w:ascii="SAS Monospace" w:hAnsi="SAS Monospace" w:cs="SAS Monospace"/>
          <w:sz w:val="16"/>
          <w:szCs w:val="16"/>
        </w:rPr>
        <w:t>='yes'.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Dimensions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R-side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>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Parameters           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Columns in X                    14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Columns in Z per Subject         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Subjects (Blocks in V)         231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4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Optimization Information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Optimization Technique    None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Parameters                1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Lower Boundaries          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Upper Boundaries          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Fixed Effects             Profiled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The SAS System                  10:09 Monday, December 14, </w:t>
      </w:r>
      <w:proofErr w:type="gramStart"/>
      <w:r>
        <w:rPr>
          <w:rFonts w:ascii="SAS Monospace" w:hAnsi="SAS Monospace" w:cs="SAS Monospace"/>
          <w:sz w:val="16"/>
          <w:szCs w:val="16"/>
        </w:rPr>
        <w:t>2015  37</w:t>
      </w:r>
      <w:proofErr w:type="gramEnd"/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The GLIMMIX Procedure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Optimization Information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Residual Variance         Profiled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Starting From             Data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Fixed effects updates stopped at iteration 19.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Fit Statistics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-2 Res Log Pseudo-Likelihood         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Generalized Chi-Square            381.43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Gener</w:t>
      </w:r>
      <w:proofErr w:type="spellEnd"/>
      <w:r>
        <w:rPr>
          <w:rFonts w:ascii="SAS Monospace" w:hAnsi="SAS Monospace" w:cs="SAS Monospace"/>
          <w:sz w:val="16"/>
          <w:szCs w:val="16"/>
        </w:rPr>
        <w:t>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Chi-Square / DF              0.70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Covariance Parameter Estimates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Standard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Parm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Subject    Estimate       Error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CS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0.2392     0.06251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Residual                 0.7037     0.05822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Solutions for Fixed Effects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Standard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Effect             retention   </w:t>
      </w:r>
      <w:proofErr w:type="spell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Estimate      Error      DF   t Value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Intercept                                                               -4.5306     1.7370     222     -2.61     0.0097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 w:rsidRPr="00DE36A4">
        <w:rPr>
          <w:rFonts w:ascii="SAS Monospace" w:hAnsi="SAS Monospace" w:cs="SAS Monospace"/>
          <w:sz w:val="16"/>
          <w:szCs w:val="16"/>
          <w:highlight w:val="yellow"/>
        </w:rPr>
        <w:t>retention</w:t>
      </w:r>
      <w:proofErr w:type="gramEnd"/>
      <w:r w:rsidRPr="00DE36A4">
        <w:rPr>
          <w:rFonts w:ascii="SAS Monospace" w:hAnsi="SAS Monospace" w:cs="SAS Monospace"/>
          <w:sz w:val="16"/>
          <w:szCs w:val="16"/>
          <w:highlight w:val="yellow"/>
        </w:rPr>
        <w:t xml:space="preserve">          yes                                                  -1.2984     0.3293      28     -3.94     0.0005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no                                                         0          .       .       .        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years_any_opioid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-0.01915    0.01820     222     -1.05     0.2939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 w:rsidRPr="00DE36A4">
        <w:rPr>
          <w:rFonts w:ascii="SAS Monospace" w:hAnsi="SAS Monospace" w:cs="SAS Monospace"/>
          <w:sz w:val="16"/>
          <w:szCs w:val="16"/>
          <w:highlight w:val="yellow"/>
        </w:rPr>
        <w:t>asidrugscore</w:t>
      </w:r>
      <w:proofErr w:type="spellEnd"/>
      <w:proofErr w:type="gramEnd"/>
      <w:r w:rsidRPr="00DE36A4">
        <w:rPr>
          <w:rFonts w:ascii="SAS Monospace" w:hAnsi="SAS Monospace" w:cs="SAS Monospace"/>
          <w:sz w:val="16"/>
          <w:szCs w:val="16"/>
          <w:highlight w:val="yellow"/>
        </w:rPr>
        <w:t xml:space="preserve">                                                            0.03054    0.01507     222      2.03     0.0440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 w:rsidRPr="00DE36A4">
        <w:rPr>
          <w:rFonts w:ascii="SAS Monospace" w:hAnsi="SAS Monospace" w:cs="SAS Monospace"/>
          <w:sz w:val="16"/>
          <w:szCs w:val="16"/>
          <w:highlight w:val="yellow"/>
        </w:rPr>
        <w:t>male</w:t>
      </w:r>
      <w:proofErr w:type="gramEnd"/>
      <w:r w:rsidRPr="00DE36A4">
        <w:rPr>
          <w:rFonts w:ascii="SAS Monospace" w:hAnsi="SAS Monospace" w:cs="SAS Monospace"/>
          <w:sz w:val="16"/>
          <w:szCs w:val="16"/>
          <w:highlight w:val="yellow"/>
        </w:rPr>
        <w:t xml:space="preserve">                                                                     0.8573     0.4032     222      2.13     0.0346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 w:rsidRPr="00DE36A4">
        <w:rPr>
          <w:rFonts w:ascii="SAS Monospace" w:hAnsi="SAS Monospace" w:cs="SAS Monospace"/>
          <w:sz w:val="16"/>
          <w:szCs w:val="16"/>
          <w:highlight w:val="yellow"/>
        </w:rPr>
        <w:t>injectdrugs</w:t>
      </w:r>
      <w:proofErr w:type="spellEnd"/>
      <w:proofErr w:type="gramEnd"/>
      <w:r w:rsidRPr="00DE36A4">
        <w:rPr>
          <w:rFonts w:ascii="SAS Monospace" w:hAnsi="SAS Monospace" w:cs="SAS Monospace"/>
          <w:sz w:val="16"/>
          <w:szCs w:val="16"/>
          <w:highlight w:val="yellow"/>
        </w:rPr>
        <w:t xml:space="preserve">                    yes                                      -1.0189     0.4033     222     -2.53     0.0122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no                                             0          .       .       .        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yes                         1.8695     1.5694     222      1.19     0.2349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no                               0          .       .       .        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don          -21.5153      41311     222     -0.00     0.9996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yes            0.4107     0.3468     222      1.18     0.2376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no                  0          .       .       .        .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 w:rsidRPr="00DE36A4">
        <w:rPr>
          <w:rFonts w:ascii="SAS Monospace" w:hAnsi="SAS Monospace" w:cs="SAS Monospace"/>
          <w:sz w:val="16"/>
          <w:szCs w:val="16"/>
          <w:highlight w:val="yellow"/>
        </w:rPr>
        <w:t>BC31                                                                     1.0950     0.4891     222      2.24     0.0262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8B390F" w:rsidRDefault="008B390F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Odds Ratio</w:t>
      </w: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Retention = 0.27</w:t>
      </w: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Asidrugscore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1.03</w:t>
      </w: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Male = 2.36</w:t>
      </w:r>
    </w:p>
    <w:p w:rsidR="00DE36A4" w:rsidRDefault="00DE36A4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0.36</w:t>
      </w:r>
    </w:p>
    <w:p w:rsidR="008B390F" w:rsidRDefault="008B390F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Bc31 = 2.99</w:t>
      </w:r>
    </w:p>
    <w:p w:rsidR="008B390F" w:rsidRDefault="008B390F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</w:p>
    <w:p w:rsidR="008B390F" w:rsidRDefault="008B390F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</w:p>
    <w:p w:rsidR="008B390F" w:rsidRDefault="008B390F" w:rsidP="00DE36A4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Type III Tests of Fixed Effects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Den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Effect                DF 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1       28      15.54    0.0005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years_any_opioid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1      222       1.11    0.2939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asidrugscore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1      222       4.10    0.0440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male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1      222       4.52    0.0346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1      222       6.38    0.0122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1      222       1.42    0.2349</w:t>
      </w:r>
    </w:p>
    <w:p w:rsidR="00DE36A4" w:rsidRDefault="00DE36A4" w:rsidP="00DE36A4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2      222       0.70    0.4971</w:t>
      </w:r>
    </w:p>
    <w:p w:rsidR="003F6A70" w:rsidRDefault="00DE36A4" w:rsidP="00DE36A4">
      <w:r>
        <w:rPr>
          <w:rFonts w:ascii="SAS Monospace" w:hAnsi="SAS Monospace" w:cs="SAS Monospace"/>
          <w:sz w:val="16"/>
          <w:szCs w:val="16"/>
        </w:rPr>
        <w:t xml:space="preserve">                                 BC31                   1      222       5.01    0.0262</w:t>
      </w:r>
    </w:p>
    <w:sectPr w:rsidR="003F6A70" w:rsidSect="00DE36A4">
      <w:pgSz w:w="12240" w:h="15840"/>
      <w:pgMar w:top="144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A4"/>
    <w:rsid w:val="003F6A70"/>
    <w:rsid w:val="008B390F"/>
    <w:rsid w:val="00D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Yuming Ning</dc:creator>
  <cp:lastModifiedBy>Yuming Ning</cp:lastModifiedBy>
  <cp:revision>1</cp:revision>
  <dcterms:created xsi:type="dcterms:W3CDTF">2015-12-14T16:39:00Z</dcterms:created>
  <dcterms:modified xsi:type="dcterms:W3CDTF">2015-12-14T16:53:00Z</dcterms:modified>
</cp:coreProperties>
</file>