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DF75" w14:textId="00EA8549" w:rsidR="00586873" w:rsidRPr="007D257C" w:rsidRDefault="007D257C" w:rsidP="007D257C">
      <w:pPr>
        <w:jc w:val="center"/>
        <w:rPr>
          <w:sz w:val="24"/>
          <w:szCs w:val="24"/>
        </w:rPr>
      </w:pPr>
      <w:proofErr w:type="spellStart"/>
      <w:r w:rsidRPr="007D257C">
        <w:rPr>
          <w:sz w:val="24"/>
          <w:szCs w:val="24"/>
        </w:rPr>
        <w:t>NTTData</w:t>
      </w:r>
      <w:proofErr w:type="spellEnd"/>
      <w:r w:rsidRPr="007D257C">
        <w:rPr>
          <w:sz w:val="24"/>
          <w:szCs w:val="24"/>
        </w:rPr>
        <w:t xml:space="preserve"> social networking site</w:t>
      </w:r>
    </w:p>
    <w:p w14:paraId="23C17B47" w14:textId="429B4C13" w:rsidR="007D257C" w:rsidRDefault="006F793A" w:rsidP="007D257C">
      <w:r>
        <w:t xml:space="preserve">This project has two </w:t>
      </w:r>
      <w:proofErr w:type="gramStart"/>
      <w:r>
        <w:t>separated</w:t>
      </w:r>
      <w:proofErr w:type="gramEnd"/>
      <w:r>
        <w:t xml:space="preserve"> data usages strategies and does not require real time data update and concurrency handling. Technologies like stateless web apps, workers services and denormalized data sets could be used for high availability.</w:t>
      </w:r>
    </w:p>
    <w:p w14:paraId="6A8A69BF" w14:textId="77777777" w:rsidR="006F793A" w:rsidRDefault="006F793A" w:rsidP="007D257C">
      <w:pPr>
        <w:rPr>
          <w:b/>
          <w:bCs/>
        </w:rPr>
      </w:pPr>
    </w:p>
    <w:p w14:paraId="4260D531" w14:textId="5AC2497F" w:rsidR="007D257C" w:rsidRPr="007D257C" w:rsidRDefault="007D257C" w:rsidP="007D257C">
      <w:pPr>
        <w:rPr>
          <w:b/>
          <w:bCs/>
        </w:rPr>
      </w:pPr>
      <w:r w:rsidRPr="007D257C">
        <w:rPr>
          <w:b/>
          <w:bCs/>
        </w:rPr>
        <w:t xml:space="preserve">Project build with 2 stages: </w:t>
      </w:r>
    </w:p>
    <w:p w14:paraId="17DF87B4" w14:textId="77777777" w:rsidR="007D257C" w:rsidRDefault="007D257C" w:rsidP="007D257C">
      <w:r>
        <w:tab/>
        <w:t xml:space="preserve">MVP - Proof of concept with frontend app and rest </w:t>
      </w:r>
      <w:proofErr w:type="spellStart"/>
      <w:r>
        <w:t>api</w:t>
      </w:r>
      <w:proofErr w:type="spellEnd"/>
      <w:r>
        <w:t xml:space="preserve"> service</w:t>
      </w:r>
    </w:p>
    <w:p w14:paraId="4007F166" w14:textId="587853E9" w:rsidR="007D257C" w:rsidRDefault="007D257C" w:rsidP="007D257C">
      <w:r>
        <w:tab/>
        <w:t>V2 - High available and scalable social network</w:t>
      </w:r>
    </w:p>
    <w:p w14:paraId="1B380975" w14:textId="4FCF91FD" w:rsidR="007D257C" w:rsidRDefault="007D257C" w:rsidP="007D257C"/>
    <w:p w14:paraId="0A0B9419" w14:textId="77777777" w:rsidR="007D257C" w:rsidRPr="007D257C" w:rsidRDefault="007D257C" w:rsidP="007D257C">
      <w:pPr>
        <w:rPr>
          <w:b/>
          <w:bCs/>
        </w:rPr>
      </w:pPr>
      <w:r w:rsidRPr="007D257C">
        <w:rPr>
          <w:b/>
          <w:bCs/>
        </w:rPr>
        <w:t>Main components for each stage:</w:t>
      </w:r>
    </w:p>
    <w:p w14:paraId="793D3F8C" w14:textId="2CE7879B" w:rsidR="007D257C" w:rsidRDefault="007D257C" w:rsidP="007D257C">
      <w:r>
        <w:t>1. MVP - CRUD (Slide 1 - MVP)</w:t>
      </w:r>
    </w:p>
    <w:p w14:paraId="3DBBCE1A" w14:textId="77777777" w:rsidR="007D257C" w:rsidRDefault="007D257C" w:rsidP="007D257C">
      <w:r>
        <w:tab/>
      </w:r>
      <w:proofErr w:type="spellStart"/>
      <w:r>
        <w:t>AppService</w:t>
      </w:r>
      <w:proofErr w:type="spellEnd"/>
      <w:r>
        <w:t xml:space="preserve"> for Frontend</w:t>
      </w:r>
    </w:p>
    <w:p w14:paraId="68DE992E" w14:textId="77777777" w:rsidR="007D257C" w:rsidRDefault="007D257C" w:rsidP="007D257C">
      <w:r>
        <w:tab/>
      </w:r>
      <w:proofErr w:type="spellStart"/>
      <w:r>
        <w:t>AppService</w:t>
      </w:r>
      <w:proofErr w:type="spellEnd"/>
      <w:r>
        <w:t xml:space="preserve"> for Backend</w:t>
      </w:r>
    </w:p>
    <w:p w14:paraId="35932A81" w14:textId="494A0F1D" w:rsidR="007D257C" w:rsidRDefault="007D257C" w:rsidP="007D257C">
      <w:r>
        <w:tab/>
        <w:t>MS SQL with Data table</w:t>
      </w:r>
    </w:p>
    <w:p w14:paraId="3932A227" w14:textId="58518F69" w:rsidR="0009326B" w:rsidRDefault="002D5B0C" w:rsidP="007D257C">
      <w:r>
        <w:rPr>
          <w:noProof/>
        </w:rPr>
        <w:drawing>
          <wp:inline distT="0" distB="0" distL="0" distR="0" wp14:anchorId="5F0E4AF8" wp14:editId="19652538">
            <wp:extent cx="593407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inline>
        </w:drawing>
      </w:r>
    </w:p>
    <w:p w14:paraId="69D27891" w14:textId="77777777" w:rsidR="007D257C" w:rsidRDefault="007D257C" w:rsidP="007D257C">
      <w:r>
        <w:t>2. V2 - Social network (Slide 2-SNS)</w:t>
      </w:r>
    </w:p>
    <w:p w14:paraId="4A684D7C" w14:textId="77777777" w:rsidR="007D257C" w:rsidRDefault="007D257C" w:rsidP="007D257C">
      <w:r>
        <w:tab/>
        <w:t>DNS</w:t>
      </w:r>
    </w:p>
    <w:p w14:paraId="1E715CB9" w14:textId="0AB5974E" w:rsidR="007D257C" w:rsidRDefault="007D257C" w:rsidP="007D257C">
      <w:r>
        <w:tab/>
        <w:t>Azure Storage for static content</w:t>
      </w:r>
    </w:p>
    <w:p w14:paraId="7DFEF467" w14:textId="77777777" w:rsidR="007D257C" w:rsidRDefault="007D257C" w:rsidP="007D257C">
      <w:r>
        <w:tab/>
        <w:t>CDN</w:t>
      </w:r>
    </w:p>
    <w:p w14:paraId="38F31365" w14:textId="77777777" w:rsidR="007D257C" w:rsidRDefault="007D257C" w:rsidP="007D257C">
      <w:r>
        <w:tab/>
        <w:t>Load balancer</w:t>
      </w:r>
    </w:p>
    <w:p w14:paraId="603BECD2" w14:textId="77777777" w:rsidR="007D257C" w:rsidRDefault="007D257C" w:rsidP="007D257C">
      <w:r>
        <w:tab/>
        <w:t>Identity service</w:t>
      </w:r>
    </w:p>
    <w:p w14:paraId="75F91A0A" w14:textId="77777777" w:rsidR="007D257C" w:rsidRDefault="007D257C" w:rsidP="007D257C">
      <w:r>
        <w:tab/>
      </w:r>
      <w:proofErr w:type="spellStart"/>
      <w:r>
        <w:t>AppService</w:t>
      </w:r>
      <w:proofErr w:type="spellEnd"/>
      <w:r>
        <w:t xml:space="preserve"> for Read</w:t>
      </w:r>
    </w:p>
    <w:p w14:paraId="7068E518" w14:textId="77777777" w:rsidR="007D257C" w:rsidRDefault="007D257C" w:rsidP="007D257C">
      <w:r>
        <w:tab/>
      </w:r>
      <w:proofErr w:type="spellStart"/>
      <w:r>
        <w:t>AppService</w:t>
      </w:r>
      <w:proofErr w:type="spellEnd"/>
      <w:r>
        <w:t xml:space="preserve"> for Mutate</w:t>
      </w:r>
    </w:p>
    <w:p w14:paraId="0329C67A" w14:textId="77777777" w:rsidR="007D257C" w:rsidRDefault="007D257C" w:rsidP="007D257C">
      <w:r>
        <w:tab/>
      </w:r>
      <w:proofErr w:type="spellStart"/>
      <w:r>
        <w:t>AppService</w:t>
      </w:r>
      <w:proofErr w:type="spellEnd"/>
      <w:r>
        <w:t xml:space="preserve"> for Workers</w:t>
      </w:r>
    </w:p>
    <w:p w14:paraId="74AFFA6D" w14:textId="56B56C7C" w:rsidR="007D257C" w:rsidRDefault="007D257C" w:rsidP="007D257C">
      <w:r>
        <w:tab/>
        <w:t>MS SQL database for Data and event source</w:t>
      </w:r>
    </w:p>
    <w:p w14:paraId="1E272C13" w14:textId="77777777" w:rsidR="007D257C" w:rsidRDefault="007D257C" w:rsidP="007D257C">
      <w:r>
        <w:lastRenderedPageBreak/>
        <w:tab/>
        <w:t>Azure service bus</w:t>
      </w:r>
      <w:r>
        <w:tab/>
      </w:r>
    </w:p>
    <w:p w14:paraId="6920717F" w14:textId="7F710E79" w:rsidR="007D257C" w:rsidRDefault="007D257C" w:rsidP="007D257C">
      <w:r>
        <w:tab/>
        <w:t>Redis cache</w:t>
      </w:r>
    </w:p>
    <w:p w14:paraId="2F4542E0" w14:textId="60ED9CED" w:rsidR="00AB2137" w:rsidRDefault="002D5B0C" w:rsidP="007D257C">
      <w:r>
        <w:rPr>
          <w:noProof/>
        </w:rPr>
        <w:drawing>
          <wp:inline distT="0" distB="0" distL="0" distR="0" wp14:anchorId="7D211E93" wp14:editId="4872387B">
            <wp:extent cx="5943600" cy="550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05450"/>
                    </a:xfrm>
                    <a:prstGeom prst="rect">
                      <a:avLst/>
                    </a:prstGeom>
                    <a:noFill/>
                    <a:ln>
                      <a:noFill/>
                    </a:ln>
                  </pic:spPr>
                </pic:pic>
              </a:graphicData>
            </a:graphic>
          </wp:inline>
        </w:drawing>
      </w:r>
    </w:p>
    <w:p w14:paraId="352A1354" w14:textId="2A344ED1" w:rsidR="007D257C" w:rsidRDefault="007D257C" w:rsidP="007D257C"/>
    <w:p w14:paraId="33C05E7A" w14:textId="30DAA53A" w:rsidR="007D257C" w:rsidRPr="007D257C" w:rsidRDefault="007D257C" w:rsidP="007D257C">
      <w:pPr>
        <w:jc w:val="center"/>
        <w:rPr>
          <w:sz w:val="24"/>
          <w:szCs w:val="24"/>
        </w:rPr>
      </w:pPr>
      <w:r w:rsidRPr="007D257C">
        <w:rPr>
          <w:sz w:val="24"/>
          <w:szCs w:val="24"/>
        </w:rPr>
        <w:t>Requirements</w:t>
      </w:r>
    </w:p>
    <w:p w14:paraId="51761B99" w14:textId="77777777" w:rsidR="007D257C" w:rsidRPr="007D257C" w:rsidRDefault="007D257C" w:rsidP="007D257C">
      <w:pPr>
        <w:rPr>
          <w:b/>
          <w:bCs/>
        </w:rPr>
      </w:pPr>
      <w:r w:rsidRPr="007D257C">
        <w:rPr>
          <w:b/>
          <w:bCs/>
        </w:rPr>
        <w:t>Requirements to Frontend:</w:t>
      </w:r>
    </w:p>
    <w:p w14:paraId="3B0D9C0B" w14:textId="77777777" w:rsidR="007D257C" w:rsidRDefault="007D257C" w:rsidP="007D257C">
      <w:pPr>
        <w:ind w:firstLine="720"/>
      </w:pPr>
      <w:r>
        <w:t xml:space="preserve">- Produces minified </w:t>
      </w:r>
      <w:proofErr w:type="spellStart"/>
      <w:r>
        <w:t>js</w:t>
      </w:r>
      <w:proofErr w:type="spellEnd"/>
      <w:r>
        <w:t xml:space="preserve"> + </w:t>
      </w:r>
      <w:proofErr w:type="spellStart"/>
      <w:r>
        <w:t>css</w:t>
      </w:r>
      <w:proofErr w:type="spellEnd"/>
    </w:p>
    <w:p w14:paraId="14281536" w14:textId="77777777" w:rsidR="007D257C" w:rsidRDefault="007D257C" w:rsidP="007D257C">
      <w:pPr>
        <w:ind w:firstLine="720"/>
      </w:pPr>
      <w:r>
        <w:t>- Has state management</w:t>
      </w:r>
    </w:p>
    <w:p w14:paraId="60C26978" w14:textId="77777777" w:rsidR="007D257C" w:rsidRDefault="007D257C" w:rsidP="007D257C">
      <w:pPr>
        <w:ind w:firstLine="720"/>
      </w:pPr>
      <w:r>
        <w:t xml:space="preserve">- Change pages without </w:t>
      </w:r>
      <w:proofErr w:type="gramStart"/>
      <w:r>
        <w:t>reload</w:t>
      </w:r>
      <w:proofErr w:type="gramEnd"/>
    </w:p>
    <w:p w14:paraId="1D550AEB" w14:textId="77777777" w:rsidR="007D257C" w:rsidRDefault="007D257C" w:rsidP="007D257C">
      <w:pPr>
        <w:ind w:firstLine="720"/>
      </w:pPr>
      <w:r>
        <w:t>- UI validation</w:t>
      </w:r>
    </w:p>
    <w:p w14:paraId="4F017504" w14:textId="24DE2DAD" w:rsidR="007D257C" w:rsidRDefault="007D257C" w:rsidP="007D257C">
      <w:r>
        <w:lastRenderedPageBreak/>
        <w:t xml:space="preserve">Probably good to use frameworks like </w:t>
      </w:r>
      <w:proofErr w:type="spellStart"/>
      <w:r>
        <w:t>ReactJs</w:t>
      </w:r>
      <w:proofErr w:type="spellEnd"/>
      <w:r>
        <w:t xml:space="preserve"> or Angular.</w:t>
      </w:r>
    </w:p>
    <w:p w14:paraId="3F8EC461" w14:textId="6310817F" w:rsidR="007D257C" w:rsidRDefault="007D257C" w:rsidP="007D257C"/>
    <w:p w14:paraId="25B7F770" w14:textId="77777777" w:rsidR="007D257C" w:rsidRPr="007D257C" w:rsidRDefault="007D257C" w:rsidP="007D257C">
      <w:pPr>
        <w:rPr>
          <w:b/>
          <w:bCs/>
        </w:rPr>
      </w:pPr>
      <w:r w:rsidRPr="007D257C">
        <w:rPr>
          <w:b/>
          <w:bCs/>
        </w:rPr>
        <w:t>Requirements to Backend:</w:t>
      </w:r>
    </w:p>
    <w:p w14:paraId="1D9C512A" w14:textId="77777777" w:rsidR="007D257C" w:rsidRDefault="007D257C" w:rsidP="007D257C">
      <w:pPr>
        <w:ind w:firstLine="720"/>
      </w:pPr>
      <w:r>
        <w:t>- REST support</w:t>
      </w:r>
    </w:p>
    <w:p w14:paraId="10E28B0F" w14:textId="77777777" w:rsidR="007D257C" w:rsidRDefault="007D257C" w:rsidP="007D257C">
      <w:pPr>
        <w:ind w:firstLine="720"/>
      </w:pPr>
      <w:r>
        <w:t xml:space="preserve">- </w:t>
      </w:r>
      <w:proofErr w:type="gramStart"/>
      <w:r>
        <w:t>Server side</w:t>
      </w:r>
      <w:proofErr w:type="gramEnd"/>
      <w:r>
        <w:t xml:space="preserve"> validation</w:t>
      </w:r>
    </w:p>
    <w:p w14:paraId="5DFD66E9" w14:textId="77777777" w:rsidR="007D257C" w:rsidRDefault="007D257C" w:rsidP="007D257C">
      <w:pPr>
        <w:ind w:firstLine="720"/>
      </w:pPr>
      <w:r>
        <w:t>- Data access libraries for MS SQL server and Redis</w:t>
      </w:r>
    </w:p>
    <w:p w14:paraId="5D61D5C7" w14:textId="77777777" w:rsidR="007D257C" w:rsidRDefault="007D257C" w:rsidP="007D257C">
      <w:pPr>
        <w:ind w:firstLine="720"/>
      </w:pPr>
      <w:r>
        <w:t>- Event bus support (publish, subscribe)</w:t>
      </w:r>
    </w:p>
    <w:p w14:paraId="0D532B08" w14:textId="77777777" w:rsidR="007D257C" w:rsidRDefault="007D257C" w:rsidP="007D257C">
      <w:pPr>
        <w:ind w:firstLine="720"/>
      </w:pPr>
      <w:r>
        <w:t>- Horizontal scale</w:t>
      </w:r>
    </w:p>
    <w:p w14:paraId="4AA68F6C" w14:textId="77777777" w:rsidR="007D257C" w:rsidRDefault="007D257C" w:rsidP="007D257C"/>
    <w:p w14:paraId="72D900F1" w14:textId="77777777" w:rsidR="007D257C" w:rsidRPr="007D257C" w:rsidRDefault="007D257C" w:rsidP="007D257C">
      <w:pPr>
        <w:rPr>
          <w:b/>
          <w:bCs/>
        </w:rPr>
      </w:pPr>
      <w:r w:rsidRPr="007D257C">
        <w:rPr>
          <w:b/>
          <w:bCs/>
        </w:rPr>
        <w:t xml:space="preserve">Requirements </w:t>
      </w:r>
      <w:proofErr w:type="gramStart"/>
      <w:r w:rsidRPr="007D257C">
        <w:rPr>
          <w:b/>
          <w:bCs/>
        </w:rPr>
        <w:t>to</w:t>
      </w:r>
      <w:proofErr w:type="gramEnd"/>
      <w:r w:rsidRPr="007D257C">
        <w:rPr>
          <w:b/>
          <w:bCs/>
        </w:rPr>
        <w:t xml:space="preserve"> Workers:</w:t>
      </w:r>
    </w:p>
    <w:p w14:paraId="0A060E2C" w14:textId="77777777" w:rsidR="007D257C" w:rsidRDefault="007D257C" w:rsidP="007D257C">
      <w:pPr>
        <w:ind w:firstLine="720"/>
      </w:pPr>
      <w:r>
        <w:t>- Deploy to azure</w:t>
      </w:r>
    </w:p>
    <w:p w14:paraId="255A61C3" w14:textId="77777777" w:rsidR="007D257C" w:rsidRDefault="007D257C" w:rsidP="007D257C">
      <w:pPr>
        <w:ind w:firstLine="720"/>
      </w:pPr>
      <w:r>
        <w:t>- Logging</w:t>
      </w:r>
    </w:p>
    <w:p w14:paraId="17653D06" w14:textId="77777777" w:rsidR="007D257C" w:rsidRDefault="007D257C" w:rsidP="007D257C">
      <w:pPr>
        <w:ind w:firstLine="720"/>
      </w:pPr>
      <w:r>
        <w:t>- Event bus support</w:t>
      </w:r>
    </w:p>
    <w:p w14:paraId="0B44D130" w14:textId="2767E2E0" w:rsidR="007D257C" w:rsidRDefault="007D257C" w:rsidP="007D257C">
      <w:pPr>
        <w:ind w:firstLine="720"/>
      </w:pPr>
      <w:r>
        <w:t>- Horizontal scale</w:t>
      </w:r>
    </w:p>
    <w:p w14:paraId="3B9736D4" w14:textId="7A8B1E69" w:rsidR="007D257C" w:rsidRDefault="007D257C" w:rsidP="007D257C"/>
    <w:p w14:paraId="461A96CF" w14:textId="2279717F" w:rsidR="007D257C" w:rsidRPr="007D257C" w:rsidRDefault="007D257C" w:rsidP="007D257C">
      <w:pPr>
        <w:jc w:val="center"/>
        <w:rPr>
          <w:sz w:val="24"/>
          <w:szCs w:val="24"/>
        </w:rPr>
      </w:pPr>
      <w:r w:rsidRPr="007D257C">
        <w:rPr>
          <w:sz w:val="24"/>
          <w:szCs w:val="24"/>
        </w:rPr>
        <w:t>Development</w:t>
      </w:r>
    </w:p>
    <w:p w14:paraId="5D902DD7" w14:textId="00ABCAF3" w:rsidR="007D257C" w:rsidRDefault="007D257C" w:rsidP="007D257C">
      <w:r>
        <w:t xml:space="preserve">Branches: Main, Test, </w:t>
      </w:r>
      <w:proofErr w:type="gramStart"/>
      <w:r>
        <w:t>Prod</w:t>
      </w:r>
      <w:proofErr w:type="gramEnd"/>
      <w:r>
        <w:t xml:space="preserve"> and merges only via PRs. </w:t>
      </w:r>
      <w:proofErr w:type="spellStart"/>
      <w:r>
        <w:t>Gitflow</w:t>
      </w:r>
      <w:proofErr w:type="spellEnd"/>
      <w:r>
        <w:t xml:space="preserve"> started from Main.</w:t>
      </w:r>
    </w:p>
    <w:p w14:paraId="7BB8C53C" w14:textId="3798B73F" w:rsidR="007D257C" w:rsidRDefault="007D257C" w:rsidP="007D257C">
      <w:proofErr w:type="spellStart"/>
      <w:r>
        <w:t>Envs</w:t>
      </w:r>
      <w:proofErr w:type="spellEnd"/>
      <w:r>
        <w:t>: Dev, Test, Prod</w:t>
      </w:r>
    </w:p>
    <w:p w14:paraId="4035EE3F" w14:textId="5C29FB3A" w:rsidR="007D257C" w:rsidRDefault="007D257C" w:rsidP="007D257C">
      <w:r>
        <w:t>Pipelines: CICD with Azure DevOps</w:t>
      </w:r>
    </w:p>
    <w:p w14:paraId="5197C4FF" w14:textId="5BB06FFB" w:rsidR="00AB2137" w:rsidRDefault="00AB2137" w:rsidP="007D257C">
      <w:r>
        <w:rPr>
          <w:noProof/>
        </w:rPr>
        <w:drawing>
          <wp:inline distT="0" distB="0" distL="0" distR="0" wp14:anchorId="279C5789" wp14:editId="745E2B4F">
            <wp:extent cx="593407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0D0AFCE3" w14:textId="77777777" w:rsidR="00AB2137" w:rsidRDefault="00AB2137" w:rsidP="007D257C"/>
    <w:p w14:paraId="0B4ED3A5" w14:textId="1AC4DACF" w:rsidR="007D257C" w:rsidRDefault="007D257C" w:rsidP="007D257C">
      <w:r>
        <w:t xml:space="preserve">Main project structure - Mono repo. Here is </w:t>
      </w:r>
      <w:proofErr w:type="gramStart"/>
      <w:r>
        <w:t>proposition</w:t>
      </w:r>
      <w:proofErr w:type="gramEnd"/>
      <w:r>
        <w:t xml:space="preserve"> for files and </w:t>
      </w:r>
      <w:proofErr w:type="gramStart"/>
      <w:r>
        <w:t>folders</w:t>
      </w:r>
      <w:proofErr w:type="gramEnd"/>
      <w:r>
        <w:t xml:space="preserve"> structure:</w:t>
      </w:r>
    </w:p>
    <w:p w14:paraId="6A1A29FF" w14:textId="71D1C8B3" w:rsidR="007D257C" w:rsidRPr="00AB2137" w:rsidRDefault="007D257C" w:rsidP="007D257C">
      <w:pPr>
        <w:rPr>
          <w:i/>
          <w:iCs/>
          <w:sz w:val="20"/>
          <w:szCs w:val="20"/>
        </w:rPr>
      </w:pPr>
      <w:r w:rsidRPr="00AB2137">
        <w:rPr>
          <w:i/>
          <w:iCs/>
          <w:sz w:val="20"/>
          <w:szCs w:val="20"/>
        </w:rPr>
        <w:lastRenderedPageBreak/>
        <w:t>Assets</w:t>
      </w:r>
    </w:p>
    <w:p w14:paraId="08C9F94D" w14:textId="77777777" w:rsidR="007D257C" w:rsidRPr="00AB2137" w:rsidRDefault="007D257C" w:rsidP="007D257C">
      <w:pPr>
        <w:rPr>
          <w:i/>
          <w:iCs/>
          <w:sz w:val="20"/>
          <w:szCs w:val="20"/>
        </w:rPr>
      </w:pPr>
      <w:r w:rsidRPr="00AB2137">
        <w:rPr>
          <w:i/>
          <w:iCs/>
          <w:sz w:val="20"/>
          <w:szCs w:val="20"/>
        </w:rPr>
        <w:tab/>
        <w:t xml:space="preserve">- Azure </w:t>
      </w:r>
      <w:proofErr w:type="spellStart"/>
      <w:r w:rsidRPr="00AB2137">
        <w:rPr>
          <w:i/>
          <w:iCs/>
          <w:sz w:val="20"/>
          <w:szCs w:val="20"/>
        </w:rPr>
        <w:t>jsons</w:t>
      </w:r>
      <w:proofErr w:type="spellEnd"/>
      <w:r w:rsidRPr="00AB2137">
        <w:rPr>
          <w:i/>
          <w:iCs/>
          <w:sz w:val="20"/>
          <w:szCs w:val="20"/>
        </w:rPr>
        <w:t>, deployment configs</w:t>
      </w:r>
    </w:p>
    <w:p w14:paraId="476DB465" w14:textId="77777777" w:rsidR="007D257C" w:rsidRPr="00AB2137" w:rsidRDefault="007D257C" w:rsidP="007D257C">
      <w:pPr>
        <w:rPr>
          <w:i/>
          <w:iCs/>
          <w:sz w:val="20"/>
          <w:szCs w:val="20"/>
        </w:rPr>
      </w:pPr>
      <w:r w:rsidRPr="00AB2137">
        <w:rPr>
          <w:i/>
          <w:iCs/>
          <w:sz w:val="20"/>
          <w:szCs w:val="20"/>
        </w:rPr>
        <w:t>Frontend</w:t>
      </w:r>
    </w:p>
    <w:p w14:paraId="56AE7416" w14:textId="77777777" w:rsidR="007D257C" w:rsidRPr="00AB2137" w:rsidRDefault="007D257C" w:rsidP="007D257C">
      <w:pPr>
        <w:rPr>
          <w:i/>
          <w:iCs/>
          <w:sz w:val="20"/>
          <w:szCs w:val="20"/>
        </w:rPr>
      </w:pPr>
      <w:r w:rsidRPr="00AB2137">
        <w:rPr>
          <w:i/>
          <w:iCs/>
          <w:sz w:val="20"/>
          <w:szCs w:val="20"/>
        </w:rPr>
        <w:tab/>
        <w:t xml:space="preserve">- </w:t>
      </w:r>
      <w:proofErr w:type="spellStart"/>
      <w:r w:rsidRPr="00AB2137">
        <w:rPr>
          <w:i/>
          <w:iCs/>
          <w:sz w:val="20"/>
          <w:szCs w:val="20"/>
        </w:rPr>
        <w:t>src</w:t>
      </w:r>
      <w:proofErr w:type="spellEnd"/>
    </w:p>
    <w:p w14:paraId="7DA85152" w14:textId="77777777" w:rsidR="007D257C" w:rsidRPr="00AB2137" w:rsidRDefault="007D257C" w:rsidP="007D257C">
      <w:pPr>
        <w:rPr>
          <w:i/>
          <w:iCs/>
          <w:sz w:val="20"/>
          <w:szCs w:val="20"/>
        </w:rPr>
      </w:pPr>
      <w:r w:rsidRPr="00AB2137">
        <w:rPr>
          <w:i/>
          <w:iCs/>
          <w:sz w:val="20"/>
          <w:szCs w:val="20"/>
        </w:rPr>
        <w:tab/>
        <w:t xml:space="preserve">- </w:t>
      </w:r>
      <w:proofErr w:type="spellStart"/>
      <w:r w:rsidRPr="00AB2137">
        <w:rPr>
          <w:i/>
          <w:iCs/>
          <w:sz w:val="20"/>
          <w:szCs w:val="20"/>
        </w:rPr>
        <w:t>dist</w:t>
      </w:r>
      <w:proofErr w:type="spellEnd"/>
    </w:p>
    <w:p w14:paraId="3D44B51E" w14:textId="77777777" w:rsidR="007D257C" w:rsidRPr="00AB2137" w:rsidRDefault="007D257C" w:rsidP="007D257C">
      <w:pPr>
        <w:rPr>
          <w:i/>
          <w:iCs/>
          <w:sz w:val="20"/>
          <w:szCs w:val="20"/>
        </w:rPr>
      </w:pPr>
      <w:r w:rsidRPr="00AB2137">
        <w:rPr>
          <w:i/>
          <w:iCs/>
          <w:sz w:val="20"/>
          <w:szCs w:val="20"/>
        </w:rPr>
        <w:t>Reader API</w:t>
      </w:r>
    </w:p>
    <w:p w14:paraId="0FE52355" w14:textId="77777777" w:rsidR="007D257C" w:rsidRPr="00AB2137" w:rsidRDefault="007D257C" w:rsidP="007D257C">
      <w:pPr>
        <w:rPr>
          <w:i/>
          <w:iCs/>
          <w:sz w:val="20"/>
          <w:szCs w:val="20"/>
        </w:rPr>
      </w:pPr>
      <w:r w:rsidRPr="00AB2137">
        <w:rPr>
          <w:i/>
          <w:iCs/>
          <w:sz w:val="20"/>
          <w:szCs w:val="20"/>
        </w:rPr>
        <w:tab/>
        <w:t>- .NET Core App</w:t>
      </w:r>
    </w:p>
    <w:p w14:paraId="648928C7" w14:textId="77777777" w:rsidR="007D257C" w:rsidRPr="00AB2137" w:rsidRDefault="007D257C" w:rsidP="007D257C">
      <w:pPr>
        <w:rPr>
          <w:i/>
          <w:iCs/>
          <w:sz w:val="20"/>
          <w:szCs w:val="20"/>
        </w:rPr>
      </w:pPr>
      <w:r w:rsidRPr="00AB2137">
        <w:rPr>
          <w:i/>
          <w:iCs/>
          <w:sz w:val="20"/>
          <w:szCs w:val="20"/>
        </w:rPr>
        <w:t>Writer API</w:t>
      </w:r>
    </w:p>
    <w:p w14:paraId="7CEE3D45" w14:textId="4EB0A100" w:rsidR="007D257C" w:rsidRDefault="007D257C" w:rsidP="007D257C">
      <w:pPr>
        <w:rPr>
          <w:i/>
          <w:iCs/>
          <w:sz w:val="20"/>
          <w:szCs w:val="20"/>
        </w:rPr>
      </w:pPr>
      <w:r w:rsidRPr="00AB2137">
        <w:rPr>
          <w:i/>
          <w:iCs/>
          <w:sz w:val="20"/>
          <w:szCs w:val="20"/>
        </w:rPr>
        <w:tab/>
        <w:t>- .NET Core App with</w:t>
      </w:r>
      <w:r w:rsidR="008A2404">
        <w:rPr>
          <w:i/>
          <w:iCs/>
          <w:sz w:val="20"/>
          <w:szCs w:val="20"/>
        </w:rPr>
        <w:t xml:space="preserve"> C</w:t>
      </w:r>
      <w:r w:rsidRPr="00AB2137">
        <w:rPr>
          <w:i/>
          <w:iCs/>
          <w:sz w:val="20"/>
          <w:szCs w:val="20"/>
        </w:rPr>
        <w:t>QRS from start</w:t>
      </w:r>
    </w:p>
    <w:p w14:paraId="7D4E4F5A" w14:textId="663B46AA" w:rsidR="00065A17" w:rsidRDefault="00065A17" w:rsidP="00065A17">
      <w:pPr>
        <w:ind w:left="1440"/>
        <w:rPr>
          <w:i/>
          <w:iCs/>
          <w:sz w:val="20"/>
          <w:szCs w:val="20"/>
        </w:rPr>
      </w:pPr>
      <w:r>
        <w:rPr>
          <w:i/>
          <w:iCs/>
          <w:sz w:val="20"/>
          <w:szCs w:val="20"/>
        </w:rPr>
        <w:t>- API</w:t>
      </w:r>
    </w:p>
    <w:p w14:paraId="0B12CE30" w14:textId="58AE6523" w:rsidR="00065A17" w:rsidRDefault="00065A17" w:rsidP="00065A17">
      <w:pPr>
        <w:ind w:left="1440"/>
        <w:rPr>
          <w:i/>
          <w:iCs/>
          <w:sz w:val="20"/>
          <w:szCs w:val="20"/>
        </w:rPr>
      </w:pPr>
      <w:r>
        <w:rPr>
          <w:i/>
          <w:iCs/>
          <w:sz w:val="20"/>
          <w:szCs w:val="20"/>
        </w:rPr>
        <w:t>- Application</w:t>
      </w:r>
    </w:p>
    <w:p w14:paraId="356AD04C" w14:textId="122808DE" w:rsidR="00065A17" w:rsidRPr="00AB2137" w:rsidRDefault="00065A17" w:rsidP="00065A17">
      <w:pPr>
        <w:ind w:left="1440"/>
        <w:rPr>
          <w:i/>
          <w:iCs/>
          <w:sz w:val="20"/>
          <w:szCs w:val="20"/>
        </w:rPr>
      </w:pPr>
      <w:r>
        <w:rPr>
          <w:i/>
          <w:iCs/>
          <w:sz w:val="20"/>
          <w:szCs w:val="20"/>
        </w:rPr>
        <w:t xml:space="preserve">- </w:t>
      </w:r>
      <w:r w:rsidRPr="00065A17">
        <w:rPr>
          <w:i/>
          <w:iCs/>
          <w:sz w:val="20"/>
          <w:szCs w:val="20"/>
        </w:rPr>
        <w:t>Persistence</w:t>
      </w:r>
    </w:p>
    <w:p w14:paraId="5AB17E3F" w14:textId="77777777" w:rsidR="007D257C" w:rsidRPr="00AB2137" w:rsidRDefault="007D257C" w:rsidP="007D257C">
      <w:pPr>
        <w:rPr>
          <w:i/>
          <w:iCs/>
          <w:sz w:val="20"/>
          <w:szCs w:val="20"/>
        </w:rPr>
      </w:pPr>
      <w:r w:rsidRPr="00AB2137">
        <w:rPr>
          <w:i/>
          <w:iCs/>
          <w:sz w:val="20"/>
          <w:szCs w:val="20"/>
        </w:rPr>
        <w:t>Workers</w:t>
      </w:r>
    </w:p>
    <w:p w14:paraId="66450C3A" w14:textId="77777777" w:rsidR="007D257C" w:rsidRPr="00AB2137" w:rsidRDefault="007D257C" w:rsidP="007D257C">
      <w:pPr>
        <w:rPr>
          <w:i/>
          <w:iCs/>
          <w:sz w:val="20"/>
          <w:szCs w:val="20"/>
        </w:rPr>
      </w:pPr>
      <w:r w:rsidRPr="00AB2137">
        <w:rPr>
          <w:i/>
          <w:iCs/>
          <w:sz w:val="20"/>
          <w:szCs w:val="20"/>
        </w:rPr>
        <w:tab/>
        <w:t>- Mutate worker</w:t>
      </w:r>
    </w:p>
    <w:p w14:paraId="01F30901" w14:textId="77777777" w:rsidR="007D257C" w:rsidRPr="00AB2137" w:rsidRDefault="007D257C" w:rsidP="007D257C">
      <w:pPr>
        <w:rPr>
          <w:i/>
          <w:iCs/>
          <w:sz w:val="20"/>
          <w:szCs w:val="20"/>
        </w:rPr>
      </w:pPr>
      <w:r w:rsidRPr="00AB2137">
        <w:rPr>
          <w:i/>
          <w:iCs/>
          <w:sz w:val="20"/>
          <w:szCs w:val="20"/>
        </w:rPr>
        <w:tab/>
        <w:t>- Snapshot worker</w:t>
      </w:r>
    </w:p>
    <w:p w14:paraId="63AD2F79" w14:textId="77777777" w:rsidR="007D257C" w:rsidRPr="00AB2137" w:rsidRDefault="007D257C" w:rsidP="007D257C">
      <w:pPr>
        <w:rPr>
          <w:i/>
          <w:iCs/>
          <w:sz w:val="20"/>
          <w:szCs w:val="20"/>
        </w:rPr>
      </w:pPr>
      <w:r w:rsidRPr="00AB2137">
        <w:rPr>
          <w:i/>
          <w:iCs/>
          <w:sz w:val="20"/>
          <w:szCs w:val="20"/>
        </w:rPr>
        <w:t xml:space="preserve">Identity server </w:t>
      </w:r>
    </w:p>
    <w:p w14:paraId="06031313" w14:textId="77777777" w:rsidR="007D257C" w:rsidRPr="00AB2137" w:rsidRDefault="007D257C" w:rsidP="007D257C">
      <w:pPr>
        <w:rPr>
          <w:i/>
          <w:iCs/>
          <w:sz w:val="20"/>
          <w:szCs w:val="20"/>
        </w:rPr>
      </w:pPr>
      <w:r w:rsidRPr="00AB2137">
        <w:rPr>
          <w:i/>
          <w:iCs/>
          <w:sz w:val="20"/>
          <w:szCs w:val="20"/>
        </w:rPr>
        <w:tab/>
        <w:t>- .NET Core app with Identity Server 4</w:t>
      </w:r>
    </w:p>
    <w:p w14:paraId="3EFF696A" w14:textId="77777777" w:rsidR="007D257C" w:rsidRPr="00AB2137" w:rsidRDefault="007D257C" w:rsidP="007D257C">
      <w:pPr>
        <w:rPr>
          <w:i/>
          <w:iCs/>
          <w:sz w:val="20"/>
          <w:szCs w:val="20"/>
        </w:rPr>
      </w:pPr>
      <w:r w:rsidRPr="00AB2137">
        <w:rPr>
          <w:i/>
          <w:iCs/>
          <w:sz w:val="20"/>
          <w:szCs w:val="20"/>
        </w:rPr>
        <w:t>Common</w:t>
      </w:r>
    </w:p>
    <w:p w14:paraId="677BD31C" w14:textId="77777777" w:rsidR="007D257C" w:rsidRPr="00AB2137" w:rsidRDefault="007D257C" w:rsidP="007D257C">
      <w:pPr>
        <w:rPr>
          <w:i/>
          <w:iCs/>
          <w:sz w:val="20"/>
          <w:szCs w:val="20"/>
        </w:rPr>
      </w:pPr>
      <w:r w:rsidRPr="00AB2137">
        <w:rPr>
          <w:i/>
          <w:iCs/>
          <w:sz w:val="20"/>
          <w:szCs w:val="20"/>
        </w:rPr>
        <w:tab/>
        <w:t>- Data contracts</w:t>
      </w:r>
    </w:p>
    <w:p w14:paraId="145EBD94" w14:textId="77777777" w:rsidR="007D257C" w:rsidRPr="00AB2137" w:rsidRDefault="007D257C" w:rsidP="007D257C">
      <w:pPr>
        <w:rPr>
          <w:i/>
          <w:iCs/>
          <w:sz w:val="20"/>
          <w:szCs w:val="20"/>
        </w:rPr>
      </w:pPr>
      <w:r w:rsidRPr="00AB2137">
        <w:rPr>
          <w:i/>
          <w:iCs/>
          <w:sz w:val="20"/>
          <w:szCs w:val="20"/>
        </w:rPr>
        <w:tab/>
        <w:t>- Data access interfaces</w:t>
      </w:r>
    </w:p>
    <w:p w14:paraId="4E15AA42" w14:textId="5862B66C" w:rsidR="007D257C" w:rsidRPr="00AB2137" w:rsidRDefault="007D257C" w:rsidP="007D257C">
      <w:pPr>
        <w:rPr>
          <w:i/>
          <w:iCs/>
          <w:sz w:val="20"/>
          <w:szCs w:val="20"/>
        </w:rPr>
      </w:pPr>
      <w:r w:rsidRPr="00AB2137">
        <w:rPr>
          <w:i/>
          <w:iCs/>
          <w:sz w:val="20"/>
          <w:szCs w:val="20"/>
        </w:rPr>
        <w:tab/>
        <w:t>- Validation</w:t>
      </w:r>
    </w:p>
    <w:p w14:paraId="5DFD3DC6" w14:textId="6255597D" w:rsidR="007D257C" w:rsidRDefault="007D257C" w:rsidP="007D257C"/>
    <w:p w14:paraId="7F56FCAE" w14:textId="4A3AD9BE" w:rsidR="00065A17" w:rsidRDefault="00065A17" w:rsidP="007D257C">
      <w:r>
        <w:t>Web API application project structure</w:t>
      </w:r>
    </w:p>
    <w:p w14:paraId="4EC028E9" w14:textId="5D1AB85E" w:rsidR="00065A17" w:rsidRDefault="00563FC7" w:rsidP="007D257C">
      <w:r>
        <w:rPr>
          <w:noProof/>
        </w:rPr>
        <w:lastRenderedPageBreak/>
        <w:drawing>
          <wp:inline distT="0" distB="0" distL="0" distR="0" wp14:anchorId="502F5A6F" wp14:editId="3B34367A">
            <wp:extent cx="3448050" cy="621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6210300"/>
                    </a:xfrm>
                    <a:prstGeom prst="rect">
                      <a:avLst/>
                    </a:prstGeom>
                    <a:noFill/>
                    <a:ln>
                      <a:noFill/>
                    </a:ln>
                  </pic:spPr>
                </pic:pic>
              </a:graphicData>
            </a:graphic>
          </wp:inline>
        </w:drawing>
      </w:r>
    </w:p>
    <w:p w14:paraId="6D68A380" w14:textId="77777777" w:rsidR="00065A17" w:rsidRDefault="00065A17" w:rsidP="007D257C"/>
    <w:p w14:paraId="3FE3C5F8" w14:textId="36ACBFA5" w:rsidR="007D257C" w:rsidRDefault="007D257C" w:rsidP="007D257C">
      <w:r>
        <w:t>PS</w:t>
      </w:r>
    </w:p>
    <w:p w14:paraId="12F596AA" w14:textId="1FC34EDC" w:rsidR="007D257C" w:rsidRDefault="007D257C" w:rsidP="007D257C">
      <w:r>
        <w:t>Next steps:</w:t>
      </w:r>
    </w:p>
    <w:p w14:paraId="22B5173E" w14:textId="397C8C3A" w:rsidR="007D257C" w:rsidRDefault="007D257C" w:rsidP="007D257C">
      <w:pPr>
        <w:pStyle w:val="ListParagraph"/>
        <w:numPr>
          <w:ilvl w:val="0"/>
          <w:numId w:val="1"/>
        </w:numPr>
      </w:pPr>
      <w:r>
        <w:t>Describe message contracts in Frontend and Backend projects and messages used on Service Bus</w:t>
      </w:r>
    </w:p>
    <w:p w14:paraId="7A1C6FBF" w14:textId="017F5793" w:rsidR="007D257C" w:rsidRDefault="007D257C" w:rsidP="007D257C">
      <w:pPr>
        <w:pStyle w:val="ListParagraph"/>
        <w:numPr>
          <w:ilvl w:val="0"/>
          <w:numId w:val="1"/>
        </w:numPr>
      </w:pPr>
      <w:r>
        <w:t>Describe testing strategy with Functional and Performance tests</w:t>
      </w:r>
    </w:p>
    <w:p w14:paraId="0D4F4E64" w14:textId="77777777" w:rsidR="007D257C" w:rsidRDefault="007D257C" w:rsidP="007D257C">
      <w:pPr>
        <w:pStyle w:val="ListParagraph"/>
      </w:pPr>
    </w:p>
    <w:sectPr w:rsidR="007D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BFB"/>
    <w:multiLevelType w:val="hybridMultilevel"/>
    <w:tmpl w:val="C088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04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32"/>
    <w:rsid w:val="00065A17"/>
    <w:rsid w:val="0009326B"/>
    <w:rsid w:val="00234F2D"/>
    <w:rsid w:val="002D5B0C"/>
    <w:rsid w:val="00563FC7"/>
    <w:rsid w:val="00586873"/>
    <w:rsid w:val="006F793A"/>
    <w:rsid w:val="007D257C"/>
    <w:rsid w:val="008A2404"/>
    <w:rsid w:val="00AB2137"/>
    <w:rsid w:val="00C42686"/>
    <w:rsid w:val="00D72676"/>
    <w:rsid w:val="00FC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0918"/>
  <w15:chartTrackingRefBased/>
  <w15:docId w15:val="{81B5E992-14B1-4421-A260-625C5DFE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Tkach</dc:creator>
  <cp:keywords/>
  <dc:description/>
  <cp:lastModifiedBy>Andrii Tkach</cp:lastModifiedBy>
  <cp:revision>11</cp:revision>
  <dcterms:created xsi:type="dcterms:W3CDTF">2022-11-07T18:01:00Z</dcterms:created>
  <dcterms:modified xsi:type="dcterms:W3CDTF">2022-11-10T18:21:00Z</dcterms:modified>
</cp:coreProperties>
</file>