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6E186ED0" w:rsidR="00F12C76" w:rsidRPr="007C0A40" w:rsidRDefault="007C0A40" w:rsidP="007C0A40">
      <w:pPr>
        <w:spacing w:after="0" w:line="360" w:lineRule="auto"/>
        <w:jc w:val="center"/>
        <w:rPr>
          <w:color w:val="C45911" w:themeColor="accent2" w:themeShade="B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312A2" wp14:editId="4BEF3DC4">
            <wp:simplePos x="0" y="0"/>
            <wp:positionH relativeFrom="column">
              <wp:posOffset>4561516</wp:posOffset>
            </wp:positionH>
            <wp:positionV relativeFrom="paragraph">
              <wp:posOffset>906804</wp:posOffset>
            </wp:positionV>
            <wp:extent cx="1293303" cy="1293303"/>
            <wp:effectExtent l="0" t="0" r="2540" b="254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03" cy="12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HTML5</w:t>
        </w:r>
        <w:r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</w:rPr>
          <w:t>BOOK</w:t>
        </w:r>
      </w:hyperlink>
    </w:p>
    <w:p w14:paraId="299D9250" w14:textId="41F09DFA" w:rsidR="00A316A2" w:rsidRPr="00A316A2" w:rsidRDefault="00A316A2" w:rsidP="00A316A2">
      <w:pPr>
        <w:spacing w:after="30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A316A2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1.2. HTML-элементы</w:t>
      </w:r>
      <w:r w:rsidR="0097061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 xml:space="preserve"> </w:t>
      </w:r>
      <w:proofErr w:type="gramStart"/>
      <w:r w:rsidR="0097061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( Т</w:t>
      </w:r>
      <w:r w:rsidR="00ED5577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ЭГИ</w:t>
      </w:r>
      <w:proofErr w:type="gramEnd"/>
      <w:r w:rsidR="00ED5577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 xml:space="preserve"> </w:t>
      </w:r>
      <w:r w:rsidR="0097061E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)</w:t>
      </w:r>
    </w:p>
    <w:p w14:paraId="58743D3A" w14:textId="4C463520" w:rsidR="002D57A0" w:rsidRDefault="004738C6" w:rsidP="00A316A2">
      <w:r w:rsidRPr="004738C6">
        <w:rPr>
          <w:b/>
          <w:bCs/>
        </w:rPr>
        <w:t>HTML-элементы</w:t>
      </w:r>
      <w:r w:rsidRPr="004738C6">
        <w:t> — основа языка HTML. Каждый HTML-документ состоит из дерева HTML-элементов и текста. Каждый HTML-элемент обозначается начальным (открывающим) и конечным (закрывающим) тегом. Открывающий и закрывающий теги содержат имя элемента.</w:t>
      </w:r>
    </w:p>
    <w:p w14:paraId="327FBFA6" w14:textId="1A24BCB1" w:rsidR="00C3278D" w:rsidRDefault="00C3278D" w:rsidP="00A316A2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Все HTML-элементы делятся на пять типов:</w:t>
      </w:r>
    </w:p>
    <w:p w14:paraId="5C22EAC9" w14:textId="18DA812E" w:rsidR="00281201" w:rsidRPr="00D74F92" w:rsidRDefault="00DE658F" w:rsidP="00281201">
      <w:pPr>
        <w:numPr>
          <w:ilvl w:val="0"/>
          <w:numId w:val="7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Пусты</w:t>
      </w:r>
      <w:r w:rsidR="005372B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е</w:t>
      </w:r>
      <w:r w:rsidR="005372B2" w:rsidRPr="005372B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proofErr w:type="gramStart"/>
      <w:r w:rsidR="005372B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</w:t>
      </w:r>
      <w:r w:rsidR="005372B2" w:rsidRPr="005372B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="00D74F92" w:rsidRPr="00D74F9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-</w:t>
      </w:r>
      <w:proofErr w:type="gramEnd"/>
      <w:r w:rsidR="00D74F92" w:rsidRPr="00D74F9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&lt;area&gt;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&lt;base&gt;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&lt;br&gt;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&lt;col&gt;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&lt;embed&gt;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&lt;hr&gt;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&lt;img&gt;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&lt;input&gt;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&lt;link&gt;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&lt;menuitem&gt;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&lt;meta&gt;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&lt;param&gt;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&lt;source&gt;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&lt;track&gt;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, </w:t>
      </w:r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&lt;</w:t>
      </w:r>
      <w:proofErr w:type="spellStart"/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wbr</w:t>
      </w:r>
      <w:proofErr w:type="spellEnd"/>
      <w:r w:rsidR="00281201" w:rsidRPr="00281201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val="en-US" w:eastAsia="ru-RU"/>
        </w:rPr>
        <w:t>&gt;</w:t>
      </w:r>
      <w:r w:rsidR="00281201" w:rsidRPr="00281201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;</w:t>
      </w:r>
    </w:p>
    <w:p w14:paraId="73186317" w14:textId="77777777" w:rsidR="0025012C" w:rsidRDefault="0025012C" w:rsidP="0025012C">
      <w:pPr>
        <w:numPr>
          <w:ilvl w:val="0"/>
          <w:numId w:val="7"/>
        </w:numPr>
        <w:shd w:val="clear" w:color="auto" w:fill="FFFFFF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5012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 с неформатированным текстом</w:t>
      </w:r>
      <w:r w:rsidRPr="0025012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25012C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25012C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script</w:t>
      </w:r>
      <w:proofErr w:type="spellEnd"/>
      <w:r w:rsidRPr="0025012C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25012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25012C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25012C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style</w:t>
      </w:r>
      <w:proofErr w:type="spellEnd"/>
      <w:r w:rsidRPr="0025012C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25012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14:paraId="5001AD39" w14:textId="1DDF1AF8" w:rsidR="00564689" w:rsidRPr="00564689" w:rsidRDefault="00564689" w:rsidP="00564689">
      <w:pPr>
        <w:numPr>
          <w:ilvl w:val="0"/>
          <w:numId w:val="7"/>
        </w:numPr>
        <w:shd w:val="clear" w:color="auto" w:fill="FFFFFF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64689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элементы, выводящие неформатированный</w:t>
      </w:r>
      <w:r w:rsidR="0092274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 текст</w:t>
      </w:r>
      <w:r w:rsidRPr="00564689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— </w:t>
      </w:r>
      <w:r w:rsidRPr="00564689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564689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textarea</w:t>
      </w:r>
      <w:proofErr w:type="spellEnd"/>
      <w:r w:rsidRPr="00564689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564689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64689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564689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title</w:t>
      </w:r>
      <w:proofErr w:type="spellEnd"/>
      <w:r w:rsidRPr="00564689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564689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14:paraId="54327F11" w14:textId="1AAC9C83" w:rsidR="0025012C" w:rsidRPr="0025012C" w:rsidRDefault="00CC45EF" w:rsidP="00CC45EF">
      <w:pPr>
        <w:numPr>
          <w:ilvl w:val="0"/>
          <w:numId w:val="7"/>
        </w:numPr>
        <w:shd w:val="clear" w:color="auto" w:fill="FFFFFF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CC45E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элементы из другого пространства имён</w:t>
      </w:r>
      <w:r w:rsidRPr="00CC45E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</w:t>
      </w:r>
      <w:proofErr w:type="spellStart"/>
      <w:r w:rsidRPr="00CC45E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MathML</w:t>
      </w:r>
      <w:proofErr w:type="spellEnd"/>
      <w:r w:rsidRPr="00CC45E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 SVG;</w:t>
      </w:r>
    </w:p>
    <w:p w14:paraId="39E16716" w14:textId="77777777" w:rsidR="00CC45EF" w:rsidRPr="00CC45EF" w:rsidRDefault="00CC45EF" w:rsidP="00CC45EF">
      <w:pPr>
        <w:numPr>
          <w:ilvl w:val="0"/>
          <w:numId w:val="7"/>
        </w:numPr>
        <w:shd w:val="clear" w:color="auto" w:fill="FFFFFF"/>
        <w:spacing w:after="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CC45E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обычные элементы</w:t>
      </w:r>
      <w:r w:rsidRPr="00CC45E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остальные элементы.</w:t>
      </w:r>
    </w:p>
    <w:p w14:paraId="6EFB93AF" w14:textId="77777777" w:rsidR="00D74F92" w:rsidRPr="00281201" w:rsidRDefault="00D74F92" w:rsidP="0025012C">
      <w:p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</w:p>
    <w:p w14:paraId="17CC4DD1" w14:textId="77777777" w:rsidR="00C3278D" w:rsidRPr="0025012C" w:rsidRDefault="00C3278D" w:rsidP="00A316A2"/>
    <w:sectPr w:rsidR="00C3278D" w:rsidRPr="0025012C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6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0"/>
  </w:num>
  <w:num w:numId="3" w16cid:durableId="2055617737">
    <w:abstractNumId w:val="3"/>
  </w:num>
  <w:num w:numId="4" w16cid:durableId="2120445221">
    <w:abstractNumId w:val="9"/>
  </w:num>
  <w:num w:numId="5" w16cid:durableId="904147803">
    <w:abstractNumId w:val="5"/>
  </w:num>
  <w:num w:numId="6" w16cid:durableId="135489561">
    <w:abstractNumId w:val="7"/>
  </w:num>
  <w:num w:numId="7" w16cid:durableId="921986268">
    <w:abstractNumId w:val="6"/>
  </w:num>
  <w:num w:numId="8" w16cid:durableId="815608364">
    <w:abstractNumId w:val="2"/>
  </w:num>
  <w:num w:numId="9" w16cid:durableId="90246174">
    <w:abstractNumId w:val="8"/>
  </w:num>
  <w:num w:numId="10" w16cid:durableId="1021394817">
    <w:abstractNumId w:val="4"/>
  </w:num>
  <w:num w:numId="11" w16cid:durableId="88402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30E61"/>
    <w:rsid w:val="0004522C"/>
    <w:rsid w:val="00082DFE"/>
    <w:rsid w:val="000A4739"/>
    <w:rsid w:val="000E1988"/>
    <w:rsid w:val="00196862"/>
    <w:rsid w:val="001C5B3E"/>
    <w:rsid w:val="001E1447"/>
    <w:rsid w:val="0025012C"/>
    <w:rsid w:val="00281201"/>
    <w:rsid w:val="002D57A0"/>
    <w:rsid w:val="002E7021"/>
    <w:rsid w:val="0038207F"/>
    <w:rsid w:val="003F0397"/>
    <w:rsid w:val="00402B5E"/>
    <w:rsid w:val="00436D59"/>
    <w:rsid w:val="00467936"/>
    <w:rsid w:val="004738C6"/>
    <w:rsid w:val="0053640A"/>
    <w:rsid w:val="005372B2"/>
    <w:rsid w:val="00550350"/>
    <w:rsid w:val="00564689"/>
    <w:rsid w:val="00575E1B"/>
    <w:rsid w:val="00576089"/>
    <w:rsid w:val="00583CDB"/>
    <w:rsid w:val="005C0CEF"/>
    <w:rsid w:val="005C6ABB"/>
    <w:rsid w:val="00611E65"/>
    <w:rsid w:val="0061760F"/>
    <w:rsid w:val="006334F4"/>
    <w:rsid w:val="006465C8"/>
    <w:rsid w:val="00683BC0"/>
    <w:rsid w:val="00687AA8"/>
    <w:rsid w:val="006C0B77"/>
    <w:rsid w:val="006D2A4E"/>
    <w:rsid w:val="006D602B"/>
    <w:rsid w:val="006E02FE"/>
    <w:rsid w:val="006E11C8"/>
    <w:rsid w:val="006F33A8"/>
    <w:rsid w:val="00704FA0"/>
    <w:rsid w:val="00745743"/>
    <w:rsid w:val="00767A31"/>
    <w:rsid w:val="007A2D0A"/>
    <w:rsid w:val="007B7C8F"/>
    <w:rsid w:val="007C0A40"/>
    <w:rsid w:val="007C755B"/>
    <w:rsid w:val="007F1AE7"/>
    <w:rsid w:val="008242FF"/>
    <w:rsid w:val="00855673"/>
    <w:rsid w:val="00870751"/>
    <w:rsid w:val="008834D8"/>
    <w:rsid w:val="008F785A"/>
    <w:rsid w:val="00914C30"/>
    <w:rsid w:val="00922748"/>
    <w:rsid w:val="00922C48"/>
    <w:rsid w:val="00950102"/>
    <w:rsid w:val="0097061E"/>
    <w:rsid w:val="009D617C"/>
    <w:rsid w:val="009E581F"/>
    <w:rsid w:val="00A316A2"/>
    <w:rsid w:val="00A5393E"/>
    <w:rsid w:val="00AD0C42"/>
    <w:rsid w:val="00AD2375"/>
    <w:rsid w:val="00B04E63"/>
    <w:rsid w:val="00B2509A"/>
    <w:rsid w:val="00B376F9"/>
    <w:rsid w:val="00B77E4E"/>
    <w:rsid w:val="00B915B7"/>
    <w:rsid w:val="00B96522"/>
    <w:rsid w:val="00BD0E5E"/>
    <w:rsid w:val="00BD1CFD"/>
    <w:rsid w:val="00BD50B0"/>
    <w:rsid w:val="00BD78A5"/>
    <w:rsid w:val="00BE0720"/>
    <w:rsid w:val="00BF24A2"/>
    <w:rsid w:val="00C3278D"/>
    <w:rsid w:val="00C525CB"/>
    <w:rsid w:val="00C61469"/>
    <w:rsid w:val="00C633C6"/>
    <w:rsid w:val="00C66660"/>
    <w:rsid w:val="00C904D1"/>
    <w:rsid w:val="00CA208F"/>
    <w:rsid w:val="00CC45EF"/>
    <w:rsid w:val="00D310D5"/>
    <w:rsid w:val="00D74F92"/>
    <w:rsid w:val="00D7560A"/>
    <w:rsid w:val="00D90568"/>
    <w:rsid w:val="00D94D24"/>
    <w:rsid w:val="00DC7EDE"/>
    <w:rsid w:val="00DE658F"/>
    <w:rsid w:val="00E21CDC"/>
    <w:rsid w:val="00E70C13"/>
    <w:rsid w:val="00E90851"/>
    <w:rsid w:val="00EA0C9D"/>
    <w:rsid w:val="00EA59DF"/>
    <w:rsid w:val="00ED5577"/>
    <w:rsid w:val="00EE4070"/>
    <w:rsid w:val="00F12C76"/>
    <w:rsid w:val="00F50741"/>
    <w:rsid w:val="00F673B3"/>
    <w:rsid w:val="00FC3CD6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16</cp:revision>
  <dcterms:created xsi:type="dcterms:W3CDTF">2024-10-13T17:11:00Z</dcterms:created>
  <dcterms:modified xsi:type="dcterms:W3CDTF">2024-10-13T17:22:00Z</dcterms:modified>
</cp:coreProperties>
</file>