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8C03" w14:textId="464FC1CE" w:rsidR="00F40F6F" w:rsidRPr="007D1BD4" w:rsidRDefault="007C0A40" w:rsidP="007C6E86">
      <w:pPr>
        <w:spacing w:after="0" w:line="360" w:lineRule="auto"/>
        <w:jc w:val="center"/>
        <w:rPr>
          <w:rStyle w:val="a3"/>
          <w:rFonts w:ascii="Arial" w:hAnsi="Arial" w:cs="Arial"/>
          <w:b/>
          <w:bCs/>
          <w:color w:val="auto"/>
          <w:sz w:val="144"/>
          <w:szCs w:val="144"/>
          <w:u w:val="none"/>
          <w:shd w:val="clear" w:color="auto" w:fill="F8F9FB"/>
          <w:lang w:val="en-US"/>
        </w:rPr>
      </w:pPr>
      <w:r w:rsidRPr="00F40F6F">
        <w:rPr>
          <w:rFonts w:ascii="Arial" w:hAnsi="Arial" w:cs="Arial"/>
          <w:b/>
          <w:bCs/>
          <w:sz w:val="144"/>
          <w:szCs w:val="144"/>
          <w:shd w:val="clear" w:color="auto" w:fill="F8F9FB"/>
          <w:lang w:val="en-US"/>
        </w:rPr>
        <w:t>HTML</w:t>
      </w:r>
      <w:r w:rsidRPr="007D1BD4">
        <w:rPr>
          <w:rFonts w:ascii="Arial" w:hAnsi="Arial" w:cs="Arial"/>
          <w:b/>
          <w:bCs/>
          <w:sz w:val="144"/>
          <w:szCs w:val="144"/>
          <w:shd w:val="clear" w:color="auto" w:fill="F8F9FB"/>
          <w:lang w:val="en-US"/>
        </w:rPr>
        <w:t>5</w:t>
      </w:r>
    </w:p>
    <w:p w14:paraId="01D93EC7" w14:textId="1F472983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7C6E86">
        <w:rPr>
          <w:rFonts w:ascii="Consolas" w:eastAsia="Times New Roman" w:hAnsi="Consolas" w:cs="Courier New"/>
          <w:color w:val="708090"/>
          <w:sz w:val="22"/>
          <w:lang w:val="en-US" w:eastAsia="ru-RU"/>
        </w:rPr>
        <w:t>&lt;!DOCTYPE html&gt;</w:t>
      </w:r>
    </w:p>
    <w:p w14:paraId="064A1570" w14:textId="4BAAE9FB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html </w:t>
      </w:r>
      <w:r w:rsidRPr="007C6E86">
        <w:rPr>
          <w:rFonts w:ascii="Consolas" w:eastAsia="Times New Roman" w:hAnsi="Consolas" w:cs="Courier New"/>
          <w:color w:val="669900"/>
          <w:sz w:val="22"/>
          <w:lang w:val="en-US" w:eastAsia="ru-RU"/>
        </w:rPr>
        <w:t>lang</w:t>
      </w:r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7C6E86">
        <w:rPr>
          <w:rFonts w:ascii="Consolas" w:eastAsia="Times New Roman" w:hAnsi="Consolas" w:cs="Courier New"/>
          <w:color w:val="0077AA"/>
          <w:sz w:val="22"/>
          <w:lang w:val="en-US" w:eastAsia="ru-RU"/>
        </w:rPr>
        <w:t>ru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6325258E" w14:textId="72B4AB78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>head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31EAE71" w14:textId="1D741D88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>title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Название документа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>title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B16E4E3" w14:textId="1F33D043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head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857CF60" w14:textId="5C5139A4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body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BBB79E8" w14:textId="44F4A8FA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h</w:t>
      </w:r>
      <w:proofErr w:type="gramStart"/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1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Заголовок</w:t>
      </w:r>
      <w:proofErr w:type="gramEnd"/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документа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h1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2407F91" w14:textId="443AB0E7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p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Абзац </w:t>
      </w:r>
      <w:proofErr w:type="gramStart"/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текста.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gramEnd"/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/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p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F6A9FAF" w14:textId="0C58BD30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>p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687CFDC0" w14:textId="521DE465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  </w:t>
      </w:r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7C6E86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 </w:t>
      </w:r>
      <w:proofErr w:type="spellStart"/>
      <w:r w:rsidRPr="007C6E86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7C6E86">
        <w:rPr>
          <w:rFonts w:ascii="Consolas" w:eastAsia="Times New Roman" w:hAnsi="Consolas" w:cs="Courier New"/>
          <w:color w:val="0077AA"/>
          <w:sz w:val="22"/>
          <w:lang w:val="en-US" w:eastAsia="ru-RU"/>
        </w:rPr>
        <w:t>another-html-document.html</w:t>
      </w:r>
      <w:r w:rsidRPr="007C6E86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1E1F8E49" w14:textId="2FC6B279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    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Текстовая</w:t>
      </w: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ссылка</w:t>
      </w: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>на</w:t>
      </w: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another-html-document.html</w:t>
      </w:r>
    </w:p>
    <w:p w14:paraId="3BA250B3" w14:textId="3C7E0A34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a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5CFEB61F" w14:textId="0AB06C28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p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29DADF6" w14:textId="3EB4CAF5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  </w:t>
      </w:r>
      <w:proofErr w:type="gramStart"/>
      <w:r w:rsidRPr="007C6E86">
        <w:rPr>
          <w:rFonts w:ascii="Consolas" w:eastAsia="Times New Roman" w:hAnsi="Consolas" w:cs="Courier New"/>
          <w:color w:val="708090"/>
          <w:sz w:val="22"/>
          <w:lang w:eastAsia="ru-RU"/>
        </w:rPr>
        <w:t>&lt;!--</w:t>
      </w:r>
      <w:proofErr w:type="gramEnd"/>
      <w:r w:rsidRPr="007C6E86">
        <w:rPr>
          <w:rFonts w:ascii="Consolas" w:eastAsia="Times New Roman" w:hAnsi="Consolas" w:cs="Courier New"/>
          <w:color w:val="708090"/>
          <w:sz w:val="22"/>
          <w:lang w:eastAsia="ru-RU"/>
        </w:rPr>
        <w:t xml:space="preserve"> это комментарий --&gt;</w:t>
      </w:r>
    </w:p>
    <w:p w14:paraId="66278304" w14:textId="20C25DD9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7C6E86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body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14DA29B1" w14:textId="6907F623" w:rsidR="007C6E86" w:rsidRPr="007C6E86" w:rsidRDefault="007C6E86" w:rsidP="007C6E8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7C6E86">
        <w:rPr>
          <w:rFonts w:ascii="Consolas" w:eastAsia="Times New Roman" w:hAnsi="Consolas" w:cs="Courier New"/>
          <w:color w:val="990055"/>
          <w:sz w:val="22"/>
          <w:lang w:eastAsia="ru-RU"/>
        </w:rPr>
        <w:t>html</w:t>
      </w:r>
      <w:proofErr w:type="spellEnd"/>
      <w:r w:rsidRPr="007C6E8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365438F5" w14:textId="77777777" w:rsidR="00985A83" w:rsidRDefault="00985A83" w:rsidP="00985A83">
      <w:pPr>
        <w:pStyle w:val="11"/>
        <w:jc w:val="center"/>
        <w:rPr>
          <w:sz w:val="48"/>
          <w:szCs w:val="48"/>
          <w:lang w:val="en-US"/>
        </w:rPr>
      </w:pPr>
      <w:r w:rsidRPr="00985A83">
        <w:rPr>
          <w:sz w:val="48"/>
          <w:szCs w:val="48"/>
        </w:rPr>
        <w:t>Метаданные документа</w:t>
      </w:r>
    </w:p>
    <w:p w14:paraId="12B926EB" w14:textId="77777777" w:rsidR="00294F78" w:rsidRPr="00294F78" w:rsidRDefault="00294F78" w:rsidP="00294F78">
      <w:pPr>
        <w:numPr>
          <w:ilvl w:val="0"/>
          <w:numId w:val="16"/>
        </w:numPr>
        <w:shd w:val="clear" w:color="auto" w:fill="FFD300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294F78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6416D1A5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5" w:anchor="head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head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5A75A3B2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6" w:anchor="title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2.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title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6E15CE0F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7" w:anchor="base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3.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base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558F12F4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8" w:anchor="link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4.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link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6CD6FE11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9" w:anchor="meta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5.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meta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0EDDD3CE" w14:textId="77777777" w:rsidR="00294F78" w:rsidRPr="00294F78" w:rsidRDefault="00294F78" w:rsidP="00294F78">
      <w:pPr>
        <w:numPr>
          <w:ilvl w:val="0"/>
          <w:numId w:val="16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0" w:anchor="style" w:history="1"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6. Элемент &lt;</w:t>
        </w:r>
        <w:proofErr w:type="spellStart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style</w:t>
        </w:r>
        <w:proofErr w:type="spellEnd"/>
        <w:r w:rsidRPr="00294F78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&gt;</w:t>
        </w:r>
      </w:hyperlink>
    </w:p>
    <w:p w14:paraId="6DD977A5" w14:textId="77777777" w:rsidR="009E749C" w:rsidRDefault="009E749C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0F3CB8CA" w14:textId="61720292" w:rsidR="00D953B3" w:rsidRDefault="00D953B3" w:rsidP="00D953B3">
      <w:pPr>
        <w:pStyle w:val="11"/>
        <w:rPr>
          <w:lang w:val="en-US"/>
        </w:rPr>
      </w:pPr>
      <w:r w:rsidRPr="00D953B3">
        <w:lastRenderedPageBreak/>
        <w:t>1. Элемент &lt;</w:t>
      </w:r>
      <w:proofErr w:type="spellStart"/>
      <w:r w:rsidRPr="00D953B3">
        <w:t>head</w:t>
      </w:r>
      <w:proofErr w:type="spellEnd"/>
      <w:r w:rsidRPr="00D953B3">
        <w:t>&gt;</w:t>
      </w:r>
    </w:p>
    <w:p w14:paraId="6E12A41B" w14:textId="41F27023" w:rsidR="009F4E7D" w:rsidRDefault="00625B6C" w:rsidP="009F4E7D">
      <w:pPr>
        <w:rPr>
          <w:rFonts w:ascii="Trebuchet MS" w:hAnsi="Trebuchet MS"/>
          <w:color w:val="303030"/>
          <w:shd w:val="clear" w:color="auto" w:fill="FFFFFF"/>
          <w:lang w:val="en-US"/>
        </w:rPr>
      </w:pPr>
      <w:r>
        <w:rPr>
          <w:rFonts w:ascii="Trebuchet MS" w:hAnsi="Trebuchet MS"/>
          <w:color w:val="303030"/>
          <w:shd w:val="clear" w:color="auto" w:fill="FFFFFF"/>
        </w:rPr>
        <w:t>Раздел </w:t>
      </w:r>
      <w:r w:rsidRPr="00625B6C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</w:t>
      </w:r>
      <w:proofErr w:type="spellStart"/>
      <w:r w:rsidRPr="00625B6C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head</w:t>
      </w:r>
      <w:proofErr w:type="spellEnd"/>
      <w:r w:rsidRPr="00625B6C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&gt;...&lt;/</w:t>
      </w:r>
      <w:proofErr w:type="spellStart"/>
      <w:r w:rsidRPr="00625B6C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head</w:t>
      </w:r>
      <w:proofErr w:type="spellEnd"/>
      <w:r w:rsidRPr="00625B6C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содержит набор технической информации (метаданных) о текущей веб-странице: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14:paraId="714906EB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708090"/>
          <w:sz w:val="22"/>
          <w:lang w:val="en-US" w:eastAsia="ru-RU"/>
        </w:rPr>
        <w:t>&lt;!DOCTYPE html&gt;</w:t>
      </w:r>
    </w:p>
    <w:p w14:paraId="199B46EE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html </w:t>
      </w:r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lang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ru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74FCDF1E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>head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240866C1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meta </w:t>
      </w:r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charset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utf-8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715AC078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>title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  <w:r w:rsidRPr="009E749C">
        <w:rPr>
          <w:rFonts w:ascii="Consolas" w:eastAsia="Times New Roman" w:hAnsi="Consolas" w:cs="Courier New"/>
          <w:color w:val="303030"/>
          <w:sz w:val="22"/>
          <w:lang w:eastAsia="ru-RU"/>
        </w:rPr>
        <w:t>Документ</w:t>
      </w: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9E749C">
        <w:rPr>
          <w:rFonts w:ascii="Consolas" w:eastAsia="Times New Roman" w:hAnsi="Consolas" w:cs="Courier New"/>
          <w:color w:val="303030"/>
          <w:sz w:val="22"/>
          <w:lang w:eastAsia="ru-RU"/>
        </w:rPr>
        <w:t>с</w:t>
      </w: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  <w:r w:rsidRPr="009E749C">
        <w:rPr>
          <w:rFonts w:ascii="Consolas" w:eastAsia="Times New Roman" w:hAnsi="Consolas" w:cs="Courier New"/>
          <w:color w:val="303030"/>
          <w:sz w:val="22"/>
          <w:lang w:eastAsia="ru-RU"/>
        </w:rPr>
        <w:t>большим</w:t>
      </w: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head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>title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4196AAF0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link </w:t>
      </w:r>
      <w:proofErr w:type="spellStart"/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rel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stylesheet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default.css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4C289007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link </w:t>
      </w:r>
      <w:proofErr w:type="spellStart"/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rel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stylesheet alternate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big.css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title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eastAsia="ru-RU"/>
        </w:rPr>
        <w:t>Большой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 xml:space="preserve"> </w:t>
      </w:r>
      <w:r w:rsidRPr="009E749C">
        <w:rPr>
          <w:rFonts w:ascii="Consolas" w:eastAsia="Times New Roman" w:hAnsi="Consolas" w:cs="Courier New"/>
          <w:color w:val="0077AA"/>
          <w:sz w:val="22"/>
          <w:lang w:eastAsia="ru-RU"/>
        </w:rPr>
        <w:t>текст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4B2A4A63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  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script </w:t>
      </w:r>
      <w:proofErr w:type="spellStart"/>
      <w:r w:rsidRPr="009E749C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9E749C">
        <w:rPr>
          <w:rFonts w:ascii="Consolas" w:eastAsia="Times New Roman" w:hAnsi="Consolas" w:cs="Courier New"/>
          <w:color w:val="0077AA"/>
          <w:sz w:val="22"/>
          <w:lang w:val="en-US" w:eastAsia="ru-RU"/>
        </w:rPr>
        <w:t>main.js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"&gt;&lt;/</w:t>
      </w:r>
      <w:r w:rsidRPr="009E749C">
        <w:rPr>
          <w:rFonts w:ascii="Consolas" w:eastAsia="Times New Roman" w:hAnsi="Consolas" w:cs="Courier New"/>
          <w:color w:val="990055"/>
          <w:sz w:val="22"/>
          <w:lang w:val="en-US" w:eastAsia="ru-RU"/>
        </w:rPr>
        <w:t>script</w:t>
      </w:r>
      <w:r w:rsidRPr="009E749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30749CBF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 </w:t>
      </w:r>
      <w:r w:rsidRPr="009E749C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9E749C">
        <w:rPr>
          <w:rFonts w:ascii="Consolas" w:eastAsia="Times New Roman" w:hAnsi="Consolas" w:cs="Courier New"/>
          <w:color w:val="990055"/>
          <w:sz w:val="22"/>
          <w:lang w:eastAsia="ru-RU"/>
        </w:rPr>
        <w:t>head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04AE0AA1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</w:t>
      </w:r>
      <w:r w:rsidRPr="009E749C">
        <w:rPr>
          <w:rFonts w:ascii="Consolas" w:eastAsia="Times New Roman" w:hAnsi="Consolas" w:cs="Courier New"/>
          <w:color w:val="999999"/>
          <w:sz w:val="22"/>
          <w:lang w:eastAsia="ru-RU"/>
        </w:rPr>
        <w:t>&lt;</w:t>
      </w:r>
      <w:proofErr w:type="spellStart"/>
      <w:r w:rsidRPr="009E749C">
        <w:rPr>
          <w:rFonts w:ascii="Consolas" w:eastAsia="Times New Roman" w:hAnsi="Consolas" w:cs="Courier New"/>
          <w:color w:val="990055"/>
          <w:sz w:val="22"/>
          <w:lang w:eastAsia="ru-RU"/>
        </w:rPr>
        <w:t>body</w:t>
      </w:r>
      <w:proofErr w:type="spellEnd"/>
      <w:r w:rsidRPr="009E749C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3DA81A8" w14:textId="77777777" w:rsidR="009E749C" w:rsidRPr="009E749C" w:rsidRDefault="009E749C" w:rsidP="009E749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0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9E749C">
        <w:rPr>
          <w:rFonts w:ascii="Consolas" w:eastAsia="Times New Roman" w:hAnsi="Consolas" w:cs="Courier New"/>
          <w:color w:val="303030"/>
          <w:sz w:val="22"/>
          <w:lang w:eastAsia="ru-RU"/>
        </w:rPr>
        <w:t xml:space="preserve">  ...</w:t>
      </w:r>
    </w:p>
    <w:p w14:paraId="2302CBF9" w14:textId="77777777" w:rsidR="009E749C" w:rsidRPr="003759C1" w:rsidRDefault="009E749C" w:rsidP="009F4E7D">
      <w:pPr>
        <w:rPr>
          <w:rFonts w:ascii="Trebuchet MS" w:hAnsi="Trebuchet MS"/>
          <w:color w:val="303030"/>
          <w:shd w:val="clear" w:color="auto" w:fill="FFFFFF"/>
        </w:rPr>
      </w:pPr>
    </w:p>
    <w:p w14:paraId="48A4EA61" w14:textId="77777777" w:rsidR="009E2011" w:rsidRPr="009E2011" w:rsidRDefault="009E2011" w:rsidP="009E2011">
      <w:pPr>
        <w:pStyle w:val="11"/>
      </w:pPr>
      <w:r w:rsidRPr="009E2011">
        <w:t>2. Элемент &lt;</w:t>
      </w:r>
      <w:proofErr w:type="spellStart"/>
      <w:r w:rsidRPr="009E2011">
        <w:t>title</w:t>
      </w:r>
      <w:proofErr w:type="spellEnd"/>
      <w:r w:rsidRPr="009E2011">
        <w:t>&gt;</w:t>
      </w:r>
    </w:p>
    <w:p w14:paraId="36659F41" w14:textId="4DB58147" w:rsidR="001357F8" w:rsidRDefault="003759C1" w:rsidP="001357F8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Элемент </w:t>
      </w:r>
      <w:r w:rsidRPr="003759C1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</w:t>
      </w:r>
      <w:proofErr w:type="spellStart"/>
      <w:r w:rsidRPr="003759C1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title</w:t>
      </w:r>
      <w:proofErr w:type="spellEnd"/>
      <w:r w:rsidRPr="003759C1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представляет заголовок или название документа (веб-страницы). Авторы должны использовать заголовки, которые дают поисковой системе понять, что содержится на странице, даже если заголовки используются вне контекста, например, в истории, закладках пользователя или в результатах поиска. Заголовок документа может отличаться от заголовка первого уровня, поскольку </w:t>
      </w:r>
      <w:r w:rsidRPr="003759C1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&lt;h1&gt;</w:t>
      </w:r>
      <w:r>
        <w:rPr>
          <w:rFonts w:ascii="Trebuchet MS" w:hAnsi="Trebuchet MS"/>
          <w:color w:val="303030"/>
          <w:shd w:val="clear" w:color="auto" w:fill="FFFFFF"/>
        </w:rPr>
        <w:t> не должен стоять отдельно, когда он вырван из контекста.</w:t>
      </w:r>
    </w:p>
    <w:p w14:paraId="5FCA4BDE" w14:textId="408808B6" w:rsidR="00AC0520" w:rsidRDefault="00AC0520" w:rsidP="001357F8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Текст внутри </w:t>
      </w:r>
      <w:r w:rsidRPr="00AC0520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</w:t>
      </w:r>
      <w:proofErr w:type="spellStart"/>
      <w:r w:rsidRPr="00AC0520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title</w:t>
      </w:r>
      <w:proofErr w:type="spellEnd"/>
      <w:r w:rsidRPr="00AC0520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отображается браузером в заголовке окна. Также этот текст будет содержать ссылку на ваш сайт на странице результатов поиска. Длина заголовка должна быть не более 60 символов, чтобы поместиться полностью.</w:t>
      </w:r>
    </w:p>
    <w:p w14:paraId="02FA543E" w14:textId="07AEF64D" w:rsidR="00FD0524" w:rsidRDefault="00C64D43" w:rsidP="001357F8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В одном документе должно быть не более одного элемента </w:t>
      </w:r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</w:t>
      </w:r>
      <w:proofErr w:type="spellStart"/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title</w:t>
      </w:r>
      <w:proofErr w:type="spellEnd"/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. Элемент </w:t>
      </w:r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&lt;</w:t>
      </w:r>
      <w:proofErr w:type="spellStart"/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title</w:t>
      </w:r>
      <w:proofErr w:type="spellEnd"/>
      <w:r w:rsidRPr="00C64D43">
        <w:rPr>
          <w:rStyle w:val="HTML"/>
          <w:rFonts w:eastAsiaTheme="minorHAnsi"/>
          <w:color w:val="303030"/>
          <w:sz w:val="32"/>
          <w:szCs w:val="32"/>
          <w:shd w:val="clear" w:color="auto" w:fill="F2F2F2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является обязательным в большинстве ситуаций</w:t>
      </w:r>
      <w:r>
        <w:rPr>
          <w:rFonts w:ascii="Trebuchet MS" w:hAnsi="Trebuchet MS"/>
          <w:color w:val="303030"/>
          <w:shd w:val="clear" w:color="auto" w:fill="FFFFFF"/>
        </w:rPr>
        <w:t>.</w:t>
      </w:r>
    </w:p>
    <w:p w14:paraId="47A45738" w14:textId="06B2E1CE" w:rsidR="00C64D43" w:rsidRDefault="00C64D43">
      <w:pPr>
        <w:spacing w:line="259" w:lineRule="auto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br w:type="page"/>
      </w:r>
    </w:p>
    <w:p w14:paraId="178D42E0" w14:textId="026B9BE5" w:rsidR="00C64D43" w:rsidRDefault="00E2560F" w:rsidP="001357F8">
      <w:hyperlink r:id="rId11" w:history="1">
        <w:r w:rsidRPr="006B6236">
          <w:rPr>
            <w:rStyle w:val="a3"/>
          </w:rPr>
          <w:t>https://html5book.ru/metadannye-dokumenta/</w:t>
        </w:r>
      </w:hyperlink>
    </w:p>
    <w:p w14:paraId="29DB5458" w14:textId="77777777" w:rsidR="00E2560F" w:rsidRPr="003759C1" w:rsidRDefault="00E2560F" w:rsidP="001357F8"/>
    <w:p w14:paraId="0690B3CF" w14:textId="77777777" w:rsidR="009F4E7D" w:rsidRPr="00625B6C" w:rsidRDefault="009F4E7D" w:rsidP="00D953B3">
      <w:pPr>
        <w:pStyle w:val="11"/>
      </w:pPr>
    </w:p>
    <w:p w14:paraId="6A3F7A69" w14:textId="77777777" w:rsidR="00985A83" w:rsidRPr="00625B6C" w:rsidRDefault="00985A83" w:rsidP="00985A83"/>
    <w:p w14:paraId="1D32B49E" w14:textId="58F57B99" w:rsidR="00BC2837" w:rsidRPr="005847E7" w:rsidRDefault="00BC2837" w:rsidP="00F40F6F"/>
    <w:sectPr w:rsidR="00BC2837" w:rsidRPr="005847E7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EF0C6A"/>
    <w:multiLevelType w:val="multilevel"/>
    <w:tmpl w:val="C8B8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7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496141C"/>
    <w:multiLevelType w:val="multilevel"/>
    <w:tmpl w:val="59F2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42AA2"/>
    <w:multiLevelType w:val="multilevel"/>
    <w:tmpl w:val="98B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0182D"/>
    <w:multiLevelType w:val="multilevel"/>
    <w:tmpl w:val="6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C2677"/>
    <w:multiLevelType w:val="multilevel"/>
    <w:tmpl w:val="98E0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5"/>
  </w:num>
  <w:num w:numId="3" w16cid:durableId="2055617737">
    <w:abstractNumId w:val="4"/>
  </w:num>
  <w:num w:numId="4" w16cid:durableId="2120445221">
    <w:abstractNumId w:val="10"/>
  </w:num>
  <w:num w:numId="5" w16cid:durableId="904147803">
    <w:abstractNumId w:val="6"/>
  </w:num>
  <w:num w:numId="6" w16cid:durableId="135489561">
    <w:abstractNumId w:val="8"/>
  </w:num>
  <w:num w:numId="7" w16cid:durableId="921986268">
    <w:abstractNumId w:val="7"/>
  </w:num>
  <w:num w:numId="8" w16cid:durableId="815608364">
    <w:abstractNumId w:val="2"/>
  </w:num>
  <w:num w:numId="9" w16cid:durableId="90246174">
    <w:abstractNumId w:val="9"/>
  </w:num>
  <w:num w:numId="10" w16cid:durableId="1021394817">
    <w:abstractNumId w:val="5"/>
  </w:num>
  <w:num w:numId="11" w16cid:durableId="884027676">
    <w:abstractNumId w:val="1"/>
  </w:num>
  <w:num w:numId="12" w16cid:durableId="1474176044">
    <w:abstractNumId w:val="13"/>
  </w:num>
  <w:num w:numId="13" w16cid:durableId="1169246769">
    <w:abstractNumId w:val="3"/>
  </w:num>
  <w:num w:numId="14" w16cid:durableId="1129467930">
    <w:abstractNumId w:val="14"/>
  </w:num>
  <w:num w:numId="15" w16cid:durableId="593901842">
    <w:abstractNumId w:val="12"/>
  </w:num>
  <w:num w:numId="16" w16cid:durableId="1392654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24747"/>
    <w:rsid w:val="00030E61"/>
    <w:rsid w:val="0004522C"/>
    <w:rsid w:val="00047946"/>
    <w:rsid w:val="0005021A"/>
    <w:rsid w:val="0006110A"/>
    <w:rsid w:val="00082DFE"/>
    <w:rsid w:val="000A13E3"/>
    <w:rsid w:val="000A3B2A"/>
    <w:rsid w:val="000A45B2"/>
    <w:rsid w:val="000A4739"/>
    <w:rsid w:val="000C6B01"/>
    <w:rsid w:val="000D7925"/>
    <w:rsid w:val="000E1988"/>
    <w:rsid w:val="00112A62"/>
    <w:rsid w:val="00114363"/>
    <w:rsid w:val="00126801"/>
    <w:rsid w:val="0013110B"/>
    <w:rsid w:val="001357F8"/>
    <w:rsid w:val="001657B2"/>
    <w:rsid w:val="00196862"/>
    <w:rsid w:val="001B05EE"/>
    <w:rsid w:val="001C5B3E"/>
    <w:rsid w:val="001E1447"/>
    <w:rsid w:val="002223CD"/>
    <w:rsid w:val="002227F9"/>
    <w:rsid w:val="0022357B"/>
    <w:rsid w:val="0025012C"/>
    <w:rsid w:val="0025179F"/>
    <w:rsid w:val="00263A25"/>
    <w:rsid w:val="00272046"/>
    <w:rsid w:val="00281201"/>
    <w:rsid w:val="00283EFE"/>
    <w:rsid w:val="00294F78"/>
    <w:rsid w:val="002B7E1E"/>
    <w:rsid w:val="002C1127"/>
    <w:rsid w:val="002D57A0"/>
    <w:rsid w:val="002D7957"/>
    <w:rsid w:val="002E7021"/>
    <w:rsid w:val="002E7F77"/>
    <w:rsid w:val="002F52D9"/>
    <w:rsid w:val="002F7796"/>
    <w:rsid w:val="0031478C"/>
    <w:rsid w:val="00337101"/>
    <w:rsid w:val="00351369"/>
    <w:rsid w:val="00357528"/>
    <w:rsid w:val="00366528"/>
    <w:rsid w:val="003759C1"/>
    <w:rsid w:val="0038207F"/>
    <w:rsid w:val="003931C0"/>
    <w:rsid w:val="003C04A4"/>
    <w:rsid w:val="003C0529"/>
    <w:rsid w:val="003C09F5"/>
    <w:rsid w:val="003E74DA"/>
    <w:rsid w:val="003F0397"/>
    <w:rsid w:val="003F3A8A"/>
    <w:rsid w:val="00402B5E"/>
    <w:rsid w:val="0040412C"/>
    <w:rsid w:val="00436D59"/>
    <w:rsid w:val="00451DC9"/>
    <w:rsid w:val="00467936"/>
    <w:rsid w:val="00470487"/>
    <w:rsid w:val="004738C6"/>
    <w:rsid w:val="004B25F2"/>
    <w:rsid w:val="004D728D"/>
    <w:rsid w:val="004F345A"/>
    <w:rsid w:val="0050748A"/>
    <w:rsid w:val="0052247B"/>
    <w:rsid w:val="0053640A"/>
    <w:rsid w:val="005372B2"/>
    <w:rsid w:val="00550350"/>
    <w:rsid w:val="00553050"/>
    <w:rsid w:val="00564689"/>
    <w:rsid w:val="00572000"/>
    <w:rsid w:val="00575E1B"/>
    <w:rsid w:val="00576089"/>
    <w:rsid w:val="00583CDB"/>
    <w:rsid w:val="005847E7"/>
    <w:rsid w:val="00590465"/>
    <w:rsid w:val="005B42C0"/>
    <w:rsid w:val="005C0CEF"/>
    <w:rsid w:val="005C4A82"/>
    <w:rsid w:val="005C6ABB"/>
    <w:rsid w:val="005C75A3"/>
    <w:rsid w:val="005F2752"/>
    <w:rsid w:val="00611E65"/>
    <w:rsid w:val="0061760F"/>
    <w:rsid w:val="00620624"/>
    <w:rsid w:val="00625B6C"/>
    <w:rsid w:val="006334F4"/>
    <w:rsid w:val="006465C8"/>
    <w:rsid w:val="00646F3A"/>
    <w:rsid w:val="0065102A"/>
    <w:rsid w:val="006547EF"/>
    <w:rsid w:val="00656A97"/>
    <w:rsid w:val="00683BC0"/>
    <w:rsid w:val="00687AA8"/>
    <w:rsid w:val="006C0B77"/>
    <w:rsid w:val="006D2A4E"/>
    <w:rsid w:val="006D602B"/>
    <w:rsid w:val="006E02FE"/>
    <w:rsid w:val="006E11C8"/>
    <w:rsid w:val="006F225B"/>
    <w:rsid w:val="006F33A8"/>
    <w:rsid w:val="00704FA0"/>
    <w:rsid w:val="00713CF8"/>
    <w:rsid w:val="00737FAD"/>
    <w:rsid w:val="00745743"/>
    <w:rsid w:val="00767A31"/>
    <w:rsid w:val="00792C4D"/>
    <w:rsid w:val="007A2D0A"/>
    <w:rsid w:val="007B7C8F"/>
    <w:rsid w:val="007C0A40"/>
    <w:rsid w:val="007C6E86"/>
    <w:rsid w:val="007C755B"/>
    <w:rsid w:val="007D1BD4"/>
    <w:rsid w:val="007E175A"/>
    <w:rsid w:val="007F1AE7"/>
    <w:rsid w:val="007F210A"/>
    <w:rsid w:val="008015C8"/>
    <w:rsid w:val="008171AC"/>
    <w:rsid w:val="008242FF"/>
    <w:rsid w:val="00840105"/>
    <w:rsid w:val="00841777"/>
    <w:rsid w:val="00845831"/>
    <w:rsid w:val="00855673"/>
    <w:rsid w:val="00870751"/>
    <w:rsid w:val="008834D8"/>
    <w:rsid w:val="008C21A3"/>
    <w:rsid w:val="008C2675"/>
    <w:rsid w:val="008C4B36"/>
    <w:rsid w:val="008D4640"/>
    <w:rsid w:val="008E23D2"/>
    <w:rsid w:val="008F785A"/>
    <w:rsid w:val="00914C30"/>
    <w:rsid w:val="00920AE4"/>
    <w:rsid w:val="00922748"/>
    <w:rsid w:val="00922C48"/>
    <w:rsid w:val="00950102"/>
    <w:rsid w:val="00962ABA"/>
    <w:rsid w:val="00966DE9"/>
    <w:rsid w:val="0097061E"/>
    <w:rsid w:val="00985A83"/>
    <w:rsid w:val="009B241B"/>
    <w:rsid w:val="009D617C"/>
    <w:rsid w:val="009E2011"/>
    <w:rsid w:val="009E2EDE"/>
    <w:rsid w:val="009E581F"/>
    <w:rsid w:val="009E749C"/>
    <w:rsid w:val="009F35FB"/>
    <w:rsid w:val="009F4E7D"/>
    <w:rsid w:val="00A05E25"/>
    <w:rsid w:val="00A1581D"/>
    <w:rsid w:val="00A316A2"/>
    <w:rsid w:val="00A45743"/>
    <w:rsid w:val="00A5393E"/>
    <w:rsid w:val="00A5566A"/>
    <w:rsid w:val="00A70ACF"/>
    <w:rsid w:val="00A84F54"/>
    <w:rsid w:val="00AA053C"/>
    <w:rsid w:val="00AA47AE"/>
    <w:rsid w:val="00AA66C6"/>
    <w:rsid w:val="00AB3A86"/>
    <w:rsid w:val="00AB48DA"/>
    <w:rsid w:val="00AC0520"/>
    <w:rsid w:val="00AC6754"/>
    <w:rsid w:val="00AD0C42"/>
    <w:rsid w:val="00AD2375"/>
    <w:rsid w:val="00AD34DB"/>
    <w:rsid w:val="00AF09BC"/>
    <w:rsid w:val="00AF2C11"/>
    <w:rsid w:val="00B04E63"/>
    <w:rsid w:val="00B13E00"/>
    <w:rsid w:val="00B2509A"/>
    <w:rsid w:val="00B376F9"/>
    <w:rsid w:val="00B719CF"/>
    <w:rsid w:val="00B77E4E"/>
    <w:rsid w:val="00B915B7"/>
    <w:rsid w:val="00B91EAE"/>
    <w:rsid w:val="00B96522"/>
    <w:rsid w:val="00BC2837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01A20"/>
    <w:rsid w:val="00C26852"/>
    <w:rsid w:val="00C3278D"/>
    <w:rsid w:val="00C525CB"/>
    <w:rsid w:val="00C53886"/>
    <w:rsid w:val="00C61469"/>
    <w:rsid w:val="00C61609"/>
    <w:rsid w:val="00C633C6"/>
    <w:rsid w:val="00C64D43"/>
    <w:rsid w:val="00C66660"/>
    <w:rsid w:val="00C718B4"/>
    <w:rsid w:val="00C904D1"/>
    <w:rsid w:val="00CA208F"/>
    <w:rsid w:val="00CC45EF"/>
    <w:rsid w:val="00CD034D"/>
    <w:rsid w:val="00CD26F1"/>
    <w:rsid w:val="00CD5E63"/>
    <w:rsid w:val="00CE7760"/>
    <w:rsid w:val="00D14FE3"/>
    <w:rsid w:val="00D310D5"/>
    <w:rsid w:val="00D354B4"/>
    <w:rsid w:val="00D41521"/>
    <w:rsid w:val="00D53EE8"/>
    <w:rsid w:val="00D64512"/>
    <w:rsid w:val="00D650EF"/>
    <w:rsid w:val="00D659E4"/>
    <w:rsid w:val="00D74F92"/>
    <w:rsid w:val="00D7560A"/>
    <w:rsid w:val="00D764F1"/>
    <w:rsid w:val="00D90568"/>
    <w:rsid w:val="00D94723"/>
    <w:rsid w:val="00D94D24"/>
    <w:rsid w:val="00D953B3"/>
    <w:rsid w:val="00DB63DC"/>
    <w:rsid w:val="00DC2830"/>
    <w:rsid w:val="00DC7EDE"/>
    <w:rsid w:val="00DD3740"/>
    <w:rsid w:val="00DE658F"/>
    <w:rsid w:val="00DF1CD0"/>
    <w:rsid w:val="00E21CDC"/>
    <w:rsid w:val="00E2560F"/>
    <w:rsid w:val="00E443EF"/>
    <w:rsid w:val="00E478B2"/>
    <w:rsid w:val="00E54B90"/>
    <w:rsid w:val="00E552E6"/>
    <w:rsid w:val="00E56200"/>
    <w:rsid w:val="00E600E6"/>
    <w:rsid w:val="00E6309B"/>
    <w:rsid w:val="00E65C84"/>
    <w:rsid w:val="00E70C13"/>
    <w:rsid w:val="00E70C17"/>
    <w:rsid w:val="00E73A19"/>
    <w:rsid w:val="00E90851"/>
    <w:rsid w:val="00EA0C9D"/>
    <w:rsid w:val="00EA59DF"/>
    <w:rsid w:val="00ED5577"/>
    <w:rsid w:val="00EE03AC"/>
    <w:rsid w:val="00EE4070"/>
    <w:rsid w:val="00F0764D"/>
    <w:rsid w:val="00F12C76"/>
    <w:rsid w:val="00F40F6F"/>
    <w:rsid w:val="00F50741"/>
    <w:rsid w:val="00F5445E"/>
    <w:rsid w:val="00F673B3"/>
    <w:rsid w:val="00F86312"/>
    <w:rsid w:val="00FC3CD6"/>
    <w:rsid w:val="00FD0524"/>
    <w:rsid w:val="00FD0A53"/>
    <w:rsid w:val="00FD0E07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11">
    <w:name w:val="1."/>
    <w:basedOn w:val="a"/>
    <w:link w:val="12"/>
    <w:qFormat/>
    <w:rsid w:val="00845831"/>
    <w:pPr>
      <w:shd w:val="clear" w:color="auto" w:fill="FFFFFF"/>
      <w:spacing w:before="450" w:after="0"/>
      <w:outlineLvl w:val="2"/>
    </w:pPr>
    <w:rPr>
      <w:rFonts w:eastAsia="Times New Roman" w:cs="Times New Roman"/>
      <w:b/>
      <w:bCs/>
      <w:color w:val="303030"/>
      <w:sz w:val="32"/>
      <w:szCs w:val="32"/>
      <w:lang w:eastAsia="ru-RU"/>
    </w:rPr>
  </w:style>
  <w:style w:type="character" w:customStyle="1" w:styleId="12">
    <w:name w:val="1. Знак"/>
    <w:basedOn w:val="a0"/>
    <w:link w:val="11"/>
    <w:rsid w:val="00845831"/>
    <w:rPr>
      <w:rFonts w:ascii="Times New Roman" w:eastAsia="Times New Roman" w:hAnsi="Times New Roman" w:cs="Times New Roman"/>
      <w:b/>
      <w:bCs/>
      <w:color w:val="303030"/>
      <w:kern w:val="0"/>
      <w:sz w:val="32"/>
      <w:szCs w:val="32"/>
      <w:shd w:val="clear" w:color="auto" w:fill="FFFFFF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DC2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metadannye-dokumen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metadannye-dokumen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metadannye-dokumenta/" TargetMode="External"/><Relationship Id="rId11" Type="http://schemas.openxmlformats.org/officeDocument/2006/relationships/hyperlink" Target="https://html5book.ru/metadannye-dokumenta/" TargetMode="External"/><Relationship Id="rId5" Type="http://schemas.openxmlformats.org/officeDocument/2006/relationships/hyperlink" Target="https://html5book.ru/metadannye-dokumenta/" TargetMode="External"/><Relationship Id="rId10" Type="http://schemas.openxmlformats.org/officeDocument/2006/relationships/hyperlink" Target="https://html5book.ru/metadannye-dokumen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metadannye-dokumen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17</cp:revision>
  <dcterms:created xsi:type="dcterms:W3CDTF">2024-10-14T17:21:00Z</dcterms:created>
  <dcterms:modified xsi:type="dcterms:W3CDTF">2024-10-14T17:46:00Z</dcterms:modified>
</cp:coreProperties>
</file>