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D16A77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</w:t>
            </w:r>
            <w:r w:rsidR="0022658F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. </w:t>
            </w:r>
            <w:r w:rsidR="00276AB1">
              <w:rPr>
                <w:rFonts w:hint="eastAsia"/>
                <w:sz w:val="24"/>
              </w:rPr>
              <w:t>26</w:t>
            </w:r>
            <w:r w:rsidR="00AA6695" w:rsidRPr="00AA6695">
              <w:rPr>
                <w:rFonts w:hint="eastAsia"/>
                <w:sz w:val="24"/>
              </w:rPr>
              <w:t xml:space="preserve"> (</w:t>
            </w:r>
            <w:r w:rsidR="00276AB1">
              <w:rPr>
                <w:rFonts w:ascii="바탕" w:eastAsia="바탕" w:hAnsi="바탕" w:cs="바탕" w:hint="eastAsia"/>
                <w:sz w:val="24"/>
              </w:rPr>
              <w:t>목</w:t>
            </w:r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proofErr w:type="spellStart"/>
            <w:r w:rsidRPr="00AA6695">
              <w:rPr>
                <w:rFonts w:hint="eastAsia"/>
                <w:sz w:val="24"/>
              </w:rPr>
              <w:t>김예찬</w:t>
            </w:r>
            <w:proofErr w:type="spellEnd"/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08A6">
        <w:trPr>
          <w:trHeight w:val="409"/>
        </w:trPr>
        <w:tc>
          <w:tcPr>
            <w:tcW w:w="9224" w:type="dxa"/>
            <w:gridSpan w:val="3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 xml:space="preserve">용 </w:t>
            </w:r>
          </w:p>
        </w:tc>
      </w:tr>
      <w:tr w:rsidR="00DE08A6" w:rsidTr="00D76A69">
        <w:trPr>
          <w:trHeight w:val="7637"/>
        </w:trPr>
        <w:tc>
          <w:tcPr>
            <w:tcW w:w="9224" w:type="dxa"/>
            <w:gridSpan w:val="3"/>
          </w:tcPr>
          <w:p w:rsidR="0022658F" w:rsidRPr="0022658F" w:rsidRDefault="0022658F" w:rsidP="0022658F">
            <w:pPr>
              <w:jc w:val="left"/>
              <w:rPr>
                <w:rFonts w:hint="eastAsia"/>
                <w:sz w:val="22"/>
              </w:rPr>
            </w:pPr>
          </w:p>
          <w:p w:rsidR="00455C03" w:rsidRDefault="00455C03" w:rsidP="00455C03">
            <w:pPr>
              <w:ind w:firstLineChars="100" w:firstLine="240"/>
              <w:jc w:val="left"/>
              <w:rPr>
                <w:rFonts w:hint="eastAsia"/>
                <w:sz w:val="24"/>
              </w:rPr>
            </w:pPr>
          </w:p>
          <w:p w:rsidR="00E87F1E" w:rsidRDefault="00455C03" w:rsidP="00E87F1E">
            <w:pPr>
              <w:ind w:firstLineChars="100" w:firstLine="24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bookmarkStart w:id="0" w:name="_GoBack"/>
            <w:bookmarkEnd w:id="0"/>
          </w:p>
          <w:p w:rsidR="00E87F1E" w:rsidRDefault="00E87F1E" w:rsidP="00455C03">
            <w:pPr>
              <w:ind w:firstLineChars="100" w:firstLine="240"/>
              <w:jc w:val="left"/>
              <w:rPr>
                <w:rFonts w:hint="eastAsia"/>
                <w:sz w:val="24"/>
              </w:rPr>
            </w:pPr>
          </w:p>
          <w:p w:rsidR="00455C03" w:rsidRDefault="00276AB1" w:rsidP="00E87F1E">
            <w:pPr>
              <w:ind w:firstLineChars="100" w:firstLine="240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이번 미팅에서는 </w:t>
            </w:r>
            <w:proofErr w:type="spellStart"/>
            <w:r>
              <w:rPr>
                <w:rFonts w:hint="eastAsia"/>
                <w:sz w:val="24"/>
              </w:rPr>
              <w:t>스마트홈에서</w:t>
            </w:r>
            <w:proofErr w:type="spellEnd"/>
            <w:r>
              <w:rPr>
                <w:rFonts w:hint="eastAsia"/>
                <w:sz w:val="24"/>
              </w:rPr>
              <w:t xml:space="preserve"> 사용할 창문 구현과 센서에 대해서 의견을 나누었습니다. </w:t>
            </w:r>
          </w:p>
          <w:p w:rsidR="00276AB1" w:rsidRDefault="00276AB1" w:rsidP="00455C03">
            <w:pPr>
              <w:ind w:firstLineChars="100" w:firstLine="240"/>
              <w:jc w:val="left"/>
              <w:rPr>
                <w:rFonts w:hint="eastAsia"/>
                <w:sz w:val="24"/>
              </w:rPr>
            </w:pPr>
          </w:p>
          <w:p w:rsidR="00E87F1E" w:rsidRDefault="00276AB1" w:rsidP="00276AB1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창문 구현의 open close 기능을 위해서 모터와 </w:t>
            </w:r>
            <w:r w:rsidR="00E87F1E">
              <w:rPr>
                <w:rFonts w:hint="eastAsia"/>
                <w:sz w:val="24"/>
              </w:rPr>
              <w:t xml:space="preserve">톱니바퀴를 이용하였고, 그 상태를 확인할 수 있도록 자석센서를 창문에 부착하여 상태가 바뀌었을 때 상태를 </w:t>
            </w:r>
            <w:proofErr w:type="spellStart"/>
            <w:r w:rsidR="00E87F1E">
              <w:rPr>
                <w:rFonts w:hint="eastAsia"/>
                <w:sz w:val="24"/>
              </w:rPr>
              <w:t>중앙아두이노로</w:t>
            </w:r>
            <w:proofErr w:type="spellEnd"/>
            <w:r w:rsidR="00E87F1E">
              <w:rPr>
                <w:rFonts w:hint="eastAsia"/>
                <w:sz w:val="24"/>
              </w:rPr>
              <w:t xml:space="preserve"> 보내는 방식으로 구현을 하였습니다. </w:t>
            </w:r>
          </w:p>
          <w:p w:rsidR="00E87F1E" w:rsidRDefault="00E87F1E" w:rsidP="00276AB1">
            <w:pPr>
              <w:jc w:val="left"/>
              <w:rPr>
                <w:rFonts w:hint="eastAsia"/>
                <w:sz w:val="24"/>
              </w:rPr>
            </w:pPr>
          </w:p>
          <w:p w:rsidR="00276AB1" w:rsidRPr="00695075" w:rsidRDefault="00E87F1E" w:rsidP="00E87F1E">
            <w:pPr>
              <w:ind w:firstLineChars="100" w:firstLine="2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그리고 온도 센서 같은 경우에는 기존에 있었던 센서가 제대로 작동하지 않아 새로운 모델의 온도센서를 구입하여 온도 값이 제대로 나오도록 구현하였습니다.</w:t>
            </w:r>
          </w:p>
        </w:tc>
      </w:tr>
    </w:tbl>
    <w:p w:rsidR="00DE08A6" w:rsidRPr="00455C03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034" w:rsidRDefault="00D91034" w:rsidP="00D16A77">
      <w:pPr>
        <w:spacing w:after="0" w:line="240" w:lineRule="auto"/>
      </w:pPr>
      <w:r>
        <w:separator/>
      </w:r>
    </w:p>
  </w:endnote>
  <w:endnote w:type="continuationSeparator" w:id="0">
    <w:p w:rsidR="00D91034" w:rsidRDefault="00D91034" w:rsidP="00D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034" w:rsidRDefault="00D91034" w:rsidP="00D16A77">
      <w:pPr>
        <w:spacing w:after="0" w:line="240" w:lineRule="auto"/>
      </w:pPr>
      <w:r>
        <w:separator/>
      </w:r>
    </w:p>
  </w:footnote>
  <w:footnote w:type="continuationSeparator" w:id="0">
    <w:p w:rsidR="00D91034" w:rsidRDefault="00D91034" w:rsidP="00D16A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1E37E3"/>
    <w:rsid w:val="0022658F"/>
    <w:rsid w:val="00276AB1"/>
    <w:rsid w:val="003E632B"/>
    <w:rsid w:val="00431E1F"/>
    <w:rsid w:val="00455C03"/>
    <w:rsid w:val="00523C25"/>
    <w:rsid w:val="006175E1"/>
    <w:rsid w:val="006746F7"/>
    <w:rsid w:val="00690CB1"/>
    <w:rsid w:val="00695075"/>
    <w:rsid w:val="00990369"/>
    <w:rsid w:val="00A34D3F"/>
    <w:rsid w:val="00AA6695"/>
    <w:rsid w:val="00AE6BC6"/>
    <w:rsid w:val="00BB02E8"/>
    <w:rsid w:val="00BC5B59"/>
    <w:rsid w:val="00BD347A"/>
    <w:rsid w:val="00C66311"/>
    <w:rsid w:val="00C66EE4"/>
    <w:rsid w:val="00D02904"/>
    <w:rsid w:val="00D03CAD"/>
    <w:rsid w:val="00D16A77"/>
    <w:rsid w:val="00D566DF"/>
    <w:rsid w:val="00D76A69"/>
    <w:rsid w:val="00D91034"/>
    <w:rsid w:val="00DB1EC7"/>
    <w:rsid w:val="00DE08A6"/>
    <w:rsid w:val="00E02029"/>
    <w:rsid w:val="00E52092"/>
    <w:rsid w:val="00E713D0"/>
    <w:rsid w:val="00E8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6A77"/>
  </w:style>
  <w:style w:type="paragraph" w:styleId="a5">
    <w:name w:val="footer"/>
    <w:basedOn w:val="a"/>
    <w:link w:val="Char0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6A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6A77"/>
  </w:style>
  <w:style w:type="paragraph" w:styleId="a5">
    <w:name w:val="footer"/>
    <w:basedOn w:val="a"/>
    <w:link w:val="Char0"/>
    <w:uiPriority w:val="99"/>
    <w:unhideWhenUsed/>
    <w:rsid w:val="00D16A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2015-10-29T06:31:00Z</cp:lastPrinted>
  <dcterms:created xsi:type="dcterms:W3CDTF">2016-06-02T06:57:00Z</dcterms:created>
  <dcterms:modified xsi:type="dcterms:W3CDTF">2016-06-02T06:57:00Z</dcterms:modified>
</cp:coreProperties>
</file>