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45500D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2015. 11. 09</w:t>
            </w:r>
            <w:r w:rsidR="00AA6695" w:rsidRPr="00AA6695">
              <w:rPr>
                <w:rFonts w:hint="eastAsia"/>
                <w:sz w:val="24"/>
              </w:rPr>
              <w:t xml:space="preserve"> (</w:t>
            </w:r>
            <w:r w:rsidR="00E52092">
              <w:rPr>
                <w:rFonts w:ascii="바탕" w:eastAsia="바탕" w:hAnsi="바탕" w:cs="바탕" w:hint="eastAsia"/>
                <w:sz w:val="24"/>
              </w:rPr>
              <w:t>월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proofErr w:type="spellStart"/>
            <w:r w:rsidRPr="00AA6695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Tr="00AE1683">
        <w:trPr>
          <w:trHeight w:val="7637"/>
        </w:trPr>
        <w:tc>
          <w:tcPr>
            <w:tcW w:w="9224" w:type="dxa"/>
            <w:gridSpan w:val="3"/>
            <w:vAlign w:val="center"/>
          </w:tcPr>
          <w:p w:rsidR="0045500D" w:rsidRDefault="0045500D" w:rsidP="00AE1683">
            <w:pPr>
              <w:ind w:firstLineChars="100" w:firstLine="220"/>
              <w:rPr>
                <w:sz w:val="22"/>
              </w:rPr>
            </w:pPr>
            <w:r w:rsidRPr="0045500D">
              <w:rPr>
                <w:sz w:val="22"/>
              </w:rPr>
              <w:t xml:space="preserve">이번 미팅에서는 우선 진행 현황을 </w:t>
            </w:r>
            <w:proofErr w:type="spellStart"/>
            <w:r w:rsidRPr="0045500D">
              <w:rPr>
                <w:sz w:val="22"/>
              </w:rPr>
              <w:t>보고드렸습니다</w:t>
            </w:r>
            <w:proofErr w:type="spellEnd"/>
            <w:r w:rsidRPr="0045500D">
              <w:rPr>
                <w:sz w:val="22"/>
              </w:rPr>
              <w:t xml:space="preserve">. 이번부터 본격적으로 </w:t>
            </w:r>
            <w:proofErr w:type="spellStart"/>
            <w:r w:rsidRPr="0045500D">
              <w:rPr>
                <w:sz w:val="22"/>
              </w:rPr>
              <w:t>아두이노로</w:t>
            </w:r>
            <w:proofErr w:type="spellEnd"/>
            <w:r w:rsidRPr="0045500D">
              <w:rPr>
                <w:sz w:val="22"/>
              </w:rPr>
              <w:t xml:space="preserve"> 작업하게 되었는데, 생각보다 </w:t>
            </w:r>
            <w:proofErr w:type="spellStart"/>
            <w:r w:rsidRPr="0045500D">
              <w:rPr>
                <w:sz w:val="22"/>
              </w:rPr>
              <w:t>Xbee</w:t>
            </w:r>
            <w:proofErr w:type="spellEnd"/>
            <w:r w:rsidRPr="0045500D">
              <w:rPr>
                <w:sz w:val="22"/>
              </w:rPr>
              <w:t>와 Ethernet연결이 쉽지 않았습니다. 따라서 시간을 더 할애해서 해보기로 했습니다.</w:t>
            </w:r>
          </w:p>
          <w:p w:rsidR="0045500D" w:rsidRPr="0045500D" w:rsidRDefault="0045500D" w:rsidP="00AE1683">
            <w:pPr>
              <w:ind w:firstLineChars="100" w:firstLine="220"/>
              <w:rPr>
                <w:sz w:val="22"/>
              </w:rPr>
            </w:pPr>
          </w:p>
          <w:p w:rsidR="005A27DD" w:rsidRPr="00401EAD" w:rsidRDefault="0045500D" w:rsidP="00AE1683">
            <w:pPr>
              <w:ind w:firstLineChars="100" w:firstLine="220"/>
              <w:rPr>
                <w:sz w:val="22"/>
              </w:rPr>
            </w:pPr>
            <w:r w:rsidRPr="0045500D">
              <w:rPr>
                <w:sz w:val="22"/>
              </w:rPr>
              <w:t xml:space="preserve">저번 시간에도 나왔던 pulling방식에 대해 이야기를 나누었습니다. 교수님이 말씀 하셨던 push방식은 저희가 </w:t>
            </w:r>
            <w:proofErr w:type="spellStart"/>
            <w:r w:rsidRPr="0045500D">
              <w:rPr>
                <w:sz w:val="22"/>
              </w:rPr>
              <w:t>웹서버를</w:t>
            </w:r>
            <w:proofErr w:type="spellEnd"/>
            <w:r w:rsidRPr="0045500D">
              <w:rPr>
                <w:sz w:val="22"/>
              </w:rPr>
              <w:t xml:space="preserve"> 사용하기 때문에 http의 특성상 클라이언트가 서버에 요청하는 것만 가능하기 때문에 어려울 것 같다고 생각했는데, 자료를 찾아본 결과 long-pulling방식이나 </w:t>
            </w:r>
            <w:proofErr w:type="spellStart"/>
            <w:r w:rsidRPr="0045500D">
              <w:rPr>
                <w:sz w:val="22"/>
              </w:rPr>
              <w:t>websocket</w:t>
            </w:r>
            <w:proofErr w:type="spellEnd"/>
            <w:r w:rsidRPr="0045500D">
              <w:rPr>
                <w:sz w:val="22"/>
              </w:rPr>
              <w:t xml:space="preserve">방식이 있었습니다. 만약에 이것을 </w:t>
            </w:r>
            <w:proofErr w:type="spellStart"/>
            <w:r w:rsidRPr="0045500D">
              <w:rPr>
                <w:sz w:val="22"/>
              </w:rPr>
              <w:t>아두이노에서</w:t>
            </w:r>
            <w:proofErr w:type="spellEnd"/>
            <w:r w:rsidRPr="0045500D">
              <w:rPr>
                <w:sz w:val="22"/>
              </w:rPr>
              <w:t xml:space="preserve"> 지원한다면 써보고, </w:t>
            </w:r>
            <w:proofErr w:type="spellStart"/>
            <w:r w:rsidRPr="0045500D">
              <w:rPr>
                <w:sz w:val="22"/>
              </w:rPr>
              <w:t>아두이노에</w:t>
            </w:r>
            <w:proofErr w:type="spellEnd"/>
            <w:r w:rsidRPr="0045500D">
              <w:rPr>
                <w:sz w:val="22"/>
              </w:rPr>
              <w:t xml:space="preserve"> 부담이 가지 않는 방식을 쓰기로 하였습니다.</w:t>
            </w:r>
          </w:p>
        </w:tc>
        <w:bookmarkStart w:id="0" w:name="_GoBack"/>
        <w:bookmarkEnd w:id="0"/>
      </w:tr>
    </w:tbl>
    <w:p w:rsidR="00DE08A6" w:rsidRPr="00DE08A6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F6D" w:rsidRDefault="00FC3F6D" w:rsidP="00D16A77">
      <w:pPr>
        <w:spacing w:after="0" w:line="240" w:lineRule="auto"/>
      </w:pPr>
      <w:r>
        <w:separator/>
      </w:r>
    </w:p>
  </w:endnote>
  <w:endnote w:type="continuationSeparator" w:id="0">
    <w:p w:rsidR="00FC3F6D" w:rsidRDefault="00FC3F6D" w:rsidP="00D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F6D" w:rsidRDefault="00FC3F6D" w:rsidP="00D16A77">
      <w:pPr>
        <w:spacing w:after="0" w:line="240" w:lineRule="auto"/>
      </w:pPr>
      <w:r>
        <w:separator/>
      </w:r>
    </w:p>
  </w:footnote>
  <w:footnote w:type="continuationSeparator" w:id="0">
    <w:p w:rsidR="00FC3F6D" w:rsidRDefault="00FC3F6D" w:rsidP="00D16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1E37E3"/>
    <w:rsid w:val="00317D21"/>
    <w:rsid w:val="00401EAD"/>
    <w:rsid w:val="00431E1F"/>
    <w:rsid w:val="0045500D"/>
    <w:rsid w:val="00523C25"/>
    <w:rsid w:val="005979F0"/>
    <w:rsid w:val="005A27DD"/>
    <w:rsid w:val="006175E1"/>
    <w:rsid w:val="006746F7"/>
    <w:rsid w:val="00690CB1"/>
    <w:rsid w:val="00695075"/>
    <w:rsid w:val="00990369"/>
    <w:rsid w:val="009A2927"/>
    <w:rsid w:val="00A34D3F"/>
    <w:rsid w:val="00AA6695"/>
    <w:rsid w:val="00AE1683"/>
    <w:rsid w:val="00AE62E1"/>
    <w:rsid w:val="00AE6BC6"/>
    <w:rsid w:val="00BC5B59"/>
    <w:rsid w:val="00BD347A"/>
    <w:rsid w:val="00C66311"/>
    <w:rsid w:val="00C66EE4"/>
    <w:rsid w:val="00D03CAD"/>
    <w:rsid w:val="00D16A77"/>
    <w:rsid w:val="00D566DF"/>
    <w:rsid w:val="00D76A69"/>
    <w:rsid w:val="00DB1EC7"/>
    <w:rsid w:val="00DE08A6"/>
    <w:rsid w:val="00E02029"/>
    <w:rsid w:val="00E52092"/>
    <w:rsid w:val="00E713D0"/>
    <w:rsid w:val="00F31C9F"/>
    <w:rsid w:val="00F74227"/>
    <w:rsid w:val="00FC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6A77"/>
  </w:style>
  <w:style w:type="paragraph" w:styleId="a5">
    <w:name w:val="footer"/>
    <w:basedOn w:val="a"/>
    <w:link w:val="Char0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6A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6A77"/>
  </w:style>
  <w:style w:type="paragraph" w:styleId="a5">
    <w:name w:val="footer"/>
    <w:basedOn w:val="a"/>
    <w:link w:val="Char0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2015-11-16T07:12:00Z</cp:lastPrinted>
  <dcterms:created xsi:type="dcterms:W3CDTF">2015-11-16T05:26:00Z</dcterms:created>
  <dcterms:modified xsi:type="dcterms:W3CDTF">2015-11-16T07:12:00Z</dcterms:modified>
</cp:coreProperties>
</file>