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BDFAA" w14:textId="3FA5050A" w:rsidR="006C5F14" w:rsidRDefault="00E5734A">
      <w:r>
        <w:t>Convert this to pdf</w:t>
      </w:r>
      <w:bookmarkStart w:id="0" w:name="_GoBack"/>
      <w:bookmarkEnd w:id="0"/>
    </w:p>
    <w:sectPr w:rsidR="006C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C2"/>
    <w:rsid w:val="002D3FC1"/>
    <w:rsid w:val="007F46C2"/>
    <w:rsid w:val="00C64633"/>
    <w:rsid w:val="00E5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D98B"/>
  <w15:chartTrackingRefBased/>
  <w15:docId w15:val="{16849470-F28F-4A6D-ADB6-4F2DC42B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andung bayu sekaranom</dc:creator>
  <cp:keywords/>
  <dc:description/>
  <cp:lastModifiedBy>andung bayu sekaranom</cp:lastModifiedBy>
  <cp:revision>2</cp:revision>
  <dcterms:created xsi:type="dcterms:W3CDTF">2019-01-18T13:09:00Z</dcterms:created>
  <dcterms:modified xsi:type="dcterms:W3CDTF">2019-01-18T13:09:00Z</dcterms:modified>
</cp:coreProperties>
</file>