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BEB" w:rsidRDefault="00F04BEB" w:rsidP="00F04BEB">
      <w:pPr>
        <w:pStyle w:val="Title"/>
      </w:pPr>
      <w:r>
        <w:t>Hệ thống quản lý tương tác</w:t>
      </w:r>
    </w:p>
    <w:p w:rsidR="00C24FBF" w:rsidRDefault="00C24FBF" w:rsidP="00C24FBF">
      <w:pPr>
        <w:pStyle w:val="Heading1"/>
      </w:pPr>
      <w:r>
        <w:t>Các chức năng :</w:t>
      </w:r>
    </w:p>
    <w:p w:rsidR="00C24FBF" w:rsidRDefault="00C24FBF" w:rsidP="00C24FBF">
      <w:r>
        <w:t xml:space="preserve">Danh sách các actor </w:t>
      </w:r>
      <w:r w:rsidR="003B0B81">
        <w:t>của hệ thống</w:t>
      </w:r>
      <w:r>
        <w:t>:</w:t>
      </w:r>
    </w:p>
    <w:p w:rsidR="00C24FBF" w:rsidRDefault="006F54F6" w:rsidP="00C24FBF">
      <w:r>
        <w:rPr>
          <w:noProof/>
        </w:rPr>
        <w:drawing>
          <wp:inline distT="0" distB="0" distL="0" distR="0">
            <wp:extent cx="5943600" cy="360060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0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FBF" w:rsidRPr="00C24FBF" w:rsidRDefault="003B0B81" w:rsidP="00C24FBF">
      <w:r>
        <w:t>Hệ thống</w:t>
      </w:r>
      <w:r w:rsidR="00C24FBF">
        <w:t xml:space="preserve"> gồm 3 nhóm chức năng chính:</w:t>
      </w:r>
    </w:p>
    <w:p w:rsidR="00C24FBF" w:rsidRDefault="006F54F6" w:rsidP="00C24FBF">
      <w:r>
        <w:rPr>
          <w:noProof/>
        </w:rPr>
        <w:drawing>
          <wp:inline distT="0" distB="0" distL="0" distR="0">
            <wp:extent cx="3821430" cy="8451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1430" cy="84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FBF" w:rsidRDefault="00C24FBF" w:rsidP="00C24FBF">
      <w:r>
        <w:t>Trong đó :</w:t>
      </w:r>
    </w:p>
    <w:p w:rsidR="00C24FBF" w:rsidRDefault="00C24FBF" w:rsidP="003B0B81">
      <w:pPr>
        <w:pStyle w:val="ListParagraph"/>
        <w:numPr>
          <w:ilvl w:val="0"/>
          <w:numId w:val="4"/>
        </w:numPr>
      </w:pPr>
      <w:r>
        <w:t>Account management : các chức năng liên quan tới việc quản lý tài khoản.</w:t>
      </w:r>
    </w:p>
    <w:p w:rsidR="00F04BEB" w:rsidRDefault="00C24FBF" w:rsidP="00F04BEB">
      <w:pPr>
        <w:pStyle w:val="ListParagraph"/>
        <w:numPr>
          <w:ilvl w:val="0"/>
          <w:numId w:val="4"/>
        </w:numPr>
      </w:pPr>
      <w:r>
        <w:t>Project management : các chức năng liên quan tới việc quản lý dự án</w:t>
      </w:r>
    </w:p>
    <w:p w:rsidR="006F54F6" w:rsidRDefault="006F54F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C24FBF" w:rsidRPr="00C24FBF" w:rsidRDefault="00C24FBF" w:rsidP="00C24FBF">
      <w:pPr>
        <w:pStyle w:val="Heading2"/>
      </w:pPr>
      <w:r>
        <w:lastRenderedPageBreak/>
        <w:t>Account management</w:t>
      </w:r>
    </w:p>
    <w:p w:rsidR="006F54F6" w:rsidRDefault="006F54F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26"/>
          <w:szCs w:val="26"/>
        </w:rPr>
        <w:drawing>
          <wp:inline distT="0" distB="0" distL="0" distR="0">
            <wp:extent cx="5943600" cy="522214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22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54F6" w:rsidRDefault="006F54F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26"/>
          <w:szCs w:val="26"/>
        </w:rPr>
        <w:lastRenderedPageBreak/>
        <w:drawing>
          <wp:inline distT="0" distB="0" distL="0" distR="0">
            <wp:extent cx="5943600" cy="387568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75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FBF" w:rsidRDefault="00C24FBF" w:rsidP="00C24FBF">
      <w:pPr>
        <w:pStyle w:val="Heading2"/>
      </w:pPr>
      <w:r>
        <w:t xml:space="preserve">Project management </w:t>
      </w:r>
    </w:p>
    <w:p w:rsidR="00C24FBF" w:rsidRDefault="00C24FBF" w:rsidP="00C24FBF">
      <w:r>
        <w:rPr>
          <w:noProof/>
        </w:rPr>
        <w:drawing>
          <wp:inline distT="0" distB="0" distL="0" distR="0">
            <wp:extent cx="3860800" cy="838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80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0B81" w:rsidRDefault="00E73158" w:rsidP="00C24FBF">
      <w:r>
        <w:t>Trong đó :</w:t>
      </w:r>
    </w:p>
    <w:p w:rsidR="00E73158" w:rsidRDefault="00E73158" w:rsidP="003B0B81">
      <w:pPr>
        <w:pStyle w:val="ListParagraph"/>
        <w:numPr>
          <w:ilvl w:val="0"/>
          <w:numId w:val="5"/>
        </w:numPr>
      </w:pPr>
      <w:r>
        <w:t>project structure management : các chức năng để quản lý cấu trúc của dự án như  tạo dự án, thêm thành viên, xóa thành viên, …</w:t>
      </w:r>
    </w:p>
    <w:p w:rsidR="00E73158" w:rsidRDefault="00E73158" w:rsidP="003B0B81">
      <w:pPr>
        <w:pStyle w:val="ListParagraph"/>
        <w:numPr>
          <w:ilvl w:val="0"/>
          <w:numId w:val="5"/>
        </w:numPr>
      </w:pPr>
      <w:r>
        <w:t>Project activity : các chức năng liên quan tới các hoạt động thường ngày của dự án như tạo work item, thực hiện survey, …</w:t>
      </w:r>
    </w:p>
    <w:p w:rsidR="00C24FBF" w:rsidRDefault="00C24FBF" w:rsidP="00C24FBF">
      <w:pPr>
        <w:pStyle w:val="Heading3"/>
      </w:pPr>
      <w:r>
        <w:t>Project structure management:</w:t>
      </w:r>
    </w:p>
    <w:p w:rsidR="00A17B81" w:rsidRDefault="00A17B81" w:rsidP="00C24FBF">
      <w:pPr>
        <w:rPr>
          <w:noProof/>
        </w:rPr>
      </w:pPr>
    </w:p>
    <w:p w:rsidR="00C24FBF" w:rsidRDefault="00A17B81" w:rsidP="00C24FBF">
      <w:r>
        <w:rPr>
          <w:noProof/>
        </w:rPr>
        <w:lastRenderedPageBreak/>
        <w:drawing>
          <wp:inline distT="0" distB="0" distL="0" distR="0">
            <wp:extent cx="6978770" cy="410423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350" r="21045"/>
                    <a:stretch/>
                  </pic:blipFill>
                  <pic:spPr bwMode="auto">
                    <a:xfrm>
                      <a:off x="0" y="0"/>
                      <a:ext cx="6979439" cy="4104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4FBF" w:rsidRDefault="00C24FBF" w:rsidP="00C24FBF">
      <w:pPr>
        <w:pStyle w:val="Heading3"/>
      </w:pPr>
      <w:r>
        <w:lastRenderedPageBreak/>
        <w:t>Project activity</w:t>
      </w:r>
    </w:p>
    <w:p w:rsidR="00C24FBF" w:rsidRDefault="00A17B81" w:rsidP="00C24FBF">
      <w:r>
        <w:rPr>
          <w:noProof/>
        </w:rPr>
        <w:drawing>
          <wp:inline distT="0" distB="0" distL="0" distR="0">
            <wp:extent cx="6451180" cy="663933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9509" cy="663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FBF" w:rsidRDefault="00C24FBF" w:rsidP="00C24FBF">
      <w:pPr>
        <w:pStyle w:val="Heading1"/>
      </w:pPr>
      <w:r>
        <w:lastRenderedPageBreak/>
        <w:t>Sơ đồ lớp mức phân tích :</w:t>
      </w:r>
    </w:p>
    <w:p w:rsidR="00C24FBF" w:rsidRPr="00C24FBF" w:rsidRDefault="00F33BA5" w:rsidP="00C24FBF">
      <w:r>
        <w:rPr>
          <w:noProof/>
        </w:rPr>
        <w:drawing>
          <wp:inline distT="0" distB="0" distL="0" distR="0">
            <wp:extent cx="6249725" cy="5483048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7833" cy="5481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D57" w:rsidRDefault="00E44D57" w:rsidP="00F04BEB">
      <w:pPr>
        <w:pStyle w:val="Heading1"/>
      </w:pPr>
      <w:r>
        <w:lastRenderedPageBreak/>
        <w:t>Database design</w:t>
      </w:r>
    </w:p>
    <w:p w:rsidR="007F743E" w:rsidRPr="007F743E" w:rsidRDefault="00302062" w:rsidP="007F743E">
      <w:r>
        <w:object w:dxaOrig="21838" w:dyaOrig="243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5pt;height:520.35pt" o:ole="">
            <v:imagedata r:id="rId14" o:title=""/>
          </v:shape>
          <o:OLEObject Type="Embed" ProgID="Visio.Drawing.11" ShapeID="_x0000_i1025" DrawAspect="Content" ObjectID="_1392040864" r:id="rId15"/>
        </w:object>
      </w:r>
    </w:p>
    <w:p w:rsidR="00E44D57" w:rsidRDefault="00E44D57" w:rsidP="00E44D57">
      <w:pPr>
        <w:pStyle w:val="Heading1"/>
      </w:pPr>
      <w:r>
        <w:t>UI design</w:t>
      </w:r>
    </w:p>
    <w:p w:rsidR="00302062" w:rsidRDefault="00302062" w:rsidP="00302062">
      <w:pPr>
        <w:pStyle w:val="ListParagraph"/>
        <w:numPr>
          <w:ilvl w:val="0"/>
          <w:numId w:val="8"/>
        </w:numPr>
      </w:pPr>
      <w:r>
        <w:t>Overview</w:t>
      </w:r>
    </w:p>
    <w:p w:rsidR="00302062" w:rsidRDefault="00302062" w:rsidP="00302062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4227653"/>
            <wp:effectExtent l="0" t="0" r="0" b="0"/>
            <wp:docPr id="21" name="Picture 21" descr="D:\Textbooks\01. He thong quan ly tuong tac trong cac du an phan mem\he-thong-quan-ly-tuong-tac\09. UI Design\Over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:\Textbooks\01. He thong quan ly tuong tac trong cac du an phan mem\he-thong-quan-ly-tuong-tac\09. UI Design\Overview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27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062" w:rsidRDefault="00302062" w:rsidP="00302062">
      <w:pPr>
        <w:pStyle w:val="ListParagraph"/>
        <w:numPr>
          <w:ilvl w:val="0"/>
          <w:numId w:val="8"/>
        </w:numPr>
      </w:pPr>
      <w:r>
        <w:t>Work items</w:t>
      </w:r>
    </w:p>
    <w:p w:rsidR="00302062" w:rsidRDefault="00302062" w:rsidP="00302062">
      <w:pPr>
        <w:ind w:left="360"/>
      </w:pPr>
      <w:r>
        <w:rPr>
          <w:noProof/>
        </w:rPr>
        <w:lastRenderedPageBreak/>
        <w:drawing>
          <wp:inline distT="0" distB="0" distL="0" distR="0">
            <wp:extent cx="5943600" cy="3968781"/>
            <wp:effectExtent l="0" t="0" r="0" b="0"/>
            <wp:docPr id="22" name="Picture 22" descr="D:\Textbooks\01. He thong quan ly tuong tac trong cac du an phan mem\he-thong-quan-ly-tuong-tac\09. UI Design\Workite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:\Textbooks\01. He thong quan ly tuong tac trong cac du an phan mem\he-thong-quan-ly-tuong-tac\09. UI Design\Workitems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8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062" w:rsidRDefault="00302062" w:rsidP="00302062">
      <w:pPr>
        <w:pStyle w:val="ListParagraph"/>
        <w:numPr>
          <w:ilvl w:val="0"/>
          <w:numId w:val="8"/>
        </w:numPr>
      </w:pPr>
      <w:r>
        <w:t>Member</w:t>
      </w:r>
    </w:p>
    <w:p w:rsidR="00302062" w:rsidRDefault="00302062" w:rsidP="00302062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4219386"/>
            <wp:effectExtent l="0" t="0" r="0" b="0"/>
            <wp:docPr id="23" name="Picture 23" descr="D:\Textbooks\01. He thong quan ly tuong tac trong cac du an phan mem\he-thong-quan-ly-tuong-tac\09. UI Design\Memb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:\Textbooks\01. He thong quan ly tuong tac trong cac du an phan mem\he-thong-quan-ly-tuong-tac\09. UI Design\Member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9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062" w:rsidRDefault="00302062" w:rsidP="00302062">
      <w:pPr>
        <w:pStyle w:val="ListParagraph"/>
        <w:numPr>
          <w:ilvl w:val="0"/>
          <w:numId w:val="8"/>
        </w:numPr>
      </w:pPr>
      <w:r>
        <w:t>Log</w:t>
      </w:r>
    </w:p>
    <w:p w:rsidR="00302062" w:rsidRPr="00302062" w:rsidRDefault="00302062" w:rsidP="00302062">
      <w:pPr>
        <w:pStyle w:val="ListParagraph"/>
      </w:pPr>
      <w:r>
        <w:rPr>
          <w:noProof/>
        </w:rPr>
        <w:drawing>
          <wp:inline distT="0" distB="0" distL="0" distR="0">
            <wp:extent cx="5943600" cy="3780827"/>
            <wp:effectExtent l="0" t="0" r="0" b="0"/>
            <wp:docPr id="24" name="Picture 24" descr="D:\Textbooks\01. He thong quan ly tuong tac trong cac du an phan mem\he-thong-quan-ly-tuong-tac\09. UI Design\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:\Textbooks\01. He thong quan ly tuong tac trong cac du an phan mem\he-thong-quan-ly-tuong-tac\09. UI Design\Log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0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BEB" w:rsidRDefault="00F04BEB" w:rsidP="00F04BEB">
      <w:pPr>
        <w:pStyle w:val="Heading1"/>
      </w:pPr>
      <w:r>
        <w:lastRenderedPageBreak/>
        <w:t>Kế hoạch</w:t>
      </w:r>
    </w:p>
    <w:p w:rsidR="00F04BEB" w:rsidRDefault="00F04BEB" w:rsidP="00F04BEB">
      <w:pPr>
        <w:pStyle w:val="Heading2"/>
        <w:numPr>
          <w:ilvl w:val="0"/>
          <w:numId w:val="7"/>
        </w:numPr>
      </w:pPr>
      <w:r>
        <w:t>Thời gian:</w:t>
      </w:r>
    </w:p>
    <w:tbl>
      <w:tblPr>
        <w:tblW w:w="7208" w:type="dxa"/>
        <w:tblInd w:w="100" w:type="dxa"/>
        <w:tblLook w:val="04A0" w:firstRow="1" w:lastRow="0" w:firstColumn="1" w:lastColumn="0" w:noHBand="0" w:noVBand="1"/>
      </w:tblPr>
      <w:tblGrid>
        <w:gridCol w:w="3698"/>
        <w:gridCol w:w="3510"/>
      </w:tblGrid>
      <w:tr w:rsidR="00F04BEB" w:rsidRPr="00F04BEB" w:rsidTr="00F04BEB">
        <w:trPr>
          <w:trHeight w:val="300"/>
        </w:trPr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7375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F04BEB">
              <w:rPr>
                <w:rFonts w:ascii="Calibri" w:eastAsia="Times New Roman" w:hAnsi="Calibri" w:cs="Calibri"/>
                <w:color w:val="FFFFFF"/>
              </w:rPr>
              <w:t>thời gian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7375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F04BEB">
              <w:rPr>
                <w:rFonts w:ascii="Calibri" w:eastAsia="Times New Roman" w:hAnsi="Calibri" w:cs="Calibri"/>
                <w:color w:val="FFFFFF"/>
              </w:rPr>
              <w:t>công việc</w:t>
            </w:r>
          </w:p>
        </w:tc>
      </w:tr>
      <w:tr w:rsidR="00F04BEB" w:rsidRPr="00F04BEB" w:rsidTr="00F04BEB">
        <w:trPr>
          <w:trHeight w:val="300"/>
        </w:trPr>
        <w:tc>
          <w:tcPr>
            <w:tcW w:w="3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2/2012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BEB" w:rsidRPr="00F04BEB" w:rsidRDefault="00BA0679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Phân tích, </w:t>
            </w:r>
            <w:r w:rsidR="00F04BEB" w:rsidRPr="00F04BEB">
              <w:rPr>
                <w:rFonts w:ascii="Calibri" w:eastAsia="Times New Roman" w:hAnsi="Calibri" w:cs="Calibri"/>
                <w:color w:val="000000"/>
              </w:rPr>
              <w:t>thiết kế  hệ thống</w:t>
            </w:r>
          </w:p>
        </w:tc>
      </w:tr>
      <w:tr w:rsidR="00F04BEB" w:rsidRPr="00F04BEB" w:rsidTr="00F04BEB">
        <w:trPr>
          <w:trHeight w:val="300"/>
        </w:trPr>
        <w:tc>
          <w:tcPr>
            <w:tcW w:w="3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1/3/2012-31/3/2012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iteration 1</w:t>
            </w:r>
          </w:p>
        </w:tc>
      </w:tr>
      <w:tr w:rsidR="00F04BEB" w:rsidRPr="00F04BEB" w:rsidTr="00F04BEB">
        <w:trPr>
          <w:trHeight w:val="300"/>
        </w:trPr>
        <w:tc>
          <w:tcPr>
            <w:tcW w:w="3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1/4/2012-30/4</w:t>
            </w:r>
            <w:r>
              <w:rPr>
                <w:rFonts w:ascii="Calibri" w:eastAsia="Times New Roman" w:hAnsi="Calibri" w:cs="Calibri"/>
                <w:color w:val="000000"/>
              </w:rPr>
              <w:t>/</w:t>
            </w:r>
            <w:r w:rsidRPr="00F04BEB">
              <w:rPr>
                <w:rFonts w:ascii="Calibri" w:eastAsia="Times New Roman" w:hAnsi="Calibri" w:cs="Calibri"/>
                <w:color w:val="000000"/>
              </w:rPr>
              <w:t>2012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iteration 2</w:t>
            </w:r>
          </w:p>
        </w:tc>
      </w:tr>
      <w:tr w:rsidR="00F04BEB" w:rsidRPr="00F04BEB" w:rsidTr="00F04BEB">
        <w:trPr>
          <w:trHeight w:val="300"/>
        </w:trPr>
        <w:tc>
          <w:tcPr>
            <w:tcW w:w="3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1/5/2012-31/5/2012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iteration 3</w:t>
            </w:r>
          </w:p>
        </w:tc>
      </w:tr>
      <w:tr w:rsidR="00F04BEB" w:rsidRPr="00F04BEB" w:rsidTr="00F04BEB">
        <w:trPr>
          <w:trHeight w:val="300"/>
        </w:trPr>
        <w:tc>
          <w:tcPr>
            <w:tcW w:w="3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1/6/2012-25/6/2012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viết báo cáo, review</w:t>
            </w:r>
          </w:p>
        </w:tc>
      </w:tr>
      <w:tr w:rsidR="00F04BEB" w:rsidRPr="00F04BEB" w:rsidTr="00F04BEB">
        <w:trPr>
          <w:trHeight w:val="300"/>
        </w:trPr>
        <w:tc>
          <w:tcPr>
            <w:tcW w:w="3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25/6/2012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Nộp đề tài KLTN</w:t>
            </w:r>
          </w:p>
        </w:tc>
      </w:tr>
      <w:tr w:rsidR="00F04BEB" w:rsidRPr="00F04BEB" w:rsidTr="00F04BEB">
        <w:trPr>
          <w:trHeight w:val="300"/>
        </w:trPr>
        <w:tc>
          <w:tcPr>
            <w:tcW w:w="3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04BE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27/6/2012 – 02/7/2012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phản biện đề tài KLTN</w:t>
            </w:r>
          </w:p>
        </w:tc>
      </w:tr>
      <w:tr w:rsidR="00F04BEB" w:rsidRPr="00F04BEB" w:rsidTr="00F04BEB">
        <w:trPr>
          <w:trHeight w:val="300"/>
        </w:trPr>
        <w:tc>
          <w:tcPr>
            <w:tcW w:w="3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04BE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17/7/2012 – 18/7/2012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bảo vệ</w:t>
            </w:r>
          </w:p>
        </w:tc>
      </w:tr>
      <w:tr w:rsidR="00F04BEB" w:rsidRPr="00F04BEB" w:rsidTr="00F04BEB">
        <w:trPr>
          <w:trHeight w:val="300"/>
        </w:trPr>
        <w:tc>
          <w:tcPr>
            <w:tcW w:w="3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04BE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6/8/2012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nộp khóa luận sau khi bảo vệ</w:t>
            </w:r>
          </w:p>
        </w:tc>
      </w:tr>
    </w:tbl>
    <w:p w:rsidR="00F04BEB" w:rsidRPr="00F04BEB" w:rsidRDefault="00F04BEB" w:rsidP="00F04BEB"/>
    <w:p w:rsidR="00F04BEB" w:rsidRDefault="00F04BEB" w:rsidP="00F04BEB">
      <w:pPr>
        <w:pStyle w:val="Heading2"/>
      </w:pPr>
      <w:r>
        <w:t>Chức năng cụ thể cho từng iteration:</w:t>
      </w:r>
    </w:p>
    <w:tbl>
      <w:tblPr>
        <w:tblW w:w="8861" w:type="dxa"/>
        <w:tblInd w:w="100" w:type="dxa"/>
        <w:tblLook w:val="04A0" w:firstRow="1" w:lastRow="0" w:firstColumn="1" w:lastColumn="0" w:noHBand="0" w:noVBand="1"/>
      </w:tblPr>
      <w:tblGrid>
        <w:gridCol w:w="960"/>
        <w:gridCol w:w="3841"/>
        <w:gridCol w:w="1480"/>
        <w:gridCol w:w="1300"/>
        <w:gridCol w:w="1280"/>
      </w:tblGrid>
      <w:tr w:rsidR="00F04BEB" w:rsidRPr="00F04BEB" w:rsidTr="00F04BEB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7375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F04BEB">
              <w:rPr>
                <w:rFonts w:ascii="Calibri" w:eastAsia="Times New Roman" w:hAnsi="Calibri" w:cs="Calibri"/>
                <w:color w:val="FFFFFF"/>
              </w:rPr>
              <w:t>stt</w:t>
            </w:r>
          </w:p>
        </w:tc>
        <w:tc>
          <w:tcPr>
            <w:tcW w:w="38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7375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F04BEB">
              <w:rPr>
                <w:rFonts w:ascii="Calibri" w:eastAsia="Times New Roman" w:hAnsi="Calibri" w:cs="Calibri"/>
                <w:color w:val="FFFFFF"/>
              </w:rPr>
              <w:t>use case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7375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F04BEB">
              <w:rPr>
                <w:rFonts w:ascii="Calibri" w:eastAsia="Times New Roman" w:hAnsi="Calibri" w:cs="Calibri"/>
                <w:color w:val="FFFFFF"/>
              </w:rPr>
              <w:t>mô tả chung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7375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F04BEB">
              <w:rPr>
                <w:rFonts w:ascii="Calibri" w:eastAsia="Times New Roman" w:hAnsi="Calibri" w:cs="Calibri"/>
                <w:color w:val="FFFFFF"/>
              </w:rPr>
              <w:t>độ ưu tiên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7375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F04BEB">
              <w:rPr>
                <w:rFonts w:ascii="Calibri" w:eastAsia="Times New Roman" w:hAnsi="Calibri" w:cs="Calibri"/>
                <w:color w:val="FFFFFF"/>
              </w:rPr>
              <w:t>iteration</w:t>
            </w:r>
          </w:p>
        </w:tc>
      </w:tr>
      <w:tr w:rsidR="00F04BEB" w:rsidRPr="00F04BEB" w:rsidTr="00F04BE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create account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VH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04BEB" w:rsidRPr="00F04BEB" w:rsidTr="00F04BE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update account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VH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04BEB" w:rsidRPr="00F04BEB" w:rsidTr="00F04BE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delete account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VH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E211A" w:rsidRPr="00F04BEB" w:rsidTr="00F04BE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</w:tcPr>
          <w:p w:rsidR="00EE211A" w:rsidRPr="00F04BEB" w:rsidRDefault="00001F7E" w:rsidP="00F04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</w:tcPr>
          <w:p w:rsidR="00EE211A" w:rsidRPr="00F04BEB" w:rsidRDefault="00EE211A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invite account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</w:tcPr>
          <w:p w:rsidR="00EE211A" w:rsidRPr="00F04BEB" w:rsidRDefault="00EE211A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</w:tcPr>
          <w:p w:rsidR="00EE211A" w:rsidRPr="00F04BEB" w:rsidRDefault="00001F7E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VH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</w:tcPr>
          <w:p w:rsidR="00EE211A" w:rsidRPr="00F04BEB" w:rsidRDefault="00001F7E" w:rsidP="00F04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E211A" w:rsidRPr="00F04BEB" w:rsidTr="00F04BE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</w:tcPr>
          <w:p w:rsidR="00EE211A" w:rsidRPr="00F04BEB" w:rsidRDefault="00001F7E" w:rsidP="00F04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</w:tcPr>
          <w:p w:rsidR="00EE211A" w:rsidRPr="00F04BEB" w:rsidRDefault="00EE211A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accept account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</w:tcPr>
          <w:p w:rsidR="00EE211A" w:rsidRPr="00F04BEB" w:rsidRDefault="00EE211A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</w:tcPr>
          <w:p w:rsidR="00EE211A" w:rsidRPr="00F04BEB" w:rsidRDefault="00001F7E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VH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</w:tcPr>
          <w:p w:rsidR="00EE211A" w:rsidRPr="00F04BEB" w:rsidRDefault="00001F7E" w:rsidP="00F04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04BEB" w:rsidRPr="00F04BEB" w:rsidTr="00F04BE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001F7E" w:rsidP="00F04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update my account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VH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04BEB" w:rsidRPr="00F04BEB" w:rsidTr="00F04BE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001F7E" w:rsidP="00F04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register project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VH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04BEB" w:rsidRPr="00F04BEB" w:rsidTr="00F04BE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001F7E" w:rsidP="00F04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choose process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VH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04BEB" w:rsidRPr="00F04BEB" w:rsidTr="00F04BE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001F7E" w:rsidP="00F04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accept project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VH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04BEB" w:rsidRPr="00F04BEB" w:rsidTr="00F04BE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001F7E" w:rsidP="00F04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delete project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VH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04BEB" w:rsidRPr="00F04BEB" w:rsidTr="00F04BE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001F7E" w:rsidP="00F04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create project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VH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04BEB" w:rsidRPr="00F04BEB" w:rsidTr="00F04BE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001F7E" w:rsidP="00F04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update project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VH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04BEB" w:rsidRPr="00F04BEB" w:rsidTr="00F04BE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001F7E" w:rsidP="00F04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add member to project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VH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04BEB" w:rsidRPr="00F04BEB" w:rsidTr="00F04BE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001F7E" w:rsidP="00F04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remove member from project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VH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04BEB" w:rsidRPr="00F04BEB" w:rsidTr="00F04BE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001F7E" w:rsidP="00F04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phan quyen cho các thanh vien của project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VH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04BEB" w:rsidRPr="00F04BEB" w:rsidTr="00F04BE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001F7E" w:rsidP="00F04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ask to join to project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VH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04BEB" w:rsidRPr="00F04BEB" w:rsidTr="00F04BE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001F7E" w:rsidP="00F04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accept member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VH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04BEB" w:rsidRPr="00F04BEB" w:rsidTr="00F04BE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001F7E" w:rsidP="00F04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create work item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VH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04BEB" w:rsidRPr="00F04BEB" w:rsidTr="00F04BE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001F7E" w:rsidP="00F04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update work item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VH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04BEB" w:rsidRPr="00F04BEB" w:rsidTr="00F04BE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001F7E" w:rsidP="00F04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view work item detail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VH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04BEB" w:rsidRPr="00F04BEB" w:rsidTr="00F04BE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bottom"/>
            <w:hideMark/>
          </w:tcPr>
          <w:p w:rsidR="00F04BEB" w:rsidRPr="00F04BEB" w:rsidRDefault="00001F7E" w:rsidP="00F04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search account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H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F04BEB" w:rsidRPr="00F04BEB" w:rsidTr="00F04BE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bottom"/>
            <w:hideMark/>
          </w:tcPr>
          <w:p w:rsidR="00F04BEB" w:rsidRPr="00F04BEB" w:rsidRDefault="00001F7E" w:rsidP="00F04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view work item relate to me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F04BEB" w:rsidRPr="00F04BEB" w:rsidTr="00F04BE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bottom"/>
            <w:hideMark/>
          </w:tcPr>
          <w:p w:rsidR="00F04BEB" w:rsidRPr="00F04BEB" w:rsidRDefault="00001F7E" w:rsidP="00F04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create personal schedule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H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F04BEB" w:rsidRPr="00F04BEB" w:rsidTr="00F04BE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bottom"/>
            <w:hideMark/>
          </w:tcPr>
          <w:p w:rsidR="00F04BEB" w:rsidRPr="00F04BEB" w:rsidRDefault="00001F7E" w:rsidP="00F04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update personal schedule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H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F04BEB" w:rsidRPr="00F04BEB" w:rsidTr="00F04BE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bottom"/>
            <w:hideMark/>
          </w:tcPr>
          <w:p w:rsidR="00F04BEB" w:rsidRPr="00F04BEB" w:rsidRDefault="00001F7E" w:rsidP="00F04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lastRenderedPageBreak/>
              <w:t>25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view personal schedule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H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F04BEB" w:rsidRPr="00F04BEB" w:rsidTr="00F04BE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bottom"/>
            <w:hideMark/>
          </w:tcPr>
          <w:p w:rsidR="00F04BEB" w:rsidRPr="00F04BEB" w:rsidRDefault="00001F7E" w:rsidP="00F04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link to artifact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VH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F04BEB" w:rsidRPr="00F04BEB" w:rsidTr="00F04BE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bottom"/>
            <w:hideMark/>
          </w:tcPr>
          <w:p w:rsidR="00F04BEB" w:rsidRPr="00F04BEB" w:rsidRDefault="00001F7E" w:rsidP="00F04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get information about artifact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VH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F04BEB" w:rsidRPr="00F04BEB" w:rsidTr="00F04BE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bottom"/>
            <w:hideMark/>
          </w:tcPr>
          <w:p w:rsidR="00F04BEB" w:rsidRPr="00F04BEB" w:rsidRDefault="00001F7E" w:rsidP="00F04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get information about changeset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VH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F04BEB" w:rsidRPr="00F04BEB" w:rsidTr="00F04BE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bottom"/>
            <w:hideMark/>
          </w:tcPr>
          <w:p w:rsidR="00F04BEB" w:rsidRPr="00F04BEB" w:rsidRDefault="00001F7E" w:rsidP="00F04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view artifact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VH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F04BEB" w:rsidRPr="00F04BEB" w:rsidTr="00F04BE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bottom"/>
            <w:hideMark/>
          </w:tcPr>
          <w:p w:rsidR="00F04BEB" w:rsidRPr="00F04BEB" w:rsidRDefault="00001F7E" w:rsidP="00F04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search work item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VH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F04BEB" w:rsidRPr="00F04BEB" w:rsidTr="00F04BE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bottom"/>
            <w:hideMark/>
          </w:tcPr>
          <w:p w:rsidR="00F04BEB" w:rsidRPr="00F04BEB" w:rsidRDefault="00001F7E" w:rsidP="00F04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view project report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H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F04BEB" w:rsidRPr="00F04BEB" w:rsidTr="00F04BE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bottom"/>
            <w:hideMark/>
          </w:tcPr>
          <w:p w:rsidR="00F04BEB" w:rsidRPr="00F04BEB" w:rsidRDefault="00001F7E" w:rsidP="00F04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manage project schedule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H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F04BEB" w:rsidRPr="00F04BEB" w:rsidTr="00F04BE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bottom"/>
            <w:hideMark/>
          </w:tcPr>
          <w:p w:rsidR="00F04BEB" w:rsidRPr="00F04BEB" w:rsidRDefault="00001F7E" w:rsidP="00F04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view project schedule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H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F04BEB" w:rsidRPr="00F04BEB" w:rsidTr="00F04BE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001F7E" w:rsidP="00F04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view my activity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EE211A" w:rsidRPr="00F04BEB" w:rsidTr="00F04BE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</w:tcPr>
          <w:p w:rsidR="00EE211A" w:rsidRPr="00F04BEB" w:rsidRDefault="00001F7E" w:rsidP="00F04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</w:tcPr>
          <w:p w:rsidR="00EE211A" w:rsidRPr="00F04BEB" w:rsidRDefault="00EE211A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view team activity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</w:tcPr>
          <w:p w:rsidR="00EE211A" w:rsidRPr="00F04BEB" w:rsidRDefault="00EE211A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</w:tcPr>
          <w:p w:rsidR="00EE211A" w:rsidRPr="00F04BEB" w:rsidRDefault="00001F7E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</w:tcPr>
          <w:p w:rsidR="00EE211A" w:rsidRPr="00F04BEB" w:rsidRDefault="00001F7E" w:rsidP="00F04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F04BEB" w:rsidRPr="00F04BEB" w:rsidTr="00F04BE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001F7E" w:rsidP="00F04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create group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F04BEB" w:rsidRPr="00F04BEB" w:rsidTr="00F04BE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001F7E" w:rsidP="00F04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delete group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F04BEB" w:rsidRPr="00F04BEB" w:rsidTr="00F04BE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001F7E" w:rsidP="00F04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update group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F04BEB" w:rsidRPr="00F04BEB" w:rsidTr="00F04BE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001F7E" w:rsidP="00F04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add member to group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F04BEB" w:rsidRPr="00F04BEB" w:rsidTr="00F04BE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001F7E" w:rsidP="00F04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remove member from group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F04BEB" w:rsidRPr="00F04BEB" w:rsidTr="00F04BE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001F7E" w:rsidP="00F04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update subproject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H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F04BEB" w:rsidRPr="00F04BEB" w:rsidTr="00F04BE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001F7E" w:rsidP="00F04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create subproject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H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F04BEB" w:rsidRPr="00F04BEB" w:rsidTr="00F04BE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001F7E" w:rsidP="00F04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delete subproject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H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F04BEB" w:rsidRPr="00F04BEB" w:rsidTr="00F04BE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001F7E" w:rsidP="00F04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answer survey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F04BEB" w:rsidRPr="00F04BEB" w:rsidTr="00F04BE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001F7E" w:rsidP="00F04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view survey result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F04BEB" w:rsidRPr="00F04BEB" w:rsidTr="00F04BE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001F7E" w:rsidP="00F04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search in wiki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F04BEB" w:rsidRPr="00F04BEB" w:rsidTr="00F04BE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001F7E" w:rsidP="00F04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write on wiki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F04BEB" w:rsidRPr="00F04BEB" w:rsidTr="00F04BE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001F7E" w:rsidP="00F04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view wiki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F04BEB" w:rsidRPr="00F04BEB" w:rsidTr="00F04BE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001F7E" w:rsidP="00F04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manage wiki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F04BEB" w:rsidRPr="00F04BEB" w:rsidTr="00F04BE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001F7E" w:rsidP="00F04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manage survey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F04BEB" w:rsidRPr="00F04BEB" w:rsidTr="00F04BE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001F7E" w:rsidP="00F04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remind member about event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</w:tbl>
    <w:p w:rsidR="00F04BEB" w:rsidRPr="00F04BEB" w:rsidRDefault="00F04BEB" w:rsidP="00F04BEB">
      <w:bookmarkStart w:id="0" w:name="_GoBack"/>
      <w:bookmarkEnd w:id="0"/>
      <w:r>
        <w:br/>
      </w:r>
    </w:p>
    <w:tbl>
      <w:tblPr>
        <w:tblW w:w="2660" w:type="dxa"/>
        <w:tblInd w:w="100" w:type="dxa"/>
        <w:tblLook w:val="04A0" w:firstRow="1" w:lastRow="0" w:firstColumn="1" w:lastColumn="0" w:noHBand="0" w:noVBand="1"/>
      </w:tblPr>
      <w:tblGrid>
        <w:gridCol w:w="1580"/>
        <w:gridCol w:w="1080"/>
      </w:tblGrid>
      <w:tr w:rsidR="00F04BEB" w:rsidRPr="00F04BEB" w:rsidTr="00F04BEB">
        <w:trPr>
          <w:trHeight w:val="30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7375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F04BEB">
              <w:rPr>
                <w:rFonts w:ascii="Calibri" w:eastAsia="Times New Roman" w:hAnsi="Calibri" w:cs="Calibri"/>
                <w:color w:val="FFFFFF"/>
              </w:rPr>
              <w:t>Độ ưu tiên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7375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F04BEB">
              <w:rPr>
                <w:rFonts w:ascii="Calibri" w:eastAsia="Times New Roman" w:hAnsi="Calibri" w:cs="Calibri"/>
                <w:color w:val="FFFFFF"/>
              </w:rPr>
              <w:t>Mô tả</w:t>
            </w:r>
          </w:p>
        </w:tc>
      </w:tr>
      <w:tr w:rsidR="00F04BEB" w:rsidRPr="00F04BEB" w:rsidTr="00F04BEB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VH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very heigh</w:t>
            </w:r>
          </w:p>
        </w:tc>
      </w:tr>
      <w:tr w:rsidR="00F04BEB" w:rsidRPr="00F04BEB" w:rsidTr="00F04BEB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heigh</w:t>
            </w:r>
          </w:p>
        </w:tc>
      </w:tr>
      <w:tr w:rsidR="00F04BEB" w:rsidRPr="00F04BEB" w:rsidTr="00F04BEB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mormal</w:t>
            </w:r>
          </w:p>
        </w:tc>
      </w:tr>
      <w:tr w:rsidR="00F04BEB" w:rsidRPr="00F04BEB" w:rsidTr="00F04BEB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F04BEB" w:rsidRPr="00F04BEB" w:rsidTr="00F04BEB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VL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very low</w:t>
            </w:r>
          </w:p>
        </w:tc>
      </w:tr>
    </w:tbl>
    <w:p w:rsidR="00F04BEB" w:rsidRPr="00F04BEB" w:rsidRDefault="00F04BEB" w:rsidP="00F04BEB"/>
    <w:sectPr w:rsidR="00F04BEB" w:rsidRPr="00F04BEB" w:rsidSect="001A03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B3A22"/>
    <w:multiLevelType w:val="hybridMultilevel"/>
    <w:tmpl w:val="F4A295C0"/>
    <w:lvl w:ilvl="0" w:tplc="193C7E20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CF588C"/>
    <w:multiLevelType w:val="hybridMultilevel"/>
    <w:tmpl w:val="C902C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1654C0"/>
    <w:multiLevelType w:val="hybridMultilevel"/>
    <w:tmpl w:val="8BB88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E52298"/>
    <w:multiLevelType w:val="hybridMultilevel"/>
    <w:tmpl w:val="8E4A3184"/>
    <w:lvl w:ilvl="0" w:tplc="F5F44626">
      <w:start w:val="1"/>
      <w:numFmt w:val="lowerLetter"/>
      <w:pStyle w:val="Heading3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DE5BE5"/>
    <w:multiLevelType w:val="hybridMultilevel"/>
    <w:tmpl w:val="6898E7CE"/>
    <w:lvl w:ilvl="0" w:tplc="66EA7610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EE0B24"/>
    <w:multiLevelType w:val="hybridMultilevel"/>
    <w:tmpl w:val="1B1A0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24FBF"/>
    <w:rsid w:val="00001F7E"/>
    <w:rsid w:val="001A0360"/>
    <w:rsid w:val="00302062"/>
    <w:rsid w:val="003B0B81"/>
    <w:rsid w:val="004B5250"/>
    <w:rsid w:val="006F54F6"/>
    <w:rsid w:val="007F743E"/>
    <w:rsid w:val="00830989"/>
    <w:rsid w:val="00A17B81"/>
    <w:rsid w:val="00BA0679"/>
    <w:rsid w:val="00C24FBF"/>
    <w:rsid w:val="00DA5D73"/>
    <w:rsid w:val="00E44D57"/>
    <w:rsid w:val="00E73158"/>
    <w:rsid w:val="00EE211A"/>
    <w:rsid w:val="00F04BEB"/>
    <w:rsid w:val="00F33BA5"/>
    <w:rsid w:val="00F51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0360"/>
  </w:style>
  <w:style w:type="paragraph" w:styleId="Heading1">
    <w:name w:val="heading 1"/>
    <w:basedOn w:val="Normal"/>
    <w:next w:val="Normal"/>
    <w:link w:val="Heading1Char"/>
    <w:uiPriority w:val="9"/>
    <w:qFormat/>
    <w:rsid w:val="00C24FBF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4FBF"/>
    <w:pPr>
      <w:keepNext/>
      <w:keepLines/>
      <w:numPr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4FBF"/>
    <w:pPr>
      <w:keepNext/>
      <w:keepLines/>
      <w:numPr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4F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4F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FB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24F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24FB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24F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24FB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B0B8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04BE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04BE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2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0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9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image" Target="media/image12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10" Type="http://schemas.openxmlformats.org/officeDocument/2006/relationships/image" Target="media/image5.emf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12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kydrenw</cp:lastModifiedBy>
  <cp:revision>12</cp:revision>
  <dcterms:created xsi:type="dcterms:W3CDTF">2012-02-21T16:45:00Z</dcterms:created>
  <dcterms:modified xsi:type="dcterms:W3CDTF">2012-02-29T10:15:00Z</dcterms:modified>
</cp:coreProperties>
</file>