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A0267" w:rsidRDefault="000A0267" w:rsidP="000A0267">
      <w:pPr>
        <w:pStyle w:val="Heading1"/>
        <w:jc w:val="center"/>
      </w:pPr>
      <w:r>
        <w:t>Lab 1 Results</w:t>
      </w:r>
    </w:p>
    <w:p w:rsidR="00EA5BF4" w:rsidRDefault="000A0267" w:rsidP="00AC1895">
      <w:r>
        <w:t xml:space="preserve">The maximum values in each </w:t>
      </w:r>
      <w:proofErr w:type="spellStart"/>
      <w:r>
        <w:t>es</w:t>
      </w:r>
      <w:proofErr w:type="spellEnd"/>
      <w:r>
        <w:t xml:space="preserve"> and us dataset were found to be 79.823 and 29.993 respectively. The results of running the best employee algorithm through each dataset are displayed in the table below.</w:t>
      </w:r>
    </w:p>
    <w:tbl>
      <w:tblPr>
        <w:tblStyle w:val="TableGrid"/>
        <w:tblW w:w="0" w:type="auto"/>
        <w:tblLook w:val="04A0" w:firstRow="1" w:lastRow="0" w:firstColumn="1" w:lastColumn="0" w:noHBand="0" w:noVBand="1"/>
      </w:tblPr>
      <w:tblGrid>
        <w:gridCol w:w="4675"/>
        <w:gridCol w:w="4675"/>
      </w:tblGrid>
      <w:tr w:rsidR="000A0267" w:rsidTr="000A0267">
        <w:tc>
          <w:tcPr>
            <w:tcW w:w="4675" w:type="dxa"/>
          </w:tcPr>
          <w:p w:rsidR="000A0267" w:rsidRDefault="000A0267" w:rsidP="000A0267">
            <w:pPr>
              <w:jc w:val="center"/>
            </w:pPr>
            <w:r>
              <w:t>Dataset</w:t>
            </w:r>
          </w:p>
        </w:tc>
        <w:tc>
          <w:tcPr>
            <w:tcW w:w="4675" w:type="dxa"/>
          </w:tcPr>
          <w:p w:rsidR="000A0267" w:rsidRDefault="000A0267" w:rsidP="000A0267">
            <w:pPr>
              <w:jc w:val="center"/>
            </w:pPr>
            <w:r>
              <w:t>Max Value (using algorithm)</w:t>
            </w:r>
          </w:p>
        </w:tc>
      </w:tr>
      <w:tr w:rsidR="000A0267" w:rsidTr="000A0267">
        <w:tc>
          <w:tcPr>
            <w:tcW w:w="4675" w:type="dxa"/>
          </w:tcPr>
          <w:p w:rsidR="000A0267" w:rsidRDefault="000A0267" w:rsidP="000A0267">
            <w:pPr>
              <w:jc w:val="center"/>
            </w:pPr>
            <w:r>
              <w:t>Es1</w:t>
            </w:r>
          </w:p>
        </w:tc>
        <w:tc>
          <w:tcPr>
            <w:tcW w:w="4675" w:type="dxa"/>
          </w:tcPr>
          <w:p w:rsidR="000A0267" w:rsidRDefault="000A0267" w:rsidP="000A0267">
            <w:pPr>
              <w:jc w:val="center"/>
            </w:pPr>
            <w:r>
              <w:t>53.861</w:t>
            </w:r>
          </w:p>
        </w:tc>
      </w:tr>
      <w:tr w:rsidR="000A0267" w:rsidTr="000A0267">
        <w:tc>
          <w:tcPr>
            <w:tcW w:w="4675" w:type="dxa"/>
          </w:tcPr>
          <w:p w:rsidR="000A0267" w:rsidRDefault="000A0267" w:rsidP="000A0267">
            <w:pPr>
              <w:jc w:val="center"/>
            </w:pPr>
            <w:r>
              <w:t>Es2</w:t>
            </w:r>
          </w:p>
        </w:tc>
        <w:tc>
          <w:tcPr>
            <w:tcW w:w="4675" w:type="dxa"/>
          </w:tcPr>
          <w:p w:rsidR="000A0267" w:rsidRDefault="000A0267" w:rsidP="000A0267">
            <w:pPr>
              <w:jc w:val="center"/>
            </w:pPr>
            <w:r w:rsidRPr="000A0267">
              <w:rPr>
                <w:highlight w:val="yellow"/>
              </w:rPr>
              <w:t>79.823</w:t>
            </w:r>
          </w:p>
        </w:tc>
      </w:tr>
      <w:tr w:rsidR="000A0267" w:rsidTr="000A0267">
        <w:tc>
          <w:tcPr>
            <w:tcW w:w="4675" w:type="dxa"/>
          </w:tcPr>
          <w:p w:rsidR="000A0267" w:rsidRDefault="000A0267" w:rsidP="000A0267">
            <w:pPr>
              <w:jc w:val="center"/>
            </w:pPr>
            <w:r>
              <w:t>Es3</w:t>
            </w:r>
          </w:p>
        </w:tc>
        <w:tc>
          <w:tcPr>
            <w:tcW w:w="4675" w:type="dxa"/>
          </w:tcPr>
          <w:p w:rsidR="000A0267" w:rsidRDefault="000A0267" w:rsidP="000A0267">
            <w:pPr>
              <w:jc w:val="center"/>
            </w:pPr>
            <w:r>
              <w:t>65.578</w:t>
            </w:r>
          </w:p>
        </w:tc>
      </w:tr>
      <w:tr w:rsidR="000A0267" w:rsidTr="000A0267">
        <w:tc>
          <w:tcPr>
            <w:tcW w:w="4675" w:type="dxa"/>
          </w:tcPr>
          <w:p w:rsidR="000A0267" w:rsidRDefault="000A0267" w:rsidP="000A0267">
            <w:pPr>
              <w:jc w:val="center"/>
            </w:pPr>
            <w:r>
              <w:t>Us1</w:t>
            </w:r>
          </w:p>
        </w:tc>
        <w:tc>
          <w:tcPr>
            <w:tcW w:w="4675" w:type="dxa"/>
          </w:tcPr>
          <w:p w:rsidR="000A0267" w:rsidRDefault="000A0267" w:rsidP="000A0267">
            <w:pPr>
              <w:jc w:val="center"/>
            </w:pPr>
            <w:r w:rsidRPr="000A0267">
              <w:rPr>
                <w:highlight w:val="yellow"/>
              </w:rPr>
              <w:t>29.993</w:t>
            </w:r>
          </w:p>
        </w:tc>
      </w:tr>
      <w:tr w:rsidR="000A0267" w:rsidTr="000A0267">
        <w:tc>
          <w:tcPr>
            <w:tcW w:w="4675" w:type="dxa"/>
          </w:tcPr>
          <w:p w:rsidR="000A0267" w:rsidRDefault="000A0267" w:rsidP="000A0267">
            <w:pPr>
              <w:jc w:val="center"/>
            </w:pPr>
            <w:r>
              <w:t>Us2</w:t>
            </w:r>
          </w:p>
        </w:tc>
        <w:tc>
          <w:tcPr>
            <w:tcW w:w="4675" w:type="dxa"/>
          </w:tcPr>
          <w:p w:rsidR="000A0267" w:rsidRDefault="000A0267" w:rsidP="000A0267">
            <w:pPr>
              <w:jc w:val="center"/>
            </w:pPr>
            <w:r w:rsidRPr="000A0267">
              <w:rPr>
                <w:highlight w:val="yellow"/>
              </w:rPr>
              <w:t>29.993</w:t>
            </w:r>
          </w:p>
        </w:tc>
      </w:tr>
      <w:tr w:rsidR="000A0267" w:rsidTr="000A0267">
        <w:tc>
          <w:tcPr>
            <w:tcW w:w="4675" w:type="dxa"/>
          </w:tcPr>
          <w:p w:rsidR="000A0267" w:rsidRDefault="000A0267" w:rsidP="000A0267">
            <w:pPr>
              <w:jc w:val="center"/>
            </w:pPr>
            <w:r>
              <w:t>Us3</w:t>
            </w:r>
          </w:p>
        </w:tc>
        <w:tc>
          <w:tcPr>
            <w:tcW w:w="4675" w:type="dxa"/>
          </w:tcPr>
          <w:p w:rsidR="000A0267" w:rsidRDefault="000A0267" w:rsidP="000A0267">
            <w:pPr>
              <w:jc w:val="center"/>
            </w:pPr>
            <w:r w:rsidRPr="000A0267">
              <w:rPr>
                <w:highlight w:val="yellow"/>
              </w:rPr>
              <w:t>29.993</w:t>
            </w:r>
          </w:p>
        </w:tc>
      </w:tr>
      <w:tr w:rsidR="000A0267" w:rsidTr="000A0267">
        <w:tc>
          <w:tcPr>
            <w:tcW w:w="4675" w:type="dxa"/>
          </w:tcPr>
          <w:p w:rsidR="000A0267" w:rsidRDefault="000A0267" w:rsidP="000A0267">
            <w:pPr>
              <w:jc w:val="center"/>
            </w:pPr>
            <w:r>
              <w:t>Us4</w:t>
            </w:r>
          </w:p>
        </w:tc>
        <w:tc>
          <w:tcPr>
            <w:tcW w:w="4675" w:type="dxa"/>
          </w:tcPr>
          <w:p w:rsidR="000A0267" w:rsidRDefault="000A0267" w:rsidP="000A0267">
            <w:pPr>
              <w:jc w:val="center"/>
            </w:pPr>
            <w:r>
              <w:t>11.438</w:t>
            </w:r>
          </w:p>
        </w:tc>
      </w:tr>
    </w:tbl>
    <w:p w:rsidR="00AC1895" w:rsidRDefault="00E34F71" w:rsidP="00AC1895">
      <w:r>
        <w:rPr>
          <w:noProof/>
        </w:rPr>
        <w:drawing>
          <wp:anchor distT="0" distB="0" distL="114300" distR="114300" simplePos="0" relativeHeight="251657215" behindDoc="0" locked="0" layoutInCell="1" allowOverlap="1" wp14:anchorId="724D816E">
            <wp:simplePos x="0" y="0"/>
            <wp:positionH relativeFrom="column">
              <wp:posOffset>-304800</wp:posOffset>
            </wp:positionH>
            <wp:positionV relativeFrom="paragraph">
              <wp:posOffset>2726055</wp:posOffset>
            </wp:positionV>
            <wp:extent cx="3550920" cy="1760220"/>
            <wp:effectExtent l="0" t="0" r="11430" b="11430"/>
            <wp:wrapSquare wrapText="bothSides"/>
            <wp:docPr id="3" name="Chart 3">
              <a:extLst xmlns:a="http://schemas.openxmlformats.org/drawingml/2006/main">
                <a:ext uri="{FF2B5EF4-FFF2-40B4-BE49-F238E27FC236}">
                  <a16:creationId xmlns:a16="http://schemas.microsoft.com/office/drawing/2014/main" id="{7B7FFC3D-3E06-4761-A825-6DCE2478424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0" locked="0" layoutInCell="1" allowOverlap="1" wp14:anchorId="4867B2F3">
            <wp:simplePos x="0" y="0"/>
            <wp:positionH relativeFrom="margin">
              <wp:posOffset>-266700</wp:posOffset>
            </wp:positionH>
            <wp:positionV relativeFrom="paragraph">
              <wp:posOffset>1015365</wp:posOffset>
            </wp:positionV>
            <wp:extent cx="3512820" cy="1821180"/>
            <wp:effectExtent l="0" t="0" r="11430" b="7620"/>
            <wp:wrapSquare wrapText="bothSides"/>
            <wp:docPr id="1" name="Chart 1">
              <a:extLst xmlns:a="http://schemas.openxmlformats.org/drawingml/2006/main">
                <a:ext uri="{FF2B5EF4-FFF2-40B4-BE49-F238E27FC236}">
                  <a16:creationId xmlns:a16="http://schemas.microsoft.com/office/drawing/2014/main" id="{D03DE330-E80F-4B18-B40C-CAF61F5A151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0" locked="0" layoutInCell="1" allowOverlap="1" wp14:anchorId="5C702B7F">
            <wp:simplePos x="0" y="0"/>
            <wp:positionH relativeFrom="page">
              <wp:align>right</wp:align>
            </wp:positionH>
            <wp:positionV relativeFrom="paragraph">
              <wp:posOffset>1013460</wp:posOffset>
            </wp:positionV>
            <wp:extent cx="3566160" cy="1775460"/>
            <wp:effectExtent l="0" t="0" r="15240" b="15240"/>
            <wp:wrapSquare wrapText="bothSides"/>
            <wp:docPr id="2" name="Chart 2">
              <a:extLst xmlns:a="http://schemas.openxmlformats.org/drawingml/2006/main">
                <a:ext uri="{FF2B5EF4-FFF2-40B4-BE49-F238E27FC236}">
                  <a16:creationId xmlns:a16="http://schemas.microsoft.com/office/drawing/2014/main" id="{623FC0F8-1801-49B6-9FA4-9B92CA3F28B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margin">
              <wp14:pctWidth>0</wp14:pctWidth>
            </wp14:sizeRelH>
            <wp14:sizeRelV relativeFrom="margin">
              <wp14:pctHeight>0</wp14:pctHeight>
            </wp14:sizeRelV>
          </wp:anchor>
        </w:drawing>
      </w:r>
      <w:r w:rsidR="000A0267">
        <w:t xml:space="preserve">As seen from the above results, the maximum value was only found in 4 out of the 7 datasets. </w:t>
      </w:r>
      <w:r w:rsidR="00391185">
        <w:t xml:space="preserve">Although the maximum value was not found for </w:t>
      </w:r>
      <w:r w:rsidR="0070011A">
        <w:t>all</w:t>
      </w:r>
      <w:bookmarkStart w:id="0" w:name="_GoBack"/>
      <w:bookmarkEnd w:id="0"/>
      <w:r w:rsidR="00391185">
        <w:t xml:space="preserve"> datasets, this result was to be expected. This is because the best employee algorithm only has a 1/e</w:t>
      </w:r>
      <w:r w:rsidR="00C262DD">
        <w:t xml:space="preserve"> (~36%)</w:t>
      </w:r>
      <w:r w:rsidR="00391185">
        <w:t xml:space="preserve"> probability of finding the maximum value. Compared to the theoretical probability, the experimental results yielded a greater probability of 4/7 (~57%) </w:t>
      </w:r>
      <w:r w:rsidR="0070011A">
        <w:t>in</w:t>
      </w:r>
      <w:r w:rsidR="00391185">
        <w:t xml:space="preserve"> finding the max in the datasets.</w:t>
      </w:r>
      <w:r>
        <w:t xml:space="preserve"> The </w:t>
      </w:r>
      <w:r w:rsidR="00DE4946">
        <w:t>graphs</w:t>
      </w:r>
      <w:r>
        <w:t xml:space="preserve"> </w:t>
      </w:r>
      <w:r w:rsidR="00184243">
        <w:t xml:space="preserve">below </w:t>
      </w:r>
      <w:r>
        <w:t>are of the datasets where the maximum was not found.</w:t>
      </w:r>
    </w:p>
    <w:p w:rsidR="001A230C" w:rsidRDefault="001A230C" w:rsidP="00AC1895"/>
    <w:p w:rsidR="007878AE" w:rsidRDefault="007878AE" w:rsidP="00AC1895">
      <w:r>
        <w:t>As seen from the experimental results and the graphs of the datasets, the different distributions make a difference in determining the result. As seen in the ES1 and ES3 datasets, if the maximum value is located near the end of the dataset, the probability of it being located by the algorithm decreases. We can also see from the US4 dataset that the algorithm will not work on datasets tha</w:t>
      </w:r>
      <w:r w:rsidR="00AE237C">
        <w:t>t are sorted in ascending order and similar distributions.</w:t>
      </w:r>
    </w:p>
    <w:p w:rsidR="00E34F71" w:rsidRPr="00AC1895" w:rsidRDefault="00E34F71" w:rsidP="00AC1895"/>
    <w:sectPr w:rsidR="00E34F71" w:rsidRPr="00AC1895">
      <w:headerReference w:type="defaul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67597" w:rsidRDefault="00A67597" w:rsidP="00EA5BF4">
      <w:pPr>
        <w:spacing w:after="0" w:line="240" w:lineRule="auto"/>
      </w:pPr>
      <w:r>
        <w:separator/>
      </w:r>
    </w:p>
  </w:endnote>
  <w:endnote w:type="continuationSeparator" w:id="0">
    <w:p w:rsidR="00A67597" w:rsidRDefault="00A67597" w:rsidP="00EA5B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67597" w:rsidRDefault="00A67597" w:rsidP="00EA5BF4">
      <w:pPr>
        <w:spacing w:after="0" w:line="240" w:lineRule="auto"/>
      </w:pPr>
      <w:r>
        <w:separator/>
      </w:r>
    </w:p>
  </w:footnote>
  <w:footnote w:type="continuationSeparator" w:id="0">
    <w:p w:rsidR="00A67597" w:rsidRDefault="00A67597" w:rsidP="00EA5B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A0267" w:rsidRDefault="000A0267">
    <w:pPr>
      <w:pStyle w:val="Header"/>
    </w:pPr>
    <w:r>
      <w:t>Andus Yu (15ay3)</w:t>
    </w:r>
    <w:r>
      <w:ptab w:relativeTo="margin" w:alignment="center" w:leader="none"/>
    </w:r>
    <w:r>
      <w:t>10192081</w:t>
    </w:r>
    <w:r>
      <w:ptab w:relativeTo="margin" w:alignment="right" w:leader="none"/>
    </w:r>
    <w:r>
      <w:t>Sept 22, 2017</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1895"/>
    <w:rsid w:val="000A0267"/>
    <w:rsid w:val="00184243"/>
    <w:rsid w:val="001A230C"/>
    <w:rsid w:val="00391185"/>
    <w:rsid w:val="0070011A"/>
    <w:rsid w:val="007878AE"/>
    <w:rsid w:val="008E11CF"/>
    <w:rsid w:val="00A67597"/>
    <w:rsid w:val="00AC1895"/>
    <w:rsid w:val="00AE237C"/>
    <w:rsid w:val="00C262DD"/>
    <w:rsid w:val="00CC513F"/>
    <w:rsid w:val="00DE4946"/>
    <w:rsid w:val="00E34F71"/>
    <w:rsid w:val="00EA5BF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DACA69"/>
  <w15:chartTrackingRefBased/>
  <w15:docId w15:val="{D2207724-E97F-45E0-85EB-D29A1B62F0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A026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A5BF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5BF4"/>
  </w:style>
  <w:style w:type="paragraph" w:styleId="Footer">
    <w:name w:val="footer"/>
    <w:basedOn w:val="Normal"/>
    <w:link w:val="FooterChar"/>
    <w:uiPriority w:val="99"/>
    <w:unhideWhenUsed/>
    <w:rsid w:val="00EA5BF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5BF4"/>
  </w:style>
  <w:style w:type="table" w:styleId="TableGrid">
    <w:name w:val="Table Grid"/>
    <w:basedOn w:val="TableNormal"/>
    <w:uiPriority w:val="39"/>
    <w:rsid w:val="000A02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0A0267"/>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3" Type="http://schemas.openxmlformats.org/officeDocument/2006/relationships/webSettings" Target="webSettings.xml"/><Relationship Id="rId7" Type="http://schemas.openxmlformats.org/officeDocument/2006/relationships/chart" Target="charts/chart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charts/_rels/chart1.xml.rels><?xml version="1.0" encoding="UTF-8" standalone="yes"?>
<Relationships xmlns="http://schemas.openxmlformats.org/package/2006/relationships"><Relationship Id="rId3" Type="http://schemas.openxmlformats.org/officeDocument/2006/relationships/oleObject" Target="file:///C:\repos\CMPE365\Lab1\datasets\us4.csv"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repos\CMPE365\Lab1\datasets\es1.csv"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repos\CMPE365\Lab1\datasets\es3.csv"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CA"/>
              <a:t>US4</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yVal>
            <c:numRef>
              <c:f>'us4'!$A$1:$ALL$1</c:f>
              <c:numCache>
                <c:formatCode>General</c:formatCode>
                <c:ptCount val="1000"/>
                <c:pt idx="0">
                  <c:v>4.3895000000000003E-2</c:v>
                </c:pt>
                <c:pt idx="1">
                  <c:v>5.398E-2</c:v>
                </c:pt>
                <c:pt idx="2">
                  <c:v>6.3660999999999995E-2</c:v>
                </c:pt>
                <c:pt idx="3">
                  <c:v>0.13178000000000001</c:v>
                </c:pt>
                <c:pt idx="4">
                  <c:v>0.18032999999999999</c:v>
                </c:pt>
                <c:pt idx="5">
                  <c:v>0.18323</c:v>
                </c:pt>
                <c:pt idx="6">
                  <c:v>0.18676999999999999</c:v>
                </c:pt>
                <c:pt idx="7">
                  <c:v>0.22522</c:v>
                </c:pt>
                <c:pt idx="8">
                  <c:v>0.29931999999999997</c:v>
                </c:pt>
                <c:pt idx="9">
                  <c:v>0.38267000000000001</c:v>
                </c:pt>
                <c:pt idx="10">
                  <c:v>0.41383999999999999</c:v>
                </c:pt>
                <c:pt idx="11">
                  <c:v>0.44291000000000003</c:v>
                </c:pt>
                <c:pt idx="12">
                  <c:v>0.47725000000000001</c:v>
                </c:pt>
                <c:pt idx="13">
                  <c:v>0.63719000000000003</c:v>
                </c:pt>
                <c:pt idx="14">
                  <c:v>0.65788999999999997</c:v>
                </c:pt>
                <c:pt idx="15">
                  <c:v>0.67240999999999995</c:v>
                </c:pt>
                <c:pt idx="16">
                  <c:v>0.68579000000000001</c:v>
                </c:pt>
                <c:pt idx="17">
                  <c:v>0.77076999999999996</c:v>
                </c:pt>
                <c:pt idx="18">
                  <c:v>0.78439000000000003</c:v>
                </c:pt>
                <c:pt idx="19">
                  <c:v>0.78946000000000005</c:v>
                </c:pt>
                <c:pt idx="20">
                  <c:v>0.81750999999999996</c:v>
                </c:pt>
                <c:pt idx="21">
                  <c:v>0.83250000000000002</c:v>
                </c:pt>
                <c:pt idx="22">
                  <c:v>0.97006999999999999</c:v>
                </c:pt>
                <c:pt idx="23">
                  <c:v>0.97897999999999996</c:v>
                </c:pt>
                <c:pt idx="24">
                  <c:v>1.0107999999999999</c:v>
                </c:pt>
                <c:pt idx="25">
                  <c:v>1.0388999999999999</c:v>
                </c:pt>
                <c:pt idx="26">
                  <c:v>1.0505</c:v>
                </c:pt>
                <c:pt idx="27">
                  <c:v>1.1028</c:v>
                </c:pt>
                <c:pt idx="28">
                  <c:v>1.1399999999999999</c:v>
                </c:pt>
                <c:pt idx="29">
                  <c:v>1.1707000000000001</c:v>
                </c:pt>
                <c:pt idx="30">
                  <c:v>1.1779999999999999</c:v>
                </c:pt>
                <c:pt idx="31">
                  <c:v>1.1880999999999999</c:v>
                </c:pt>
                <c:pt idx="32">
                  <c:v>1.1924999999999999</c:v>
                </c:pt>
                <c:pt idx="33">
                  <c:v>1.2047000000000001</c:v>
                </c:pt>
                <c:pt idx="34">
                  <c:v>1.4353</c:v>
                </c:pt>
                <c:pt idx="35">
                  <c:v>1.4581</c:v>
                </c:pt>
                <c:pt idx="36">
                  <c:v>1.4661999999999999</c:v>
                </c:pt>
                <c:pt idx="37">
                  <c:v>1.4841</c:v>
                </c:pt>
                <c:pt idx="38">
                  <c:v>1.5663</c:v>
                </c:pt>
                <c:pt idx="39">
                  <c:v>1.5691999999999999</c:v>
                </c:pt>
                <c:pt idx="40">
                  <c:v>1.59</c:v>
                </c:pt>
                <c:pt idx="41">
                  <c:v>1.6073</c:v>
                </c:pt>
                <c:pt idx="42">
                  <c:v>1.6147</c:v>
                </c:pt>
                <c:pt idx="43">
                  <c:v>1.6149</c:v>
                </c:pt>
                <c:pt idx="44">
                  <c:v>1.6256999999999999</c:v>
                </c:pt>
                <c:pt idx="45">
                  <c:v>1.6289</c:v>
                </c:pt>
                <c:pt idx="46">
                  <c:v>1.6594</c:v>
                </c:pt>
                <c:pt idx="47">
                  <c:v>1.6754</c:v>
                </c:pt>
                <c:pt idx="48">
                  <c:v>1.7356</c:v>
                </c:pt>
                <c:pt idx="49">
                  <c:v>1.8049999999999999</c:v>
                </c:pt>
                <c:pt idx="50">
                  <c:v>1.8285</c:v>
                </c:pt>
                <c:pt idx="51">
                  <c:v>1.9121999999999999</c:v>
                </c:pt>
                <c:pt idx="52">
                  <c:v>1.9479</c:v>
                </c:pt>
                <c:pt idx="53">
                  <c:v>2.0003000000000002</c:v>
                </c:pt>
                <c:pt idx="54">
                  <c:v>2.0335999999999999</c:v>
                </c:pt>
                <c:pt idx="55">
                  <c:v>2.0384000000000002</c:v>
                </c:pt>
                <c:pt idx="56">
                  <c:v>2.0407999999999999</c:v>
                </c:pt>
                <c:pt idx="57">
                  <c:v>2.0992000000000002</c:v>
                </c:pt>
                <c:pt idx="58">
                  <c:v>2.1229</c:v>
                </c:pt>
                <c:pt idx="59">
                  <c:v>2.1385000000000001</c:v>
                </c:pt>
                <c:pt idx="60">
                  <c:v>2.1848999999999998</c:v>
                </c:pt>
                <c:pt idx="61">
                  <c:v>2.1928000000000001</c:v>
                </c:pt>
                <c:pt idx="62">
                  <c:v>2.2153</c:v>
                </c:pt>
                <c:pt idx="63">
                  <c:v>2.2881999999999998</c:v>
                </c:pt>
                <c:pt idx="64">
                  <c:v>2.3203</c:v>
                </c:pt>
                <c:pt idx="65">
                  <c:v>2.3469000000000002</c:v>
                </c:pt>
                <c:pt idx="66">
                  <c:v>2.4083999999999999</c:v>
                </c:pt>
                <c:pt idx="67">
                  <c:v>2.4376000000000002</c:v>
                </c:pt>
                <c:pt idx="68">
                  <c:v>2.4487000000000001</c:v>
                </c:pt>
                <c:pt idx="69">
                  <c:v>2.4807999999999999</c:v>
                </c:pt>
                <c:pt idx="70">
                  <c:v>2.4981</c:v>
                </c:pt>
                <c:pt idx="71">
                  <c:v>2.5074999999999998</c:v>
                </c:pt>
                <c:pt idx="72">
                  <c:v>2.5146000000000002</c:v>
                </c:pt>
                <c:pt idx="73">
                  <c:v>2.5276999999999998</c:v>
                </c:pt>
                <c:pt idx="74">
                  <c:v>2.5388000000000002</c:v>
                </c:pt>
                <c:pt idx="75">
                  <c:v>2.5470999999999999</c:v>
                </c:pt>
                <c:pt idx="76">
                  <c:v>2.6347</c:v>
                </c:pt>
                <c:pt idx="77">
                  <c:v>2.6871</c:v>
                </c:pt>
                <c:pt idx="78">
                  <c:v>2.8087</c:v>
                </c:pt>
                <c:pt idx="79">
                  <c:v>2.8441999999999998</c:v>
                </c:pt>
                <c:pt idx="80">
                  <c:v>2.8784000000000001</c:v>
                </c:pt>
                <c:pt idx="81">
                  <c:v>2.8868</c:v>
                </c:pt>
                <c:pt idx="82">
                  <c:v>2.9184000000000001</c:v>
                </c:pt>
                <c:pt idx="83">
                  <c:v>2.9588999999999999</c:v>
                </c:pt>
                <c:pt idx="84">
                  <c:v>2.9626999999999999</c:v>
                </c:pt>
                <c:pt idx="85">
                  <c:v>3.0499000000000001</c:v>
                </c:pt>
                <c:pt idx="86">
                  <c:v>3.0722</c:v>
                </c:pt>
                <c:pt idx="87">
                  <c:v>3.1114000000000002</c:v>
                </c:pt>
                <c:pt idx="88">
                  <c:v>3.1349999999999998</c:v>
                </c:pt>
                <c:pt idx="89">
                  <c:v>3.1537000000000002</c:v>
                </c:pt>
                <c:pt idx="90">
                  <c:v>3.2111999999999998</c:v>
                </c:pt>
                <c:pt idx="91">
                  <c:v>3.2381000000000002</c:v>
                </c:pt>
                <c:pt idx="92">
                  <c:v>3.3014999999999999</c:v>
                </c:pt>
                <c:pt idx="93">
                  <c:v>3.3121999999999998</c:v>
                </c:pt>
                <c:pt idx="94">
                  <c:v>3.3260999999999998</c:v>
                </c:pt>
                <c:pt idx="95">
                  <c:v>3.3576999999999999</c:v>
                </c:pt>
                <c:pt idx="96">
                  <c:v>3.3982999999999999</c:v>
                </c:pt>
                <c:pt idx="97">
                  <c:v>3.407</c:v>
                </c:pt>
                <c:pt idx="98">
                  <c:v>3.4144999999999999</c:v>
                </c:pt>
                <c:pt idx="99">
                  <c:v>3.4647999999999999</c:v>
                </c:pt>
                <c:pt idx="100">
                  <c:v>3.4885999999999999</c:v>
                </c:pt>
                <c:pt idx="101">
                  <c:v>3.5247000000000002</c:v>
                </c:pt>
                <c:pt idx="102">
                  <c:v>3.5491999999999999</c:v>
                </c:pt>
                <c:pt idx="103">
                  <c:v>3.5693000000000001</c:v>
                </c:pt>
                <c:pt idx="104">
                  <c:v>3.6078999999999999</c:v>
                </c:pt>
                <c:pt idx="105">
                  <c:v>3.6152000000000002</c:v>
                </c:pt>
                <c:pt idx="106">
                  <c:v>3.6406000000000001</c:v>
                </c:pt>
                <c:pt idx="107">
                  <c:v>3.6787000000000001</c:v>
                </c:pt>
                <c:pt idx="108">
                  <c:v>3.7138</c:v>
                </c:pt>
                <c:pt idx="109">
                  <c:v>3.7504</c:v>
                </c:pt>
                <c:pt idx="110">
                  <c:v>3.7829999999999999</c:v>
                </c:pt>
                <c:pt idx="111">
                  <c:v>3.8479999999999999</c:v>
                </c:pt>
                <c:pt idx="112">
                  <c:v>3.9405999999999999</c:v>
                </c:pt>
                <c:pt idx="113">
                  <c:v>3.9584000000000001</c:v>
                </c:pt>
                <c:pt idx="114">
                  <c:v>3.9611999999999998</c:v>
                </c:pt>
                <c:pt idx="115">
                  <c:v>4.0018000000000002</c:v>
                </c:pt>
                <c:pt idx="116">
                  <c:v>4.0030000000000001</c:v>
                </c:pt>
                <c:pt idx="117">
                  <c:v>4.0476000000000001</c:v>
                </c:pt>
                <c:pt idx="118">
                  <c:v>4.1464999999999996</c:v>
                </c:pt>
                <c:pt idx="119">
                  <c:v>4.1599000000000004</c:v>
                </c:pt>
                <c:pt idx="120">
                  <c:v>4.1658999999999997</c:v>
                </c:pt>
                <c:pt idx="121">
                  <c:v>4.2262000000000004</c:v>
                </c:pt>
                <c:pt idx="122">
                  <c:v>4.2344999999999997</c:v>
                </c:pt>
                <c:pt idx="123">
                  <c:v>4.2830000000000004</c:v>
                </c:pt>
                <c:pt idx="124">
                  <c:v>4.3185000000000002</c:v>
                </c:pt>
                <c:pt idx="125">
                  <c:v>4.4589999999999996</c:v>
                </c:pt>
                <c:pt idx="126">
                  <c:v>4.4882</c:v>
                </c:pt>
                <c:pt idx="127">
                  <c:v>4.5029000000000003</c:v>
                </c:pt>
                <c:pt idx="128">
                  <c:v>4.5401999999999996</c:v>
                </c:pt>
                <c:pt idx="129">
                  <c:v>4.5560999999999998</c:v>
                </c:pt>
                <c:pt idx="130">
                  <c:v>4.5761000000000003</c:v>
                </c:pt>
                <c:pt idx="131">
                  <c:v>4.5871000000000004</c:v>
                </c:pt>
                <c:pt idx="132">
                  <c:v>4.5921000000000003</c:v>
                </c:pt>
                <c:pt idx="133">
                  <c:v>4.6055999999999999</c:v>
                </c:pt>
                <c:pt idx="134">
                  <c:v>4.6665999999999999</c:v>
                </c:pt>
                <c:pt idx="135">
                  <c:v>4.7462999999999997</c:v>
                </c:pt>
                <c:pt idx="136">
                  <c:v>4.7522000000000002</c:v>
                </c:pt>
                <c:pt idx="137">
                  <c:v>4.7647000000000004</c:v>
                </c:pt>
                <c:pt idx="138">
                  <c:v>4.7674000000000003</c:v>
                </c:pt>
                <c:pt idx="139">
                  <c:v>4.8305999999999996</c:v>
                </c:pt>
                <c:pt idx="140">
                  <c:v>4.8742999999999999</c:v>
                </c:pt>
                <c:pt idx="141">
                  <c:v>4.8792999999999997</c:v>
                </c:pt>
                <c:pt idx="142">
                  <c:v>4.907</c:v>
                </c:pt>
                <c:pt idx="143">
                  <c:v>4.9583000000000004</c:v>
                </c:pt>
                <c:pt idx="144">
                  <c:v>4.9588999999999999</c:v>
                </c:pt>
                <c:pt idx="145">
                  <c:v>4.9603999999999999</c:v>
                </c:pt>
                <c:pt idx="146">
                  <c:v>4.9618000000000002</c:v>
                </c:pt>
                <c:pt idx="147">
                  <c:v>4.9905999999999997</c:v>
                </c:pt>
                <c:pt idx="148">
                  <c:v>5.0067000000000004</c:v>
                </c:pt>
                <c:pt idx="149">
                  <c:v>5.0343999999999998</c:v>
                </c:pt>
                <c:pt idx="150">
                  <c:v>5.0650000000000004</c:v>
                </c:pt>
                <c:pt idx="151">
                  <c:v>5.0770999999999997</c:v>
                </c:pt>
                <c:pt idx="152">
                  <c:v>5.0773000000000001</c:v>
                </c:pt>
                <c:pt idx="153">
                  <c:v>5.0845000000000002</c:v>
                </c:pt>
                <c:pt idx="154">
                  <c:v>5.0952000000000002</c:v>
                </c:pt>
                <c:pt idx="155">
                  <c:v>5.1188000000000002</c:v>
                </c:pt>
                <c:pt idx="156">
                  <c:v>5.1409000000000002</c:v>
                </c:pt>
                <c:pt idx="157">
                  <c:v>5.1444000000000001</c:v>
                </c:pt>
                <c:pt idx="158">
                  <c:v>5.2164999999999999</c:v>
                </c:pt>
                <c:pt idx="159">
                  <c:v>5.2234999999999996</c:v>
                </c:pt>
                <c:pt idx="160">
                  <c:v>5.2630999999999997</c:v>
                </c:pt>
                <c:pt idx="161">
                  <c:v>5.2998000000000003</c:v>
                </c:pt>
                <c:pt idx="162">
                  <c:v>5.3609999999999998</c:v>
                </c:pt>
                <c:pt idx="163">
                  <c:v>5.3647999999999998</c:v>
                </c:pt>
                <c:pt idx="164">
                  <c:v>5.367</c:v>
                </c:pt>
                <c:pt idx="165">
                  <c:v>5.3762999999999996</c:v>
                </c:pt>
                <c:pt idx="166">
                  <c:v>5.4177</c:v>
                </c:pt>
                <c:pt idx="167">
                  <c:v>5.4481000000000002</c:v>
                </c:pt>
                <c:pt idx="168">
                  <c:v>5.4668000000000001</c:v>
                </c:pt>
                <c:pt idx="169">
                  <c:v>5.5103</c:v>
                </c:pt>
                <c:pt idx="170">
                  <c:v>5.6028000000000002</c:v>
                </c:pt>
                <c:pt idx="171">
                  <c:v>5.6516999999999999</c:v>
                </c:pt>
                <c:pt idx="172">
                  <c:v>5.6703000000000001</c:v>
                </c:pt>
                <c:pt idx="173">
                  <c:v>5.7008000000000001</c:v>
                </c:pt>
                <c:pt idx="174">
                  <c:v>5.8708999999999998</c:v>
                </c:pt>
                <c:pt idx="175">
                  <c:v>5.8883000000000001</c:v>
                </c:pt>
                <c:pt idx="176">
                  <c:v>5.9359000000000002</c:v>
                </c:pt>
                <c:pt idx="177">
                  <c:v>5.9372999999999996</c:v>
                </c:pt>
                <c:pt idx="178">
                  <c:v>5.9569000000000001</c:v>
                </c:pt>
                <c:pt idx="179">
                  <c:v>5.9641999999999999</c:v>
                </c:pt>
                <c:pt idx="180">
                  <c:v>5.9740000000000002</c:v>
                </c:pt>
                <c:pt idx="181">
                  <c:v>5.9747000000000003</c:v>
                </c:pt>
                <c:pt idx="182">
                  <c:v>6.0785</c:v>
                </c:pt>
                <c:pt idx="183">
                  <c:v>6.0823999999999998</c:v>
                </c:pt>
                <c:pt idx="184">
                  <c:v>6.1051000000000002</c:v>
                </c:pt>
                <c:pt idx="185">
                  <c:v>6.1078000000000001</c:v>
                </c:pt>
                <c:pt idx="186">
                  <c:v>6.1139000000000001</c:v>
                </c:pt>
                <c:pt idx="187">
                  <c:v>6.1271000000000004</c:v>
                </c:pt>
                <c:pt idx="188">
                  <c:v>6.1554000000000002</c:v>
                </c:pt>
                <c:pt idx="189">
                  <c:v>6.1810999999999998</c:v>
                </c:pt>
                <c:pt idx="190">
                  <c:v>6.1928999999999998</c:v>
                </c:pt>
                <c:pt idx="191">
                  <c:v>6.2146999999999997</c:v>
                </c:pt>
                <c:pt idx="192">
                  <c:v>6.2146999999999997</c:v>
                </c:pt>
                <c:pt idx="193">
                  <c:v>6.2374000000000001</c:v>
                </c:pt>
                <c:pt idx="194">
                  <c:v>6.2477999999999998</c:v>
                </c:pt>
                <c:pt idx="195">
                  <c:v>6.2975000000000003</c:v>
                </c:pt>
                <c:pt idx="196">
                  <c:v>6.3827999999999996</c:v>
                </c:pt>
                <c:pt idx="197">
                  <c:v>6.3906999999999998</c:v>
                </c:pt>
                <c:pt idx="198">
                  <c:v>6.4128999999999996</c:v>
                </c:pt>
                <c:pt idx="199">
                  <c:v>6.4132999999999996</c:v>
                </c:pt>
                <c:pt idx="200">
                  <c:v>6.4150999999999998</c:v>
                </c:pt>
                <c:pt idx="201">
                  <c:v>6.4223999999999997</c:v>
                </c:pt>
                <c:pt idx="202">
                  <c:v>6.4344000000000001</c:v>
                </c:pt>
                <c:pt idx="203">
                  <c:v>6.4382999999999999</c:v>
                </c:pt>
                <c:pt idx="204">
                  <c:v>6.4553000000000003</c:v>
                </c:pt>
                <c:pt idx="205">
                  <c:v>6.4882999999999997</c:v>
                </c:pt>
                <c:pt idx="206">
                  <c:v>6.4993999999999996</c:v>
                </c:pt>
                <c:pt idx="207">
                  <c:v>6.5338000000000003</c:v>
                </c:pt>
                <c:pt idx="208">
                  <c:v>6.5457999999999998</c:v>
                </c:pt>
                <c:pt idx="209">
                  <c:v>6.5723000000000003</c:v>
                </c:pt>
                <c:pt idx="210">
                  <c:v>6.5970000000000004</c:v>
                </c:pt>
                <c:pt idx="211">
                  <c:v>6.6317000000000004</c:v>
                </c:pt>
                <c:pt idx="212">
                  <c:v>6.6496000000000004</c:v>
                </c:pt>
                <c:pt idx="213">
                  <c:v>6.6656000000000004</c:v>
                </c:pt>
                <c:pt idx="214">
                  <c:v>6.7813999999999997</c:v>
                </c:pt>
                <c:pt idx="215">
                  <c:v>6.7995999999999999</c:v>
                </c:pt>
                <c:pt idx="216">
                  <c:v>6.8193000000000001</c:v>
                </c:pt>
                <c:pt idx="217">
                  <c:v>6.8201999999999998</c:v>
                </c:pt>
                <c:pt idx="218">
                  <c:v>6.8792</c:v>
                </c:pt>
                <c:pt idx="219">
                  <c:v>6.9927000000000001</c:v>
                </c:pt>
                <c:pt idx="220">
                  <c:v>7.0012999999999996</c:v>
                </c:pt>
                <c:pt idx="221">
                  <c:v>7.0054999999999996</c:v>
                </c:pt>
                <c:pt idx="222">
                  <c:v>7.0274999999999999</c:v>
                </c:pt>
                <c:pt idx="223">
                  <c:v>7.0290999999999997</c:v>
                </c:pt>
                <c:pt idx="224">
                  <c:v>7.0477999999999996</c:v>
                </c:pt>
                <c:pt idx="225">
                  <c:v>7.0838999999999999</c:v>
                </c:pt>
                <c:pt idx="226">
                  <c:v>7.0915999999999997</c:v>
                </c:pt>
                <c:pt idx="227">
                  <c:v>7.1040999999999999</c:v>
                </c:pt>
                <c:pt idx="228">
                  <c:v>7.1848000000000001</c:v>
                </c:pt>
                <c:pt idx="229">
                  <c:v>7.2271000000000001</c:v>
                </c:pt>
                <c:pt idx="230">
                  <c:v>7.2385999999999999</c:v>
                </c:pt>
                <c:pt idx="231">
                  <c:v>7.2561999999999998</c:v>
                </c:pt>
                <c:pt idx="232">
                  <c:v>7.2580999999999998</c:v>
                </c:pt>
                <c:pt idx="233">
                  <c:v>7.2755000000000001</c:v>
                </c:pt>
                <c:pt idx="234">
                  <c:v>7.3051000000000004</c:v>
                </c:pt>
                <c:pt idx="235">
                  <c:v>7.3091999999999997</c:v>
                </c:pt>
                <c:pt idx="236">
                  <c:v>7.3162000000000003</c:v>
                </c:pt>
                <c:pt idx="237">
                  <c:v>7.3379000000000003</c:v>
                </c:pt>
                <c:pt idx="238">
                  <c:v>7.37</c:v>
                </c:pt>
                <c:pt idx="239">
                  <c:v>7.4160000000000004</c:v>
                </c:pt>
                <c:pt idx="240">
                  <c:v>7.4640000000000004</c:v>
                </c:pt>
                <c:pt idx="241">
                  <c:v>7.4686000000000003</c:v>
                </c:pt>
                <c:pt idx="242">
                  <c:v>7.5103</c:v>
                </c:pt>
                <c:pt idx="243">
                  <c:v>7.5399000000000003</c:v>
                </c:pt>
                <c:pt idx="244">
                  <c:v>7.5423999999999998</c:v>
                </c:pt>
                <c:pt idx="245">
                  <c:v>7.5450999999999997</c:v>
                </c:pt>
                <c:pt idx="246">
                  <c:v>7.5872999999999999</c:v>
                </c:pt>
                <c:pt idx="247">
                  <c:v>7.6115000000000004</c:v>
                </c:pt>
                <c:pt idx="248">
                  <c:v>7.6958000000000002</c:v>
                </c:pt>
                <c:pt idx="249">
                  <c:v>7.7428999999999997</c:v>
                </c:pt>
                <c:pt idx="250">
                  <c:v>7.7534000000000001</c:v>
                </c:pt>
                <c:pt idx="251">
                  <c:v>7.782</c:v>
                </c:pt>
                <c:pt idx="252">
                  <c:v>7.7990000000000004</c:v>
                </c:pt>
                <c:pt idx="253">
                  <c:v>7.8299000000000003</c:v>
                </c:pt>
                <c:pt idx="254">
                  <c:v>7.8353000000000002</c:v>
                </c:pt>
                <c:pt idx="255">
                  <c:v>7.8666</c:v>
                </c:pt>
                <c:pt idx="256">
                  <c:v>7.8857999999999997</c:v>
                </c:pt>
                <c:pt idx="257">
                  <c:v>7.9873000000000003</c:v>
                </c:pt>
                <c:pt idx="258">
                  <c:v>8.0436999999999994</c:v>
                </c:pt>
                <c:pt idx="259">
                  <c:v>8.0532000000000004</c:v>
                </c:pt>
                <c:pt idx="260">
                  <c:v>8.0714000000000006</c:v>
                </c:pt>
                <c:pt idx="261">
                  <c:v>8.0943000000000005</c:v>
                </c:pt>
                <c:pt idx="262">
                  <c:v>8.1435999999999993</c:v>
                </c:pt>
                <c:pt idx="263">
                  <c:v>8.2344000000000008</c:v>
                </c:pt>
                <c:pt idx="264">
                  <c:v>8.2559000000000005</c:v>
                </c:pt>
                <c:pt idx="265">
                  <c:v>8.3099000000000007</c:v>
                </c:pt>
                <c:pt idx="266">
                  <c:v>8.3231999999999999</c:v>
                </c:pt>
                <c:pt idx="267">
                  <c:v>8.3462999999999994</c:v>
                </c:pt>
                <c:pt idx="268">
                  <c:v>8.3690999999999995</c:v>
                </c:pt>
                <c:pt idx="269">
                  <c:v>8.4497999999999998</c:v>
                </c:pt>
                <c:pt idx="270">
                  <c:v>8.4852000000000007</c:v>
                </c:pt>
                <c:pt idx="271">
                  <c:v>8.5182000000000002</c:v>
                </c:pt>
                <c:pt idx="272">
                  <c:v>8.5337999999999994</c:v>
                </c:pt>
                <c:pt idx="273">
                  <c:v>8.5678000000000001</c:v>
                </c:pt>
                <c:pt idx="274">
                  <c:v>8.5934000000000008</c:v>
                </c:pt>
                <c:pt idx="275">
                  <c:v>8.6104000000000003</c:v>
                </c:pt>
                <c:pt idx="276">
                  <c:v>8.6294000000000004</c:v>
                </c:pt>
                <c:pt idx="277">
                  <c:v>8.6420999999999992</c:v>
                </c:pt>
                <c:pt idx="278">
                  <c:v>8.657</c:v>
                </c:pt>
                <c:pt idx="279">
                  <c:v>8.7257999999999996</c:v>
                </c:pt>
                <c:pt idx="280">
                  <c:v>8.7278000000000002</c:v>
                </c:pt>
                <c:pt idx="281">
                  <c:v>8.7448999999999995</c:v>
                </c:pt>
                <c:pt idx="282">
                  <c:v>8.9252000000000002</c:v>
                </c:pt>
                <c:pt idx="283">
                  <c:v>8.9278999999999993</c:v>
                </c:pt>
                <c:pt idx="284">
                  <c:v>8.9338999999999995</c:v>
                </c:pt>
                <c:pt idx="285">
                  <c:v>8.9405000000000001</c:v>
                </c:pt>
                <c:pt idx="286">
                  <c:v>8.9430999999999994</c:v>
                </c:pt>
                <c:pt idx="287">
                  <c:v>8.9459999999999997</c:v>
                </c:pt>
                <c:pt idx="288">
                  <c:v>8.9484999999999992</c:v>
                </c:pt>
                <c:pt idx="289">
                  <c:v>8.9751999999999992</c:v>
                </c:pt>
                <c:pt idx="290">
                  <c:v>9.0035000000000007</c:v>
                </c:pt>
                <c:pt idx="291">
                  <c:v>9.0243000000000002</c:v>
                </c:pt>
                <c:pt idx="292">
                  <c:v>9.0361999999999991</c:v>
                </c:pt>
                <c:pt idx="293">
                  <c:v>9.1289999999999996</c:v>
                </c:pt>
                <c:pt idx="294">
                  <c:v>9.1320999999999994</c:v>
                </c:pt>
                <c:pt idx="295">
                  <c:v>9.1516000000000002</c:v>
                </c:pt>
                <c:pt idx="296">
                  <c:v>9.2423000000000002</c:v>
                </c:pt>
                <c:pt idx="297">
                  <c:v>9.2857000000000003</c:v>
                </c:pt>
                <c:pt idx="298">
                  <c:v>9.3526000000000007</c:v>
                </c:pt>
                <c:pt idx="299">
                  <c:v>9.4385999999999992</c:v>
                </c:pt>
                <c:pt idx="300">
                  <c:v>9.5342000000000002</c:v>
                </c:pt>
                <c:pt idx="301">
                  <c:v>9.5503</c:v>
                </c:pt>
                <c:pt idx="302">
                  <c:v>9.5637000000000008</c:v>
                </c:pt>
                <c:pt idx="303">
                  <c:v>9.5719999999999992</c:v>
                </c:pt>
                <c:pt idx="304">
                  <c:v>9.5762</c:v>
                </c:pt>
                <c:pt idx="305">
                  <c:v>9.6073000000000004</c:v>
                </c:pt>
                <c:pt idx="306">
                  <c:v>9.6744000000000003</c:v>
                </c:pt>
                <c:pt idx="307">
                  <c:v>9.702</c:v>
                </c:pt>
                <c:pt idx="308">
                  <c:v>9.7369000000000003</c:v>
                </c:pt>
                <c:pt idx="309">
                  <c:v>9.7852999999999994</c:v>
                </c:pt>
                <c:pt idx="310">
                  <c:v>9.8032000000000004</c:v>
                </c:pt>
                <c:pt idx="311">
                  <c:v>9.8107000000000006</c:v>
                </c:pt>
                <c:pt idx="312">
                  <c:v>9.8933999999999997</c:v>
                </c:pt>
                <c:pt idx="313">
                  <c:v>9.8971</c:v>
                </c:pt>
                <c:pt idx="314">
                  <c:v>9.8993000000000002</c:v>
                </c:pt>
                <c:pt idx="315">
                  <c:v>9.9587000000000003</c:v>
                </c:pt>
                <c:pt idx="316">
                  <c:v>9.9598999999999993</c:v>
                </c:pt>
                <c:pt idx="317">
                  <c:v>10.039</c:v>
                </c:pt>
                <c:pt idx="318">
                  <c:v>10.063000000000001</c:v>
                </c:pt>
                <c:pt idx="319">
                  <c:v>10.131</c:v>
                </c:pt>
                <c:pt idx="320">
                  <c:v>10.135999999999999</c:v>
                </c:pt>
                <c:pt idx="321">
                  <c:v>10.156000000000001</c:v>
                </c:pt>
                <c:pt idx="322">
                  <c:v>10.157999999999999</c:v>
                </c:pt>
                <c:pt idx="323">
                  <c:v>10.173</c:v>
                </c:pt>
                <c:pt idx="324">
                  <c:v>10.191000000000001</c:v>
                </c:pt>
                <c:pt idx="325">
                  <c:v>10.263</c:v>
                </c:pt>
                <c:pt idx="326">
                  <c:v>10.273</c:v>
                </c:pt>
                <c:pt idx="327">
                  <c:v>10.388999999999999</c:v>
                </c:pt>
                <c:pt idx="328">
                  <c:v>10.398999999999999</c:v>
                </c:pt>
                <c:pt idx="329">
                  <c:v>10.416</c:v>
                </c:pt>
                <c:pt idx="330">
                  <c:v>10.436999999999999</c:v>
                </c:pt>
                <c:pt idx="331">
                  <c:v>10.48</c:v>
                </c:pt>
                <c:pt idx="332">
                  <c:v>10.532999999999999</c:v>
                </c:pt>
                <c:pt idx="333">
                  <c:v>10.616</c:v>
                </c:pt>
                <c:pt idx="334">
                  <c:v>10.622</c:v>
                </c:pt>
                <c:pt idx="335">
                  <c:v>10.637</c:v>
                </c:pt>
                <c:pt idx="336">
                  <c:v>10.638999999999999</c:v>
                </c:pt>
                <c:pt idx="337">
                  <c:v>10.675000000000001</c:v>
                </c:pt>
                <c:pt idx="338">
                  <c:v>10.678000000000001</c:v>
                </c:pt>
                <c:pt idx="339">
                  <c:v>10.701000000000001</c:v>
                </c:pt>
                <c:pt idx="340">
                  <c:v>10.704000000000001</c:v>
                </c:pt>
                <c:pt idx="341">
                  <c:v>10.757</c:v>
                </c:pt>
                <c:pt idx="342">
                  <c:v>10.814</c:v>
                </c:pt>
                <c:pt idx="343">
                  <c:v>10.827999999999999</c:v>
                </c:pt>
                <c:pt idx="344">
                  <c:v>10.83</c:v>
                </c:pt>
                <c:pt idx="345">
                  <c:v>10.833</c:v>
                </c:pt>
                <c:pt idx="346">
                  <c:v>10.839</c:v>
                </c:pt>
                <c:pt idx="347">
                  <c:v>10.858000000000001</c:v>
                </c:pt>
                <c:pt idx="348">
                  <c:v>10.858000000000001</c:v>
                </c:pt>
                <c:pt idx="349">
                  <c:v>10.897</c:v>
                </c:pt>
                <c:pt idx="350">
                  <c:v>10.932</c:v>
                </c:pt>
                <c:pt idx="351">
                  <c:v>11.048999999999999</c:v>
                </c:pt>
                <c:pt idx="352">
                  <c:v>11.061</c:v>
                </c:pt>
                <c:pt idx="353">
                  <c:v>11.106</c:v>
                </c:pt>
                <c:pt idx="354">
                  <c:v>11.141</c:v>
                </c:pt>
                <c:pt idx="355">
                  <c:v>11.23</c:v>
                </c:pt>
                <c:pt idx="356">
                  <c:v>11.241</c:v>
                </c:pt>
                <c:pt idx="357">
                  <c:v>11.252000000000001</c:v>
                </c:pt>
                <c:pt idx="358">
                  <c:v>11.256</c:v>
                </c:pt>
                <c:pt idx="359">
                  <c:v>11.26</c:v>
                </c:pt>
                <c:pt idx="360">
                  <c:v>11.301</c:v>
                </c:pt>
                <c:pt idx="361">
                  <c:v>11.315</c:v>
                </c:pt>
                <c:pt idx="362">
                  <c:v>11.324999999999999</c:v>
                </c:pt>
                <c:pt idx="363">
                  <c:v>11.388</c:v>
                </c:pt>
                <c:pt idx="364">
                  <c:v>11.417</c:v>
                </c:pt>
                <c:pt idx="365">
                  <c:v>11.419</c:v>
                </c:pt>
                <c:pt idx="366">
                  <c:v>11.42</c:v>
                </c:pt>
                <c:pt idx="367">
                  <c:v>11.425000000000001</c:v>
                </c:pt>
                <c:pt idx="368">
                  <c:v>11.438000000000001</c:v>
                </c:pt>
                <c:pt idx="369">
                  <c:v>11.461</c:v>
                </c:pt>
                <c:pt idx="370">
                  <c:v>11.477</c:v>
                </c:pt>
                <c:pt idx="371">
                  <c:v>11.49</c:v>
                </c:pt>
                <c:pt idx="372">
                  <c:v>11.497</c:v>
                </c:pt>
                <c:pt idx="373">
                  <c:v>11.5</c:v>
                </c:pt>
                <c:pt idx="374">
                  <c:v>11.518000000000001</c:v>
                </c:pt>
                <c:pt idx="375">
                  <c:v>11.537000000000001</c:v>
                </c:pt>
                <c:pt idx="376">
                  <c:v>11.544</c:v>
                </c:pt>
                <c:pt idx="377">
                  <c:v>11.553000000000001</c:v>
                </c:pt>
                <c:pt idx="378">
                  <c:v>11.593</c:v>
                </c:pt>
                <c:pt idx="379">
                  <c:v>11.635999999999999</c:v>
                </c:pt>
                <c:pt idx="380">
                  <c:v>11.651</c:v>
                </c:pt>
                <c:pt idx="381">
                  <c:v>11.712999999999999</c:v>
                </c:pt>
                <c:pt idx="382">
                  <c:v>11.803000000000001</c:v>
                </c:pt>
                <c:pt idx="383">
                  <c:v>11.837999999999999</c:v>
                </c:pt>
                <c:pt idx="384">
                  <c:v>11.874000000000001</c:v>
                </c:pt>
                <c:pt idx="385">
                  <c:v>11.875999999999999</c:v>
                </c:pt>
                <c:pt idx="386">
                  <c:v>11.917</c:v>
                </c:pt>
                <c:pt idx="387">
                  <c:v>11.920999999999999</c:v>
                </c:pt>
                <c:pt idx="388">
                  <c:v>11.944000000000001</c:v>
                </c:pt>
                <c:pt idx="389">
                  <c:v>11.967000000000001</c:v>
                </c:pt>
                <c:pt idx="390">
                  <c:v>11.972</c:v>
                </c:pt>
                <c:pt idx="391">
                  <c:v>11.973000000000001</c:v>
                </c:pt>
                <c:pt idx="392">
                  <c:v>11.976000000000001</c:v>
                </c:pt>
                <c:pt idx="393">
                  <c:v>12.009</c:v>
                </c:pt>
                <c:pt idx="394">
                  <c:v>12.026</c:v>
                </c:pt>
                <c:pt idx="395">
                  <c:v>12.045999999999999</c:v>
                </c:pt>
                <c:pt idx="396">
                  <c:v>12.071</c:v>
                </c:pt>
                <c:pt idx="397">
                  <c:v>12.089</c:v>
                </c:pt>
                <c:pt idx="398">
                  <c:v>12.13</c:v>
                </c:pt>
                <c:pt idx="399">
                  <c:v>12.132</c:v>
                </c:pt>
                <c:pt idx="400">
                  <c:v>12.22</c:v>
                </c:pt>
                <c:pt idx="401">
                  <c:v>12.228999999999999</c:v>
                </c:pt>
                <c:pt idx="402">
                  <c:v>12.339</c:v>
                </c:pt>
                <c:pt idx="403">
                  <c:v>12.339</c:v>
                </c:pt>
                <c:pt idx="404">
                  <c:v>12.384</c:v>
                </c:pt>
                <c:pt idx="405">
                  <c:v>12.396000000000001</c:v>
                </c:pt>
                <c:pt idx="406">
                  <c:v>12.397</c:v>
                </c:pt>
                <c:pt idx="407">
                  <c:v>12.507999999999999</c:v>
                </c:pt>
                <c:pt idx="408">
                  <c:v>12.651999999999999</c:v>
                </c:pt>
                <c:pt idx="409">
                  <c:v>12.728</c:v>
                </c:pt>
                <c:pt idx="410">
                  <c:v>12.728999999999999</c:v>
                </c:pt>
                <c:pt idx="411">
                  <c:v>12.734</c:v>
                </c:pt>
                <c:pt idx="412">
                  <c:v>12.763999999999999</c:v>
                </c:pt>
                <c:pt idx="413">
                  <c:v>12.897</c:v>
                </c:pt>
                <c:pt idx="414">
                  <c:v>12.909000000000001</c:v>
                </c:pt>
                <c:pt idx="415">
                  <c:v>12.917999999999999</c:v>
                </c:pt>
                <c:pt idx="416">
                  <c:v>12.943</c:v>
                </c:pt>
                <c:pt idx="417">
                  <c:v>12.971</c:v>
                </c:pt>
                <c:pt idx="418">
                  <c:v>13.103</c:v>
                </c:pt>
                <c:pt idx="419">
                  <c:v>13.108000000000001</c:v>
                </c:pt>
                <c:pt idx="420">
                  <c:v>13.138</c:v>
                </c:pt>
                <c:pt idx="421">
                  <c:v>13.173999999999999</c:v>
                </c:pt>
                <c:pt idx="422">
                  <c:v>13.198</c:v>
                </c:pt>
                <c:pt idx="423">
                  <c:v>13.226000000000001</c:v>
                </c:pt>
                <c:pt idx="424">
                  <c:v>13.282</c:v>
                </c:pt>
                <c:pt idx="425">
                  <c:v>13.287000000000001</c:v>
                </c:pt>
                <c:pt idx="426">
                  <c:v>13.288</c:v>
                </c:pt>
                <c:pt idx="427">
                  <c:v>13.374000000000001</c:v>
                </c:pt>
                <c:pt idx="428">
                  <c:v>13.436</c:v>
                </c:pt>
                <c:pt idx="429">
                  <c:v>13.481999999999999</c:v>
                </c:pt>
                <c:pt idx="430">
                  <c:v>13.529</c:v>
                </c:pt>
                <c:pt idx="431">
                  <c:v>13.534000000000001</c:v>
                </c:pt>
                <c:pt idx="432">
                  <c:v>13.565</c:v>
                </c:pt>
                <c:pt idx="433">
                  <c:v>13.585000000000001</c:v>
                </c:pt>
                <c:pt idx="434">
                  <c:v>13.59</c:v>
                </c:pt>
                <c:pt idx="435">
                  <c:v>13.632999999999999</c:v>
                </c:pt>
                <c:pt idx="436">
                  <c:v>13.691000000000001</c:v>
                </c:pt>
                <c:pt idx="437">
                  <c:v>13.766999999999999</c:v>
                </c:pt>
                <c:pt idx="438">
                  <c:v>13.769</c:v>
                </c:pt>
                <c:pt idx="439">
                  <c:v>13.819000000000001</c:v>
                </c:pt>
                <c:pt idx="440">
                  <c:v>13.898999999999999</c:v>
                </c:pt>
                <c:pt idx="441">
                  <c:v>13.917</c:v>
                </c:pt>
                <c:pt idx="442">
                  <c:v>13.939</c:v>
                </c:pt>
                <c:pt idx="443">
                  <c:v>13.941000000000001</c:v>
                </c:pt>
                <c:pt idx="444">
                  <c:v>13.962</c:v>
                </c:pt>
                <c:pt idx="445">
                  <c:v>13.975</c:v>
                </c:pt>
                <c:pt idx="446">
                  <c:v>14.052</c:v>
                </c:pt>
                <c:pt idx="447">
                  <c:v>14.073</c:v>
                </c:pt>
                <c:pt idx="448">
                  <c:v>14.081</c:v>
                </c:pt>
                <c:pt idx="449">
                  <c:v>14.164</c:v>
                </c:pt>
                <c:pt idx="450">
                  <c:v>14.167</c:v>
                </c:pt>
                <c:pt idx="451">
                  <c:v>14.178000000000001</c:v>
                </c:pt>
                <c:pt idx="452">
                  <c:v>14.191000000000001</c:v>
                </c:pt>
                <c:pt idx="453">
                  <c:v>14.211</c:v>
                </c:pt>
                <c:pt idx="454">
                  <c:v>14.257</c:v>
                </c:pt>
                <c:pt idx="455">
                  <c:v>14.276</c:v>
                </c:pt>
                <c:pt idx="456">
                  <c:v>14.295</c:v>
                </c:pt>
                <c:pt idx="457">
                  <c:v>14.372999999999999</c:v>
                </c:pt>
                <c:pt idx="458">
                  <c:v>14.382999999999999</c:v>
                </c:pt>
                <c:pt idx="459">
                  <c:v>14.397</c:v>
                </c:pt>
                <c:pt idx="460">
                  <c:v>14.411</c:v>
                </c:pt>
                <c:pt idx="461">
                  <c:v>14.427</c:v>
                </c:pt>
                <c:pt idx="462">
                  <c:v>14.428000000000001</c:v>
                </c:pt>
                <c:pt idx="463">
                  <c:v>14.43</c:v>
                </c:pt>
                <c:pt idx="464">
                  <c:v>14.45</c:v>
                </c:pt>
                <c:pt idx="465">
                  <c:v>14.468999999999999</c:v>
                </c:pt>
                <c:pt idx="466">
                  <c:v>14.475</c:v>
                </c:pt>
                <c:pt idx="467">
                  <c:v>14.48</c:v>
                </c:pt>
                <c:pt idx="468">
                  <c:v>14.608000000000001</c:v>
                </c:pt>
                <c:pt idx="469">
                  <c:v>14.637</c:v>
                </c:pt>
                <c:pt idx="470">
                  <c:v>14.651</c:v>
                </c:pt>
                <c:pt idx="471">
                  <c:v>14.673999999999999</c:v>
                </c:pt>
                <c:pt idx="472">
                  <c:v>14.689</c:v>
                </c:pt>
                <c:pt idx="473">
                  <c:v>14.7</c:v>
                </c:pt>
                <c:pt idx="474">
                  <c:v>14.712999999999999</c:v>
                </c:pt>
                <c:pt idx="475">
                  <c:v>14.769</c:v>
                </c:pt>
                <c:pt idx="476">
                  <c:v>14.78</c:v>
                </c:pt>
                <c:pt idx="477">
                  <c:v>14.786</c:v>
                </c:pt>
                <c:pt idx="478">
                  <c:v>14.788</c:v>
                </c:pt>
                <c:pt idx="479">
                  <c:v>14.817</c:v>
                </c:pt>
                <c:pt idx="480">
                  <c:v>14.834</c:v>
                </c:pt>
                <c:pt idx="481">
                  <c:v>14.896000000000001</c:v>
                </c:pt>
                <c:pt idx="482">
                  <c:v>14.901999999999999</c:v>
                </c:pt>
                <c:pt idx="483">
                  <c:v>14.901999999999999</c:v>
                </c:pt>
                <c:pt idx="484">
                  <c:v>14.904</c:v>
                </c:pt>
                <c:pt idx="485">
                  <c:v>14.922000000000001</c:v>
                </c:pt>
                <c:pt idx="486">
                  <c:v>15.007999999999999</c:v>
                </c:pt>
                <c:pt idx="487">
                  <c:v>15.028</c:v>
                </c:pt>
                <c:pt idx="488">
                  <c:v>15.035</c:v>
                </c:pt>
                <c:pt idx="489">
                  <c:v>15.042</c:v>
                </c:pt>
                <c:pt idx="490">
                  <c:v>15.102</c:v>
                </c:pt>
                <c:pt idx="491">
                  <c:v>15.13</c:v>
                </c:pt>
                <c:pt idx="492">
                  <c:v>15.137</c:v>
                </c:pt>
                <c:pt idx="493">
                  <c:v>15.153</c:v>
                </c:pt>
                <c:pt idx="494">
                  <c:v>15.173</c:v>
                </c:pt>
                <c:pt idx="495">
                  <c:v>15.202</c:v>
                </c:pt>
                <c:pt idx="496">
                  <c:v>15.205</c:v>
                </c:pt>
                <c:pt idx="497">
                  <c:v>15.228</c:v>
                </c:pt>
                <c:pt idx="498">
                  <c:v>15.263999999999999</c:v>
                </c:pt>
                <c:pt idx="499">
                  <c:v>15.271000000000001</c:v>
                </c:pt>
                <c:pt idx="500">
                  <c:v>15.303000000000001</c:v>
                </c:pt>
                <c:pt idx="501">
                  <c:v>15.332000000000001</c:v>
                </c:pt>
                <c:pt idx="502">
                  <c:v>15.363</c:v>
                </c:pt>
                <c:pt idx="503">
                  <c:v>15.38</c:v>
                </c:pt>
                <c:pt idx="504">
                  <c:v>15.401</c:v>
                </c:pt>
                <c:pt idx="505">
                  <c:v>15.41</c:v>
                </c:pt>
                <c:pt idx="506">
                  <c:v>15.493</c:v>
                </c:pt>
                <c:pt idx="507">
                  <c:v>15.5</c:v>
                </c:pt>
                <c:pt idx="508">
                  <c:v>15.518000000000001</c:v>
                </c:pt>
                <c:pt idx="509">
                  <c:v>15.536</c:v>
                </c:pt>
                <c:pt idx="510">
                  <c:v>15.598000000000001</c:v>
                </c:pt>
                <c:pt idx="511">
                  <c:v>15.625999999999999</c:v>
                </c:pt>
                <c:pt idx="512">
                  <c:v>15.634</c:v>
                </c:pt>
                <c:pt idx="513">
                  <c:v>15.669</c:v>
                </c:pt>
                <c:pt idx="514">
                  <c:v>15.688000000000001</c:v>
                </c:pt>
                <c:pt idx="515">
                  <c:v>15.699</c:v>
                </c:pt>
                <c:pt idx="516">
                  <c:v>15.752000000000001</c:v>
                </c:pt>
                <c:pt idx="517">
                  <c:v>15.858000000000001</c:v>
                </c:pt>
                <c:pt idx="518">
                  <c:v>15.914999999999999</c:v>
                </c:pt>
                <c:pt idx="519">
                  <c:v>15.923</c:v>
                </c:pt>
                <c:pt idx="520">
                  <c:v>15.933999999999999</c:v>
                </c:pt>
                <c:pt idx="521">
                  <c:v>15.936999999999999</c:v>
                </c:pt>
                <c:pt idx="522">
                  <c:v>15.951000000000001</c:v>
                </c:pt>
                <c:pt idx="523">
                  <c:v>15.99</c:v>
                </c:pt>
                <c:pt idx="524">
                  <c:v>16.018999999999998</c:v>
                </c:pt>
                <c:pt idx="525">
                  <c:v>16.053999999999998</c:v>
                </c:pt>
                <c:pt idx="526">
                  <c:v>16.135000000000002</c:v>
                </c:pt>
                <c:pt idx="527">
                  <c:v>16.148</c:v>
                </c:pt>
                <c:pt idx="528">
                  <c:v>16.178999999999998</c:v>
                </c:pt>
                <c:pt idx="529">
                  <c:v>16.2</c:v>
                </c:pt>
                <c:pt idx="530">
                  <c:v>16.207000000000001</c:v>
                </c:pt>
                <c:pt idx="531">
                  <c:v>16.245999999999999</c:v>
                </c:pt>
                <c:pt idx="532">
                  <c:v>16.277999999999999</c:v>
                </c:pt>
                <c:pt idx="533">
                  <c:v>16.297999999999998</c:v>
                </c:pt>
                <c:pt idx="534">
                  <c:v>16.311</c:v>
                </c:pt>
                <c:pt idx="535">
                  <c:v>16.388999999999999</c:v>
                </c:pt>
                <c:pt idx="536">
                  <c:v>16.393999999999998</c:v>
                </c:pt>
                <c:pt idx="537">
                  <c:v>16.408999999999999</c:v>
                </c:pt>
                <c:pt idx="538">
                  <c:v>16.419</c:v>
                </c:pt>
                <c:pt idx="539">
                  <c:v>16.440000000000001</c:v>
                </c:pt>
                <c:pt idx="540">
                  <c:v>16.448</c:v>
                </c:pt>
                <c:pt idx="541">
                  <c:v>16.454000000000001</c:v>
                </c:pt>
                <c:pt idx="542">
                  <c:v>16.515000000000001</c:v>
                </c:pt>
                <c:pt idx="543">
                  <c:v>16.605</c:v>
                </c:pt>
                <c:pt idx="544">
                  <c:v>16.704999999999998</c:v>
                </c:pt>
                <c:pt idx="545">
                  <c:v>16.712</c:v>
                </c:pt>
                <c:pt idx="546">
                  <c:v>16.780999999999999</c:v>
                </c:pt>
                <c:pt idx="547">
                  <c:v>16.809999999999999</c:v>
                </c:pt>
                <c:pt idx="548">
                  <c:v>16.826000000000001</c:v>
                </c:pt>
                <c:pt idx="549">
                  <c:v>16.885999999999999</c:v>
                </c:pt>
                <c:pt idx="550">
                  <c:v>16.896999999999998</c:v>
                </c:pt>
                <c:pt idx="551">
                  <c:v>16.95</c:v>
                </c:pt>
                <c:pt idx="552">
                  <c:v>16.952000000000002</c:v>
                </c:pt>
                <c:pt idx="553">
                  <c:v>16.998999999999999</c:v>
                </c:pt>
                <c:pt idx="554">
                  <c:v>17.006</c:v>
                </c:pt>
                <c:pt idx="555">
                  <c:v>17.050999999999998</c:v>
                </c:pt>
                <c:pt idx="556">
                  <c:v>17.108000000000001</c:v>
                </c:pt>
                <c:pt idx="557">
                  <c:v>17.116</c:v>
                </c:pt>
                <c:pt idx="558">
                  <c:v>17.117999999999999</c:v>
                </c:pt>
                <c:pt idx="559">
                  <c:v>17.125</c:v>
                </c:pt>
                <c:pt idx="560">
                  <c:v>17.126999999999999</c:v>
                </c:pt>
                <c:pt idx="561">
                  <c:v>17.135999999999999</c:v>
                </c:pt>
                <c:pt idx="562">
                  <c:v>17.167999999999999</c:v>
                </c:pt>
                <c:pt idx="563">
                  <c:v>17.199000000000002</c:v>
                </c:pt>
                <c:pt idx="564">
                  <c:v>17.224</c:v>
                </c:pt>
                <c:pt idx="565">
                  <c:v>17.227</c:v>
                </c:pt>
                <c:pt idx="566">
                  <c:v>17.238</c:v>
                </c:pt>
                <c:pt idx="567">
                  <c:v>17.251999999999999</c:v>
                </c:pt>
                <c:pt idx="568">
                  <c:v>17.254000000000001</c:v>
                </c:pt>
                <c:pt idx="569">
                  <c:v>17.303000000000001</c:v>
                </c:pt>
                <c:pt idx="570">
                  <c:v>17.356999999999999</c:v>
                </c:pt>
                <c:pt idx="571">
                  <c:v>17.388000000000002</c:v>
                </c:pt>
                <c:pt idx="572">
                  <c:v>17.417000000000002</c:v>
                </c:pt>
                <c:pt idx="573">
                  <c:v>17.419</c:v>
                </c:pt>
                <c:pt idx="574">
                  <c:v>17.465</c:v>
                </c:pt>
                <c:pt idx="575">
                  <c:v>17.469000000000001</c:v>
                </c:pt>
                <c:pt idx="576">
                  <c:v>17.483000000000001</c:v>
                </c:pt>
                <c:pt idx="577">
                  <c:v>17.504999999999999</c:v>
                </c:pt>
                <c:pt idx="578">
                  <c:v>17.533999999999999</c:v>
                </c:pt>
                <c:pt idx="579">
                  <c:v>17.562999999999999</c:v>
                </c:pt>
                <c:pt idx="580">
                  <c:v>17.585000000000001</c:v>
                </c:pt>
                <c:pt idx="581">
                  <c:v>17.620999999999999</c:v>
                </c:pt>
                <c:pt idx="582">
                  <c:v>17.797000000000001</c:v>
                </c:pt>
                <c:pt idx="583">
                  <c:v>17.806999999999999</c:v>
                </c:pt>
                <c:pt idx="584">
                  <c:v>17.826000000000001</c:v>
                </c:pt>
                <c:pt idx="585">
                  <c:v>17.86</c:v>
                </c:pt>
                <c:pt idx="586">
                  <c:v>17.881</c:v>
                </c:pt>
                <c:pt idx="587">
                  <c:v>17.911000000000001</c:v>
                </c:pt>
                <c:pt idx="588">
                  <c:v>17.911999999999999</c:v>
                </c:pt>
                <c:pt idx="589">
                  <c:v>17.946000000000002</c:v>
                </c:pt>
                <c:pt idx="590">
                  <c:v>18.013999999999999</c:v>
                </c:pt>
                <c:pt idx="591">
                  <c:v>18.030999999999999</c:v>
                </c:pt>
                <c:pt idx="592">
                  <c:v>18.045999999999999</c:v>
                </c:pt>
                <c:pt idx="593">
                  <c:v>18.065999999999999</c:v>
                </c:pt>
                <c:pt idx="594">
                  <c:v>18.076000000000001</c:v>
                </c:pt>
                <c:pt idx="595">
                  <c:v>18.129000000000001</c:v>
                </c:pt>
                <c:pt idx="596">
                  <c:v>18.134</c:v>
                </c:pt>
                <c:pt idx="597">
                  <c:v>18.170999999999999</c:v>
                </c:pt>
                <c:pt idx="598">
                  <c:v>18.196000000000002</c:v>
                </c:pt>
                <c:pt idx="599">
                  <c:v>18.218</c:v>
                </c:pt>
                <c:pt idx="600">
                  <c:v>18.245000000000001</c:v>
                </c:pt>
                <c:pt idx="601">
                  <c:v>18.263999999999999</c:v>
                </c:pt>
                <c:pt idx="602">
                  <c:v>18.268999999999998</c:v>
                </c:pt>
                <c:pt idx="603">
                  <c:v>18.303000000000001</c:v>
                </c:pt>
                <c:pt idx="604">
                  <c:v>18.321000000000002</c:v>
                </c:pt>
                <c:pt idx="605">
                  <c:v>18.382000000000001</c:v>
                </c:pt>
                <c:pt idx="606">
                  <c:v>18.405999999999999</c:v>
                </c:pt>
                <c:pt idx="607">
                  <c:v>18.41</c:v>
                </c:pt>
                <c:pt idx="608">
                  <c:v>18.46</c:v>
                </c:pt>
                <c:pt idx="609">
                  <c:v>18.462</c:v>
                </c:pt>
                <c:pt idx="610">
                  <c:v>18.466000000000001</c:v>
                </c:pt>
                <c:pt idx="611">
                  <c:v>18.518000000000001</c:v>
                </c:pt>
                <c:pt idx="612">
                  <c:v>18.527999999999999</c:v>
                </c:pt>
                <c:pt idx="613">
                  <c:v>18.574999999999999</c:v>
                </c:pt>
                <c:pt idx="614">
                  <c:v>18.582000000000001</c:v>
                </c:pt>
                <c:pt idx="615">
                  <c:v>18.613</c:v>
                </c:pt>
                <c:pt idx="616">
                  <c:v>18.687999999999999</c:v>
                </c:pt>
                <c:pt idx="617">
                  <c:v>18.695</c:v>
                </c:pt>
                <c:pt idx="618">
                  <c:v>18.763999999999999</c:v>
                </c:pt>
                <c:pt idx="619">
                  <c:v>18.768999999999998</c:v>
                </c:pt>
                <c:pt idx="620">
                  <c:v>18.809000000000001</c:v>
                </c:pt>
                <c:pt idx="621">
                  <c:v>18.917000000000002</c:v>
                </c:pt>
                <c:pt idx="622">
                  <c:v>18.986000000000001</c:v>
                </c:pt>
                <c:pt idx="623">
                  <c:v>19.004000000000001</c:v>
                </c:pt>
                <c:pt idx="624">
                  <c:v>19.018999999999998</c:v>
                </c:pt>
                <c:pt idx="625">
                  <c:v>19.027999999999999</c:v>
                </c:pt>
                <c:pt idx="626">
                  <c:v>19.036999999999999</c:v>
                </c:pt>
                <c:pt idx="627">
                  <c:v>19.056000000000001</c:v>
                </c:pt>
                <c:pt idx="628">
                  <c:v>19.097000000000001</c:v>
                </c:pt>
                <c:pt idx="629">
                  <c:v>19.119</c:v>
                </c:pt>
                <c:pt idx="630">
                  <c:v>19.187000000000001</c:v>
                </c:pt>
                <c:pt idx="631">
                  <c:v>19.202000000000002</c:v>
                </c:pt>
                <c:pt idx="632">
                  <c:v>19.216999999999999</c:v>
                </c:pt>
                <c:pt idx="633">
                  <c:v>19.228000000000002</c:v>
                </c:pt>
                <c:pt idx="634">
                  <c:v>19.262</c:v>
                </c:pt>
                <c:pt idx="635">
                  <c:v>19.286999999999999</c:v>
                </c:pt>
                <c:pt idx="636">
                  <c:v>19.326000000000001</c:v>
                </c:pt>
                <c:pt idx="637">
                  <c:v>19.331</c:v>
                </c:pt>
                <c:pt idx="638">
                  <c:v>19.352</c:v>
                </c:pt>
                <c:pt idx="639">
                  <c:v>19.37</c:v>
                </c:pt>
                <c:pt idx="640">
                  <c:v>19.492999999999999</c:v>
                </c:pt>
                <c:pt idx="641">
                  <c:v>19.513999999999999</c:v>
                </c:pt>
                <c:pt idx="642">
                  <c:v>19.518999999999998</c:v>
                </c:pt>
                <c:pt idx="643">
                  <c:v>19.565999999999999</c:v>
                </c:pt>
                <c:pt idx="644">
                  <c:v>19.617999999999999</c:v>
                </c:pt>
                <c:pt idx="645">
                  <c:v>19.640999999999998</c:v>
                </c:pt>
                <c:pt idx="646">
                  <c:v>19.667000000000002</c:v>
                </c:pt>
                <c:pt idx="647">
                  <c:v>19.667999999999999</c:v>
                </c:pt>
                <c:pt idx="648">
                  <c:v>19.670999999999999</c:v>
                </c:pt>
                <c:pt idx="649">
                  <c:v>19.704999999999998</c:v>
                </c:pt>
                <c:pt idx="650">
                  <c:v>19.731999999999999</c:v>
                </c:pt>
                <c:pt idx="651">
                  <c:v>19.742999999999999</c:v>
                </c:pt>
                <c:pt idx="652">
                  <c:v>19.763000000000002</c:v>
                </c:pt>
                <c:pt idx="653">
                  <c:v>19.805</c:v>
                </c:pt>
                <c:pt idx="654">
                  <c:v>19.821999999999999</c:v>
                </c:pt>
                <c:pt idx="655">
                  <c:v>19.824999999999999</c:v>
                </c:pt>
                <c:pt idx="656">
                  <c:v>19.888000000000002</c:v>
                </c:pt>
                <c:pt idx="657">
                  <c:v>19.96</c:v>
                </c:pt>
                <c:pt idx="658">
                  <c:v>20.042999999999999</c:v>
                </c:pt>
                <c:pt idx="659">
                  <c:v>20.067</c:v>
                </c:pt>
                <c:pt idx="660">
                  <c:v>20.135000000000002</c:v>
                </c:pt>
                <c:pt idx="661">
                  <c:v>20.173999999999999</c:v>
                </c:pt>
                <c:pt idx="662">
                  <c:v>20.256</c:v>
                </c:pt>
                <c:pt idx="663">
                  <c:v>20.260000000000002</c:v>
                </c:pt>
                <c:pt idx="664">
                  <c:v>20.332000000000001</c:v>
                </c:pt>
                <c:pt idx="665">
                  <c:v>20.363</c:v>
                </c:pt>
                <c:pt idx="666">
                  <c:v>20.407</c:v>
                </c:pt>
                <c:pt idx="667">
                  <c:v>20.411999999999999</c:v>
                </c:pt>
                <c:pt idx="668">
                  <c:v>20.529</c:v>
                </c:pt>
                <c:pt idx="669">
                  <c:v>20.545999999999999</c:v>
                </c:pt>
                <c:pt idx="670">
                  <c:v>20.585000000000001</c:v>
                </c:pt>
                <c:pt idx="671">
                  <c:v>20.614000000000001</c:v>
                </c:pt>
                <c:pt idx="672">
                  <c:v>20.626999999999999</c:v>
                </c:pt>
                <c:pt idx="673">
                  <c:v>20.63</c:v>
                </c:pt>
                <c:pt idx="674">
                  <c:v>20.652000000000001</c:v>
                </c:pt>
                <c:pt idx="675">
                  <c:v>20.667999999999999</c:v>
                </c:pt>
                <c:pt idx="676">
                  <c:v>20.742999999999999</c:v>
                </c:pt>
                <c:pt idx="677">
                  <c:v>20.751000000000001</c:v>
                </c:pt>
                <c:pt idx="678">
                  <c:v>20.859000000000002</c:v>
                </c:pt>
                <c:pt idx="679">
                  <c:v>21.007000000000001</c:v>
                </c:pt>
                <c:pt idx="680">
                  <c:v>21.016999999999999</c:v>
                </c:pt>
                <c:pt idx="681">
                  <c:v>21.027000000000001</c:v>
                </c:pt>
                <c:pt idx="682">
                  <c:v>21.04</c:v>
                </c:pt>
                <c:pt idx="683">
                  <c:v>21.064</c:v>
                </c:pt>
                <c:pt idx="684">
                  <c:v>21.082999999999998</c:v>
                </c:pt>
                <c:pt idx="685">
                  <c:v>21.09</c:v>
                </c:pt>
                <c:pt idx="686">
                  <c:v>21.114000000000001</c:v>
                </c:pt>
                <c:pt idx="687">
                  <c:v>21.119</c:v>
                </c:pt>
                <c:pt idx="688">
                  <c:v>21.177</c:v>
                </c:pt>
                <c:pt idx="689">
                  <c:v>21.183</c:v>
                </c:pt>
                <c:pt idx="690">
                  <c:v>21.242999999999999</c:v>
                </c:pt>
                <c:pt idx="691">
                  <c:v>21.257999999999999</c:v>
                </c:pt>
                <c:pt idx="692">
                  <c:v>21.26</c:v>
                </c:pt>
                <c:pt idx="693">
                  <c:v>21.260999999999999</c:v>
                </c:pt>
                <c:pt idx="694">
                  <c:v>21.285</c:v>
                </c:pt>
                <c:pt idx="695">
                  <c:v>21.289000000000001</c:v>
                </c:pt>
                <c:pt idx="696">
                  <c:v>21.289000000000001</c:v>
                </c:pt>
                <c:pt idx="697">
                  <c:v>21.347000000000001</c:v>
                </c:pt>
                <c:pt idx="698">
                  <c:v>21.353000000000002</c:v>
                </c:pt>
                <c:pt idx="699">
                  <c:v>21.361000000000001</c:v>
                </c:pt>
                <c:pt idx="700">
                  <c:v>21.381</c:v>
                </c:pt>
                <c:pt idx="701">
                  <c:v>21.439</c:v>
                </c:pt>
                <c:pt idx="702">
                  <c:v>21.524000000000001</c:v>
                </c:pt>
                <c:pt idx="703">
                  <c:v>21.545000000000002</c:v>
                </c:pt>
                <c:pt idx="704">
                  <c:v>21.594000000000001</c:v>
                </c:pt>
                <c:pt idx="705">
                  <c:v>21.608000000000001</c:v>
                </c:pt>
                <c:pt idx="706">
                  <c:v>21.64</c:v>
                </c:pt>
                <c:pt idx="707">
                  <c:v>21.684999999999999</c:v>
                </c:pt>
                <c:pt idx="708">
                  <c:v>21.707999999999998</c:v>
                </c:pt>
                <c:pt idx="709">
                  <c:v>21.725000000000001</c:v>
                </c:pt>
                <c:pt idx="710">
                  <c:v>21.745000000000001</c:v>
                </c:pt>
                <c:pt idx="711">
                  <c:v>21.777999999999999</c:v>
                </c:pt>
                <c:pt idx="712">
                  <c:v>21.861000000000001</c:v>
                </c:pt>
                <c:pt idx="713">
                  <c:v>21.870999999999999</c:v>
                </c:pt>
                <c:pt idx="714">
                  <c:v>21.875</c:v>
                </c:pt>
                <c:pt idx="715">
                  <c:v>21.88</c:v>
                </c:pt>
                <c:pt idx="716">
                  <c:v>21.881</c:v>
                </c:pt>
                <c:pt idx="717">
                  <c:v>21.922000000000001</c:v>
                </c:pt>
                <c:pt idx="718">
                  <c:v>21.963000000000001</c:v>
                </c:pt>
                <c:pt idx="719">
                  <c:v>22.036999999999999</c:v>
                </c:pt>
                <c:pt idx="720">
                  <c:v>22.071999999999999</c:v>
                </c:pt>
                <c:pt idx="721">
                  <c:v>22.129000000000001</c:v>
                </c:pt>
                <c:pt idx="722">
                  <c:v>22.148</c:v>
                </c:pt>
                <c:pt idx="723">
                  <c:v>22.151</c:v>
                </c:pt>
                <c:pt idx="724">
                  <c:v>22.225000000000001</c:v>
                </c:pt>
                <c:pt idx="725">
                  <c:v>22.245000000000001</c:v>
                </c:pt>
                <c:pt idx="726">
                  <c:v>22.248999999999999</c:v>
                </c:pt>
                <c:pt idx="727">
                  <c:v>22.271000000000001</c:v>
                </c:pt>
                <c:pt idx="728">
                  <c:v>22.31</c:v>
                </c:pt>
                <c:pt idx="729">
                  <c:v>22.321999999999999</c:v>
                </c:pt>
                <c:pt idx="730">
                  <c:v>22.337</c:v>
                </c:pt>
                <c:pt idx="731">
                  <c:v>22.353000000000002</c:v>
                </c:pt>
                <c:pt idx="732">
                  <c:v>22.385000000000002</c:v>
                </c:pt>
                <c:pt idx="733">
                  <c:v>22.396999999999998</c:v>
                </c:pt>
                <c:pt idx="734">
                  <c:v>22.43</c:v>
                </c:pt>
                <c:pt idx="735">
                  <c:v>22.462</c:v>
                </c:pt>
                <c:pt idx="736">
                  <c:v>22.478000000000002</c:v>
                </c:pt>
                <c:pt idx="737">
                  <c:v>22.495000000000001</c:v>
                </c:pt>
                <c:pt idx="738">
                  <c:v>22.507000000000001</c:v>
                </c:pt>
                <c:pt idx="739">
                  <c:v>22.524999999999999</c:v>
                </c:pt>
                <c:pt idx="740">
                  <c:v>22.53</c:v>
                </c:pt>
                <c:pt idx="741">
                  <c:v>22.536999999999999</c:v>
                </c:pt>
                <c:pt idx="742">
                  <c:v>22.539000000000001</c:v>
                </c:pt>
                <c:pt idx="743">
                  <c:v>22.553000000000001</c:v>
                </c:pt>
                <c:pt idx="744">
                  <c:v>22.585999999999999</c:v>
                </c:pt>
                <c:pt idx="745">
                  <c:v>22.585999999999999</c:v>
                </c:pt>
                <c:pt idx="746">
                  <c:v>22.614000000000001</c:v>
                </c:pt>
                <c:pt idx="747">
                  <c:v>22.625</c:v>
                </c:pt>
                <c:pt idx="748">
                  <c:v>22.713000000000001</c:v>
                </c:pt>
                <c:pt idx="749">
                  <c:v>22.768999999999998</c:v>
                </c:pt>
                <c:pt idx="750">
                  <c:v>22.794</c:v>
                </c:pt>
                <c:pt idx="751">
                  <c:v>22.795000000000002</c:v>
                </c:pt>
                <c:pt idx="752">
                  <c:v>22.905000000000001</c:v>
                </c:pt>
                <c:pt idx="753">
                  <c:v>22.989000000000001</c:v>
                </c:pt>
                <c:pt idx="754">
                  <c:v>23.015999999999998</c:v>
                </c:pt>
                <c:pt idx="755">
                  <c:v>23.042000000000002</c:v>
                </c:pt>
                <c:pt idx="756">
                  <c:v>23.047000000000001</c:v>
                </c:pt>
                <c:pt idx="757">
                  <c:v>23.05</c:v>
                </c:pt>
                <c:pt idx="758">
                  <c:v>23.097999999999999</c:v>
                </c:pt>
                <c:pt idx="759">
                  <c:v>23.143999999999998</c:v>
                </c:pt>
                <c:pt idx="760">
                  <c:v>23.18</c:v>
                </c:pt>
                <c:pt idx="761">
                  <c:v>23.22</c:v>
                </c:pt>
                <c:pt idx="762">
                  <c:v>23.228999999999999</c:v>
                </c:pt>
                <c:pt idx="763">
                  <c:v>23.25</c:v>
                </c:pt>
                <c:pt idx="764">
                  <c:v>23.251999999999999</c:v>
                </c:pt>
                <c:pt idx="765">
                  <c:v>23.314</c:v>
                </c:pt>
                <c:pt idx="766">
                  <c:v>23.317</c:v>
                </c:pt>
                <c:pt idx="767">
                  <c:v>23.385000000000002</c:v>
                </c:pt>
                <c:pt idx="768">
                  <c:v>23.433</c:v>
                </c:pt>
                <c:pt idx="769">
                  <c:v>23.433</c:v>
                </c:pt>
                <c:pt idx="770">
                  <c:v>23.489000000000001</c:v>
                </c:pt>
                <c:pt idx="771">
                  <c:v>23.573</c:v>
                </c:pt>
                <c:pt idx="772">
                  <c:v>23.664999999999999</c:v>
                </c:pt>
                <c:pt idx="773">
                  <c:v>23.693999999999999</c:v>
                </c:pt>
                <c:pt idx="774">
                  <c:v>23.707000000000001</c:v>
                </c:pt>
                <c:pt idx="775">
                  <c:v>23.731000000000002</c:v>
                </c:pt>
                <c:pt idx="776">
                  <c:v>23.745999999999999</c:v>
                </c:pt>
                <c:pt idx="777">
                  <c:v>23.756</c:v>
                </c:pt>
                <c:pt idx="778">
                  <c:v>23.815999999999999</c:v>
                </c:pt>
                <c:pt idx="779">
                  <c:v>23.861000000000001</c:v>
                </c:pt>
                <c:pt idx="780">
                  <c:v>23.869</c:v>
                </c:pt>
                <c:pt idx="781">
                  <c:v>23.902999999999999</c:v>
                </c:pt>
                <c:pt idx="782">
                  <c:v>23.904</c:v>
                </c:pt>
                <c:pt idx="783">
                  <c:v>23.94</c:v>
                </c:pt>
                <c:pt idx="784">
                  <c:v>23.943999999999999</c:v>
                </c:pt>
                <c:pt idx="785">
                  <c:v>24.056999999999999</c:v>
                </c:pt>
                <c:pt idx="786">
                  <c:v>24.067</c:v>
                </c:pt>
                <c:pt idx="787">
                  <c:v>24.122</c:v>
                </c:pt>
                <c:pt idx="788">
                  <c:v>24.16</c:v>
                </c:pt>
                <c:pt idx="789">
                  <c:v>24.175000000000001</c:v>
                </c:pt>
                <c:pt idx="790">
                  <c:v>24.189</c:v>
                </c:pt>
                <c:pt idx="791">
                  <c:v>24.248000000000001</c:v>
                </c:pt>
                <c:pt idx="792">
                  <c:v>24.257000000000001</c:v>
                </c:pt>
                <c:pt idx="793">
                  <c:v>24.257999999999999</c:v>
                </c:pt>
                <c:pt idx="794">
                  <c:v>24.26</c:v>
                </c:pt>
                <c:pt idx="795">
                  <c:v>24.280999999999999</c:v>
                </c:pt>
                <c:pt idx="796">
                  <c:v>24.297000000000001</c:v>
                </c:pt>
                <c:pt idx="797">
                  <c:v>24.318000000000001</c:v>
                </c:pt>
                <c:pt idx="798">
                  <c:v>24.327999999999999</c:v>
                </c:pt>
                <c:pt idx="799">
                  <c:v>24.331</c:v>
                </c:pt>
                <c:pt idx="800">
                  <c:v>24.34</c:v>
                </c:pt>
                <c:pt idx="801">
                  <c:v>24.413</c:v>
                </c:pt>
                <c:pt idx="802">
                  <c:v>24.486999999999998</c:v>
                </c:pt>
                <c:pt idx="803">
                  <c:v>24.495999999999999</c:v>
                </c:pt>
                <c:pt idx="804">
                  <c:v>24.513999999999999</c:v>
                </c:pt>
                <c:pt idx="805">
                  <c:v>24.530999999999999</c:v>
                </c:pt>
                <c:pt idx="806">
                  <c:v>24.585000000000001</c:v>
                </c:pt>
                <c:pt idx="807">
                  <c:v>24.623000000000001</c:v>
                </c:pt>
                <c:pt idx="808">
                  <c:v>24.631</c:v>
                </c:pt>
                <c:pt idx="809">
                  <c:v>24.710999999999999</c:v>
                </c:pt>
                <c:pt idx="810">
                  <c:v>24.713999999999999</c:v>
                </c:pt>
                <c:pt idx="811">
                  <c:v>24.739000000000001</c:v>
                </c:pt>
                <c:pt idx="812">
                  <c:v>24.786000000000001</c:v>
                </c:pt>
                <c:pt idx="813">
                  <c:v>24.81</c:v>
                </c:pt>
                <c:pt idx="814">
                  <c:v>24.864000000000001</c:v>
                </c:pt>
                <c:pt idx="815">
                  <c:v>24.867000000000001</c:v>
                </c:pt>
                <c:pt idx="816">
                  <c:v>24.869</c:v>
                </c:pt>
                <c:pt idx="817">
                  <c:v>24.887</c:v>
                </c:pt>
                <c:pt idx="818">
                  <c:v>24.927</c:v>
                </c:pt>
                <c:pt idx="819">
                  <c:v>24.933</c:v>
                </c:pt>
                <c:pt idx="820">
                  <c:v>24.936</c:v>
                </c:pt>
                <c:pt idx="821">
                  <c:v>24.939</c:v>
                </c:pt>
                <c:pt idx="822">
                  <c:v>24.975000000000001</c:v>
                </c:pt>
                <c:pt idx="823">
                  <c:v>24.981000000000002</c:v>
                </c:pt>
                <c:pt idx="824">
                  <c:v>24.986000000000001</c:v>
                </c:pt>
                <c:pt idx="825">
                  <c:v>25.02</c:v>
                </c:pt>
                <c:pt idx="826">
                  <c:v>25.175000000000001</c:v>
                </c:pt>
                <c:pt idx="827">
                  <c:v>25.256</c:v>
                </c:pt>
                <c:pt idx="828">
                  <c:v>25.265000000000001</c:v>
                </c:pt>
                <c:pt idx="829">
                  <c:v>25.271999999999998</c:v>
                </c:pt>
                <c:pt idx="830">
                  <c:v>25.321999999999999</c:v>
                </c:pt>
                <c:pt idx="831">
                  <c:v>25.344999999999999</c:v>
                </c:pt>
                <c:pt idx="832">
                  <c:v>25.361000000000001</c:v>
                </c:pt>
                <c:pt idx="833">
                  <c:v>25.387</c:v>
                </c:pt>
                <c:pt idx="834">
                  <c:v>25.433</c:v>
                </c:pt>
                <c:pt idx="835">
                  <c:v>25.475999999999999</c:v>
                </c:pt>
                <c:pt idx="836">
                  <c:v>25.497</c:v>
                </c:pt>
                <c:pt idx="837">
                  <c:v>25.518000000000001</c:v>
                </c:pt>
                <c:pt idx="838">
                  <c:v>25.553999999999998</c:v>
                </c:pt>
                <c:pt idx="839">
                  <c:v>25.600999999999999</c:v>
                </c:pt>
                <c:pt idx="840">
                  <c:v>25.748999999999999</c:v>
                </c:pt>
                <c:pt idx="841">
                  <c:v>25.748999999999999</c:v>
                </c:pt>
                <c:pt idx="842">
                  <c:v>25.757000000000001</c:v>
                </c:pt>
                <c:pt idx="843">
                  <c:v>25.760999999999999</c:v>
                </c:pt>
                <c:pt idx="844">
                  <c:v>25.780999999999999</c:v>
                </c:pt>
                <c:pt idx="845">
                  <c:v>25.792000000000002</c:v>
                </c:pt>
                <c:pt idx="846">
                  <c:v>25.795000000000002</c:v>
                </c:pt>
                <c:pt idx="847">
                  <c:v>25.806000000000001</c:v>
                </c:pt>
                <c:pt idx="848">
                  <c:v>25.829000000000001</c:v>
                </c:pt>
                <c:pt idx="849">
                  <c:v>25.83</c:v>
                </c:pt>
                <c:pt idx="850">
                  <c:v>25.832999999999998</c:v>
                </c:pt>
                <c:pt idx="851">
                  <c:v>25.84</c:v>
                </c:pt>
                <c:pt idx="852">
                  <c:v>25.84</c:v>
                </c:pt>
                <c:pt idx="853">
                  <c:v>25.85</c:v>
                </c:pt>
                <c:pt idx="854">
                  <c:v>25.86</c:v>
                </c:pt>
                <c:pt idx="855">
                  <c:v>25.866</c:v>
                </c:pt>
                <c:pt idx="856">
                  <c:v>25.87</c:v>
                </c:pt>
                <c:pt idx="857">
                  <c:v>25.891999999999999</c:v>
                </c:pt>
                <c:pt idx="858">
                  <c:v>25.913</c:v>
                </c:pt>
                <c:pt idx="859">
                  <c:v>25.917999999999999</c:v>
                </c:pt>
                <c:pt idx="860">
                  <c:v>25.954000000000001</c:v>
                </c:pt>
                <c:pt idx="861">
                  <c:v>26.026</c:v>
                </c:pt>
                <c:pt idx="862">
                  <c:v>26.032</c:v>
                </c:pt>
                <c:pt idx="863">
                  <c:v>26.036000000000001</c:v>
                </c:pt>
                <c:pt idx="864">
                  <c:v>26.062000000000001</c:v>
                </c:pt>
                <c:pt idx="865">
                  <c:v>26.126999999999999</c:v>
                </c:pt>
                <c:pt idx="866">
                  <c:v>26.143999999999998</c:v>
                </c:pt>
                <c:pt idx="867">
                  <c:v>26.196999999999999</c:v>
                </c:pt>
                <c:pt idx="868">
                  <c:v>26.206</c:v>
                </c:pt>
                <c:pt idx="869">
                  <c:v>26.271999999999998</c:v>
                </c:pt>
                <c:pt idx="870">
                  <c:v>26.286000000000001</c:v>
                </c:pt>
                <c:pt idx="871">
                  <c:v>26.35</c:v>
                </c:pt>
                <c:pt idx="872">
                  <c:v>26.366</c:v>
                </c:pt>
                <c:pt idx="873">
                  <c:v>26.414000000000001</c:v>
                </c:pt>
                <c:pt idx="874">
                  <c:v>26.425000000000001</c:v>
                </c:pt>
                <c:pt idx="875">
                  <c:v>26.457000000000001</c:v>
                </c:pt>
                <c:pt idx="876">
                  <c:v>26.507999999999999</c:v>
                </c:pt>
                <c:pt idx="877">
                  <c:v>26.512</c:v>
                </c:pt>
                <c:pt idx="878">
                  <c:v>26.513999999999999</c:v>
                </c:pt>
                <c:pt idx="879">
                  <c:v>26.518999999999998</c:v>
                </c:pt>
                <c:pt idx="880">
                  <c:v>26.527000000000001</c:v>
                </c:pt>
                <c:pt idx="881">
                  <c:v>26.565999999999999</c:v>
                </c:pt>
                <c:pt idx="882">
                  <c:v>26.577999999999999</c:v>
                </c:pt>
                <c:pt idx="883">
                  <c:v>26.59</c:v>
                </c:pt>
                <c:pt idx="884">
                  <c:v>26.619</c:v>
                </c:pt>
                <c:pt idx="885">
                  <c:v>26.635999999999999</c:v>
                </c:pt>
                <c:pt idx="886">
                  <c:v>26.696999999999999</c:v>
                </c:pt>
                <c:pt idx="887">
                  <c:v>26.742000000000001</c:v>
                </c:pt>
                <c:pt idx="888">
                  <c:v>26.803999999999998</c:v>
                </c:pt>
                <c:pt idx="889">
                  <c:v>26.853999999999999</c:v>
                </c:pt>
                <c:pt idx="890">
                  <c:v>26.867999999999999</c:v>
                </c:pt>
                <c:pt idx="891">
                  <c:v>26.879000000000001</c:v>
                </c:pt>
                <c:pt idx="892">
                  <c:v>26.891999999999999</c:v>
                </c:pt>
                <c:pt idx="893">
                  <c:v>26.928999999999998</c:v>
                </c:pt>
                <c:pt idx="894">
                  <c:v>27.045000000000002</c:v>
                </c:pt>
                <c:pt idx="895">
                  <c:v>27.055</c:v>
                </c:pt>
                <c:pt idx="896">
                  <c:v>27.091999999999999</c:v>
                </c:pt>
                <c:pt idx="897">
                  <c:v>27.093</c:v>
                </c:pt>
                <c:pt idx="898">
                  <c:v>27.138000000000002</c:v>
                </c:pt>
                <c:pt idx="899">
                  <c:v>27.181999999999999</c:v>
                </c:pt>
                <c:pt idx="900">
                  <c:v>27.253</c:v>
                </c:pt>
                <c:pt idx="901">
                  <c:v>27.274000000000001</c:v>
                </c:pt>
                <c:pt idx="902">
                  <c:v>27.276</c:v>
                </c:pt>
                <c:pt idx="903">
                  <c:v>27.282</c:v>
                </c:pt>
                <c:pt idx="904">
                  <c:v>27.283999999999999</c:v>
                </c:pt>
                <c:pt idx="905">
                  <c:v>27.315999999999999</c:v>
                </c:pt>
                <c:pt idx="906">
                  <c:v>27.367000000000001</c:v>
                </c:pt>
                <c:pt idx="907">
                  <c:v>27.385999999999999</c:v>
                </c:pt>
                <c:pt idx="908">
                  <c:v>27.414000000000001</c:v>
                </c:pt>
                <c:pt idx="909">
                  <c:v>27.423999999999999</c:v>
                </c:pt>
                <c:pt idx="910">
                  <c:v>27.463999999999999</c:v>
                </c:pt>
                <c:pt idx="911">
                  <c:v>27.568000000000001</c:v>
                </c:pt>
                <c:pt idx="912">
                  <c:v>27.588000000000001</c:v>
                </c:pt>
                <c:pt idx="913">
                  <c:v>27.593</c:v>
                </c:pt>
                <c:pt idx="914">
                  <c:v>27.614999999999998</c:v>
                </c:pt>
                <c:pt idx="915">
                  <c:v>27.67</c:v>
                </c:pt>
                <c:pt idx="916">
                  <c:v>27.677</c:v>
                </c:pt>
                <c:pt idx="917">
                  <c:v>27.707000000000001</c:v>
                </c:pt>
                <c:pt idx="918">
                  <c:v>27.736000000000001</c:v>
                </c:pt>
                <c:pt idx="919">
                  <c:v>27.742999999999999</c:v>
                </c:pt>
                <c:pt idx="920">
                  <c:v>27.771999999999998</c:v>
                </c:pt>
                <c:pt idx="921">
                  <c:v>27.774999999999999</c:v>
                </c:pt>
                <c:pt idx="922">
                  <c:v>27.776</c:v>
                </c:pt>
                <c:pt idx="923">
                  <c:v>27.795999999999999</c:v>
                </c:pt>
                <c:pt idx="924">
                  <c:v>27.812999999999999</c:v>
                </c:pt>
                <c:pt idx="925">
                  <c:v>27.84</c:v>
                </c:pt>
                <c:pt idx="926">
                  <c:v>27.864999999999998</c:v>
                </c:pt>
                <c:pt idx="927">
                  <c:v>27.969000000000001</c:v>
                </c:pt>
                <c:pt idx="928">
                  <c:v>27.997</c:v>
                </c:pt>
                <c:pt idx="929">
                  <c:v>28.053000000000001</c:v>
                </c:pt>
                <c:pt idx="930">
                  <c:v>28.100999999999999</c:v>
                </c:pt>
                <c:pt idx="931">
                  <c:v>28.123000000000001</c:v>
                </c:pt>
                <c:pt idx="932">
                  <c:v>28.126999999999999</c:v>
                </c:pt>
                <c:pt idx="933">
                  <c:v>28.146000000000001</c:v>
                </c:pt>
                <c:pt idx="934">
                  <c:v>28.178000000000001</c:v>
                </c:pt>
                <c:pt idx="935">
                  <c:v>28.236999999999998</c:v>
                </c:pt>
                <c:pt idx="936">
                  <c:v>28.321000000000002</c:v>
                </c:pt>
                <c:pt idx="937">
                  <c:v>28.33</c:v>
                </c:pt>
                <c:pt idx="938">
                  <c:v>28.347000000000001</c:v>
                </c:pt>
                <c:pt idx="939">
                  <c:v>28.381</c:v>
                </c:pt>
                <c:pt idx="940">
                  <c:v>28.407</c:v>
                </c:pt>
                <c:pt idx="941">
                  <c:v>28.501000000000001</c:v>
                </c:pt>
                <c:pt idx="942">
                  <c:v>28.516999999999999</c:v>
                </c:pt>
                <c:pt idx="943">
                  <c:v>28.523</c:v>
                </c:pt>
                <c:pt idx="944">
                  <c:v>28.533000000000001</c:v>
                </c:pt>
                <c:pt idx="945">
                  <c:v>28.536000000000001</c:v>
                </c:pt>
                <c:pt idx="946">
                  <c:v>28.556999999999999</c:v>
                </c:pt>
                <c:pt idx="947">
                  <c:v>28.565999999999999</c:v>
                </c:pt>
                <c:pt idx="948">
                  <c:v>28.576000000000001</c:v>
                </c:pt>
                <c:pt idx="949">
                  <c:v>28.606999999999999</c:v>
                </c:pt>
                <c:pt idx="950">
                  <c:v>28.626999999999999</c:v>
                </c:pt>
                <c:pt idx="951">
                  <c:v>28.645</c:v>
                </c:pt>
                <c:pt idx="952">
                  <c:v>28.649000000000001</c:v>
                </c:pt>
                <c:pt idx="953">
                  <c:v>28.677</c:v>
                </c:pt>
                <c:pt idx="954">
                  <c:v>28.713999999999999</c:v>
                </c:pt>
                <c:pt idx="955">
                  <c:v>28.725000000000001</c:v>
                </c:pt>
                <c:pt idx="956">
                  <c:v>28.742000000000001</c:v>
                </c:pt>
                <c:pt idx="957">
                  <c:v>28.774000000000001</c:v>
                </c:pt>
                <c:pt idx="958">
                  <c:v>28.774000000000001</c:v>
                </c:pt>
                <c:pt idx="959">
                  <c:v>28.795999999999999</c:v>
                </c:pt>
                <c:pt idx="960">
                  <c:v>28.827999999999999</c:v>
                </c:pt>
                <c:pt idx="961">
                  <c:v>28.85</c:v>
                </c:pt>
                <c:pt idx="962">
                  <c:v>28.852</c:v>
                </c:pt>
                <c:pt idx="963">
                  <c:v>28.928000000000001</c:v>
                </c:pt>
                <c:pt idx="964">
                  <c:v>28.994</c:v>
                </c:pt>
                <c:pt idx="965">
                  <c:v>29.004000000000001</c:v>
                </c:pt>
                <c:pt idx="966">
                  <c:v>29.030999999999999</c:v>
                </c:pt>
                <c:pt idx="967">
                  <c:v>29.056000000000001</c:v>
                </c:pt>
                <c:pt idx="968">
                  <c:v>29.132999999999999</c:v>
                </c:pt>
                <c:pt idx="969">
                  <c:v>29.148</c:v>
                </c:pt>
                <c:pt idx="970">
                  <c:v>29.218</c:v>
                </c:pt>
                <c:pt idx="971">
                  <c:v>29.271000000000001</c:v>
                </c:pt>
                <c:pt idx="972">
                  <c:v>29.283999999999999</c:v>
                </c:pt>
                <c:pt idx="973">
                  <c:v>29.29</c:v>
                </c:pt>
                <c:pt idx="974">
                  <c:v>29.292999999999999</c:v>
                </c:pt>
                <c:pt idx="975">
                  <c:v>29.298999999999999</c:v>
                </c:pt>
                <c:pt idx="976">
                  <c:v>29.43</c:v>
                </c:pt>
                <c:pt idx="977">
                  <c:v>29.434999999999999</c:v>
                </c:pt>
                <c:pt idx="978">
                  <c:v>29.448</c:v>
                </c:pt>
                <c:pt idx="979">
                  <c:v>29.488</c:v>
                </c:pt>
                <c:pt idx="980">
                  <c:v>29.533000000000001</c:v>
                </c:pt>
                <c:pt idx="981">
                  <c:v>29.536000000000001</c:v>
                </c:pt>
                <c:pt idx="982">
                  <c:v>29.564</c:v>
                </c:pt>
                <c:pt idx="983">
                  <c:v>29.582000000000001</c:v>
                </c:pt>
                <c:pt idx="984">
                  <c:v>29.582999999999998</c:v>
                </c:pt>
                <c:pt idx="985">
                  <c:v>29.606000000000002</c:v>
                </c:pt>
                <c:pt idx="986">
                  <c:v>29.641999999999999</c:v>
                </c:pt>
                <c:pt idx="987">
                  <c:v>29.657</c:v>
                </c:pt>
                <c:pt idx="988">
                  <c:v>29.692</c:v>
                </c:pt>
                <c:pt idx="989">
                  <c:v>29.710999999999999</c:v>
                </c:pt>
                <c:pt idx="990">
                  <c:v>29.712</c:v>
                </c:pt>
                <c:pt idx="991">
                  <c:v>29.739000000000001</c:v>
                </c:pt>
                <c:pt idx="992">
                  <c:v>29.788</c:v>
                </c:pt>
                <c:pt idx="993">
                  <c:v>29.8</c:v>
                </c:pt>
                <c:pt idx="994">
                  <c:v>29.8</c:v>
                </c:pt>
                <c:pt idx="995">
                  <c:v>29.817</c:v>
                </c:pt>
                <c:pt idx="996">
                  <c:v>29.85</c:v>
                </c:pt>
                <c:pt idx="997">
                  <c:v>29.861000000000001</c:v>
                </c:pt>
                <c:pt idx="998">
                  <c:v>29.911000000000001</c:v>
                </c:pt>
                <c:pt idx="999">
                  <c:v>29.992999999999999</c:v>
                </c:pt>
              </c:numCache>
            </c:numRef>
          </c:yVal>
          <c:smooth val="0"/>
          <c:extLst>
            <c:ext xmlns:c16="http://schemas.microsoft.com/office/drawing/2014/chart" uri="{C3380CC4-5D6E-409C-BE32-E72D297353CC}">
              <c16:uniqueId val="{00000000-DA40-4D83-92AC-EEDC22EF1714}"/>
            </c:ext>
          </c:extLst>
        </c:ser>
        <c:dLbls>
          <c:showLegendKey val="0"/>
          <c:showVal val="0"/>
          <c:showCatName val="0"/>
          <c:showSerName val="0"/>
          <c:showPercent val="0"/>
          <c:showBubbleSize val="0"/>
        </c:dLbls>
        <c:axId val="581998432"/>
        <c:axId val="501640976"/>
      </c:scatterChart>
      <c:valAx>
        <c:axId val="581998432"/>
        <c:scaling>
          <c:orientation val="minMax"/>
        </c:scaling>
        <c:delete val="0"/>
        <c:axPos val="b"/>
        <c:majorGridlines>
          <c:spPr>
            <a:ln w="9525" cap="flat" cmpd="sng" algn="ctr">
              <a:solidFill>
                <a:schemeClr val="tx1">
                  <a:lumMod val="15000"/>
                  <a:lumOff val="85000"/>
                </a:schemeClr>
              </a:solidFill>
              <a:round/>
            </a:ln>
            <a:effectLst/>
          </c:spPr>
        </c:majorGridlines>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1640976"/>
        <c:crosses val="autoZero"/>
        <c:crossBetween val="midCat"/>
      </c:valAx>
      <c:valAx>
        <c:axId val="50164097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8199843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CA"/>
              <a:t>ES1</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yVal>
            <c:numRef>
              <c:f>'[es1.csv]es1'!$A$1:$ALL$1</c:f>
              <c:numCache>
                <c:formatCode>General</c:formatCode>
                <c:ptCount val="1000"/>
                <c:pt idx="0">
                  <c:v>4.6014999999999997</c:v>
                </c:pt>
                <c:pt idx="1">
                  <c:v>10.353999999999999</c:v>
                </c:pt>
                <c:pt idx="2">
                  <c:v>3.0012E-2</c:v>
                </c:pt>
                <c:pt idx="3">
                  <c:v>14.952999999999999</c:v>
                </c:pt>
                <c:pt idx="4">
                  <c:v>4.2702</c:v>
                </c:pt>
                <c:pt idx="5">
                  <c:v>5.0254000000000003</c:v>
                </c:pt>
                <c:pt idx="6">
                  <c:v>9.4870000000000001</c:v>
                </c:pt>
                <c:pt idx="7">
                  <c:v>19.506</c:v>
                </c:pt>
                <c:pt idx="8">
                  <c:v>36.835000000000001</c:v>
                </c:pt>
                <c:pt idx="9">
                  <c:v>8.6486000000000001</c:v>
                </c:pt>
                <c:pt idx="10">
                  <c:v>16.922999999999998</c:v>
                </c:pt>
                <c:pt idx="11">
                  <c:v>3.2050999999999998</c:v>
                </c:pt>
                <c:pt idx="12">
                  <c:v>9.9327000000000005</c:v>
                </c:pt>
                <c:pt idx="13">
                  <c:v>1.7250000000000001</c:v>
                </c:pt>
                <c:pt idx="14">
                  <c:v>3.0893000000000002</c:v>
                </c:pt>
                <c:pt idx="15">
                  <c:v>5.6032000000000002</c:v>
                </c:pt>
                <c:pt idx="16">
                  <c:v>17.324000000000002</c:v>
                </c:pt>
                <c:pt idx="17">
                  <c:v>0.43551000000000001</c:v>
                </c:pt>
                <c:pt idx="18">
                  <c:v>13.268000000000001</c:v>
                </c:pt>
                <c:pt idx="19">
                  <c:v>0.78415000000000001</c:v>
                </c:pt>
                <c:pt idx="20">
                  <c:v>14.971</c:v>
                </c:pt>
                <c:pt idx="21">
                  <c:v>9.8467000000000002</c:v>
                </c:pt>
                <c:pt idx="22">
                  <c:v>24.361000000000001</c:v>
                </c:pt>
                <c:pt idx="23">
                  <c:v>4.4611000000000001</c:v>
                </c:pt>
                <c:pt idx="24">
                  <c:v>17.114000000000001</c:v>
                </c:pt>
                <c:pt idx="25">
                  <c:v>31</c:v>
                </c:pt>
                <c:pt idx="26">
                  <c:v>3.2410999999999999</c:v>
                </c:pt>
                <c:pt idx="27">
                  <c:v>10.571999999999999</c:v>
                </c:pt>
                <c:pt idx="28">
                  <c:v>4.1458000000000004</c:v>
                </c:pt>
                <c:pt idx="29">
                  <c:v>9.5745000000000005</c:v>
                </c:pt>
                <c:pt idx="30">
                  <c:v>4.6626000000000003</c:v>
                </c:pt>
                <c:pt idx="31">
                  <c:v>38.328000000000003</c:v>
                </c:pt>
                <c:pt idx="32">
                  <c:v>0.93684999999999996</c:v>
                </c:pt>
                <c:pt idx="33">
                  <c:v>2.2244999999999999</c:v>
                </c:pt>
                <c:pt idx="34">
                  <c:v>2.9323000000000001</c:v>
                </c:pt>
                <c:pt idx="35">
                  <c:v>2.0689000000000002</c:v>
                </c:pt>
                <c:pt idx="36">
                  <c:v>9.5891999999999999</c:v>
                </c:pt>
                <c:pt idx="37">
                  <c:v>4.8243</c:v>
                </c:pt>
                <c:pt idx="38">
                  <c:v>5.5251999999999999</c:v>
                </c:pt>
                <c:pt idx="39">
                  <c:v>6.3478000000000003</c:v>
                </c:pt>
                <c:pt idx="40">
                  <c:v>12.907</c:v>
                </c:pt>
                <c:pt idx="41">
                  <c:v>13.917999999999999</c:v>
                </c:pt>
                <c:pt idx="42">
                  <c:v>7.9486999999999997</c:v>
                </c:pt>
                <c:pt idx="43">
                  <c:v>14.797000000000001</c:v>
                </c:pt>
                <c:pt idx="44">
                  <c:v>2.1760000000000002</c:v>
                </c:pt>
                <c:pt idx="45">
                  <c:v>0.13993</c:v>
                </c:pt>
                <c:pt idx="46">
                  <c:v>35.067999999999998</c:v>
                </c:pt>
                <c:pt idx="47">
                  <c:v>6.2424999999999997</c:v>
                </c:pt>
                <c:pt idx="48">
                  <c:v>24.41</c:v>
                </c:pt>
                <c:pt idx="49">
                  <c:v>2.2052999999999998</c:v>
                </c:pt>
                <c:pt idx="50">
                  <c:v>0.10914</c:v>
                </c:pt>
                <c:pt idx="51">
                  <c:v>27.039000000000001</c:v>
                </c:pt>
                <c:pt idx="52">
                  <c:v>0.62516000000000005</c:v>
                </c:pt>
                <c:pt idx="53">
                  <c:v>40.076000000000001</c:v>
                </c:pt>
                <c:pt idx="54">
                  <c:v>3.8003</c:v>
                </c:pt>
                <c:pt idx="55">
                  <c:v>2.4367999999999999</c:v>
                </c:pt>
                <c:pt idx="56">
                  <c:v>6.2709999999999999</c:v>
                </c:pt>
                <c:pt idx="57">
                  <c:v>1.2176</c:v>
                </c:pt>
                <c:pt idx="58">
                  <c:v>1.0647</c:v>
                </c:pt>
                <c:pt idx="59">
                  <c:v>4.6849999999999996</c:v>
                </c:pt>
                <c:pt idx="60">
                  <c:v>19.815000000000001</c:v>
                </c:pt>
                <c:pt idx="61">
                  <c:v>15.242000000000001</c:v>
                </c:pt>
                <c:pt idx="62">
                  <c:v>17.03</c:v>
                </c:pt>
                <c:pt idx="63">
                  <c:v>31.744</c:v>
                </c:pt>
                <c:pt idx="64">
                  <c:v>22.355</c:v>
                </c:pt>
                <c:pt idx="65">
                  <c:v>4.8379000000000003</c:v>
                </c:pt>
                <c:pt idx="66">
                  <c:v>0.62236000000000002</c:v>
                </c:pt>
                <c:pt idx="67">
                  <c:v>10.372</c:v>
                </c:pt>
                <c:pt idx="68">
                  <c:v>8.9006000000000007</c:v>
                </c:pt>
                <c:pt idx="69">
                  <c:v>0.15773999999999999</c:v>
                </c:pt>
                <c:pt idx="70">
                  <c:v>0.55957999999999997</c:v>
                </c:pt>
                <c:pt idx="71">
                  <c:v>3.9060999999999999</c:v>
                </c:pt>
                <c:pt idx="72">
                  <c:v>0.11767</c:v>
                </c:pt>
                <c:pt idx="73">
                  <c:v>2.6549</c:v>
                </c:pt>
                <c:pt idx="74">
                  <c:v>10.885999999999999</c:v>
                </c:pt>
                <c:pt idx="75">
                  <c:v>4.1191000000000004</c:v>
                </c:pt>
                <c:pt idx="76">
                  <c:v>14.099</c:v>
                </c:pt>
                <c:pt idx="77">
                  <c:v>12.191000000000001</c:v>
                </c:pt>
                <c:pt idx="78">
                  <c:v>3.8540000000000001</c:v>
                </c:pt>
                <c:pt idx="79">
                  <c:v>6.3895</c:v>
                </c:pt>
                <c:pt idx="80">
                  <c:v>8.8772000000000002</c:v>
                </c:pt>
                <c:pt idx="81">
                  <c:v>5.0644</c:v>
                </c:pt>
                <c:pt idx="82">
                  <c:v>2.8698999999999999</c:v>
                </c:pt>
                <c:pt idx="83">
                  <c:v>5.3864999999999998</c:v>
                </c:pt>
                <c:pt idx="84">
                  <c:v>5.9458000000000002</c:v>
                </c:pt>
                <c:pt idx="85">
                  <c:v>5.3859000000000004</c:v>
                </c:pt>
                <c:pt idx="86">
                  <c:v>6.6978</c:v>
                </c:pt>
                <c:pt idx="87">
                  <c:v>24.937999999999999</c:v>
                </c:pt>
                <c:pt idx="88">
                  <c:v>3.2909999999999999</c:v>
                </c:pt>
                <c:pt idx="89">
                  <c:v>3.8512999999999999E-2</c:v>
                </c:pt>
                <c:pt idx="90">
                  <c:v>10.37</c:v>
                </c:pt>
                <c:pt idx="91">
                  <c:v>0.29161999999999999</c:v>
                </c:pt>
                <c:pt idx="92">
                  <c:v>10.6</c:v>
                </c:pt>
                <c:pt idx="93">
                  <c:v>1.2041999999999999</c:v>
                </c:pt>
                <c:pt idx="94">
                  <c:v>7.8813000000000004</c:v>
                </c:pt>
                <c:pt idx="95">
                  <c:v>8.8327000000000009</c:v>
                </c:pt>
                <c:pt idx="96">
                  <c:v>15.244999999999999</c:v>
                </c:pt>
                <c:pt idx="97">
                  <c:v>20.742000000000001</c:v>
                </c:pt>
                <c:pt idx="98">
                  <c:v>11.747</c:v>
                </c:pt>
                <c:pt idx="99">
                  <c:v>3.2006000000000001</c:v>
                </c:pt>
                <c:pt idx="100">
                  <c:v>2.4479000000000002</c:v>
                </c:pt>
                <c:pt idx="101">
                  <c:v>3.6558999999999999</c:v>
                </c:pt>
                <c:pt idx="102">
                  <c:v>46.250999999999998</c:v>
                </c:pt>
                <c:pt idx="103">
                  <c:v>1.7054</c:v>
                </c:pt>
                <c:pt idx="104">
                  <c:v>0.8085</c:v>
                </c:pt>
                <c:pt idx="105">
                  <c:v>2.6013000000000002</c:v>
                </c:pt>
                <c:pt idx="106">
                  <c:v>31.545000000000002</c:v>
                </c:pt>
                <c:pt idx="107">
                  <c:v>9.7236999999999991</c:v>
                </c:pt>
                <c:pt idx="108">
                  <c:v>3.5049000000000001</c:v>
                </c:pt>
                <c:pt idx="109">
                  <c:v>3.1537999999999999</c:v>
                </c:pt>
                <c:pt idx="110">
                  <c:v>14.949</c:v>
                </c:pt>
                <c:pt idx="111">
                  <c:v>13.128</c:v>
                </c:pt>
                <c:pt idx="112">
                  <c:v>3.9596</c:v>
                </c:pt>
                <c:pt idx="113">
                  <c:v>7.3921000000000001</c:v>
                </c:pt>
                <c:pt idx="114">
                  <c:v>4.7206000000000001</c:v>
                </c:pt>
                <c:pt idx="115">
                  <c:v>14.42</c:v>
                </c:pt>
                <c:pt idx="116">
                  <c:v>17.309000000000001</c:v>
                </c:pt>
                <c:pt idx="117">
                  <c:v>1.8675999999999999</c:v>
                </c:pt>
                <c:pt idx="118">
                  <c:v>2.6537000000000002</c:v>
                </c:pt>
                <c:pt idx="119">
                  <c:v>0.67766999999999999</c:v>
                </c:pt>
                <c:pt idx="120">
                  <c:v>22.266999999999999</c:v>
                </c:pt>
                <c:pt idx="121">
                  <c:v>17.024999999999999</c:v>
                </c:pt>
                <c:pt idx="122">
                  <c:v>23.117000000000001</c:v>
                </c:pt>
                <c:pt idx="123">
                  <c:v>7.1383000000000001</c:v>
                </c:pt>
                <c:pt idx="124">
                  <c:v>16.437999999999999</c:v>
                </c:pt>
                <c:pt idx="125">
                  <c:v>1.0993999999999999</c:v>
                </c:pt>
                <c:pt idx="126">
                  <c:v>23.117000000000001</c:v>
                </c:pt>
                <c:pt idx="127">
                  <c:v>31.198</c:v>
                </c:pt>
                <c:pt idx="128">
                  <c:v>5.8465999999999996</c:v>
                </c:pt>
                <c:pt idx="129">
                  <c:v>2.5813000000000001</c:v>
                </c:pt>
                <c:pt idx="130">
                  <c:v>11.648999999999999</c:v>
                </c:pt>
                <c:pt idx="131">
                  <c:v>17.204999999999998</c:v>
                </c:pt>
                <c:pt idx="132">
                  <c:v>10.819000000000001</c:v>
                </c:pt>
                <c:pt idx="133">
                  <c:v>15.6</c:v>
                </c:pt>
                <c:pt idx="134">
                  <c:v>6.7305000000000001</c:v>
                </c:pt>
                <c:pt idx="135">
                  <c:v>0.98314000000000001</c:v>
                </c:pt>
                <c:pt idx="136">
                  <c:v>4.6374000000000004</c:v>
                </c:pt>
                <c:pt idx="137">
                  <c:v>22.873999999999999</c:v>
                </c:pt>
                <c:pt idx="138">
                  <c:v>9.3941999999999997</c:v>
                </c:pt>
                <c:pt idx="139">
                  <c:v>29.074000000000002</c:v>
                </c:pt>
                <c:pt idx="140">
                  <c:v>6.9058000000000002</c:v>
                </c:pt>
                <c:pt idx="141">
                  <c:v>8.3998000000000008</c:v>
                </c:pt>
                <c:pt idx="142">
                  <c:v>2.4426E-2</c:v>
                </c:pt>
                <c:pt idx="143">
                  <c:v>2.0874000000000001</c:v>
                </c:pt>
                <c:pt idx="144">
                  <c:v>7.2225999999999999</c:v>
                </c:pt>
                <c:pt idx="145">
                  <c:v>1.1154999999999999</c:v>
                </c:pt>
                <c:pt idx="146">
                  <c:v>19.838000000000001</c:v>
                </c:pt>
                <c:pt idx="147">
                  <c:v>9.4160000000000004</c:v>
                </c:pt>
                <c:pt idx="148">
                  <c:v>0.75417999999999996</c:v>
                </c:pt>
                <c:pt idx="149">
                  <c:v>0.86109000000000002</c:v>
                </c:pt>
                <c:pt idx="150">
                  <c:v>3.3746999999999998</c:v>
                </c:pt>
                <c:pt idx="151">
                  <c:v>4.8071999999999999</c:v>
                </c:pt>
                <c:pt idx="152">
                  <c:v>10.692</c:v>
                </c:pt>
                <c:pt idx="153">
                  <c:v>0.66110999999999998</c:v>
                </c:pt>
                <c:pt idx="154">
                  <c:v>20.812999999999999</c:v>
                </c:pt>
                <c:pt idx="155">
                  <c:v>3.1391</c:v>
                </c:pt>
                <c:pt idx="156">
                  <c:v>4.3621999999999996</c:v>
                </c:pt>
                <c:pt idx="157">
                  <c:v>1.8253999999999999</c:v>
                </c:pt>
                <c:pt idx="158">
                  <c:v>9.2058999999999997</c:v>
                </c:pt>
                <c:pt idx="159">
                  <c:v>2.8792</c:v>
                </c:pt>
                <c:pt idx="160">
                  <c:v>1.8006</c:v>
                </c:pt>
                <c:pt idx="161">
                  <c:v>11.318</c:v>
                </c:pt>
                <c:pt idx="162">
                  <c:v>5.9372999999999996</c:v>
                </c:pt>
                <c:pt idx="163">
                  <c:v>0.21092</c:v>
                </c:pt>
                <c:pt idx="164">
                  <c:v>5.9909999999999997</c:v>
                </c:pt>
                <c:pt idx="165">
                  <c:v>11.074</c:v>
                </c:pt>
                <c:pt idx="166">
                  <c:v>4.7888999999999999</c:v>
                </c:pt>
                <c:pt idx="167">
                  <c:v>10.199</c:v>
                </c:pt>
                <c:pt idx="168">
                  <c:v>2.7904</c:v>
                </c:pt>
                <c:pt idx="169">
                  <c:v>8.8213000000000008</c:v>
                </c:pt>
                <c:pt idx="170">
                  <c:v>7.0857999999999999</c:v>
                </c:pt>
                <c:pt idx="171">
                  <c:v>3.6421000000000001</c:v>
                </c:pt>
                <c:pt idx="172">
                  <c:v>0.27644999999999997</c:v>
                </c:pt>
                <c:pt idx="173">
                  <c:v>11.154999999999999</c:v>
                </c:pt>
                <c:pt idx="174">
                  <c:v>1.7697000000000001</c:v>
                </c:pt>
                <c:pt idx="175">
                  <c:v>3.0236000000000001</c:v>
                </c:pt>
                <c:pt idx="176">
                  <c:v>0.46909000000000001</c:v>
                </c:pt>
                <c:pt idx="177">
                  <c:v>34.444000000000003</c:v>
                </c:pt>
                <c:pt idx="178">
                  <c:v>10.304</c:v>
                </c:pt>
                <c:pt idx="179">
                  <c:v>4.1150000000000002</c:v>
                </c:pt>
                <c:pt idx="180">
                  <c:v>12.676</c:v>
                </c:pt>
                <c:pt idx="181">
                  <c:v>14.68</c:v>
                </c:pt>
                <c:pt idx="182">
                  <c:v>3.4089999999999998</c:v>
                </c:pt>
                <c:pt idx="183">
                  <c:v>4.7069000000000001</c:v>
                </c:pt>
                <c:pt idx="184">
                  <c:v>5.266</c:v>
                </c:pt>
                <c:pt idx="185">
                  <c:v>4.1485000000000003</c:v>
                </c:pt>
                <c:pt idx="186">
                  <c:v>30.459</c:v>
                </c:pt>
                <c:pt idx="187">
                  <c:v>10.532999999999999</c:v>
                </c:pt>
                <c:pt idx="188">
                  <c:v>7.9553000000000003</c:v>
                </c:pt>
                <c:pt idx="189">
                  <c:v>14.234</c:v>
                </c:pt>
                <c:pt idx="190">
                  <c:v>3.3540999999999999</c:v>
                </c:pt>
                <c:pt idx="191">
                  <c:v>1.5527</c:v>
                </c:pt>
                <c:pt idx="192">
                  <c:v>12.676</c:v>
                </c:pt>
                <c:pt idx="193">
                  <c:v>3.1326999999999998</c:v>
                </c:pt>
                <c:pt idx="194">
                  <c:v>19.821999999999999</c:v>
                </c:pt>
                <c:pt idx="195">
                  <c:v>1.7826</c:v>
                </c:pt>
                <c:pt idx="196">
                  <c:v>19.762</c:v>
                </c:pt>
                <c:pt idx="197">
                  <c:v>5.3067000000000002</c:v>
                </c:pt>
                <c:pt idx="198">
                  <c:v>10.047000000000001</c:v>
                </c:pt>
                <c:pt idx="199">
                  <c:v>2.1473</c:v>
                </c:pt>
                <c:pt idx="200">
                  <c:v>6.8560999999999996</c:v>
                </c:pt>
                <c:pt idx="201">
                  <c:v>7.1417999999999999</c:v>
                </c:pt>
                <c:pt idx="202">
                  <c:v>1.3119000000000001</c:v>
                </c:pt>
                <c:pt idx="203">
                  <c:v>10.409000000000001</c:v>
                </c:pt>
                <c:pt idx="204">
                  <c:v>7.9974999999999996</c:v>
                </c:pt>
                <c:pt idx="205">
                  <c:v>0.37151000000000001</c:v>
                </c:pt>
                <c:pt idx="206">
                  <c:v>31.63</c:v>
                </c:pt>
                <c:pt idx="207">
                  <c:v>0.27413999999999999</c:v>
                </c:pt>
                <c:pt idx="208">
                  <c:v>16.649000000000001</c:v>
                </c:pt>
                <c:pt idx="209">
                  <c:v>4.0477999999999996</c:v>
                </c:pt>
                <c:pt idx="210">
                  <c:v>5.3369</c:v>
                </c:pt>
                <c:pt idx="211">
                  <c:v>3.9287999999999998</c:v>
                </c:pt>
                <c:pt idx="212">
                  <c:v>10.188000000000001</c:v>
                </c:pt>
                <c:pt idx="213">
                  <c:v>4.7759</c:v>
                </c:pt>
                <c:pt idx="214">
                  <c:v>2.093</c:v>
                </c:pt>
                <c:pt idx="215">
                  <c:v>39.499000000000002</c:v>
                </c:pt>
                <c:pt idx="216">
                  <c:v>24.783999999999999</c:v>
                </c:pt>
                <c:pt idx="217">
                  <c:v>0.25520999999999999</c:v>
                </c:pt>
                <c:pt idx="218">
                  <c:v>4.2870999999999997</c:v>
                </c:pt>
                <c:pt idx="219">
                  <c:v>14.643000000000001</c:v>
                </c:pt>
                <c:pt idx="220">
                  <c:v>9.0760000000000005</c:v>
                </c:pt>
                <c:pt idx="221">
                  <c:v>21.036000000000001</c:v>
                </c:pt>
                <c:pt idx="222">
                  <c:v>13.151</c:v>
                </c:pt>
                <c:pt idx="223">
                  <c:v>13.554</c:v>
                </c:pt>
                <c:pt idx="224">
                  <c:v>11.036</c:v>
                </c:pt>
                <c:pt idx="225">
                  <c:v>18.823</c:v>
                </c:pt>
                <c:pt idx="226">
                  <c:v>10.555</c:v>
                </c:pt>
                <c:pt idx="227">
                  <c:v>21.065000000000001</c:v>
                </c:pt>
                <c:pt idx="228">
                  <c:v>1.2313000000000001</c:v>
                </c:pt>
                <c:pt idx="229">
                  <c:v>23.614999999999998</c:v>
                </c:pt>
                <c:pt idx="230">
                  <c:v>0.72526999999999997</c:v>
                </c:pt>
                <c:pt idx="231">
                  <c:v>9.1874000000000002</c:v>
                </c:pt>
                <c:pt idx="232">
                  <c:v>30.491</c:v>
                </c:pt>
                <c:pt idx="233">
                  <c:v>10.718999999999999</c:v>
                </c:pt>
                <c:pt idx="234">
                  <c:v>3.0657000000000001</c:v>
                </c:pt>
                <c:pt idx="235">
                  <c:v>2.2980999999999998</c:v>
                </c:pt>
                <c:pt idx="236">
                  <c:v>6.0713999999999997</c:v>
                </c:pt>
                <c:pt idx="237">
                  <c:v>3.7654999999999998</c:v>
                </c:pt>
                <c:pt idx="238">
                  <c:v>1.1246</c:v>
                </c:pt>
                <c:pt idx="239">
                  <c:v>29.042000000000002</c:v>
                </c:pt>
                <c:pt idx="240">
                  <c:v>11.917999999999999</c:v>
                </c:pt>
                <c:pt idx="241">
                  <c:v>30.75</c:v>
                </c:pt>
                <c:pt idx="242">
                  <c:v>16.323</c:v>
                </c:pt>
                <c:pt idx="243">
                  <c:v>3.2827000000000002</c:v>
                </c:pt>
                <c:pt idx="244">
                  <c:v>3.2606999999999999</c:v>
                </c:pt>
                <c:pt idx="245">
                  <c:v>1.3033999999999999</c:v>
                </c:pt>
                <c:pt idx="246">
                  <c:v>5.4054000000000002</c:v>
                </c:pt>
                <c:pt idx="247">
                  <c:v>26.495000000000001</c:v>
                </c:pt>
                <c:pt idx="248">
                  <c:v>0.80403000000000002</c:v>
                </c:pt>
                <c:pt idx="249">
                  <c:v>2.2267999999999999</c:v>
                </c:pt>
                <c:pt idx="250">
                  <c:v>12.519</c:v>
                </c:pt>
                <c:pt idx="251">
                  <c:v>6.0942999999999996</c:v>
                </c:pt>
                <c:pt idx="252">
                  <c:v>0.15340999999999999</c:v>
                </c:pt>
                <c:pt idx="253">
                  <c:v>3.3452000000000002</c:v>
                </c:pt>
                <c:pt idx="254">
                  <c:v>1.7558</c:v>
                </c:pt>
                <c:pt idx="255">
                  <c:v>8.3642000000000003</c:v>
                </c:pt>
                <c:pt idx="256">
                  <c:v>7.5369000000000002</c:v>
                </c:pt>
                <c:pt idx="257">
                  <c:v>5.7854999999999999</c:v>
                </c:pt>
                <c:pt idx="258">
                  <c:v>13.127000000000001</c:v>
                </c:pt>
                <c:pt idx="259">
                  <c:v>2.8898999999999999</c:v>
                </c:pt>
                <c:pt idx="260">
                  <c:v>6.8540000000000001</c:v>
                </c:pt>
                <c:pt idx="261">
                  <c:v>4.3570000000000002</c:v>
                </c:pt>
                <c:pt idx="262">
                  <c:v>11.785</c:v>
                </c:pt>
                <c:pt idx="263">
                  <c:v>19.753</c:v>
                </c:pt>
                <c:pt idx="264">
                  <c:v>7.4324000000000003</c:v>
                </c:pt>
                <c:pt idx="265">
                  <c:v>10.148</c:v>
                </c:pt>
                <c:pt idx="266">
                  <c:v>2.3811</c:v>
                </c:pt>
                <c:pt idx="267">
                  <c:v>2.4807999999999999</c:v>
                </c:pt>
                <c:pt idx="268">
                  <c:v>4.0270000000000001</c:v>
                </c:pt>
                <c:pt idx="269">
                  <c:v>20.135999999999999</c:v>
                </c:pt>
                <c:pt idx="270">
                  <c:v>38.371000000000002</c:v>
                </c:pt>
                <c:pt idx="271">
                  <c:v>5.8010000000000002</c:v>
                </c:pt>
                <c:pt idx="272">
                  <c:v>12.012</c:v>
                </c:pt>
                <c:pt idx="273">
                  <c:v>0.62504000000000004</c:v>
                </c:pt>
                <c:pt idx="274">
                  <c:v>0.19281000000000001</c:v>
                </c:pt>
                <c:pt idx="275">
                  <c:v>12.496</c:v>
                </c:pt>
                <c:pt idx="276">
                  <c:v>2.2212000000000001</c:v>
                </c:pt>
                <c:pt idx="277">
                  <c:v>1.0969</c:v>
                </c:pt>
                <c:pt idx="278">
                  <c:v>5.1496000000000004</c:v>
                </c:pt>
                <c:pt idx="279">
                  <c:v>1.2327999999999999</c:v>
                </c:pt>
                <c:pt idx="280">
                  <c:v>0.57913999999999999</c:v>
                </c:pt>
                <c:pt idx="281">
                  <c:v>5.9936999999999996</c:v>
                </c:pt>
                <c:pt idx="282">
                  <c:v>3.1692</c:v>
                </c:pt>
                <c:pt idx="283">
                  <c:v>5.5033000000000003</c:v>
                </c:pt>
                <c:pt idx="284">
                  <c:v>36.552</c:v>
                </c:pt>
                <c:pt idx="285">
                  <c:v>8.0625</c:v>
                </c:pt>
                <c:pt idx="286">
                  <c:v>4.3648999999999996</c:v>
                </c:pt>
                <c:pt idx="287">
                  <c:v>6.5162000000000004</c:v>
                </c:pt>
                <c:pt idx="288">
                  <c:v>9.8802000000000003</c:v>
                </c:pt>
                <c:pt idx="289">
                  <c:v>0.64927999999999997</c:v>
                </c:pt>
                <c:pt idx="290">
                  <c:v>1.8689</c:v>
                </c:pt>
                <c:pt idx="291">
                  <c:v>1.6359999999999999</c:v>
                </c:pt>
                <c:pt idx="292">
                  <c:v>9.8742999999999999</c:v>
                </c:pt>
                <c:pt idx="293">
                  <c:v>5.2225000000000001</c:v>
                </c:pt>
                <c:pt idx="294">
                  <c:v>1.3633</c:v>
                </c:pt>
                <c:pt idx="295">
                  <c:v>0.68813000000000002</c:v>
                </c:pt>
                <c:pt idx="296">
                  <c:v>4.0277000000000003</c:v>
                </c:pt>
                <c:pt idx="297">
                  <c:v>15.760999999999999</c:v>
                </c:pt>
                <c:pt idx="298">
                  <c:v>4.2488000000000001</c:v>
                </c:pt>
                <c:pt idx="299">
                  <c:v>26.303999999999998</c:v>
                </c:pt>
                <c:pt idx="300">
                  <c:v>8.9961000000000002</c:v>
                </c:pt>
                <c:pt idx="301">
                  <c:v>4.0507</c:v>
                </c:pt>
                <c:pt idx="302">
                  <c:v>0.68572999999999995</c:v>
                </c:pt>
                <c:pt idx="303">
                  <c:v>2.0954999999999999</c:v>
                </c:pt>
                <c:pt idx="304">
                  <c:v>7.2454000000000001</c:v>
                </c:pt>
                <c:pt idx="305">
                  <c:v>2.7871999999999999</c:v>
                </c:pt>
                <c:pt idx="306">
                  <c:v>8.7455999999999996</c:v>
                </c:pt>
                <c:pt idx="307">
                  <c:v>0.28620000000000001</c:v>
                </c:pt>
                <c:pt idx="308">
                  <c:v>0.12098</c:v>
                </c:pt>
                <c:pt idx="309">
                  <c:v>1.4601</c:v>
                </c:pt>
                <c:pt idx="310">
                  <c:v>9.4446999999999992</c:v>
                </c:pt>
                <c:pt idx="311">
                  <c:v>7.8803000000000001</c:v>
                </c:pt>
                <c:pt idx="312">
                  <c:v>13.996</c:v>
                </c:pt>
                <c:pt idx="313">
                  <c:v>2.4281000000000001</c:v>
                </c:pt>
                <c:pt idx="314">
                  <c:v>1.2461</c:v>
                </c:pt>
                <c:pt idx="315">
                  <c:v>0.90239999999999998</c:v>
                </c:pt>
                <c:pt idx="316">
                  <c:v>5.8289</c:v>
                </c:pt>
                <c:pt idx="317">
                  <c:v>5.1271000000000004</c:v>
                </c:pt>
                <c:pt idx="318">
                  <c:v>19.045999999999999</c:v>
                </c:pt>
                <c:pt idx="319">
                  <c:v>1.0568</c:v>
                </c:pt>
                <c:pt idx="320">
                  <c:v>7.9763000000000002</c:v>
                </c:pt>
                <c:pt idx="321">
                  <c:v>15.815</c:v>
                </c:pt>
                <c:pt idx="322">
                  <c:v>1.0575000000000001</c:v>
                </c:pt>
                <c:pt idx="323">
                  <c:v>2.7103999999999999</c:v>
                </c:pt>
                <c:pt idx="324">
                  <c:v>1.2501</c:v>
                </c:pt>
                <c:pt idx="325">
                  <c:v>12.554</c:v>
                </c:pt>
                <c:pt idx="326">
                  <c:v>3.9567000000000001</c:v>
                </c:pt>
                <c:pt idx="327">
                  <c:v>4.0904999999999996</c:v>
                </c:pt>
                <c:pt idx="328">
                  <c:v>20.971</c:v>
                </c:pt>
                <c:pt idx="329">
                  <c:v>8.9816000000000003</c:v>
                </c:pt>
                <c:pt idx="330">
                  <c:v>12.898999999999999</c:v>
                </c:pt>
                <c:pt idx="331">
                  <c:v>3.3313999999999999</c:v>
                </c:pt>
                <c:pt idx="332">
                  <c:v>12.61</c:v>
                </c:pt>
                <c:pt idx="333">
                  <c:v>1.0959000000000001</c:v>
                </c:pt>
                <c:pt idx="334">
                  <c:v>1.9046000000000001</c:v>
                </c:pt>
                <c:pt idx="335">
                  <c:v>9.4154</c:v>
                </c:pt>
                <c:pt idx="336">
                  <c:v>6.9734999999999996</c:v>
                </c:pt>
                <c:pt idx="337">
                  <c:v>3.6412</c:v>
                </c:pt>
                <c:pt idx="338">
                  <c:v>1.8108</c:v>
                </c:pt>
                <c:pt idx="339">
                  <c:v>4.9489999999999998</c:v>
                </c:pt>
                <c:pt idx="340">
                  <c:v>5.5384000000000002</c:v>
                </c:pt>
                <c:pt idx="341">
                  <c:v>11.207000000000001</c:v>
                </c:pt>
                <c:pt idx="342">
                  <c:v>7.8433000000000002</c:v>
                </c:pt>
                <c:pt idx="343">
                  <c:v>3.3715999999999999</c:v>
                </c:pt>
                <c:pt idx="344">
                  <c:v>1.2283999999999999</c:v>
                </c:pt>
                <c:pt idx="345">
                  <c:v>3.2732000000000001</c:v>
                </c:pt>
                <c:pt idx="346">
                  <c:v>39.838999999999999</c:v>
                </c:pt>
                <c:pt idx="347">
                  <c:v>3.9337</c:v>
                </c:pt>
                <c:pt idx="348">
                  <c:v>8.2438000000000002</c:v>
                </c:pt>
                <c:pt idx="349">
                  <c:v>8.2594999999999992</c:v>
                </c:pt>
                <c:pt idx="350">
                  <c:v>21.452999999999999</c:v>
                </c:pt>
                <c:pt idx="351">
                  <c:v>2.0495999999999999</c:v>
                </c:pt>
                <c:pt idx="352">
                  <c:v>11.244</c:v>
                </c:pt>
                <c:pt idx="353">
                  <c:v>14.015000000000001</c:v>
                </c:pt>
                <c:pt idx="354">
                  <c:v>10.709</c:v>
                </c:pt>
                <c:pt idx="355">
                  <c:v>9.7898999999999994</c:v>
                </c:pt>
                <c:pt idx="356">
                  <c:v>6.0411999999999999</c:v>
                </c:pt>
                <c:pt idx="357">
                  <c:v>5.7640000000000002</c:v>
                </c:pt>
                <c:pt idx="358">
                  <c:v>9.2678999999999991</c:v>
                </c:pt>
                <c:pt idx="359">
                  <c:v>9.2096999999999998</c:v>
                </c:pt>
                <c:pt idx="360">
                  <c:v>6.6288</c:v>
                </c:pt>
                <c:pt idx="361">
                  <c:v>4.1925999999999997</c:v>
                </c:pt>
                <c:pt idx="362">
                  <c:v>0.50329999999999997</c:v>
                </c:pt>
                <c:pt idx="363">
                  <c:v>3.2524999999999999</c:v>
                </c:pt>
                <c:pt idx="364">
                  <c:v>9.1608999999999998</c:v>
                </c:pt>
                <c:pt idx="365">
                  <c:v>1.8408</c:v>
                </c:pt>
                <c:pt idx="366">
                  <c:v>20.074000000000002</c:v>
                </c:pt>
                <c:pt idx="367">
                  <c:v>28.056999999999999</c:v>
                </c:pt>
                <c:pt idx="368">
                  <c:v>24.74</c:v>
                </c:pt>
                <c:pt idx="369">
                  <c:v>18.085000000000001</c:v>
                </c:pt>
                <c:pt idx="370">
                  <c:v>11.263</c:v>
                </c:pt>
                <c:pt idx="371">
                  <c:v>11.981999999999999</c:v>
                </c:pt>
                <c:pt idx="372">
                  <c:v>44.497999999999998</c:v>
                </c:pt>
                <c:pt idx="373">
                  <c:v>6.1635999999999997</c:v>
                </c:pt>
                <c:pt idx="374">
                  <c:v>23.5</c:v>
                </c:pt>
                <c:pt idx="375">
                  <c:v>19.206</c:v>
                </c:pt>
                <c:pt idx="376">
                  <c:v>4.6022999999999996</c:v>
                </c:pt>
                <c:pt idx="377">
                  <c:v>1.5161</c:v>
                </c:pt>
                <c:pt idx="378">
                  <c:v>0.26116</c:v>
                </c:pt>
                <c:pt idx="379">
                  <c:v>5.6064999999999996</c:v>
                </c:pt>
                <c:pt idx="380">
                  <c:v>3.1548E-2</c:v>
                </c:pt>
                <c:pt idx="381">
                  <c:v>5.9142000000000001</c:v>
                </c:pt>
                <c:pt idx="382">
                  <c:v>6.6269999999999998</c:v>
                </c:pt>
                <c:pt idx="383">
                  <c:v>11.066000000000001</c:v>
                </c:pt>
                <c:pt idx="384">
                  <c:v>8.4397000000000002</c:v>
                </c:pt>
                <c:pt idx="385">
                  <c:v>7.0967000000000002</c:v>
                </c:pt>
                <c:pt idx="386">
                  <c:v>26.446000000000002</c:v>
                </c:pt>
                <c:pt idx="387">
                  <c:v>1.1908000000000001</c:v>
                </c:pt>
                <c:pt idx="388">
                  <c:v>27.39</c:v>
                </c:pt>
                <c:pt idx="389">
                  <c:v>8.2969000000000008</c:v>
                </c:pt>
                <c:pt idx="390">
                  <c:v>1.9039999999999999</c:v>
                </c:pt>
                <c:pt idx="391">
                  <c:v>9.3004999999999995</c:v>
                </c:pt>
                <c:pt idx="392">
                  <c:v>4.8861999999999997</c:v>
                </c:pt>
                <c:pt idx="393">
                  <c:v>2.0011000000000001</c:v>
                </c:pt>
                <c:pt idx="394">
                  <c:v>1.2077</c:v>
                </c:pt>
                <c:pt idx="395">
                  <c:v>0.71375999999999995</c:v>
                </c:pt>
                <c:pt idx="396">
                  <c:v>16.565999999999999</c:v>
                </c:pt>
                <c:pt idx="397">
                  <c:v>13.525</c:v>
                </c:pt>
                <c:pt idx="398">
                  <c:v>1.0772999999999999</c:v>
                </c:pt>
                <c:pt idx="399">
                  <c:v>5.2195</c:v>
                </c:pt>
                <c:pt idx="400">
                  <c:v>6.8550000000000004</c:v>
                </c:pt>
                <c:pt idx="401">
                  <c:v>4.8970000000000002</c:v>
                </c:pt>
                <c:pt idx="402">
                  <c:v>1.9916</c:v>
                </c:pt>
                <c:pt idx="403">
                  <c:v>6.3132000000000001</c:v>
                </c:pt>
                <c:pt idx="404">
                  <c:v>15.991</c:v>
                </c:pt>
                <c:pt idx="405">
                  <c:v>7.8989000000000003</c:v>
                </c:pt>
                <c:pt idx="406">
                  <c:v>8.4884000000000004</c:v>
                </c:pt>
                <c:pt idx="407">
                  <c:v>0.34537000000000001</c:v>
                </c:pt>
                <c:pt idx="408">
                  <c:v>4.7794999999999996</c:v>
                </c:pt>
                <c:pt idx="409">
                  <c:v>3.6328</c:v>
                </c:pt>
                <c:pt idx="410">
                  <c:v>3.2827999999999999</c:v>
                </c:pt>
                <c:pt idx="411">
                  <c:v>10.587</c:v>
                </c:pt>
                <c:pt idx="412">
                  <c:v>6.5972999999999997</c:v>
                </c:pt>
                <c:pt idx="413">
                  <c:v>5.8574000000000002</c:v>
                </c:pt>
                <c:pt idx="414">
                  <c:v>18.547000000000001</c:v>
                </c:pt>
                <c:pt idx="415">
                  <c:v>5.7614999999999998</c:v>
                </c:pt>
                <c:pt idx="416">
                  <c:v>3.6413000000000002</c:v>
                </c:pt>
                <c:pt idx="417">
                  <c:v>8.5225000000000009</c:v>
                </c:pt>
                <c:pt idx="418">
                  <c:v>1.788</c:v>
                </c:pt>
                <c:pt idx="419">
                  <c:v>3.1280999999999999</c:v>
                </c:pt>
                <c:pt idx="420">
                  <c:v>10.215999999999999</c:v>
                </c:pt>
                <c:pt idx="421">
                  <c:v>7.8918999999999997</c:v>
                </c:pt>
                <c:pt idx="422">
                  <c:v>9.5091000000000001</c:v>
                </c:pt>
                <c:pt idx="423">
                  <c:v>2.5417999999999998</c:v>
                </c:pt>
                <c:pt idx="424">
                  <c:v>3.0888</c:v>
                </c:pt>
                <c:pt idx="425">
                  <c:v>8.4331999999999994</c:v>
                </c:pt>
                <c:pt idx="426">
                  <c:v>3.6564000000000001</c:v>
                </c:pt>
                <c:pt idx="427">
                  <c:v>0.56344000000000005</c:v>
                </c:pt>
                <c:pt idx="428">
                  <c:v>2.4304999999999999</c:v>
                </c:pt>
                <c:pt idx="429">
                  <c:v>3.4874999999999998</c:v>
                </c:pt>
                <c:pt idx="430">
                  <c:v>22.132999999999999</c:v>
                </c:pt>
                <c:pt idx="431">
                  <c:v>9.4178999999999995</c:v>
                </c:pt>
                <c:pt idx="432">
                  <c:v>5.2610000000000001</c:v>
                </c:pt>
                <c:pt idx="433">
                  <c:v>7.7788000000000004</c:v>
                </c:pt>
                <c:pt idx="434">
                  <c:v>29.89</c:v>
                </c:pt>
                <c:pt idx="435">
                  <c:v>14.754</c:v>
                </c:pt>
                <c:pt idx="436">
                  <c:v>1.8129999999999999</c:v>
                </c:pt>
                <c:pt idx="437">
                  <c:v>41.576000000000001</c:v>
                </c:pt>
                <c:pt idx="438">
                  <c:v>1.4652000000000001</c:v>
                </c:pt>
                <c:pt idx="439">
                  <c:v>25.501999999999999</c:v>
                </c:pt>
                <c:pt idx="440">
                  <c:v>4.0190999999999999</c:v>
                </c:pt>
                <c:pt idx="441">
                  <c:v>6.9272</c:v>
                </c:pt>
                <c:pt idx="442">
                  <c:v>15.233000000000001</c:v>
                </c:pt>
                <c:pt idx="443">
                  <c:v>5.5929000000000002</c:v>
                </c:pt>
                <c:pt idx="444">
                  <c:v>21.021999999999998</c:v>
                </c:pt>
                <c:pt idx="445">
                  <c:v>3.9874000000000001</c:v>
                </c:pt>
                <c:pt idx="446">
                  <c:v>5.1151999999999997</c:v>
                </c:pt>
                <c:pt idx="447">
                  <c:v>28.827999999999999</c:v>
                </c:pt>
                <c:pt idx="448">
                  <c:v>28.763000000000002</c:v>
                </c:pt>
                <c:pt idx="449">
                  <c:v>18.806000000000001</c:v>
                </c:pt>
                <c:pt idx="450">
                  <c:v>39.311999999999998</c:v>
                </c:pt>
                <c:pt idx="451">
                  <c:v>8.3201000000000001</c:v>
                </c:pt>
                <c:pt idx="452">
                  <c:v>1.8366</c:v>
                </c:pt>
                <c:pt idx="453">
                  <c:v>4.8224999999999998</c:v>
                </c:pt>
                <c:pt idx="454">
                  <c:v>6.5368000000000004</c:v>
                </c:pt>
                <c:pt idx="455">
                  <c:v>1.4634</c:v>
                </c:pt>
                <c:pt idx="456">
                  <c:v>23.259</c:v>
                </c:pt>
                <c:pt idx="457">
                  <c:v>0.96453</c:v>
                </c:pt>
                <c:pt idx="458">
                  <c:v>22.254999999999999</c:v>
                </c:pt>
                <c:pt idx="459">
                  <c:v>6.5972</c:v>
                </c:pt>
                <c:pt idx="460">
                  <c:v>19.437999999999999</c:v>
                </c:pt>
                <c:pt idx="461">
                  <c:v>5.8094000000000001</c:v>
                </c:pt>
                <c:pt idx="462">
                  <c:v>53.860999999999997</c:v>
                </c:pt>
                <c:pt idx="463">
                  <c:v>2.6568000000000001</c:v>
                </c:pt>
                <c:pt idx="464">
                  <c:v>1.6404000000000001</c:v>
                </c:pt>
                <c:pt idx="465">
                  <c:v>0.86843000000000004</c:v>
                </c:pt>
                <c:pt idx="466">
                  <c:v>0.13117000000000001</c:v>
                </c:pt>
                <c:pt idx="467">
                  <c:v>6.8292999999999999</c:v>
                </c:pt>
                <c:pt idx="468">
                  <c:v>13.041</c:v>
                </c:pt>
                <c:pt idx="469">
                  <c:v>22.951000000000001</c:v>
                </c:pt>
                <c:pt idx="470">
                  <c:v>6.7756999999999996</c:v>
                </c:pt>
                <c:pt idx="471">
                  <c:v>5.351</c:v>
                </c:pt>
                <c:pt idx="472">
                  <c:v>2.7065000000000001</c:v>
                </c:pt>
                <c:pt idx="473">
                  <c:v>24.893999999999998</c:v>
                </c:pt>
                <c:pt idx="474">
                  <c:v>4.1310000000000002</c:v>
                </c:pt>
                <c:pt idx="475">
                  <c:v>6.5975000000000001</c:v>
                </c:pt>
                <c:pt idx="476">
                  <c:v>17.658000000000001</c:v>
                </c:pt>
                <c:pt idx="477">
                  <c:v>0.63410999999999995</c:v>
                </c:pt>
                <c:pt idx="478">
                  <c:v>5.2680999999999996</c:v>
                </c:pt>
                <c:pt idx="479">
                  <c:v>8.1953999999999994</c:v>
                </c:pt>
                <c:pt idx="480">
                  <c:v>0.59836</c:v>
                </c:pt>
                <c:pt idx="481">
                  <c:v>4.2172999999999998</c:v>
                </c:pt>
                <c:pt idx="482">
                  <c:v>7.9419000000000004</c:v>
                </c:pt>
                <c:pt idx="483">
                  <c:v>1.7471000000000001</c:v>
                </c:pt>
                <c:pt idx="484">
                  <c:v>6.2994000000000003</c:v>
                </c:pt>
                <c:pt idx="485">
                  <c:v>5.9078999999999997</c:v>
                </c:pt>
                <c:pt idx="486">
                  <c:v>3.8557000000000001</c:v>
                </c:pt>
                <c:pt idx="487">
                  <c:v>10.019</c:v>
                </c:pt>
                <c:pt idx="488">
                  <c:v>14.301</c:v>
                </c:pt>
                <c:pt idx="489">
                  <c:v>5.4657999999999998</c:v>
                </c:pt>
                <c:pt idx="490">
                  <c:v>1.4285000000000001</c:v>
                </c:pt>
                <c:pt idx="491">
                  <c:v>8.9948999999999995</c:v>
                </c:pt>
                <c:pt idx="492">
                  <c:v>21.838000000000001</c:v>
                </c:pt>
                <c:pt idx="493">
                  <c:v>8.1227999999999998</c:v>
                </c:pt>
                <c:pt idx="494">
                  <c:v>12.034000000000001</c:v>
                </c:pt>
                <c:pt idx="495">
                  <c:v>9.1282999999999994</c:v>
                </c:pt>
                <c:pt idx="496">
                  <c:v>1.8229</c:v>
                </c:pt>
                <c:pt idx="497">
                  <c:v>9.0725999999999996</c:v>
                </c:pt>
                <c:pt idx="498">
                  <c:v>9.4116</c:v>
                </c:pt>
                <c:pt idx="499">
                  <c:v>10.204000000000001</c:v>
                </c:pt>
                <c:pt idx="500">
                  <c:v>19.643000000000001</c:v>
                </c:pt>
                <c:pt idx="501">
                  <c:v>13.465999999999999</c:v>
                </c:pt>
                <c:pt idx="502">
                  <c:v>24.44</c:v>
                </c:pt>
                <c:pt idx="503">
                  <c:v>8.4536999999999995</c:v>
                </c:pt>
                <c:pt idx="504">
                  <c:v>13.576000000000001</c:v>
                </c:pt>
                <c:pt idx="505">
                  <c:v>12.122</c:v>
                </c:pt>
                <c:pt idx="506">
                  <c:v>8.56</c:v>
                </c:pt>
                <c:pt idx="507">
                  <c:v>21.268999999999998</c:v>
                </c:pt>
                <c:pt idx="508">
                  <c:v>7.0305999999999997</c:v>
                </c:pt>
                <c:pt idx="509">
                  <c:v>3.4756</c:v>
                </c:pt>
                <c:pt idx="510">
                  <c:v>14.122999999999999</c:v>
                </c:pt>
                <c:pt idx="511">
                  <c:v>2.4198</c:v>
                </c:pt>
                <c:pt idx="512">
                  <c:v>26.024999999999999</c:v>
                </c:pt>
                <c:pt idx="513">
                  <c:v>9.3170000000000002</c:v>
                </c:pt>
                <c:pt idx="514">
                  <c:v>56.856999999999999</c:v>
                </c:pt>
                <c:pt idx="515">
                  <c:v>15.111000000000001</c:v>
                </c:pt>
                <c:pt idx="516">
                  <c:v>66.45</c:v>
                </c:pt>
                <c:pt idx="517">
                  <c:v>16.651</c:v>
                </c:pt>
                <c:pt idx="518">
                  <c:v>19.484999999999999</c:v>
                </c:pt>
                <c:pt idx="519">
                  <c:v>13.164999999999999</c:v>
                </c:pt>
                <c:pt idx="520">
                  <c:v>17.436</c:v>
                </c:pt>
                <c:pt idx="521">
                  <c:v>19.757999999999999</c:v>
                </c:pt>
                <c:pt idx="522">
                  <c:v>5.1268000000000002</c:v>
                </c:pt>
                <c:pt idx="523">
                  <c:v>1.0419</c:v>
                </c:pt>
                <c:pt idx="524">
                  <c:v>0.62534999999999996</c:v>
                </c:pt>
                <c:pt idx="525">
                  <c:v>15.087999999999999</c:v>
                </c:pt>
                <c:pt idx="526">
                  <c:v>7.2842000000000002</c:v>
                </c:pt>
                <c:pt idx="527">
                  <c:v>9.7813999999999997</c:v>
                </c:pt>
                <c:pt idx="528">
                  <c:v>6.4668000000000001</c:v>
                </c:pt>
                <c:pt idx="529">
                  <c:v>13.285</c:v>
                </c:pt>
                <c:pt idx="530">
                  <c:v>26.83</c:v>
                </c:pt>
                <c:pt idx="531">
                  <c:v>8.2935999999999996</c:v>
                </c:pt>
                <c:pt idx="532">
                  <c:v>17.495000000000001</c:v>
                </c:pt>
                <c:pt idx="533">
                  <c:v>36.454999999999998</c:v>
                </c:pt>
                <c:pt idx="534">
                  <c:v>0.46381</c:v>
                </c:pt>
                <c:pt idx="535">
                  <c:v>8.4258000000000006</c:v>
                </c:pt>
                <c:pt idx="536">
                  <c:v>0.39200000000000002</c:v>
                </c:pt>
                <c:pt idx="537">
                  <c:v>2.7126000000000001</c:v>
                </c:pt>
                <c:pt idx="538">
                  <c:v>49.131999999999998</c:v>
                </c:pt>
                <c:pt idx="539">
                  <c:v>3.8561000000000001</c:v>
                </c:pt>
                <c:pt idx="540">
                  <c:v>3.4821</c:v>
                </c:pt>
                <c:pt idx="541">
                  <c:v>4.3830999999999998</c:v>
                </c:pt>
                <c:pt idx="542">
                  <c:v>5.9364999999999997</c:v>
                </c:pt>
                <c:pt idx="543">
                  <c:v>15.228</c:v>
                </c:pt>
                <c:pt idx="544">
                  <c:v>2.5830000000000002</c:v>
                </c:pt>
                <c:pt idx="545">
                  <c:v>14.782999999999999</c:v>
                </c:pt>
                <c:pt idx="546">
                  <c:v>9.9192</c:v>
                </c:pt>
                <c:pt idx="547">
                  <c:v>1.1549</c:v>
                </c:pt>
                <c:pt idx="548">
                  <c:v>1.5504</c:v>
                </c:pt>
                <c:pt idx="549">
                  <c:v>9.1022999999999996</c:v>
                </c:pt>
                <c:pt idx="550">
                  <c:v>11.456</c:v>
                </c:pt>
                <c:pt idx="551">
                  <c:v>4.9653999999999998</c:v>
                </c:pt>
                <c:pt idx="552">
                  <c:v>0.94096000000000002</c:v>
                </c:pt>
                <c:pt idx="553">
                  <c:v>0.95301999999999998</c:v>
                </c:pt>
                <c:pt idx="554">
                  <c:v>5.2492999999999999</c:v>
                </c:pt>
                <c:pt idx="555">
                  <c:v>11.009</c:v>
                </c:pt>
                <c:pt idx="556">
                  <c:v>1.5891999999999999</c:v>
                </c:pt>
                <c:pt idx="557">
                  <c:v>8.1555</c:v>
                </c:pt>
                <c:pt idx="558">
                  <c:v>1.0053000000000001</c:v>
                </c:pt>
                <c:pt idx="559">
                  <c:v>34.058</c:v>
                </c:pt>
                <c:pt idx="560">
                  <c:v>6.3030999999999997</c:v>
                </c:pt>
                <c:pt idx="561">
                  <c:v>3.3338000000000001</c:v>
                </c:pt>
                <c:pt idx="562">
                  <c:v>17.187000000000001</c:v>
                </c:pt>
                <c:pt idx="563">
                  <c:v>10.891</c:v>
                </c:pt>
                <c:pt idx="564">
                  <c:v>16.728000000000002</c:v>
                </c:pt>
                <c:pt idx="565">
                  <c:v>11.334</c:v>
                </c:pt>
                <c:pt idx="566">
                  <c:v>9.0670000000000002</c:v>
                </c:pt>
                <c:pt idx="567">
                  <c:v>6.0045000000000002</c:v>
                </c:pt>
                <c:pt idx="568">
                  <c:v>30.213000000000001</c:v>
                </c:pt>
                <c:pt idx="569">
                  <c:v>5.9287999999999998</c:v>
                </c:pt>
                <c:pt idx="570">
                  <c:v>12.917</c:v>
                </c:pt>
                <c:pt idx="571">
                  <c:v>14.209</c:v>
                </c:pt>
                <c:pt idx="572">
                  <c:v>14.141</c:v>
                </c:pt>
                <c:pt idx="573">
                  <c:v>18.698</c:v>
                </c:pt>
                <c:pt idx="574">
                  <c:v>0.44562000000000002</c:v>
                </c:pt>
                <c:pt idx="575">
                  <c:v>0.66501999999999994</c:v>
                </c:pt>
                <c:pt idx="576">
                  <c:v>2.0002</c:v>
                </c:pt>
                <c:pt idx="577">
                  <c:v>3.1709000000000001</c:v>
                </c:pt>
                <c:pt idx="578">
                  <c:v>17.382999999999999</c:v>
                </c:pt>
                <c:pt idx="579">
                  <c:v>10.206</c:v>
                </c:pt>
                <c:pt idx="580">
                  <c:v>16.670999999999999</c:v>
                </c:pt>
                <c:pt idx="581">
                  <c:v>67.268000000000001</c:v>
                </c:pt>
                <c:pt idx="582">
                  <c:v>11.507</c:v>
                </c:pt>
                <c:pt idx="583">
                  <c:v>3.5722</c:v>
                </c:pt>
                <c:pt idx="584">
                  <c:v>4.6959999999999997</c:v>
                </c:pt>
                <c:pt idx="585">
                  <c:v>6.1052999999999997</c:v>
                </c:pt>
                <c:pt idx="586">
                  <c:v>8.2317</c:v>
                </c:pt>
                <c:pt idx="587">
                  <c:v>12.468</c:v>
                </c:pt>
                <c:pt idx="588">
                  <c:v>6.8982999999999999</c:v>
                </c:pt>
                <c:pt idx="589">
                  <c:v>2.7240000000000002</c:v>
                </c:pt>
                <c:pt idx="590">
                  <c:v>2.7126999999999999</c:v>
                </c:pt>
                <c:pt idx="591">
                  <c:v>5.5155000000000003</c:v>
                </c:pt>
                <c:pt idx="592">
                  <c:v>2.9079999999999999</c:v>
                </c:pt>
                <c:pt idx="593">
                  <c:v>4.3768000000000002</c:v>
                </c:pt>
                <c:pt idx="594">
                  <c:v>20.937999999999999</c:v>
                </c:pt>
                <c:pt idx="595">
                  <c:v>6.8438999999999997</c:v>
                </c:pt>
                <c:pt idx="596">
                  <c:v>10.577</c:v>
                </c:pt>
                <c:pt idx="597">
                  <c:v>23.844000000000001</c:v>
                </c:pt>
                <c:pt idx="598">
                  <c:v>19.116</c:v>
                </c:pt>
                <c:pt idx="599">
                  <c:v>16.186</c:v>
                </c:pt>
                <c:pt idx="600">
                  <c:v>3.9708999999999999</c:v>
                </c:pt>
                <c:pt idx="601">
                  <c:v>8.4046000000000003</c:v>
                </c:pt>
                <c:pt idx="602">
                  <c:v>3.6469999999999998</c:v>
                </c:pt>
                <c:pt idx="603">
                  <c:v>13.595000000000001</c:v>
                </c:pt>
                <c:pt idx="604">
                  <c:v>46.295999999999999</c:v>
                </c:pt>
                <c:pt idx="605">
                  <c:v>6.3057999999999996</c:v>
                </c:pt>
                <c:pt idx="606">
                  <c:v>12.750999999999999</c:v>
                </c:pt>
                <c:pt idx="607">
                  <c:v>0.55269000000000001</c:v>
                </c:pt>
                <c:pt idx="608">
                  <c:v>0.98226999999999998</c:v>
                </c:pt>
                <c:pt idx="609">
                  <c:v>9.3475000000000001</c:v>
                </c:pt>
                <c:pt idx="610">
                  <c:v>36.947000000000003</c:v>
                </c:pt>
                <c:pt idx="611">
                  <c:v>3.9834000000000001</c:v>
                </c:pt>
                <c:pt idx="612">
                  <c:v>1.7773000000000001</c:v>
                </c:pt>
                <c:pt idx="613">
                  <c:v>0.28914000000000001</c:v>
                </c:pt>
                <c:pt idx="614">
                  <c:v>28.658999999999999</c:v>
                </c:pt>
                <c:pt idx="615">
                  <c:v>7.9779</c:v>
                </c:pt>
                <c:pt idx="616">
                  <c:v>5.4047999999999998</c:v>
                </c:pt>
                <c:pt idx="617">
                  <c:v>3.7595000000000001</c:v>
                </c:pt>
                <c:pt idx="618">
                  <c:v>3.2928999999999999</c:v>
                </c:pt>
                <c:pt idx="619">
                  <c:v>4.3071999999999999</c:v>
                </c:pt>
                <c:pt idx="620">
                  <c:v>3.1894999999999998</c:v>
                </c:pt>
                <c:pt idx="621">
                  <c:v>9.8391000000000002</c:v>
                </c:pt>
                <c:pt idx="622">
                  <c:v>5.42</c:v>
                </c:pt>
                <c:pt idx="623">
                  <c:v>21.530999999999999</c:v>
                </c:pt>
                <c:pt idx="624">
                  <c:v>28.533000000000001</c:v>
                </c:pt>
                <c:pt idx="625">
                  <c:v>0.20441999999999999</c:v>
                </c:pt>
                <c:pt idx="626">
                  <c:v>12.558999999999999</c:v>
                </c:pt>
                <c:pt idx="627">
                  <c:v>5.1924000000000001</c:v>
                </c:pt>
                <c:pt idx="628">
                  <c:v>0.38573000000000002</c:v>
                </c:pt>
                <c:pt idx="629">
                  <c:v>16.832000000000001</c:v>
                </c:pt>
                <c:pt idx="630">
                  <c:v>16.449000000000002</c:v>
                </c:pt>
                <c:pt idx="631">
                  <c:v>10.74</c:v>
                </c:pt>
                <c:pt idx="632">
                  <c:v>0.6946</c:v>
                </c:pt>
                <c:pt idx="633">
                  <c:v>9.3989999999999991</c:v>
                </c:pt>
                <c:pt idx="634">
                  <c:v>12.975</c:v>
                </c:pt>
                <c:pt idx="635">
                  <c:v>18.841999999999999</c:v>
                </c:pt>
                <c:pt idx="636">
                  <c:v>9.2354000000000003</c:v>
                </c:pt>
                <c:pt idx="637">
                  <c:v>9.8156999999999996</c:v>
                </c:pt>
                <c:pt idx="638">
                  <c:v>20.317</c:v>
                </c:pt>
                <c:pt idx="639">
                  <c:v>8.3231999999999999</c:v>
                </c:pt>
                <c:pt idx="640">
                  <c:v>23.913</c:v>
                </c:pt>
                <c:pt idx="641">
                  <c:v>4.8673999999999999</c:v>
                </c:pt>
                <c:pt idx="642">
                  <c:v>45.118000000000002</c:v>
                </c:pt>
                <c:pt idx="643">
                  <c:v>5.5641999999999996</c:v>
                </c:pt>
                <c:pt idx="644">
                  <c:v>2.3605999999999998</c:v>
                </c:pt>
                <c:pt idx="645">
                  <c:v>14.465999999999999</c:v>
                </c:pt>
                <c:pt idx="646">
                  <c:v>8.0291999999999994</c:v>
                </c:pt>
                <c:pt idx="647">
                  <c:v>5.6325000000000003</c:v>
                </c:pt>
                <c:pt idx="648">
                  <c:v>27.902999999999999</c:v>
                </c:pt>
                <c:pt idx="649">
                  <c:v>7.0060000000000002</c:v>
                </c:pt>
                <c:pt idx="650">
                  <c:v>4.4268000000000001</c:v>
                </c:pt>
                <c:pt idx="651">
                  <c:v>15.084</c:v>
                </c:pt>
                <c:pt idx="652">
                  <c:v>1.7786</c:v>
                </c:pt>
                <c:pt idx="653">
                  <c:v>0.29350999999999999</c:v>
                </c:pt>
                <c:pt idx="654">
                  <c:v>1.6679999999999999</c:v>
                </c:pt>
                <c:pt idx="655">
                  <c:v>6.8121999999999998</c:v>
                </c:pt>
                <c:pt idx="656">
                  <c:v>12.77</c:v>
                </c:pt>
                <c:pt idx="657">
                  <c:v>2.9220000000000002</c:v>
                </c:pt>
                <c:pt idx="658">
                  <c:v>14.4</c:v>
                </c:pt>
                <c:pt idx="659">
                  <c:v>0.43591000000000002</c:v>
                </c:pt>
                <c:pt idx="660">
                  <c:v>4.7762000000000002</c:v>
                </c:pt>
                <c:pt idx="661">
                  <c:v>5.1039000000000003</c:v>
                </c:pt>
                <c:pt idx="662">
                  <c:v>17.568000000000001</c:v>
                </c:pt>
                <c:pt idx="663">
                  <c:v>24.041</c:v>
                </c:pt>
                <c:pt idx="664">
                  <c:v>13.654999999999999</c:v>
                </c:pt>
                <c:pt idx="665">
                  <c:v>1.5248999999999999</c:v>
                </c:pt>
                <c:pt idx="666">
                  <c:v>0.93139000000000005</c:v>
                </c:pt>
                <c:pt idx="667">
                  <c:v>3.5720000000000001</c:v>
                </c:pt>
                <c:pt idx="668">
                  <c:v>3.2132999999999998</c:v>
                </c:pt>
                <c:pt idx="669">
                  <c:v>14.702</c:v>
                </c:pt>
                <c:pt idx="670">
                  <c:v>5.5155000000000003</c:v>
                </c:pt>
                <c:pt idx="671">
                  <c:v>2.0994999999999999</c:v>
                </c:pt>
                <c:pt idx="672">
                  <c:v>9.0672999999999995</c:v>
                </c:pt>
                <c:pt idx="673">
                  <c:v>0.11627999999999999</c:v>
                </c:pt>
                <c:pt idx="674">
                  <c:v>24.08</c:v>
                </c:pt>
                <c:pt idx="675">
                  <c:v>11.365</c:v>
                </c:pt>
                <c:pt idx="676">
                  <c:v>6.7058999999999997</c:v>
                </c:pt>
                <c:pt idx="677">
                  <c:v>28.033999999999999</c:v>
                </c:pt>
                <c:pt idx="678">
                  <c:v>3.2063999999999999</c:v>
                </c:pt>
                <c:pt idx="679">
                  <c:v>5.8598999999999997</c:v>
                </c:pt>
                <c:pt idx="680">
                  <c:v>6.3609</c:v>
                </c:pt>
                <c:pt idx="681">
                  <c:v>1.8634999999999999</c:v>
                </c:pt>
                <c:pt idx="682">
                  <c:v>1.5226999999999999</c:v>
                </c:pt>
                <c:pt idx="683">
                  <c:v>2.3694999999999999</c:v>
                </c:pt>
                <c:pt idx="684">
                  <c:v>11.462</c:v>
                </c:pt>
                <c:pt idx="685">
                  <c:v>7.9360999999999997</c:v>
                </c:pt>
                <c:pt idx="686">
                  <c:v>2.8472</c:v>
                </c:pt>
                <c:pt idx="687">
                  <c:v>22.085000000000001</c:v>
                </c:pt>
                <c:pt idx="688">
                  <c:v>22.096</c:v>
                </c:pt>
                <c:pt idx="689">
                  <c:v>13.098000000000001</c:v>
                </c:pt>
                <c:pt idx="690">
                  <c:v>6.4504999999999999</c:v>
                </c:pt>
                <c:pt idx="691">
                  <c:v>0.27729999999999999</c:v>
                </c:pt>
                <c:pt idx="692">
                  <c:v>3.4190999999999998</c:v>
                </c:pt>
                <c:pt idx="693">
                  <c:v>11.651999999999999</c:v>
                </c:pt>
                <c:pt idx="694">
                  <c:v>12.329000000000001</c:v>
                </c:pt>
                <c:pt idx="695">
                  <c:v>1.621</c:v>
                </c:pt>
                <c:pt idx="696">
                  <c:v>0.92501999999999995</c:v>
                </c:pt>
                <c:pt idx="697">
                  <c:v>4.4741999999999997</c:v>
                </c:pt>
                <c:pt idx="698">
                  <c:v>13.65</c:v>
                </c:pt>
                <c:pt idx="699">
                  <c:v>24.228999999999999</c:v>
                </c:pt>
                <c:pt idx="700">
                  <c:v>1.7643</c:v>
                </c:pt>
                <c:pt idx="701">
                  <c:v>5.3662000000000001</c:v>
                </c:pt>
                <c:pt idx="702">
                  <c:v>0.53286</c:v>
                </c:pt>
                <c:pt idx="703">
                  <c:v>27.963999999999999</c:v>
                </c:pt>
                <c:pt idx="704">
                  <c:v>5.3676000000000004</c:v>
                </c:pt>
                <c:pt idx="705">
                  <c:v>12.548999999999999</c:v>
                </c:pt>
                <c:pt idx="706">
                  <c:v>1.8907</c:v>
                </c:pt>
                <c:pt idx="707">
                  <c:v>16.556000000000001</c:v>
                </c:pt>
                <c:pt idx="708">
                  <c:v>8.1524999999999999</c:v>
                </c:pt>
                <c:pt idx="709">
                  <c:v>9.3290000000000006</c:v>
                </c:pt>
                <c:pt idx="710">
                  <c:v>1.9047000000000001</c:v>
                </c:pt>
                <c:pt idx="711">
                  <c:v>3.9026999999999998</c:v>
                </c:pt>
                <c:pt idx="712">
                  <c:v>15.721</c:v>
                </c:pt>
                <c:pt idx="713">
                  <c:v>11.454000000000001</c:v>
                </c:pt>
                <c:pt idx="714">
                  <c:v>20.113</c:v>
                </c:pt>
                <c:pt idx="715">
                  <c:v>3.9830000000000001</c:v>
                </c:pt>
                <c:pt idx="716">
                  <c:v>5.6037999999999997</c:v>
                </c:pt>
                <c:pt idx="717">
                  <c:v>17.733000000000001</c:v>
                </c:pt>
                <c:pt idx="718">
                  <c:v>19.129000000000001</c:v>
                </c:pt>
                <c:pt idx="719">
                  <c:v>7.4217000000000004</c:v>
                </c:pt>
                <c:pt idx="720">
                  <c:v>0.96397999999999995</c:v>
                </c:pt>
                <c:pt idx="721">
                  <c:v>5.9389000000000003</c:v>
                </c:pt>
                <c:pt idx="722">
                  <c:v>34.131</c:v>
                </c:pt>
                <c:pt idx="723">
                  <c:v>29.213000000000001</c:v>
                </c:pt>
                <c:pt idx="724">
                  <c:v>2.1682999999999999</c:v>
                </c:pt>
                <c:pt idx="725">
                  <c:v>7.9546000000000001</c:v>
                </c:pt>
                <c:pt idx="726">
                  <c:v>9.6064000000000007</c:v>
                </c:pt>
                <c:pt idx="727">
                  <c:v>2.3616999999999999</c:v>
                </c:pt>
                <c:pt idx="728">
                  <c:v>10.098000000000001</c:v>
                </c:pt>
                <c:pt idx="729">
                  <c:v>6.3045</c:v>
                </c:pt>
                <c:pt idx="730">
                  <c:v>3.4016000000000002</c:v>
                </c:pt>
                <c:pt idx="731">
                  <c:v>1.3756999999999999</c:v>
                </c:pt>
                <c:pt idx="732">
                  <c:v>11.125999999999999</c:v>
                </c:pt>
                <c:pt idx="733">
                  <c:v>4.306</c:v>
                </c:pt>
                <c:pt idx="734">
                  <c:v>0.25485999999999998</c:v>
                </c:pt>
                <c:pt idx="735">
                  <c:v>25.774999999999999</c:v>
                </c:pt>
                <c:pt idx="736">
                  <c:v>5.327</c:v>
                </c:pt>
                <c:pt idx="737">
                  <c:v>8.8216000000000001</c:v>
                </c:pt>
                <c:pt idx="738">
                  <c:v>11.74</c:v>
                </c:pt>
                <c:pt idx="739">
                  <c:v>13.324</c:v>
                </c:pt>
                <c:pt idx="740">
                  <c:v>2.7606000000000002</c:v>
                </c:pt>
                <c:pt idx="741">
                  <c:v>4.7954999999999998E-2</c:v>
                </c:pt>
                <c:pt idx="742">
                  <c:v>16.789000000000001</c:v>
                </c:pt>
                <c:pt idx="743">
                  <c:v>2.4699</c:v>
                </c:pt>
                <c:pt idx="744">
                  <c:v>16.306999999999999</c:v>
                </c:pt>
                <c:pt idx="745">
                  <c:v>7.6703999999999994E-2</c:v>
                </c:pt>
                <c:pt idx="746">
                  <c:v>2.2031999999999998</c:v>
                </c:pt>
                <c:pt idx="747">
                  <c:v>8.5748999999999995</c:v>
                </c:pt>
                <c:pt idx="748">
                  <c:v>3.1627000000000001</c:v>
                </c:pt>
                <c:pt idx="749">
                  <c:v>6.9645000000000001</c:v>
                </c:pt>
                <c:pt idx="750">
                  <c:v>2.1196999999999999</c:v>
                </c:pt>
                <c:pt idx="751">
                  <c:v>10.314</c:v>
                </c:pt>
                <c:pt idx="752">
                  <c:v>26.14</c:v>
                </c:pt>
                <c:pt idx="753">
                  <c:v>5.2595000000000001</c:v>
                </c:pt>
                <c:pt idx="754">
                  <c:v>0.94103999999999999</c:v>
                </c:pt>
                <c:pt idx="755">
                  <c:v>16.411000000000001</c:v>
                </c:pt>
                <c:pt idx="756">
                  <c:v>8.3848000000000003</c:v>
                </c:pt>
                <c:pt idx="757">
                  <c:v>2.8879999999999999</c:v>
                </c:pt>
                <c:pt idx="758">
                  <c:v>32.395000000000003</c:v>
                </c:pt>
                <c:pt idx="759">
                  <c:v>0.55169000000000001</c:v>
                </c:pt>
                <c:pt idx="760">
                  <c:v>2.6962000000000002</c:v>
                </c:pt>
                <c:pt idx="761">
                  <c:v>5.8193000000000001</c:v>
                </c:pt>
                <c:pt idx="762">
                  <c:v>16.937000000000001</c:v>
                </c:pt>
                <c:pt idx="763">
                  <c:v>6.9725999999999999</c:v>
                </c:pt>
                <c:pt idx="764">
                  <c:v>6.5808</c:v>
                </c:pt>
                <c:pt idx="765">
                  <c:v>5.7736000000000003E-2</c:v>
                </c:pt>
                <c:pt idx="766">
                  <c:v>1.5683</c:v>
                </c:pt>
                <c:pt idx="767">
                  <c:v>0.38321</c:v>
                </c:pt>
                <c:pt idx="768">
                  <c:v>3.8721999999999999</c:v>
                </c:pt>
                <c:pt idx="769">
                  <c:v>9.0757999999999992</c:v>
                </c:pt>
                <c:pt idx="770">
                  <c:v>0.67230999999999996</c:v>
                </c:pt>
                <c:pt idx="771">
                  <c:v>7.3503999999999996</c:v>
                </c:pt>
                <c:pt idx="772">
                  <c:v>14.619</c:v>
                </c:pt>
                <c:pt idx="773">
                  <c:v>9.2561</c:v>
                </c:pt>
                <c:pt idx="774">
                  <c:v>3.4944999999999999</c:v>
                </c:pt>
                <c:pt idx="775">
                  <c:v>5.8239000000000001</c:v>
                </c:pt>
                <c:pt idx="776">
                  <c:v>2.7888000000000002</c:v>
                </c:pt>
                <c:pt idx="777">
                  <c:v>4.5291999999999999E-2</c:v>
                </c:pt>
                <c:pt idx="778">
                  <c:v>0.38291999999999998</c:v>
                </c:pt>
                <c:pt idx="779">
                  <c:v>6.2535999999999996</c:v>
                </c:pt>
                <c:pt idx="780">
                  <c:v>0.36798999999999998</c:v>
                </c:pt>
                <c:pt idx="781">
                  <c:v>21.574000000000002</c:v>
                </c:pt>
                <c:pt idx="782">
                  <c:v>29.672000000000001</c:v>
                </c:pt>
                <c:pt idx="783">
                  <c:v>11.896000000000001</c:v>
                </c:pt>
                <c:pt idx="784">
                  <c:v>5.444</c:v>
                </c:pt>
                <c:pt idx="785">
                  <c:v>6.3305999999999996</c:v>
                </c:pt>
                <c:pt idx="786">
                  <c:v>1.0402</c:v>
                </c:pt>
                <c:pt idx="787">
                  <c:v>6.1516999999999999</c:v>
                </c:pt>
                <c:pt idx="788">
                  <c:v>8.3937000000000008</c:v>
                </c:pt>
                <c:pt idx="789">
                  <c:v>6.1125999999999996</c:v>
                </c:pt>
                <c:pt idx="790">
                  <c:v>3.3908999999999998</c:v>
                </c:pt>
                <c:pt idx="791">
                  <c:v>40.939</c:v>
                </c:pt>
                <c:pt idx="792">
                  <c:v>2.2199</c:v>
                </c:pt>
                <c:pt idx="793">
                  <c:v>19.483000000000001</c:v>
                </c:pt>
                <c:pt idx="794">
                  <c:v>7.3715000000000002</c:v>
                </c:pt>
                <c:pt idx="795">
                  <c:v>13.593</c:v>
                </c:pt>
                <c:pt idx="796">
                  <c:v>9.9671000000000003</c:v>
                </c:pt>
                <c:pt idx="797">
                  <c:v>4.1284000000000001</c:v>
                </c:pt>
                <c:pt idx="798">
                  <c:v>17.742999999999999</c:v>
                </c:pt>
                <c:pt idx="799">
                  <c:v>12.773</c:v>
                </c:pt>
                <c:pt idx="800">
                  <c:v>16.184000000000001</c:v>
                </c:pt>
                <c:pt idx="801">
                  <c:v>16.344000000000001</c:v>
                </c:pt>
                <c:pt idx="802">
                  <c:v>11.183</c:v>
                </c:pt>
                <c:pt idx="803">
                  <c:v>1.2745</c:v>
                </c:pt>
                <c:pt idx="804">
                  <c:v>7.5267999999999997</c:v>
                </c:pt>
                <c:pt idx="805">
                  <c:v>9.0641999999999996</c:v>
                </c:pt>
                <c:pt idx="806">
                  <c:v>17.190999999999999</c:v>
                </c:pt>
                <c:pt idx="807">
                  <c:v>0.31568000000000002</c:v>
                </c:pt>
                <c:pt idx="808">
                  <c:v>8.9781999999999993</c:v>
                </c:pt>
                <c:pt idx="809">
                  <c:v>1.6902999999999999</c:v>
                </c:pt>
                <c:pt idx="810">
                  <c:v>4.8559999999999999</c:v>
                </c:pt>
                <c:pt idx="811">
                  <c:v>9.7653999999999996</c:v>
                </c:pt>
                <c:pt idx="812">
                  <c:v>1.3104</c:v>
                </c:pt>
                <c:pt idx="813">
                  <c:v>2.4226000000000001</c:v>
                </c:pt>
                <c:pt idx="814">
                  <c:v>7.6581999999999999</c:v>
                </c:pt>
                <c:pt idx="815">
                  <c:v>2.0581999999999998</c:v>
                </c:pt>
                <c:pt idx="816">
                  <c:v>1.0709</c:v>
                </c:pt>
                <c:pt idx="817">
                  <c:v>8.4573999999999998</c:v>
                </c:pt>
                <c:pt idx="818">
                  <c:v>10.956</c:v>
                </c:pt>
                <c:pt idx="819">
                  <c:v>5.1642999999999999</c:v>
                </c:pt>
                <c:pt idx="820">
                  <c:v>1.0315000000000001</c:v>
                </c:pt>
                <c:pt idx="821">
                  <c:v>3.5373000000000001</c:v>
                </c:pt>
                <c:pt idx="822">
                  <c:v>9.7430000000000003</c:v>
                </c:pt>
                <c:pt idx="823">
                  <c:v>3.0794000000000001</c:v>
                </c:pt>
                <c:pt idx="824">
                  <c:v>0.46983999999999998</c:v>
                </c:pt>
                <c:pt idx="825">
                  <c:v>6.1098999999999997</c:v>
                </c:pt>
                <c:pt idx="826">
                  <c:v>6.1599000000000004</c:v>
                </c:pt>
                <c:pt idx="827">
                  <c:v>11.676</c:v>
                </c:pt>
                <c:pt idx="828">
                  <c:v>26.417999999999999</c:v>
                </c:pt>
                <c:pt idx="829">
                  <c:v>17.039000000000001</c:v>
                </c:pt>
                <c:pt idx="830">
                  <c:v>23.753</c:v>
                </c:pt>
                <c:pt idx="831">
                  <c:v>7.6897000000000002</c:v>
                </c:pt>
                <c:pt idx="832">
                  <c:v>46.743000000000002</c:v>
                </c:pt>
                <c:pt idx="833">
                  <c:v>0.88802999999999999</c:v>
                </c:pt>
                <c:pt idx="834">
                  <c:v>4.4200999999999997</c:v>
                </c:pt>
                <c:pt idx="835">
                  <c:v>65.578000000000003</c:v>
                </c:pt>
                <c:pt idx="836">
                  <c:v>34.938000000000002</c:v>
                </c:pt>
                <c:pt idx="837">
                  <c:v>15.68</c:v>
                </c:pt>
                <c:pt idx="838">
                  <c:v>7.8753000000000002</c:v>
                </c:pt>
                <c:pt idx="839">
                  <c:v>20.614999999999998</c:v>
                </c:pt>
                <c:pt idx="840">
                  <c:v>47.505000000000003</c:v>
                </c:pt>
                <c:pt idx="841">
                  <c:v>3.1871999999999998</c:v>
                </c:pt>
                <c:pt idx="842">
                  <c:v>10.381</c:v>
                </c:pt>
                <c:pt idx="843">
                  <c:v>2.4788999999999999</c:v>
                </c:pt>
                <c:pt idx="844">
                  <c:v>8.2860999999999994</c:v>
                </c:pt>
                <c:pt idx="845">
                  <c:v>8.2883999999999993</c:v>
                </c:pt>
                <c:pt idx="846">
                  <c:v>30.116</c:v>
                </c:pt>
                <c:pt idx="847">
                  <c:v>30.030999999999999</c:v>
                </c:pt>
                <c:pt idx="848">
                  <c:v>23.957999999999998</c:v>
                </c:pt>
                <c:pt idx="849">
                  <c:v>5.2081</c:v>
                </c:pt>
                <c:pt idx="850">
                  <c:v>14.226000000000001</c:v>
                </c:pt>
                <c:pt idx="851">
                  <c:v>1.7272000000000001</c:v>
                </c:pt>
                <c:pt idx="852">
                  <c:v>1.5407</c:v>
                </c:pt>
                <c:pt idx="853">
                  <c:v>0.37065999999999999</c:v>
                </c:pt>
                <c:pt idx="854">
                  <c:v>7.1559999999999997</c:v>
                </c:pt>
                <c:pt idx="855">
                  <c:v>15.127000000000001</c:v>
                </c:pt>
                <c:pt idx="856">
                  <c:v>14.863</c:v>
                </c:pt>
                <c:pt idx="857">
                  <c:v>6.2214999999999998</c:v>
                </c:pt>
                <c:pt idx="858">
                  <c:v>2.7166000000000001</c:v>
                </c:pt>
                <c:pt idx="859">
                  <c:v>10.568</c:v>
                </c:pt>
                <c:pt idx="860">
                  <c:v>7.7385000000000002</c:v>
                </c:pt>
                <c:pt idx="861">
                  <c:v>4.4733999999999998</c:v>
                </c:pt>
                <c:pt idx="862">
                  <c:v>0.86280999999999997</c:v>
                </c:pt>
                <c:pt idx="863">
                  <c:v>18.228000000000002</c:v>
                </c:pt>
                <c:pt idx="864">
                  <c:v>3.3458000000000001</c:v>
                </c:pt>
                <c:pt idx="865">
                  <c:v>5.4863</c:v>
                </c:pt>
                <c:pt idx="866">
                  <c:v>8.3633000000000006</c:v>
                </c:pt>
                <c:pt idx="867">
                  <c:v>1.2302</c:v>
                </c:pt>
                <c:pt idx="868">
                  <c:v>9.3381000000000007</c:v>
                </c:pt>
                <c:pt idx="869">
                  <c:v>17.204999999999998</c:v>
                </c:pt>
                <c:pt idx="870">
                  <c:v>4.5675999999999997</c:v>
                </c:pt>
                <c:pt idx="871">
                  <c:v>4.7160000000000002</c:v>
                </c:pt>
                <c:pt idx="872">
                  <c:v>11.148999999999999</c:v>
                </c:pt>
                <c:pt idx="873">
                  <c:v>2.1943999999999999</c:v>
                </c:pt>
                <c:pt idx="874">
                  <c:v>5.2227999999999997E-3</c:v>
                </c:pt>
                <c:pt idx="875">
                  <c:v>0.19205</c:v>
                </c:pt>
                <c:pt idx="876">
                  <c:v>20.632999999999999</c:v>
                </c:pt>
                <c:pt idx="877">
                  <c:v>14.6</c:v>
                </c:pt>
                <c:pt idx="878">
                  <c:v>37.451000000000001</c:v>
                </c:pt>
                <c:pt idx="879">
                  <c:v>4.9851000000000001</c:v>
                </c:pt>
                <c:pt idx="880">
                  <c:v>21.998999999999999</c:v>
                </c:pt>
                <c:pt idx="881">
                  <c:v>8.9780999999999995</c:v>
                </c:pt>
                <c:pt idx="882">
                  <c:v>1.2321</c:v>
                </c:pt>
                <c:pt idx="883">
                  <c:v>6.0124000000000004</c:v>
                </c:pt>
                <c:pt idx="884">
                  <c:v>9.9695</c:v>
                </c:pt>
                <c:pt idx="885">
                  <c:v>15.686</c:v>
                </c:pt>
                <c:pt idx="886">
                  <c:v>8.1883999999999997</c:v>
                </c:pt>
                <c:pt idx="887">
                  <c:v>0.44791999999999998</c:v>
                </c:pt>
                <c:pt idx="888">
                  <c:v>20.873000000000001</c:v>
                </c:pt>
                <c:pt idx="889">
                  <c:v>7.5339999999999998</c:v>
                </c:pt>
                <c:pt idx="890">
                  <c:v>1.5444</c:v>
                </c:pt>
                <c:pt idx="891">
                  <c:v>31.375</c:v>
                </c:pt>
                <c:pt idx="892">
                  <c:v>3.6871</c:v>
                </c:pt>
                <c:pt idx="893">
                  <c:v>0.21238000000000001</c:v>
                </c:pt>
                <c:pt idx="894">
                  <c:v>12.614000000000001</c:v>
                </c:pt>
                <c:pt idx="895">
                  <c:v>20.116</c:v>
                </c:pt>
                <c:pt idx="896">
                  <c:v>3.7793000000000001</c:v>
                </c:pt>
                <c:pt idx="897">
                  <c:v>0.94910000000000005</c:v>
                </c:pt>
                <c:pt idx="898">
                  <c:v>4.9287000000000001</c:v>
                </c:pt>
                <c:pt idx="899">
                  <c:v>1.0538000000000001</c:v>
                </c:pt>
                <c:pt idx="900">
                  <c:v>16.428000000000001</c:v>
                </c:pt>
                <c:pt idx="901">
                  <c:v>2.8180000000000001</c:v>
                </c:pt>
                <c:pt idx="902">
                  <c:v>10.606</c:v>
                </c:pt>
                <c:pt idx="903">
                  <c:v>8.7078000000000007</c:v>
                </c:pt>
                <c:pt idx="904">
                  <c:v>18.597000000000001</c:v>
                </c:pt>
                <c:pt idx="905">
                  <c:v>1.9966999999999999</c:v>
                </c:pt>
                <c:pt idx="906">
                  <c:v>4.7012999999999998</c:v>
                </c:pt>
                <c:pt idx="907">
                  <c:v>3.0305</c:v>
                </c:pt>
                <c:pt idx="908">
                  <c:v>2.1677</c:v>
                </c:pt>
                <c:pt idx="909">
                  <c:v>26.997</c:v>
                </c:pt>
                <c:pt idx="910">
                  <c:v>0.50461999999999996</c:v>
                </c:pt>
                <c:pt idx="911">
                  <c:v>6.98</c:v>
                </c:pt>
                <c:pt idx="912">
                  <c:v>2.8083999999999998</c:v>
                </c:pt>
                <c:pt idx="913">
                  <c:v>2.9786000000000001</c:v>
                </c:pt>
                <c:pt idx="914">
                  <c:v>1.8496999999999999</c:v>
                </c:pt>
                <c:pt idx="915">
                  <c:v>18.547000000000001</c:v>
                </c:pt>
                <c:pt idx="916">
                  <c:v>7.8239999999999998</c:v>
                </c:pt>
                <c:pt idx="917">
                  <c:v>4.8109999999999999</c:v>
                </c:pt>
                <c:pt idx="918">
                  <c:v>0.70226</c:v>
                </c:pt>
                <c:pt idx="919">
                  <c:v>1.8022</c:v>
                </c:pt>
                <c:pt idx="920">
                  <c:v>1.1046</c:v>
                </c:pt>
                <c:pt idx="921">
                  <c:v>5.4039000000000001</c:v>
                </c:pt>
                <c:pt idx="922">
                  <c:v>5.4</c:v>
                </c:pt>
                <c:pt idx="923">
                  <c:v>1.5673999999999999</c:v>
                </c:pt>
                <c:pt idx="924">
                  <c:v>33.563000000000002</c:v>
                </c:pt>
                <c:pt idx="925">
                  <c:v>1.2169000000000001</c:v>
                </c:pt>
                <c:pt idx="926">
                  <c:v>8.9715000000000007</c:v>
                </c:pt>
                <c:pt idx="927">
                  <c:v>33.137</c:v>
                </c:pt>
                <c:pt idx="928">
                  <c:v>2.9283000000000001</c:v>
                </c:pt>
                <c:pt idx="929">
                  <c:v>18.654</c:v>
                </c:pt>
                <c:pt idx="930">
                  <c:v>19.385999999999999</c:v>
                </c:pt>
                <c:pt idx="931">
                  <c:v>5.0094000000000003</c:v>
                </c:pt>
                <c:pt idx="932">
                  <c:v>13.685</c:v>
                </c:pt>
                <c:pt idx="933">
                  <c:v>11.265000000000001</c:v>
                </c:pt>
                <c:pt idx="934">
                  <c:v>9.1181999999999999</c:v>
                </c:pt>
                <c:pt idx="935">
                  <c:v>9.0047999999999995</c:v>
                </c:pt>
                <c:pt idx="936">
                  <c:v>9.5142000000000007</c:v>
                </c:pt>
                <c:pt idx="937">
                  <c:v>4.9462000000000002</c:v>
                </c:pt>
                <c:pt idx="938">
                  <c:v>17.904</c:v>
                </c:pt>
                <c:pt idx="939">
                  <c:v>16.707999999999998</c:v>
                </c:pt>
                <c:pt idx="940">
                  <c:v>23.577999999999999</c:v>
                </c:pt>
                <c:pt idx="941">
                  <c:v>11.295</c:v>
                </c:pt>
                <c:pt idx="942">
                  <c:v>2.6189</c:v>
                </c:pt>
                <c:pt idx="943">
                  <c:v>14.519</c:v>
                </c:pt>
                <c:pt idx="944">
                  <c:v>3.0061</c:v>
                </c:pt>
                <c:pt idx="945">
                  <c:v>3.6699000000000002</c:v>
                </c:pt>
                <c:pt idx="946">
                  <c:v>1.9349000000000001</c:v>
                </c:pt>
                <c:pt idx="947">
                  <c:v>1.8876999999999999</c:v>
                </c:pt>
                <c:pt idx="948">
                  <c:v>12.263</c:v>
                </c:pt>
                <c:pt idx="949">
                  <c:v>11.731999999999999</c:v>
                </c:pt>
                <c:pt idx="950">
                  <c:v>6.4812000000000003</c:v>
                </c:pt>
                <c:pt idx="951">
                  <c:v>11.23</c:v>
                </c:pt>
                <c:pt idx="952">
                  <c:v>1.8411</c:v>
                </c:pt>
                <c:pt idx="953">
                  <c:v>2.1036000000000001</c:v>
                </c:pt>
                <c:pt idx="954">
                  <c:v>5.8518999999999997</c:v>
                </c:pt>
                <c:pt idx="955">
                  <c:v>13.356999999999999</c:v>
                </c:pt>
                <c:pt idx="956">
                  <c:v>3.8483000000000001</c:v>
                </c:pt>
                <c:pt idx="957">
                  <c:v>14.539</c:v>
                </c:pt>
                <c:pt idx="958">
                  <c:v>7.8433000000000002</c:v>
                </c:pt>
                <c:pt idx="959">
                  <c:v>9.5564</c:v>
                </c:pt>
                <c:pt idx="960">
                  <c:v>6.1878000000000002</c:v>
                </c:pt>
                <c:pt idx="961">
                  <c:v>8.3308999999999994E-2</c:v>
                </c:pt>
                <c:pt idx="962">
                  <c:v>2.8075000000000001</c:v>
                </c:pt>
                <c:pt idx="963">
                  <c:v>0.19739000000000001</c:v>
                </c:pt>
                <c:pt idx="964">
                  <c:v>14.491</c:v>
                </c:pt>
                <c:pt idx="965">
                  <c:v>6.3760000000000003</c:v>
                </c:pt>
                <c:pt idx="966">
                  <c:v>29.673999999999999</c:v>
                </c:pt>
                <c:pt idx="967">
                  <c:v>2.7856000000000001</c:v>
                </c:pt>
                <c:pt idx="968">
                  <c:v>5.0753000000000004</c:v>
                </c:pt>
                <c:pt idx="969">
                  <c:v>1.5411999999999999</c:v>
                </c:pt>
                <c:pt idx="970">
                  <c:v>0.11792</c:v>
                </c:pt>
                <c:pt idx="971">
                  <c:v>0.73124999999999996</c:v>
                </c:pt>
                <c:pt idx="972">
                  <c:v>8.9277999999999995</c:v>
                </c:pt>
                <c:pt idx="973">
                  <c:v>79.822999999999993</c:v>
                </c:pt>
                <c:pt idx="974">
                  <c:v>6.1456</c:v>
                </c:pt>
                <c:pt idx="975">
                  <c:v>15.715</c:v>
                </c:pt>
                <c:pt idx="976">
                  <c:v>15.173999999999999</c:v>
                </c:pt>
                <c:pt idx="977">
                  <c:v>11.215</c:v>
                </c:pt>
                <c:pt idx="978">
                  <c:v>23.439</c:v>
                </c:pt>
                <c:pt idx="979">
                  <c:v>2.9098000000000002</c:v>
                </c:pt>
                <c:pt idx="980">
                  <c:v>2.8967000000000001</c:v>
                </c:pt>
                <c:pt idx="981">
                  <c:v>6.1009000000000002</c:v>
                </c:pt>
                <c:pt idx="982">
                  <c:v>10.843</c:v>
                </c:pt>
                <c:pt idx="983">
                  <c:v>1.8351999999999999</c:v>
                </c:pt>
                <c:pt idx="984">
                  <c:v>5.9317000000000002</c:v>
                </c:pt>
                <c:pt idx="985">
                  <c:v>0.43385000000000001</c:v>
                </c:pt>
                <c:pt idx="986">
                  <c:v>1.1335999999999999</c:v>
                </c:pt>
                <c:pt idx="987">
                  <c:v>10.314</c:v>
                </c:pt>
                <c:pt idx="988">
                  <c:v>6.0439999999999996</c:v>
                </c:pt>
                <c:pt idx="989">
                  <c:v>10.593</c:v>
                </c:pt>
                <c:pt idx="990">
                  <c:v>4.7352999999999996</c:v>
                </c:pt>
                <c:pt idx="991">
                  <c:v>2.2736999999999998</c:v>
                </c:pt>
                <c:pt idx="992">
                  <c:v>2.9319999999999999</c:v>
                </c:pt>
                <c:pt idx="993">
                  <c:v>20.751999999999999</c:v>
                </c:pt>
                <c:pt idx="994">
                  <c:v>1.9554</c:v>
                </c:pt>
                <c:pt idx="995">
                  <c:v>36.829000000000001</c:v>
                </c:pt>
                <c:pt idx="996">
                  <c:v>8.8085000000000004</c:v>
                </c:pt>
                <c:pt idx="997">
                  <c:v>3.1278000000000001</c:v>
                </c:pt>
                <c:pt idx="998">
                  <c:v>2.4670000000000001</c:v>
                </c:pt>
                <c:pt idx="999">
                  <c:v>10.016</c:v>
                </c:pt>
              </c:numCache>
            </c:numRef>
          </c:yVal>
          <c:smooth val="0"/>
          <c:extLst>
            <c:ext xmlns:c16="http://schemas.microsoft.com/office/drawing/2014/chart" uri="{C3380CC4-5D6E-409C-BE32-E72D297353CC}">
              <c16:uniqueId val="{00000000-B42F-48C2-BF38-C1A0AA1567A1}"/>
            </c:ext>
          </c:extLst>
        </c:ser>
        <c:dLbls>
          <c:showLegendKey val="0"/>
          <c:showVal val="0"/>
          <c:showCatName val="0"/>
          <c:showSerName val="0"/>
          <c:showPercent val="0"/>
          <c:showBubbleSize val="0"/>
        </c:dLbls>
        <c:axId val="2057097312"/>
        <c:axId val="2057104016"/>
      </c:scatterChart>
      <c:valAx>
        <c:axId val="2057097312"/>
        <c:scaling>
          <c:orientation val="minMax"/>
        </c:scaling>
        <c:delete val="0"/>
        <c:axPos val="b"/>
        <c:majorGridlines>
          <c:spPr>
            <a:ln w="9525" cap="flat" cmpd="sng" algn="ctr">
              <a:solidFill>
                <a:schemeClr val="tx1">
                  <a:lumMod val="15000"/>
                  <a:lumOff val="85000"/>
                </a:schemeClr>
              </a:solidFill>
              <a:round/>
            </a:ln>
            <a:effectLst/>
          </c:spPr>
        </c:majorGridlines>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57104016"/>
        <c:crosses val="autoZero"/>
        <c:crossBetween val="midCat"/>
      </c:valAx>
      <c:valAx>
        <c:axId val="205710401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5709731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CA"/>
              <a:t>ES3</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yVal>
            <c:numRef>
              <c:f>'es3'!$A$1:$ALL$1</c:f>
              <c:numCache>
                <c:formatCode>General</c:formatCode>
                <c:ptCount val="1000"/>
                <c:pt idx="0">
                  <c:v>11.244</c:v>
                </c:pt>
                <c:pt idx="1">
                  <c:v>1.8408</c:v>
                </c:pt>
                <c:pt idx="2">
                  <c:v>4.1284000000000001</c:v>
                </c:pt>
                <c:pt idx="3">
                  <c:v>4.9287000000000001</c:v>
                </c:pt>
                <c:pt idx="4">
                  <c:v>1.3119000000000001</c:v>
                </c:pt>
                <c:pt idx="5">
                  <c:v>16.184000000000001</c:v>
                </c:pt>
                <c:pt idx="6">
                  <c:v>4.5675999999999997</c:v>
                </c:pt>
                <c:pt idx="7">
                  <c:v>19.643000000000001</c:v>
                </c:pt>
                <c:pt idx="8">
                  <c:v>5.351</c:v>
                </c:pt>
                <c:pt idx="9">
                  <c:v>0.62504000000000004</c:v>
                </c:pt>
                <c:pt idx="10">
                  <c:v>3.1894999999999998</c:v>
                </c:pt>
                <c:pt idx="11">
                  <c:v>4.7206000000000001</c:v>
                </c:pt>
                <c:pt idx="12">
                  <c:v>13.324</c:v>
                </c:pt>
                <c:pt idx="13">
                  <c:v>11.462</c:v>
                </c:pt>
                <c:pt idx="14">
                  <c:v>2.4198</c:v>
                </c:pt>
                <c:pt idx="15">
                  <c:v>5.3369</c:v>
                </c:pt>
                <c:pt idx="16">
                  <c:v>1.2041999999999999</c:v>
                </c:pt>
                <c:pt idx="17">
                  <c:v>10.692</c:v>
                </c:pt>
                <c:pt idx="18">
                  <c:v>17.495000000000001</c:v>
                </c:pt>
                <c:pt idx="19">
                  <c:v>9.3475000000000001</c:v>
                </c:pt>
                <c:pt idx="20">
                  <c:v>1.8253999999999999</c:v>
                </c:pt>
                <c:pt idx="21">
                  <c:v>3.1709000000000001</c:v>
                </c:pt>
                <c:pt idx="22">
                  <c:v>8.9006000000000007</c:v>
                </c:pt>
                <c:pt idx="23">
                  <c:v>10.206</c:v>
                </c:pt>
                <c:pt idx="24">
                  <c:v>7.3921000000000001</c:v>
                </c:pt>
                <c:pt idx="25">
                  <c:v>19.757999999999999</c:v>
                </c:pt>
                <c:pt idx="26">
                  <c:v>8.4046000000000003</c:v>
                </c:pt>
                <c:pt idx="27">
                  <c:v>10.199</c:v>
                </c:pt>
                <c:pt idx="28">
                  <c:v>0.62236000000000002</c:v>
                </c:pt>
                <c:pt idx="29">
                  <c:v>4.8970000000000002</c:v>
                </c:pt>
                <c:pt idx="30">
                  <c:v>17.904</c:v>
                </c:pt>
                <c:pt idx="31">
                  <c:v>4.8379000000000003</c:v>
                </c:pt>
                <c:pt idx="32">
                  <c:v>5.0094000000000003</c:v>
                </c:pt>
                <c:pt idx="33">
                  <c:v>19.821999999999999</c:v>
                </c:pt>
                <c:pt idx="34">
                  <c:v>13.151</c:v>
                </c:pt>
                <c:pt idx="35">
                  <c:v>2.2199</c:v>
                </c:pt>
                <c:pt idx="36">
                  <c:v>9.5891999999999999</c:v>
                </c:pt>
                <c:pt idx="37">
                  <c:v>1.8006</c:v>
                </c:pt>
                <c:pt idx="38">
                  <c:v>6.3030999999999997</c:v>
                </c:pt>
                <c:pt idx="39">
                  <c:v>6.3045</c:v>
                </c:pt>
                <c:pt idx="40">
                  <c:v>15.233000000000001</c:v>
                </c:pt>
                <c:pt idx="41">
                  <c:v>1.9047000000000001</c:v>
                </c:pt>
                <c:pt idx="42">
                  <c:v>17.382999999999999</c:v>
                </c:pt>
                <c:pt idx="43">
                  <c:v>9.4154</c:v>
                </c:pt>
                <c:pt idx="44">
                  <c:v>2.6568000000000001</c:v>
                </c:pt>
                <c:pt idx="45">
                  <c:v>4.1310000000000002</c:v>
                </c:pt>
                <c:pt idx="46">
                  <c:v>1.0419</c:v>
                </c:pt>
                <c:pt idx="47">
                  <c:v>11.318</c:v>
                </c:pt>
                <c:pt idx="48">
                  <c:v>8.9781999999999993</c:v>
                </c:pt>
                <c:pt idx="49">
                  <c:v>5.2195</c:v>
                </c:pt>
                <c:pt idx="50">
                  <c:v>21.574000000000002</c:v>
                </c:pt>
                <c:pt idx="51">
                  <c:v>15.087999999999999</c:v>
                </c:pt>
                <c:pt idx="52">
                  <c:v>2.1036000000000001</c:v>
                </c:pt>
                <c:pt idx="53">
                  <c:v>9.6064000000000007</c:v>
                </c:pt>
                <c:pt idx="54">
                  <c:v>1.7643</c:v>
                </c:pt>
                <c:pt idx="55">
                  <c:v>9.1181999999999999</c:v>
                </c:pt>
                <c:pt idx="56">
                  <c:v>5.3067000000000002</c:v>
                </c:pt>
                <c:pt idx="57">
                  <c:v>13.268000000000001</c:v>
                </c:pt>
                <c:pt idx="58">
                  <c:v>9.2096999999999998</c:v>
                </c:pt>
                <c:pt idx="59">
                  <c:v>17.742999999999999</c:v>
                </c:pt>
                <c:pt idx="60">
                  <c:v>0.28620000000000001</c:v>
                </c:pt>
                <c:pt idx="61">
                  <c:v>0.11627999999999999</c:v>
                </c:pt>
                <c:pt idx="62">
                  <c:v>6.8560999999999996</c:v>
                </c:pt>
                <c:pt idx="63">
                  <c:v>6.1009000000000002</c:v>
                </c:pt>
                <c:pt idx="64">
                  <c:v>4.7794999999999996</c:v>
                </c:pt>
                <c:pt idx="65">
                  <c:v>8.3308999999999994E-2</c:v>
                </c:pt>
                <c:pt idx="66">
                  <c:v>8.2969000000000008</c:v>
                </c:pt>
                <c:pt idx="67">
                  <c:v>7.0305999999999997</c:v>
                </c:pt>
                <c:pt idx="68">
                  <c:v>0.11792</c:v>
                </c:pt>
                <c:pt idx="69">
                  <c:v>9.0760000000000005</c:v>
                </c:pt>
                <c:pt idx="70">
                  <c:v>11.334</c:v>
                </c:pt>
                <c:pt idx="71">
                  <c:v>0.28914000000000001</c:v>
                </c:pt>
                <c:pt idx="72">
                  <c:v>0.86109000000000002</c:v>
                </c:pt>
                <c:pt idx="73">
                  <c:v>11.295</c:v>
                </c:pt>
                <c:pt idx="74">
                  <c:v>14.782999999999999</c:v>
                </c:pt>
                <c:pt idx="75">
                  <c:v>16.728000000000002</c:v>
                </c:pt>
                <c:pt idx="76">
                  <c:v>1.9554</c:v>
                </c:pt>
                <c:pt idx="77">
                  <c:v>24.783999999999999</c:v>
                </c:pt>
                <c:pt idx="78">
                  <c:v>15.173999999999999</c:v>
                </c:pt>
                <c:pt idx="79">
                  <c:v>2.2212000000000001</c:v>
                </c:pt>
                <c:pt idx="80">
                  <c:v>0.95301999999999998</c:v>
                </c:pt>
                <c:pt idx="81">
                  <c:v>2.5417999999999998</c:v>
                </c:pt>
                <c:pt idx="82">
                  <c:v>2.7065000000000001</c:v>
                </c:pt>
                <c:pt idx="83">
                  <c:v>9.8391000000000002</c:v>
                </c:pt>
                <c:pt idx="84">
                  <c:v>9.9671000000000003</c:v>
                </c:pt>
                <c:pt idx="85">
                  <c:v>8.3633000000000006</c:v>
                </c:pt>
                <c:pt idx="86">
                  <c:v>1.5226999999999999</c:v>
                </c:pt>
                <c:pt idx="87">
                  <c:v>12.263</c:v>
                </c:pt>
                <c:pt idx="88">
                  <c:v>14.122999999999999</c:v>
                </c:pt>
                <c:pt idx="89">
                  <c:v>4.1925999999999997</c:v>
                </c:pt>
                <c:pt idx="90">
                  <c:v>19.838000000000001</c:v>
                </c:pt>
                <c:pt idx="91">
                  <c:v>2.9786000000000001</c:v>
                </c:pt>
                <c:pt idx="92">
                  <c:v>2.4281000000000001</c:v>
                </c:pt>
                <c:pt idx="93">
                  <c:v>7.4217000000000004</c:v>
                </c:pt>
                <c:pt idx="94">
                  <c:v>6.0124000000000004</c:v>
                </c:pt>
                <c:pt idx="95">
                  <c:v>24.893999999999998</c:v>
                </c:pt>
                <c:pt idx="96">
                  <c:v>1.7826</c:v>
                </c:pt>
                <c:pt idx="97">
                  <c:v>12.558999999999999</c:v>
                </c:pt>
                <c:pt idx="98">
                  <c:v>3.3338000000000001</c:v>
                </c:pt>
                <c:pt idx="99">
                  <c:v>1.7272000000000001</c:v>
                </c:pt>
                <c:pt idx="100">
                  <c:v>5.444</c:v>
                </c:pt>
                <c:pt idx="101">
                  <c:v>2.2980999999999998</c:v>
                </c:pt>
                <c:pt idx="102">
                  <c:v>8.9948999999999995</c:v>
                </c:pt>
                <c:pt idx="103">
                  <c:v>5.2081</c:v>
                </c:pt>
                <c:pt idx="104">
                  <c:v>4.8861999999999997</c:v>
                </c:pt>
                <c:pt idx="105">
                  <c:v>6.9734999999999996</c:v>
                </c:pt>
                <c:pt idx="106">
                  <c:v>1.621</c:v>
                </c:pt>
                <c:pt idx="107">
                  <c:v>22.085000000000001</c:v>
                </c:pt>
                <c:pt idx="108">
                  <c:v>20.116</c:v>
                </c:pt>
                <c:pt idx="109">
                  <c:v>4.2488000000000001</c:v>
                </c:pt>
                <c:pt idx="110">
                  <c:v>3.3908999999999998</c:v>
                </c:pt>
                <c:pt idx="111">
                  <c:v>4.5291999999999999E-2</c:v>
                </c:pt>
                <c:pt idx="112">
                  <c:v>17.658000000000001</c:v>
                </c:pt>
                <c:pt idx="113">
                  <c:v>4.7954999999999998E-2</c:v>
                </c:pt>
                <c:pt idx="114">
                  <c:v>28.056999999999999</c:v>
                </c:pt>
                <c:pt idx="115">
                  <c:v>3.1537999999999999</c:v>
                </c:pt>
                <c:pt idx="116">
                  <c:v>45.118000000000002</c:v>
                </c:pt>
                <c:pt idx="117">
                  <c:v>11.731999999999999</c:v>
                </c:pt>
                <c:pt idx="118">
                  <c:v>10.587</c:v>
                </c:pt>
                <c:pt idx="119">
                  <c:v>2.0581999999999998</c:v>
                </c:pt>
                <c:pt idx="120">
                  <c:v>20.074000000000002</c:v>
                </c:pt>
                <c:pt idx="121">
                  <c:v>3.4756</c:v>
                </c:pt>
                <c:pt idx="122">
                  <c:v>3.8557000000000001</c:v>
                </c:pt>
                <c:pt idx="123">
                  <c:v>6.0411999999999999</c:v>
                </c:pt>
                <c:pt idx="124">
                  <c:v>18.228000000000002</c:v>
                </c:pt>
                <c:pt idx="125">
                  <c:v>11.365</c:v>
                </c:pt>
                <c:pt idx="126">
                  <c:v>2.8879999999999999</c:v>
                </c:pt>
                <c:pt idx="127">
                  <c:v>0.43551000000000001</c:v>
                </c:pt>
                <c:pt idx="128">
                  <c:v>6.5808</c:v>
                </c:pt>
                <c:pt idx="129">
                  <c:v>8.3231999999999999</c:v>
                </c:pt>
                <c:pt idx="130">
                  <c:v>5.8465999999999996</c:v>
                </c:pt>
                <c:pt idx="131">
                  <c:v>3.2410999999999999</c:v>
                </c:pt>
                <c:pt idx="132">
                  <c:v>5.0753000000000004</c:v>
                </c:pt>
                <c:pt idx="133">
                  <c:v>7.1417999999999999</c:v>
                </c:pt>
                <c:pt idx="134">
                  <c:v>0.8085</c:v>
                </c:pt>
                <c:pt idx="135">
                  <c:v>1.4634</c:v>
                </c:pt>
                <c:pt idx="136">
                  <c:v>19.437999999999999</c:v>
                </c:pt>
                <c:pt idx="137">
                  <c:v>12.034000000000001</c:v>
                </c:pt>
                <c:pt idx="138">
                  <c:v>9.3290000000000006</c:v>
                </c:pt>
                <c:pt idx="139">
                  <c:v>5.1268000000000002</c:v>
                </c:pt>
                <c:pt idx="140">
                  <c:v>7.2454000000000001</c:v>
                </c:pt>
                <c:pt idx="141">
                  <c:v>3.0012E-2</c:v>
                </c:pt>
                <c:pt idx="142">
                  <c:v>3.2063999999999999</c:v>
                </c:pt>
                <c:pt idx="143">
                  <c:v>1.8496999999999999</c:v>
                </c:pt>
                <c:pt idx="144">
                  <c:v>3.3313999999999999</c:v>
                </c:pt>
                <c:pt idx="145">
                  <c:v>31.375</c:v>
                </c:pt>
                <c:pt idx="146">
                  <c:v>17.114000000000001</c:v>
                </c:pt>
                <c:pt idx="147">
                  <c:v>4.0270000000000001</c:v>
                </c:pt>
                <c:pt idx="148">
                  <c:v>46.743000000000002</c:v>
                </c:pt>
                <c:pt idx="149">
                  <c:v>2.4304999999999999</c:v>
                </c:pt>
                <c:pt idx="150">
                  <c:v>11.009</c:v>
                </c:pt>
                <c:pt idx="151">
                  <c:v>3.8003</c:v>
                </c:pt>
                <c:pt idx="152">
                  <c:v>18.547000000000001</c:v>
                </c:pt>
                <c:pt idx="153">
                  <c:v>0.11767</c:v>
                </c:pt>
                <c:pt idx="154">
                  <c:v>17.568000000000001</c:v>
                </c:pt>
                <c:pt idx="155">
                  <c:v>15.721</c:v>
                </c:pt>
                <c:pt idx="156">
                  <c:v>10.019</c:v>
                </c:pt>
                <c:pt idx="157">
                  <c:v>1.9046000000000001</c:v>
                </c:pt>
                <c:pt idx="158">
                  <c:v>37.451000000000001</c:v>
                </c:pt>
                <c:pt idx="159">
                  <c:v>0.12098</c:v>
                </c:pt>
                <c:pt idx="160">
                  <c:v>3.3540999999999999</c:v>
                </c:pt>
                <c:pt idx="161">
                  <c:v>23.5</c:v>
                </c:pt>
                <c:pt idx="162">
                  <c:v>35.067999999999998</c:v>
                </c:pt>
                <c:pt idx="163">
                  <c:v>0.66110999999999998</c:v>
                </c:pt>
                <c:pt idx="164">
                  <c:v>23.117000000000001</c:v>
                </c:pt>
                <c:pt idx="165">
                  <c:v>5.3864999999999998</c:v>
                </c:pt>
                <c:pt idx="166">
                  <c:v>9.1022999999999996</c:v>
                </c:pt>
                <c:pt idx="167">
                  <c:v>2.4807999999999999</c:v>
                </c:pt>
                <c:pt idx="168">
                  <c:v>9.8156999999999996</c:v>
                </c:pt>
                <c:pt idx="169">
                  <c:v>47.505000000000003</c:v>
                </c:pt>
                <c:pt idx="170">
                  <c:v>15.244999999999999</c:v>
                </c:pt>
                <c:pt idx="171">
                  <c:v>10.74</c:v>
                </c:pt>
                <c:pt idx="172">
                  <c:v>5.5033000000000003</c:v>
                </c:pt>
                <c:pt idx="173">
                  <c:v>12.554</c:v>
                </c:pt>
                <c:pt idx="174">
                  <c:v>6.1052999999999997</c:v>
                </c:pt>
                <c:pt idx="175">
                  <c:v>3.0305</c:v>
                </c:pt>
                <c:pt idx="176">
                  <c:v>20.751999999999999</c:v>
                </c:pt>
                <c:pt idx="177">
                  <c:v>16.651</c:v>
                </c:pt>
                <c:pt idx="178">
                  <c:v>1.7558</c:v>
                </c:pt>
                <c:pt idx="179">
                  <c:v>34.058</c:v>
                </c:pt>
                <c:pt idx="180">
                  <c:v>0.80403000000000002</c:v>
                </c:pt>
                <c:pt idx="181">
                  <c:v>28.533000000000001</c:v>
                </c:pt>
                <c:pt idx="182">
                  <c:v>1.8229</c:v>
                </c:pt>
                <c:pt idx="183">
                  <c:v>3.4190999999999998</c:v>
                </c:pt>
                <c:pt idx="184">
                  <c:v>0.96453</c:v>
                </c:pt>
                <c:pt idx="185">
                  <c:v>1.4285000000000001</c:v>
                </c:pt>
                <c:pt idx="186">
                  <c:v>18.698</c:v>
                </c:pt>
                <c:pt idx="187">
                  <c:v>3.3452000000000002</c:v>
                </c:pt>
                <c:pt idx="188">
                  <c:v>22.254999999999999</c:v>
                </c:pt>
                <c:pt idx="189">
                  <c:v>0.57913999999999999</c:v>
                </c:pt>
                <c:pt idx="190">
                  <c:v>4.8243</c:v>
                </c:pt>
                <c:pt idx="191">
                  <c:v>0.73124999999999996</c:v>
                </c:pt>
                <c:pt idx="192">
                  <c:v>8.9780999999999995</c:v>
                </c:pt>
                <c:pt idx="193">
                  <c:v>11.648999999999999</c:v>
                </c:pt>
                <c:pt idx="194">
                  <c:v>1.1335999999999999</c:v>
                </c:pt>
                <c:pt idx="195">
                  <c:v>3.4016000000000002</c:v>
                </c:pt>
                <c:pt idx="196">
                  <c:v>6.6288</c:v>
                </c:pt>
                <c:pt idx="197">
                  <c:v>22.873999999999999</c:v>
                </c:pt>
                <c:pt idx="198">
                  <c:v>23.259</c:v>
                </c:pt>
                <c:pt idx="199">
                  <c:v>3.6558999999999999</c:v>
                </c:pt>
                <c:pt idx="200">
                  <c:v>4.3570000000000002</c:v>
                </c:pt>
                <c:pt idx="201">
                  <c:v>2.1473</c:v>
                </c:pt>
                <c:pt idx="202">
                  <c:v>6.2214999999999998</c:v>
                </c:pt>
                <c:pt idx="203">
                  <c:v>13.164999999999999</c:v>
                </c:pt>
                <c:pt idx="204">
                  <c:v>9.5142000000000007</c:v>
                </c:pt>
                <c:pt idx="205">
                  <c:v>5.5641999999999996</c:v>
                </c:pt>
                <c:pt idx="206">
                  <c:v>7.5339999999999998</c:v>
                </c:pt>
                <c:pt idx="207">
                  <c:v>10.709</c:v>
                </c:pt>
                <c:pt idx="208">
                  <c:v>2.2031999999999998</c:v>
                </c:pt>
                <c:pt idx="209">
                  <c:v>13.356999999999999</c:v>
                </c:pt>
                <c:pt idx="210">
                  <c:v>34.938000000000002</c:v>
                </c:pt>
                <c:pt idx="211">
                  <c:v>14.491</c:v>
                </c:pt>
                <c:pt idx="212">
                  <c:v>24.361000000000001</c:v>
                </c:pt>
                <c:pt idx="213">
                  <c:v>5.9458000000000002</c:v>
                </c:pt>
                <c:pt idx="214">
                  <c:v>11.207000000000001</c:v>
                </c:pt>
                <c:pt idx="215">
                  <c:v>6.0713999999999997</c:v>
                </c:pt>
                <c:pt idx="216">
                  <c:v>18.654</c:v>
                </c:pt>
                <c:pt idx="217">
                  <c:v>7.0857999999999999</c:v>
                </c:pt>
                <c:pt idx="218">
                  <c:v>3.6469999999999998</c:v>
                </c:pt>
                <c:pt idx="219">
                  <c:v>7.8803000000000001</c:v>
                </c:pt>
                <c:pt idx="220">
                  <c:v>0.90239999999999998</c:v>
                </c:pt>
                <c:pt idx="221">
                  <c:v>7.5267999999999997</c:v>
                </c:pt>
                <c:pt idx="222">
                  <c:v>30.75</c:v>
                </c:pt>
                <c:pt idx="223">
                  <c:v>2.4226000000000001</c:v>
                </c:pt>
                <c:pt idx="224">
                  <c:v>5.6037999999999997</c:v>
                </c:pt>
                <c:pt idx="225">
                  <c:v>15.228</c:v>
                </c:pt>
                <c:pt idx="226">
                  <c:v>8.2317</c:v>
                </c:pt>
                <c:pt idx="227">
                  <c:v>6.2994000000000003</c:v>
                </c:pt>
                <c:pt idx="228">
                  <c:v>2.7606000000000002</c:v>
                </c:pt>
                <c:pt idx="229">
                  <c:v>0.36798999999999998</c:v>
                </c:pt>
                <c:pt idx="230">
                  <c:v>1.9349000000000001</c:v>
                </c:pt>
                <c:pt idx="231">
                  <c:v>5.8598999999999997</c:v>
                </c:pt>
                <c:pt idx="232">
                  <c:v>0.98226999999999998</c:v>
                </c:pt>
                <c:pt idx="233">
                  <c:v>4.6626000000000003</c:v>
                </c:pt>
                <c:pt idx="234">
                  <c:v>5.1151999999999997</c:v>
                </c:pt>
                <c:pt idx="235">
                  <c:v>0.94103999999999999</c:v>
                </c:pt>
                <c:pt idx="236">
                  <c:v>1.8351999999999999</c:v>
                </c:pt>
                <c:pt idx="237">
                  <c:v>16.707999999999998</c:v>
                </c:pt>
                <c:pt idx="238">
                  <c:v>6.8292999999999999</c:v>
                </c:pt>
                <c:pt idx="239">
                  <c:v>9.0641999999999996</c:v>
                </c:pt>
                <c:pt idx="240">
                  <c:v>9.4116</c:v>
                </c:pt>
                <c:pt idx="241">
                  <c:v>7.0967000000000002</c:v>
                </c:pt>
                <c:pt idx="242">
                  <c:v>0.6946</c:v>
                </c:pt>
                <c:pt idx="243">
                  <c:v>15.815</c:v>
                </c:pt>
                <c:pt idx="244">
                  <c:v>17.733000000000001</c:v>
                </c:pt>
                <c:pt idx="245">
                  <c:v>6.5162000000000004</c:v>
                </c:pt>
                <c:pt idx="246">
                  <c:v>4.0904999999999996</c:v>
                </c:pt>
                <c:pt idx="247">
                  <c:v>3.1627000000000001</c:v>
                </c:pt>
                <c:pt idx="248">
                  <c:v>3.3715999999999999</c:v>
                </c:pt>
                <c:pt idx="249">
                  <c:v>9.3941999999999997</c:v>
                </c:pt>
                <c:pt idx="250">
                  <c:v>21.021999999999998</c:v>
                </c:pt>
                <c:pt idx="251">
                  <c:v>7.5369000000000002</c:v>
                </c:pt>
                <c:pt idx="252">
                  <c:v>10.532999999999999</c:v>
                </c:pt>
                <c:pt idx="253">
                  <c:v>6.0942999999999996</c:v>
                </c:pt>
                <c:pt idx="254">
                  <c:v>8.0625</c:v>
                </c:pt>
                <c:pt idx="255">
                  <c:v>2.8083999999999998</c:v>
                </c:pt>
                <c:pt idx="256">
                  <c:v>9.1874000000000002</c:v>
                </c:pt>
                <c:pt idx="257">
                  <c:v>13.465999999999999</c:v>
                </c:pt>
                <c:pt idx="258">
                  <c:v>9.8742999999999999</c:v>
                </c:pt>
                <c:pt idx="259">
                  <c:v>7.1559999999999997</c:v>
                </c:pt>
                <c:pt idx="260">
                  <c:v>7.9974999999999996</c:v>
                </c:pt>
                <c:pt idx="261">
                  <c:v>10.314</c:v>
                </c:pt>
                <c:pt idx="262">
                  <c:v>9.2561</c:v>
                </c:pt>
                <c:pt idx="263">
                  <c:v>12.975</c:v>
                </c:pt>
                <c:pt idx="264">
                  <c:v>18.841999999999999</c:v>
                </c:pt>
                <c:pt idx="265">
                  <c:v>20.614999999999998</c:v>
                </c:pt>
                <c:pt idx="266">
                  <c:v>5.0644</c:v>
                </c:pt>
                <c:pt idx="267">
                  <c:v>5.6325000000000003</c:v>
                </c:pt>
                <c:pt idx="268">
                  <c:v>7.8433000000000002</c:v>
                </c:pt>
                <c:pt idx="269">
                  <c:v>6.5972</c:v>
                </c:pt>
                <c:pt idx="270">
                  <c:v>36.454999999999998</c:v>
                </c:pt>
                <c:pt idx="271">
                  <c:v>29.213000000000001</c:v>
                </c:pt>
                <c:pt idx="272">
                  <c:v>23.117000000000001</c:v>
                </c:pt>
                <c:pt idx="273">
                  <c:v>0.34537000000000001</c:v>
                </c:pt>
                <c:pt idx="274">
                  <c:v>18.085000000000001</c:v>
                </c:pt>
                <c:pt idx="275">
                  <c:v>7.0060000000000002</c:v>
                </c:pt>
                <c:pt idx="276">
                  <c:v>14.301</c:v>
                </c:pt>
                <c:pt idx="277">
                  <c:v>5.9909999999999997</c:v>
                </c:pt>
                <c:pt idx="278">
                  <c:v>16.306999999999999</c:v>
                </c:pt>
                <c:pt idx="279">
                  <c:v>15.760999999999999</c:v>
                </c:pt>
                <c:pt idx="280">
                  <c:v>5.5929000000000002</c:v>
                </c:pt>
                <c:pt idx="281">
                  <c:v>30.030999999999999</c:v>
                </c:pt>
                <c:pt idx="282">
                  <c:v>2.4367999999999999</c:v>
                </c:pt>
                <c:pt idx="283">
                  <c:v>31.63</c:v>
                </c:pt>
                <c:pt idx="284">
                  <c:v>14.952999999999999</c:v>
                </c:pt>
                <c:pt idx="285">
                  <c:v>6.9645000000000001</c:v>
                </c:pt>
                <c:pt idx="286">
                  <c:v>4.4268000000000001</c:v>
                </c:pt>
                <c:pt idx="287">
                  <c:v>8.56</c:v>
                </c:pt>
                <c:pt idx="288">
                  <c:v>2.7103999999999999</c:v>
                </c:pt>
                <c:pt idx="289">
                  <c:v>5.4054000000000002</c:v>
                </c:pt>
                <c:pt idx="290">
                  <c:v>23.913</c:v>
                </c:pt>
                <c:pt idx="291">
                  <c:v>0.70226</c:v>
                </c:pt>
                <c:pt idx="292">
                  <c:v>31</c:v>
                </c:pt>
                <c:pt idx="293">
                  <c:v>46.250999999999998</c:v>
                </c:pt>
                <c:pt idx="294">
                  <c:v>0.10914</c:v>
                </c:pt>
                <c:pt idx="295">
                  <c:v>3.6564000000000001</c:v>
                </c:pt>
                <c:pt idx="296">
                  <c:v>0.25520999999999999</c:v>
                </c:pt>
                <c:pt idx="297">
                  <c:v>9.5564</c:v>
                </c:pt>
                <c:pt idx="298">
                  <c:v>14.68</c:v>
                </c:pt>
                <c:pt idx="299">
                  <c:v>5.1642999999999999</c:v>
                </c:pt>
                <c:pt idx="300">
                  <c:v>3.1326999999999998</c:v>
                </c:pt>
                <c:pt idx="301">
                  <c:v>11.507</c:v>
                </c:pt>
                <c:pt idx="302">
                  <c:v>7.8433000000000002</c:v>
                </c:pt>
                <c:pt idx="303">
                  <c:v>27.902999999999999</c:v>
                </c:pt>
                <c:pt idx="304">
                  <c:v>2.3694999999999999</c:v>
                </c:pt>
                <c:pt idx="305">
                  <c:v>2.9079999999999999</c:v>
                </c:pt>
                <c:pt idx="306">
                  <c:v>6.3305999999999996</c:v>
                </c:pt>
                <c:pt idx="307">
                  <c:v>8.1883999999999997</c:v>
                </c:pt>
                <c:pt idx="308">
                  <c:v>19.762</c:v>
                </c:pt>
                <c:pt idx="309">
                  <c:v>0.15340999999999999</c:v>
                </c:pt>
                <c:pt idx="310">
                  <c:v>23.957999999999998</c:v>
                </c:pt>
                <c:pt idx="311">
                  <c:v>26.495000000000001</c:v>
                </c:pt>
                <c:pt idx="312">
                  <c:v>12.329000000000001</c:v>
                </c:pt>
                <c:pt idx="313">
                  <c:v>29.89</c:v>
                </c:pt>
                <c:pt idx="314">
                  <c:v>24.08</c:v>
                </c:pt>
                <c:pt idx="315">
                  <c:v>6.3895</c:v>
                </c:pt>
                <c:pt idx="316">
                  <c:v>39.311999999999998</c:v>
                </c:pt>
                <c:pt idx="317">
                  <c:v>10.956</c:v>
                </c:pt>
                <c:pt idx="318">
                  <c:v>26.446000000000002</c:v>
                </c:pt>
                <c:pt idx="319">
                  <c:v>3.4821</c:v>
                </c:pt>
                <c:pt idx="320">
                  <c:v>1.5248999999999999</c:v>
                </c:pt>
                <c:pt idx="321">
                  <c:v>23.844000000000001</c:v>
                </c:pt>
                <c:pt idx="322">
                  <c:v>11.981999999999999</c:v>
                </c:pt>
                <c:pt idx="323">
                  <c:v>15.686</c:v>
                </c:pt>
                <c:pt idx="324">
                  <c:v>15.084</c:v>
                </c:pt>
                <c:pt idx="325">
                  <c:v>1.2302</c:v>
                </c:pt>
                <c:pt idx="326">
                  <c:v>0.96397999999999995</c:v>
                </c:pt>
                <c:pt idx="327">
                  <c:v>12.61</c:v>
                </c:pt>
                <c:pt idx="328">
                  <c:v>3.9060999999999999</c:v>
                </c:pt>
                <c:pt idx="329">
                  <c:v>2.1943999999999999</c:v>
                </c:pt>
                <c:pt idx="330">
                  <c:v>3.8512999999999999E-2</c:v>
                </c:pt>
                <c:pt idx="331">
                  <c:v>5.5155000000000003</c:v>
                </c:pt>
                <c:pt idx="332">
                  <c:v>2.2267999999999999</c:v>
                </c:pt>
                <c:pt idx="333">
                  <c:v>8.3998000000000008</c:v>
                </c:pt>
                <c:pt idx="334">
                  <c:v>8.6486000000000001</c:v>
                </c:pt>
                <c:pt idx="335">
                  <c:v>11.265000000000001</c:v>
                </c:pt>
                <c:pt idx="336">
                  <c:v>5.9078999999999997</c:v>
                </c:pt>
                <c:pt idx="337">
                  <c:v>1.1549</c:v>
                </c:pt>
                <c:pt idx="338">
                  <c:v>8.4258000000000006</c:v>
                </c:pt>
                <c:pt idx="339">
                  <c:v>1.0709</c:v>
                </c:pt>
                <c:pt idx="340">
                  <c:v>3.9874000000000001</c:v>
                </c:pt>
                <c:pt idx="341">
                  <c:v>10.843</c:v>
                </c:pt>
                <c:pt idx="342">
                  <c:v>6.1599000000000004</c:v>
                </c:pt>
                <c:pt idx="343">
                  <c:v>5.3676000000000004</c:v>
                </c:pt>
                <c:pt idx="344">
                  <c:v>5.2595000000000001</c:v>
                </c:pt>
                <c:pt idx="345">
                  <c:v>1.5527</c:v>
                </c:pt>
                <c:pt idx="346">
                  <c:v>29.673999999999999</c:v>
                </c:pt>
                <c:pt idx="347">
                  <c:v>8.4573999999999998</c:v>
                </c:pt>
                <c:pt idx="348">
                  <c:v>30.116</c:v>
                </c:pt>
                <c:pt idx="349">
                  <c:v>5.42</c:v>
                </c:pt>
                <c:pt idx="350">
                  <c:v>3.2006000000000001</c:v>
                </c:pt>
                <c:pt idx="351">
                  <c:v>10.047000000000001</c:v>
                </c:pt>
                <c:pt idx="352">
                  <c:v>12.122</c:v>
                </c:pt>
                <c:pt idx="353">
                  <c:v>0.63410999999999995</c:v>
                </c:pt>
                <c:pt idx="354">
                  <c:v>2.7166000000000001</c:v>
                </c:pt>
                <c:pt idx="355">
                  <c:v>20.113</c:v>
                </c:pt>
                <c:pt idx="356">
                  <c:v>14.42</c:v>
                </c:pt>
                <c:pt idx="357">
                  <c:v>19.815000000000001</c:v>
                </c:pt>
                <c:pt idx="358">
                  <c:v>0.38291999999999998</c:v>
                </c:pt>
                <c:pt idx="359">
                  <c:v>1.9039999999999999</c:v>
                </c:pt>
                <c:pt idx="360">
                  <c:v>11.651999999999999</c:v>
                </c:pt>
                <c:pt idx="361">
                  <c:v>9.8467000000000002</c:v>
                </c:pt>
                <c:pt idx="362">
                  <c:v>2.8698999999999999</c:v>
                </c:pt>
                <c:pt idx="363">
                  <c:v>8.1953999999999994</c:v>
                </c:pt>
                <c:pt idx="364">
                  <c:v>5.7614999999999998</c:v>
                </c:pt>
                <c:pt idx="365">
                  <c:v>29.672000000000001</c:v>
                </c:pt>
                <c:pt idx="366">
                  <c:v>1.4652000000000001</c:v>
                </c:pt>
                <c:pt idx="367">
                  <c:v>5.6032000000000002</c:v>
                </c:pt>
                <c:pt idx="368">
                  <c:v>2.2736999999999998</c:v>
                </c:pt>
                <c:pt idx="369">
                  <c:v>4.3768000000000002</c:v>
                </c:pt>
                <c:pt idx="370">
                  <c:v>0.26116</c:v>
                </c:pt>
                <c:pt idx="371">
                  <c:v>14.539</c:v>
                </c:pt>
                <c:pt idx="372">
                  <c:v>2.8075000000000001</c:v>
                </c:pt>
                <c:pt idx="373">
                  <c:v>9.0670000000000002</c:v>
                </c:pt>
                <c:pt idx="374">
                  <c:v>1.0969</c:v>
                </c:pt>
                <c:pt idx="375">
                  <c:v>8.5748999999999995</c:v>
                </c:pt>
                <c:pt idx="376">
                  <c:v>6.1878000000000002</c:v>
                </c:pt>
                <c:pt idx="377">
                  <c:v>3.6412</c:v>
                </c:pt>
                <c:pt idx="378">
                  <c:v>4.9489999999999998</c:v>
                </c:pt>
                <c:pt idx="379">
                  <c:v>6.4668000000000001</c:v>
                </c:pt>
                <c:pt idx="380">
                  <c:v>20.632999999999999</c:v>
                </c:pt>
                <c:pt idx="381">
                  <c:v>3.1692</c:v>
                </c:pt>
                <c:pt idx="382">
                  <c:v>8.1555</c:v>
                </c:pt>
                <c:pt idx="383">
                  <c:v>1.2283999999999999</c:v>
                </c:pt>
                <c:pt idx="384">
                  <c:v>26.14</c:v>
                </c:pt>
                <c:pt idx="385">
                  <c:v>6.4504999999999999</c:v>
                </c:pt>
                <c:pt idx="386">
                  <c:v>0.29161999999999999</c:v>
                </c:pt>
                <c:pt idx="387">
                  <c:v>5.5384000000000002</c:v>
                </c:pt>
                <c:pt idx="388">
                  <c:v>2.7871999999999999</c:v>
                </c:pt>
                <c:pt idx="389">
                  <c:v>3.8483000000000001</c:v>
                </c:pt>
                <c:pt idx="390">
                  <c:v>0.19281000000000001</c:v>
                </c:pt>
                <c:pt idx="391">
                  <c:v>1.2327999999999999</c:v>
                </c:pt>
                <c:pt idx="392">
                  <c:v>11.183</c:v>
                </c:pt>
                <c:pt idx="393">
                  <c:v>5.9317000000000002</c:v>
                </c:pt>
                <c:pt idx="394">
                  <c:v>10.568</c:v>
                </c:pt>
                <c:pt idx="395">
                  <c:v>5.0254000000000003</c:v>
                </c:pt>
                <c:pt idx="396">
                  <c:v>2.6962000000000002</c:v>
                </c:pt>
                <c:pt idx="397">
                  <c:v>31.545000000000002</c:v>
                </c:pt>
                <c:pt idx="398">
                  <c:v>17.436</c:v>
                </c:pt>
                <c:pt idx="399">
                  <c:v>7.8813000000000004</c:v>
                </c:pt>
                <c:pt idx="400">
                  <c:v>21.838000000000001</c:v>
                </c:pt>
                <c:pt idx="401">
                  <c:v>1.2077</c:v>
                </c:pt>
                <c:pt idx="402">
                  <c:v>2.8967000000000001</c:v>
                </c:pt>
                <c:pt idx="403">
                  <c:v>5.5155000000000003</c:v>
                </c:pt>
                <c:pt idx="404">
                  <c:v>3.1280999999999999</c:v>
                </c:pt>
                <c:pt idx="405">
                  <c:v>4.7352999999999996</c:v>
                </c:pt>
                <c:pt idx="406">
                  <c:v>19.753</c:v>
                </c:pt>
                <c:pt idx="407">
                  <c:v>16.323</c:v>
                </c:pt>
                <c:pt idx="408">
                  <c:v>14.141</c:v>
                </c:pt>
                <c:pt idx="409">
                  <c:v>38.328000000000003</c:v>
                </c:pt>
                <c:pt idx="410">
                  <c:v>24.44</c:v>
                </c:pt>
                <c:pt idx="411">
                  <c:v>3.7654999999999998</c:v>
                </c:pt>
                <c:pt idx="412">
                  <c:v>1.6679999999999999</c:v>
                </c:pt>
                <c:pt idx="413">
                  <c:v>19.206</c:v>
                </c:pt>
                <c:pt idx="414">
                  <c:v>2.6549</c:v>
                </c:pt>
                <c:pt idx="415">
                  <c:v>1.8129999999999999</c:v>
                </c:pt>
                <c:pt idx="416">
                  <c:v>0.39200000000000002</c:v>
                </c:pt>
                <c:pt idx="417">
                  <c:v>11.263</c:v>
                </c:pt>
                <c:pt idx="418">
                  <c:v>10.204000000000001</c:v>
                </c:pt>
                <c:pt idx="419">
                  <c:v>2.7126999999999999</c:v>
                </c:pt>
                <c:pt idx="420">
                  <c:v>1.8876999999999999</c:v>
                </c:pt>
                <c:pt idx="421">
                  <c:v>16.789000000000001</c:v>
                </c:pt>
                <c:pt idx="422">
                  <c:v>3.2132999999999998</c:v>
                </c:pt>
                <c:pt idx="423">
                  <c:v>6.1125999999999996</c:v>
                </c:pt>
                <c:pt idx="424">
                  <c:v>4.6374000000000004</c:v>
                </c:pt>
                <c:pt idx="425">
                  <c:v>8.2860999999999994</c:v>
                </c:pt>
                <c:pt idx="426">
                  <c:v>5.2227999999999997E-3</c:v>
                </c:pt>
                <c:pt idx="427">
                  <c:v>17.039000000000001</c:v>
                </c:pt>
                <c:pt idx="428">
                  <c:v>4.0507</c:v>
                </c:pt>
                <c:pt idx="429">
                  <c:v>20.937999999999999</c:v>
                </c:pt>
                <c:pt idx="430">
                  <c:v>7.6703999999999994E-2</c:v>
                </c:pt>
                <c:pt idx="431">
                  <c:v>0.21238000000000001</c:v>
                </c:pt>
                <c:pt idx="432">
                  <c:v>23.577999999999999</c:v>
                </c:pt>
                <c:pt idx="433">
                  <c:v>1.7250000000000001</c:v>
                </c:pt>
                <c:pt idx="434">
                  <c:v>13.127000000000001</c:v>
                </c:pt>
                <c:pt idx="435">
                  <c:v>10.718999999999999</c:v>
                </c:pt>
                <c:pt idx="436">
                  <c:v>20.317</c:v>
                </c:pt>
                <c:pt idx="437">
                  <c:v>9.2058999999999997</c:v>
                </c:pt>
                <c:pt idx="438">
                  <c:v>8.4536999999999995</c:v>
                </c:pt>
                <c:pt idx="439">
                  <c:v>27.963999999999999</c:v>
                </c:pt>
                <c:pt idx="440">
                  <c:v>2.7904</c:v>
                </c:pt>
                <c:pt idx="441">
                  <c:v>26.83</c:v>
                </c:pt>
                <c:pt idx="442">
                  <c:v>8.0291999999999994</c:v>
                </c:pt>
                <c:pt idx="443">
                  <c:v>0.13993</c:v>
                </c:pt>
                <c:pt idx="444">
                  <c:v>22.951000000000001</c:v>
                </c:pt>
                <c:pt idx="445">
                  <c:v>3.9708999999999999</c:v>
                </c:pt>
                <c:pt idx="446">
                  <c:v>12.773</c:v>
                </c:pt>
                <c:pt idx="447">
                  <c:v>0.68572999999999995</c:v>
                </c:pt>
                <c:pt idx="448">
                  <c:v>15.68</c:v>
                </c:pt>
                <c:pt idx="449">
                  <c:v>16.649000000000001</c:v>
                </c:pt>
                <c:pt idx="450">
                  <c:v>6.3760000000000003</c:v>
                </c:pt>
                <c:pt idx="451">
                  <c:v>38.371000000000002</c:v>
                </c:pt>
                <c:pt idx="452">
                  <c:v>28.763000000000002</c:v>
                </c:pt>
                <c:pt idx="453">
                  <c:v>6.0439999999999996</c:v>
                </c:pt>
                <c:pt idx="454">
                  <c:v>24.041</c:v>
                </c:pt>
                <c:pt idx="455">
                  <c:v>5.4657999999999998</c:v>
                </c:pt>
                <c:pt idx="456">
                  <c:v>8.8213000000000008</c:v>
                </c:pt>
                <c:pt idx="457">
                  <c:v>25.501999999999999</c:v>
                </c:pt>
                <c:pt idx="458">
                  <c:v>5.9936999999999996</c:v>
                </c:pt>
                <c:pt idx="459">
                  <c:v>16.832000000000001</c:v>
                </c:pt>
                <c:pt idx="460">
                  <c:v>14.4</c:v>
                </c:pt>
                <c:pt idx="461">
                  <c:v>7.7788000000000004</c:v>
                </c:pt>
                <c:pt idx="462">
                  <c:v>0.93684999999999996</c:v>
                </c:pt>
                <c:pt idx="463">
                  <c:v>11.917999999999999</c:v>
                </c:pt>
                <c:pt idx="464">
                  <c:v>26.997</c:v>
                </c:pt>
                <c:pt idx="465">
                  <c:v>15.6</c:v>
                </c:pt>
                <c:pt idx="466">
                  <c:v>6.8550000000000004</c:v>
                </c:pt>
                <c:pt idx="467">
                  <c:v>1.6359999999999999</c:v>
                </c:pt>
                <c:pt idx="468">
                  <c:v>5.3662000000000001</c:v>
                </c:pt>
                <c:pt idx="469">
                  <c:v>3.3746999999999998</c:v>
                </c:pt>
                <c:pt idx="470">
                  <c:v>0.50461999999999996</c:v>
                </c:pt>
                <c:pt idx="471">
                  <c:v>11.676</c:v>
                </c:pt>
                <c:pt idx="472">
                  <c:v>34.131</c:v>
                </c:pt>
                <c:pt idx="473">
                  <c:v>0.67230999999999996</c:v>
                </c:pt>
                <c:pt idx="474">
                  <c:v>9.0757999999999992</c:v>
                </c:pt>
                <c:pt idx="475">
                  <c:v>5.1924000000000001</c:v>
                </c:pt>
                <c:pt idx="476">
                  <c:v>0.20441999999999999</c:v>
                </c:pt>
                <c:pt idx="477">
                  <c:v>8.3937000000000008</c:v>
                </c:pt>
                <c:pt idx="478">
                  <c:v>2.9283000000000001</c:v>
                </c:pt>
                <c:pt idx="479">
                  <c:v>2.8180000000000001</c:v>
                </c:pt>
                <c:pt idx="480">
                  <c:v>4.0277000000000003</c:v>
                </c:pt>
                <c:pt idx="481">
                  <c:v>5.8518999999999997</c:v>
                </c:pt>
                <c:pt idx="482">
                  <c:v>2.5830000000000002</c:v>
                </c:pt>
                <c:pt idx="483">
                  <c:v>1.5891999999999999</c:v>
                </c:pt>
                <c:pt idx="484">
                  <c:v>6.3057999999999996</c:v>
                </c:pt>
                <c:pt idx="485">
                  <c:v>9.2354000000000003</c:v>
                </c:pt>
                <c:pt idx="486">
                  <c:v>1.0568</c:v>
                </c:pt>
                <c:pt idx="487">
                  <c:v>8.2438000000000002</c:v>
                </c:pt>
                <c:pt idx="488">
                  <c:v>6.0045000000000002</c:v>
                </c:pt>
                <c:pt idx="489">
                  <c:v>2.3605999999999998</c:v>
                </c:pt>
                <c:pt idx="490">
                  <c:v>11.896000000000001</c:v>
                </c:pt>
                <c:pt idx="491">
                  <c:v>7.6581999999999999</c:v>
                </c:pt>
                <c:pt idx="492">
                  <c:v>3.9026999999999998</c:v>
                </c:pt>
                <c:pt idx="493">
                  <c:v>4.7759</c:v>
                </c:pt>
                <c:pt idx="494">
                  <c:v>0.38321</c:v>
                </c:pt>
                <c:pt idx="495">
                  <c:v>17.03</c:v>
                </c:pt>
                <c:pt idx="496">
                  <c:v>2.8792</c:v>
                </c:pt>
                <c:pt idx="497">
                  <c:v>12.012</c:v>
                </c:pt>
                <c:pt idx="498">
                  <c:v>1.8907</c:v>
                </c:pt>
                <c:pt idx="499">
                  <c:v>6.6978</c:v>
                </c:pt>
                <c:pt idx="500">
                  <c:v>12.750999999999999</c:v>
                </c:pt>
                <c:pt idx="501">
                  <c:v>2.2052999999999998</c:v>
                </c:pt>
                <c:pt idx="502">
                  <c:v>1.0959000000000001</c:v>
                </c:pt>
                <c:pt idx="503">
                  <c:v>21.998999999999999</c:v>
                </c:pt>
                <c:pt idx="504">
                  <c:v>0.37151000000000001</c:v>
                </c:pt>
                <c:pt idx="505">
                  <c:v>4.6849999999999996</c:v>
                </c:pt>
                <c:pt idx="506">
                  <c:v>4.0190999999999999</c:v>
                </c:pt>
                <c:pt idx="507">
                  <c:v>0.27729999999999999</c:v>
                </c:pt>
                <c:pt idx="508">
                  <c:v>13.285</c:v>
                </c:pt>
                <c:pt idx="509">
                  <c:v>17.324000000000002</c:v>
                </c:pt>
                <c:pt idx="510">
                  <c:v>46.295999999999999</c:v>
                </c:pt>
                <c:pt idx="511">
                  <c:v>1.2176</c:v>
                </c:pt>
                <c:pt idx="512">
                  <c:v>2.9220000000000002</c:v>
                </c:pt>
                <c:pt idx="513">
                  <c:v>4.6014999999999997</c:v>
                </c:pt>
                <c:pt idx="514">
                  <c:v>2.2244999999999999</c:v>
                </c:pt>
                <c:pt idx="515">
                  <c:v>5.8193000000000001</c:v>
                </c:pt>
                <c:pt idx="516">
                  <c:v>1.7697000000000001</c:v>
                </c:pt>
                <c:pt idx="517">
                  <c:v>4.1458000000000004</c:v>
                </c:pt>
                <c:pt idx="518">
                  <c:v>3.3458000000000001</c:v>
                </c:pt>
                <c:pt idx="519">
                  <c:v>0.25485999999999998</c:v>
                </c:pt>
                <c:pt idx="520">
                  <c:v>0.67766999999999999</c:v>
                </c:pt>
                <c:pt idx="521">
                  <c:v>11.747</c:v>
                </c:pt>
                <c:pt idx="522">
                  <c:v>3.6413000000000002</c:v>
                </c:pt>
                <c:pt idx="523">
                  <c:v>1.9966999999999999</c:v>
                </c:pt>
                <c:pt idx="524">
                  <c:v>6.3609</c:v>
                </c:pt>
                <c:pt idx="525">
                  <c:v>0.44791999999999998</c:v>
                </c:pt>
                <c:pt idx="526">
                  <c:v>0.31568000000000002</c:v>
                </c:pt>
                <c:pt idx="527">
                  <c:v>3.1391</c:v>
                </c:pt>
                <c:pt idx="528">
                  <c:v>0.94910000000000005</c:v>
                </c:pt>
                <c:pt idx="529">
                  <c:v>15.111000000000001</c:v>
                </c:pt>
                <c:pt idx="530">
                  <c:v>24.41</c:v>
                </c:pt>
                <c:pt idx="531">
                  <c:v>4.4200999999999997</c:v>
                </c:pt>
                <c:pt idx="532">
                  <c:v>6.5972999999999997</c:v>
                </c:pt>
                <c:pt idx="533">
                  <c:v>11.456</c:v>
                </c:pt>
                <c:pt idx="534">
                  <c:v>9.7653999999999996</c:v>
                </c:pt>
                <c:pt idx="535">
                  <c:v>0.50329999999999997</c:v>
                </c:pt>
                <c:pt idx="536">
                  <c:v>11.148999999999999</c:v>
                </c:pt>
                <c:pt idx="537">
                  <c:v>4.7012999999999998</c:v>
                </c:pt>
                <c:pt idx="538">
                  <c:v>13.525</c:v>
                </c:pt>
                <c:pt idx="539">
                  <c:v>9.9327000000000005</c:v>
                </c:pt>
                <c:pt idx="540">
                  <c:v>18.806000000000001</c:v>
                </c:pt>
                <c:pt idx="541">
                  <c:v>8.1524999999999999</c:v>
                </c:pt>
                <c:pt idx="542">
                  <c:v>5.5251999999999999</c:v>
                </c:pt>
                <c:pt idx="543">
                  <c:v>1.2501</c:v>
                </c:pt>
                <c:pt idx="544">
                  <c:v>7.2842000000000002</c:v>
                </c:pt>
                <c:pt idx="545">
                  <c:v>27.39</c:v>
                </c:pt>
                <c:pt idx="546">
                  <c:v>6.98</c:v>
                </c:pt>
                <c:pt idx="547">
                  <c:v>0.27413999999999999</c:v>
                </c:pt>
                <c:pt idx="548">
                  <c:v>4.7160000000000002</c:v>
                </c:pt>
                <c:pt idx="549">
                  <c:v>24.937999999999999</c:v>
                </c:pt>
                <c:pt idx="550">
                  <c:v>0.55269000000000001</c:v>
                </c:pt>
                <c:pt idx="551">
                  <c:v>10.555</c:v>
                </c:pt>
                <c:pt idx="552">
                  <c:v>9.9192</c:v>
                </c:pt>
                <c:pt idx="553">
                  <c:v>1.0538000000000001</c:v>
                </c:pt>
                <c:pt idx="554">
                  <c:v>21.065000000000001</c:v>
                </c:pt>
                <c:pt idx="555">
                  <c:v>6.7058999999999997</c:v>
                </c:pt>
                <c:pt idx="556">
                  <c:v>12.191000000000001</c:v>
                </c:pt>
                <c:pt idx="557">
                  <c:v>13.128</c:v>
                </c:pt>
                <c:pt idx="558">
                  <c:v>3.1548E-2</c:v>
                </c:pt>
                <c:pt idx="559">
                  <c:v>3.0888</c:v>
                </c:pt>
                <c:pt idx="560">
                  <c:v>4.7069000000000001</c:v>
                </c:pt>
                <c:pt idx="561">
                  <c:v>1.2461</c:v>
                </c:pt>
                <c:pt idx="562">
                  <c:v>36.947000000000003</c:v>
                </c:pt>
                <c:pt idx="563">
                  <c:v>16.565999999999999</c:v>
                </c:pt>
                <c:pt idx="564">
                  <c:v>9.5091000000000001</c:v>
                </c:pt>
                <c:pt idx="565">
                  <c:v>5.4863</c:v>
                </c:pt>
                <c:pt idx="566">
                  <c:v>2.0874000000000001</c:v>
                </c:pt>
                <c:pt idx="567">
                  <c:v>9.7898999999999994</c:v>
                </c:pt>
                <c:pt idx="568">
                  <c:v>2.7888000000000002</c:v>
                </c:pt>
                <c:pt idx="569">
                  <c:v>7.6897000000000002</c:v>
                </c:pt>
                <c:pt idx="570">
                  <c:v>0.19739000000000001</c:v>
                </c:pt>
                <c:pt idx="571">
                  <c:v>12.614000000000001</c:v>
                </c:pt>
                <c:pt idx="572">
                  <c:v>7.1383000000000001</c:v>
                </c:pt>
                <c:pt idx="573">
                  <c:v>1.0402</c:v>
                </c:pt>
                <c:pt idx="574">
                  <c:v>10.381</c:v>
                </c:pt>
                <c:pt idx="575">
                  <c:v>65.578000000000003</c:v>
                </c:pt>
                <c:pt idx="576">
                  <c:v>6.8438999999999997</c:v>
                </c:pt>
                <c:pt idx="577">
                  <c:v>5.8574000000000002</c:v>
                </c:pt>
                <c:pt idx="578">
                  <c:v>1.7054</c:v>
                </c:pt>
                <c:pt idx="579">
                  <c:v>19.483000000000001</c:v>
                </c:pt>
                <c:pt idx="580">
                  <c:v>8.2883999999999993</c:v>
                </c:pt>
                <c:pt idx="581">
                  <c:v>1.2313000000000001</c:v>
                </c:pt>
                <c:pt idx="582">
                  <c:v>12.676</c:v>
                </c:pt>
                <c:pt idx="583">
                  <c:v>8.4397000000000002</c:v>
                </c:pt>
                <c:pt idx="584">
                  <c:v>9.0725999999999996</c:v>
                </c:pt>
                <c:pt idx="585">
                  <c:v>6.5975000000000001</c:v>
                </c:pt>
                <c:pt idx="586">
                  <c:v>5.327</c:v>
                </c:pt>
                <c:pt idx="587">
                  <c:v>3.5373000000000001</c:v>
                </c:pt>
                <c:pt idx="588">
                  <c:v>30.491</c:v>
                </c:pt>
                <c:pt idx="589">
                  <c:v>2.3811</c:v>
                </c:pt>
                <c:pt idx="590">
                  <c:v>10.304</c:v>
                </c:pt>
                <c:pt idx="591">
                  <c:v>20.742000000000001</c:v>
                </c:pt>
                <c:pt idx="592">
                  <c:v>2.6013000000000002</c:v>
                </c:pt>
                <c:pt idx="593">
                  <c:v>7.9546000000000001</c:v>
                </c:pt>
                <c:pt idx="594">
                  <c:v>12.907</c:v>
                </c:pt>
                <c:pt idx="595">
                  <c:v>7.8753000000000002</c:v>
                </c:pt>
                <c:pt idx="596">
                  <c:v>2.8898999999999999</c:v>
                </c:pt>
                <c:pt idx="597">
                  <c:v>3.8561000000000001</c:v>
                </c:pt>
                <c:pt idx="598">
                  <c:v>23.439</c:v>
                </c:pt>
                <c:pt idx="599">
                  <c:v>10.577</c:v>
                </c:pt>
                <c:pt idx="600">
                  <c:v>0.46381</c:v>
                </c:pt>
                <c:pt idx="601">
                  <c:v>0.55169000000000001</c:v>
                </c:pt>
                <c:pt idx="602">
                  <c:v>1.1046</c:v>
                </c:pt>
                <c:pt idx="603">
                  <c:v>3.7595000000000001</c:v>
                </c:pt>
                <c:pt idx="604">
                  <c:v>28.658999999999999</c:v>
                </c:pt>
                <c:pt idx="605">
                  <c:v>16.937000000000001</c:v>
                </c:pt>
                <c:pt idx="606">
                  <c:v>36.552</c:v>
                </c:pt>
                <c:pt idx="607">
                  <c:v>8.3848000000000003</c:v>
                </c:pt>
                <c:pt idx="608">
                  <c:v>14.209</c:v>
                </c:pt>
                <c:pt idx="609">
                  <c:v>2.4670000000000001</c:v>
                </c:pt>
                <c:pt idx="610">
                  <c:v>8.2594999999999992</c:v>
                </c:pt>
                <c:pt idx="611">
                  <c:v>5.266</c:v>
                </c:pt>
                <c:pt idx="612">
                  <c:v>3.8721999999999999</c:v>
                </c:pt>
                <c:pt idx="613">
                  <c:v>44.497999999999998</c:v>
                </c:pt>
                <c:pt idx="614">
                  <c:v>2.0994999999999999</c:v>
                </c:pt>
                <c:pt idx="615">
                  <c:v>21.452999999999999</c:v>
                </c:pt>
                <c:pt idx="616">
                  <c:v>1.4601</c:v>
                </c:pt>
                <c:pt idx="617">
                  <c:v>5.9142000000000001</c:v>
                </c:pt>
                <c:pt idx="618">
                  <c:v>13.041</c:v>
                </c:pt>
                <c:pt idx="619">
                  <c:v>15.715</c:v>
                </c:pt>
                <c:pt idx="620">
                  <c:v>14.971</c:v>
                </c:pt>
                <c:pt idx="621">
                  <c:v>2.9319999999999999</c:v>
                </c:pt>
                <c:pt idx="622">
                  <c:v>1.8689</c:v>
                </c:pt>
                <c:pt idx="623">
                  <c:v>6.1516999999999999</c:v>
                </c:pt>
                <c:pt idx="624">
                  <c:v>9.7236999999999991</c:v>
                </c:pt>
                <c:pt idx="625">
                  <c:v>6.1635999999999997</c:v>
                </c:pt>
                <c:pt idx="626">
                  <c:v>27.039000000000001</c:v>
                </c:pt>
                <c:pt idx="627">
                  <c:v>8.8085000000000004</c:v>
                </c:pt>
                <c:pt idx="628">
                  <c:v>16.449000000000002</c:v>
                </c:pt>
                <c:pt idx="629">
                  <c:v>0.68813000000000002</c:v>
                </c:pt>
                <c:pt idx="630">
                  <c:v>14.949</c:v>
                </c:pt>
                <c:pt idx="631">
                  <c:v>24.74</c:v>
                </c:pt>
                <c:pt idx="632">
                  <c:v>49.131999999999998</c:v>
                </c:pt>
                <c:pt idx="633">
                  <c:v>41.576000000000001</c:v>
                </c:pt>
                <c:pt idx="634">
                  <c:v>4.7888999999999999</c:v>
                </c:pt>
                <c:pt idx="635">
                  <c:v>28.033999999999999</c:v>
                </c:pt>
                <c:pt idx="636">
                  <c:v>17.024999999999999</c:v>
                </c:pt>
                <c:pt idx="637">
                  <c:v>9.4160000000000004</c:v>
                </c:pt>
                <c:pt idx="638">
                  <c:v>19.045999999999999</c:v>
                </c:pt>
                <c:pt idx="639">
                  <c:v>3.6328</c:v>
                </c:pt>
                <c:pt idx="640">
                  <c:v>7.9779</c:v>
                </c:pt>
                <c:pt idx="641">
                  <c:v>22.132999999999999</c:v>
                </c:pt>
                <c:pt idx="642">
                  <c:v>14.465999999999999</c:v>
                </c:pt>
                <c:pt idx="643">
                  <c:v>17.204999999999998</c:v>
                </c:pt>
                <c:pt idx="644">
                  <c:v>3.2606999999999999</c:v>
                </c:pt>
                <c:pt idx="645">
                  <c:v>4.9653999999999998</c:v>
                </c:pt>
                <c:pt idx="646">
                  <c:v>9.3170000000000002</c:v>
                </c:pt>
                <c:pt idx="647">
                  <c:v>5.2610000000000001</c:v>
                </c:pt>
                <c:pt idx="648">
                  <c:v>5.6064999999999996</c:v>
                </c:pt>
                <c:pt idx="649">
                  <c:v>4.9462000000000002</c:v>
                </c:pt>
                <c:pt idx="650">
                  <c:v>34.444000000000003</c:v>
                </c:pt>
                <c:pt idx="651">
                  <c:v>5.1496000000000004</c:v>
                </c:pt>
                <c:pt idx="652">
                  <c:v>3.9337</c:v>
                </c:pt>
                <c:pt idx="653">
                  <c:v>6.3132000000000001</c:v>
                </c:pt>
                <c:pt idx="654">
                  <c:v>4.2870999999999997</c:v>
                </c:pt>
                <c:pt idx="655">
                  <c:v>12.77</c:v>
                </c:pt>
                <c:pt idx="656">
                  <c:v>2.0011000000000001</c:v>
                </c:pt>
                <c:pt idx="657">
                  <c:v>33.137</c:v>
                </c:pt>
                <c:pt idx="658">
                  <c:v>6.9725999999999999</c:v>
                </c:pt>
                <c:pt idx="659">
                  <c:v>9.2678999999999991</c:v>
                </c:pt>
                <c:pt idx="660">
                  <c:v>6.8540000000000001</c:v>
                </c:pt>
                <c:pt idx="661">
                  <c:v>1.5673999999999999</c:v>
                </c:pt>
                <c:pt idx="662">
                  <c:v>5.9364999999999997</c:v>
                </c:pt>
                <c:pt idx="663">
                  <c:v>10.593</c:v>
                </c:pt>
                <c:pt idx="664">
                  <c:v>2.0954999999999999</c:v>
                </c:pt>
                <c:pt idx="665">
                  <c:v>10.571999999999999</c:v>
                </c:pt>
                <c:pt idx="666">
                  <c:v>1.1154999999999999</c:v>
                </c:pt>
                <c:pt idx="667">
                  <c:v>2.093</c:v>
                </c:pt>
                <c:pt idx="668">
                  <c:v>11.23</c:v>
                </c:pt>
                <c:pt idx="669">
                  <c:v>0.98314000000000001</c:v>
                </c:pt>
                <c:pt idx="670">
                  <c:v>5.2225000000000001</c:v>
                </c:pt>
                <c:pt idx="671">
                  <c:v>14.863</c:v>
                </c:pt>
                <c:pt idx="672">
                  <c:v>19.385999999999999</c:v>
                </c:pt>
                <c:pt idx="673">
                  <c:v>1.8634999999999999</c:v>
                </c:pt>
                <c:pt idx="674">
                  <c:v>2.0495999999999999</c:v>
                </c:pt>
                <c:pt idx="675">
                  <c:v>0.43385000000000001</c:v>
                </c:pt>
                <c:pt idx="676">
                  <c:v>0.44562000000000002</c:v>
                </c:pt>
                <c:pt idx="677">
                  <c:v>25.774999999999999</c:v>
                </c:pt>
                <c:pt idx="678">
                  <c:v>14.619</c:v>
                </c:pt>
                <c:pt idx="679">
                  <c:v>12.898999999999999</c:v>
                </c:pt>
                <c:pt idx="680">
                  <c:v>20.873000000000001</c:v>
                </c:pt>
                <c:pt idx="681">
                  <c:v>5.8010000000000002</c:v>
                </c:pt>
                <c:pt idx="682">
                  <c:v>2.9098000000000002</c:v>
                </c:pt>
                <c:pt idx="683">
                  <c:v>4.3621999999999996</c:v>
                </c:pt>
                <c:pt idx="684">
                  <c:v>0.66501999999999994</c:v>
                </c:pt>
                <c:pt idx="685">
                  <c:v>14.797000000000001</c:v>
                </c:pt>
                <c:pt idx="686">
                  <c:v>13.685</c:v>
                </c:pt>
                <c:pt idx="687">
                  <c:v>3.4874999999999998</c:v>
                </c:pt>
                <c:pt idx="688">
                  <c:v>1.8366</c:v>
                </c:pt>
                <c:pt idx="689">
                  <c:v>5.9287999999999998</c:v>
                </c:pt>
                <c:pt idx="690">
                  <c:v>0.64927999999999997</c:v>
                </c:pt>
                <c:pt idx="691">
                  <c:v>9.8802000000000003</c:v>
                </c:pt>
                <c:pt idx="692">
                  <c:v>16.186</c:v>
                </c:pt>
                <c:pt idx="693">
                  <c:v>3.0794000000000001</c:v>
                </c:pt>
                <c:pt idx="694">
                  <c:v>3.2909999999999999</c:v>
                </c:pt>
                <c:pt idx="695">
                  <c:v>0.27644999999999997</c:v>
                </c:pt>
                <c:pt idx="696">
                  <c:v>28.827999999999999</c:v>
                </c:pt>
                <c:pt idx="697">
                  <c:v>1.0772999999999999</c:v>
                </c:pt>
                <c:pt idx="698">
                  <c:v>10.6</c:v>
                </c:pt>
                <c:pt idx="699">
                  <c:v>14.015000000000001</c:v>
                </c:pt>
                <c:pt idx="700">
                  <c:v>22.266999999999999</c:v>
                </c:pt>
                <c:pt idx="701">
                  <c:v>16.670999999999999</c:v>
                </c:pt>
                <c:pt idx="702">
                  <c:v>18.547000000000001</c:v>
                </c:pt>
                <c:pt idx="703">
                  <c:v>8.5225000000000009</c:v>
                </c:pt>
                <c:pt idx="704">
                  <c:v>6.1456</c:v>
                </c:pt>
                <c:pt idx="705">
                  <c:v>19.129000000000001</c:v>
                </c:pt>
                <c:pt idx="706">
                  <c:v>7.9763000000000002</c:v>
                </c:pt>
                <c:pt idx="707">
                  <c:v>6.6269999999999998</c:v>
                </c:pt>
                <c:pt idx="708">
                  <c:v>4.6959999999999997</c:v>
                </c:pt>
                <c:pt idx="709">
                  <c:v>3.9287999999999998</c:v>
                </c:pt>
                <c:pt idx="710">
                  <c:v>4.0477999999999996</c:v>
                </c:pt>
                <c:pt idx="711">
                  <c:v>8.4331999999999994</c:v>
                </c:pt>
                <c:pt idx="712">
                  <c:v>3.9567000000000001</c:v>
                </c:pt>
                <c:pt idx="713">
                  <c:v>3.1871999999999998</c:v>
                </c:pt>
                <c:pt idx="714">
                  <c:v>6.5368000000000004</c:v>
                </c:pt>
                <c:pt idx="715">
                  <c:v>1.0315000000000001</c:v>
                </c:pt>
                <c:pt idx="716">
                  <c:v>1.2321</c:v>
                </c:pt>
                <c:pt idx="717">
                  <c:v>16.428000000000001</c:v>
                </c:pt>
                <c:pt idx="718">
                  <c:v>10.409000000000001</c:v>
                </c:pt>
                <c:pt idx="719">
                  <c:v>17.187000000000001</c:v>
                </c:pt>
                <c:pt idx="720">
                  <c:v>14.234</c:v>
                </c:pt>
                <c:pt idx="721">
                  <c:v>4.8071999999999999</c:v>
                </c:pt>
                <c:pt idx="722">
                  <c:v>53.860999999999997</c:v>
                </c:pt>
                <c:pt idx="723">
                  <c:v>30.213000000000001</c:v>
                </c:pt>
                <c:pt idx="724">
                  <c:v>13.554</c:v>
                </c:pt>
                <c:pt idx="725">
                  <c:v>4.2172999999999998</c:v>
                </c:pt>
                <c:pt idx="726">
                  <c:v>12.548999999999999</c:v>
                </c:pt>
                <c:pt idx="727">
                  <c:v>24.228999999999999</c:v>
                </c:pt>
                <c:pt idx="728">
                  <c:v>0.37065999999999999</c:v>
                </c:pt>
                <c:pt idx="729">
                  <c:v>0.29350999999999999</c:v>
                </c:pt>
                <c:pt idx="730">
                  <c:v>23.753</c:v>
                </c:pt>
                <c:pt idx="731">
                  <c:v>7.8989000000000003</c:v>
                </c:pt>
                <c:pt idx="732">
                  <c:v>3.2928999999999999</c:v>
                </c:pt>
                <c:pt idx="733">
                  <c:v>3.2732000000000001</c:v>
                </c:pt>
                <c:pt idx="734">
                  <c:v>8.9715000000000007</c:v>
                </c:pt>
                <c:pt idx="735">
                  <c:v>0.46983999999999998</c:v>
                </c:pt>
                <c:pt idx="736">
                  <c:v>8.1227999999999998</c:v>
                </c:pt>
                <c:pt idx="737">
                  <c:v>4.7762000000000002</c:v>
                </c:pt>
                <c:pt idx="738">
                  <c:v>9.0047999999999995</c:v>
                </c:pt>
                <c:pt idx="739">
                  <c:v>11.785</c:v>
                </c:pt>
                <c:pt idx="740">
                  <c:v>2.8472</c:v>
                </c:pt>
                <c:pt idx="741">
                  <c:v>19.506</c:v>
                </c:pt>
                <c:pt idx="742">
                  <c:v>13.593</c:v>
                </c:pt>
                <c:pt idx="743">
                  <c:v>0.56344000000000005</c:v>
                </c:pt>
                <c:pt idx="744">
                  <c:v>11.066000000000001</c:v>
                </c:pt>
                <c:pt idx="745">
                  <c:v>1.0053000000000001</c:v>
                </c:pt>
                <c:pt idx="746">
                  <c:v>10.372</c:v>
                </c:pt>
                <c:pt idx="747">
                  <c:v>3.8540000000000001</c:v>
                </c:pt>
                <c:pt idx="748">
                  <c:v>5.2680999999999996</c:v>
                </c:pt>
                <c:pt idx="749">
                  <c:v>8.7078000000000007</c:v>
                </c:pt>
                <c:pt idx="750">
                  <c:v>12.496</c:v>
                </c:pt>
                <c:pt idx="751">
                  <c:v>3.9596</c:v>
                </c:pt>
                <c:pt idx="752">
                  <c:v>4.4741999999999997</c:v>
                </c:pt>
                <c:pt idx="753">
                  <c:v>4.4611000000000001</c:v>
                </c:pt>
                <c:pt idx="754">
                  <c:v>6.8121999999999998</c:v>
                </c:pt>
                <c:pt idx="755">
                  <c:v>4.6022999999999996</c:v>
                </c:pt>
                <c:pt idx="756">
                  <c:v>9.4178999999999995</c:v>
                </c:pt>
                <c:pt idx="757">
                  <c:v>13.996</c:v>
                </c:pt>
                <c:pt idx="758">
                  <c:v>5.1271000000000004</c:v>
                </c:pt>
                <c:pt idx="759">
                  <c:v>11.125999999999999</c:v>
                </c:pt>
                <c:pt idx="760">
                  <c:v>1.3756999999999999</c:v>
                </c:pt>
                <c:pt idx="761">
                  <c:v>20.812999999999999</c:v>
                </c:pt>
                <c:pt idx="762">
                  <c:v>7.7385000000000002</c:v>
                </c:pt>
                <c:pt idx="763">
                  <c:v>19.484999999999999</c:v>
                </c:pt>
                <c:pt idx="764">
                  <c:v>16.344000000000001</c:v>
                </c:pt>
                <c:pt idx="765">
                  <c:v>7.2225999999999999</c:v>
                </c:pt>
                <c:pt idx="766">
                  <c:v>0.19205</c:v>
                </c:pt>
                <c:pt idx="767">
                  <c:v>6.7756999999999996</c:v>
                </c:pt>
                <c:pt idx="768">
                  <c:v>4.9851000000000001</c:v>
                </c:pt>
                <c:pt idx="769">
                  <c:v>3.4089999999999998</c:v>
                </c:pt>
                <c:pt idx="770">
                  <c:v>9.1608999999999998</c:v>
                </c:pt>
                <c:pt idx="771">
                  <c:v>0.43591000000000002</c:v>
                </c:pt>
                <c:pt idx="772">
                  <c:v>10.215999999999999</c:v>
                </c:pt>
                <c:pt idx="773">
                  <c:v>1.1246</c:v>
                </c:pt>
                <c:pt idx="774">
                  <c:v>29.074000000000002</c:v>
                </c:pt>
                <c:pt idx="775">
                  <c:v>9.7813999999999997</c:v>
                </c:pt>
                <c:pt idx="776">
                  <c:v>15.242000000000001</c:v>
                </c:pt>
                <c:pt idx="777">
                  <c:v>3.0893000000000002</c:v>
                </c:pt>
                <c:pt idx="778">
                  <c:v>3.5722</c:v>
                </c:pt>
                <c:pt idx="779">
                  <c:v>2.5813000000000001</c:v>
                </c:pt>
                <c:pt idx="780">
                  <c:v>5.9372999999999996</c:v>
                </c:pt>
                <c:pt idx="781">
                  <c:v>11.154999999999999</c:v>
                </c:pt>
                <c:pt idx="782">
                  <c:v>6.3478000000000003</c:v>
                </c:pt>
                <c:pt idx="783">
                  <c:v>3.0061</c:v>
                </c:pt>
                <c:pt idx="784">
                  <c:v>16.556000000000001</c:v>
                </c:pt>
                <c:pt idx="785">
                  <c:v>9.1282999999999994</c:v>
                </c:pt>
                <c:pt idx="786">
                  <c:v>16.411000000000001</c:v>
                </c:pt>
                <c:pt idx="787">
                  <c:v>5.7854999999999999</c:v>
                </c:pt>
                <c:pt idx="788">
                  <c:v>1.8411</c:v>
                </c:pt>
                <c:pt idx="789">
                  <c:v>2.1760000000000002</c:v>
                </c:pt>
                <c:pt idx="790">
                  <c:v>1.3033999999999999</c:v>
                </c:pt>
                <c:pt idx="791">
                  <c:v>17.309000000000001</c:v>
                </c:pt>
                <c:pt idx="792">
                  <c:v>5.7736000000000003E-2</c:v>
                </c:pt>
                <c:pt idx="793">
                  <c:v>4.3071999999999999</c:v>
                </c:pt>
                <c:pt idx="794">
                  <c:v>14.519</c:v>
                </c:pt>
                <c:pt idx="795">
                  <c:v>3.2827999999999999</c:v>
                </c:pt>
                <c:pt idx="796">
                  <c:v>7.8918999999999997</c:v>
                </c:pt>
                <c:pt idx="797">
                  <c:v>0.75417999999999996</c:v>
                </c:pt>
                <c:pt idx="798">
                  <c:v>3.0236000000000001</c:v>
                </c:pt>
                <c:pt idx="799">
                  <c:v>7.8239999999999998</c:v>
                </c:pt>
                <c:pt idx="800">
                  <c:v>1.6902999999999999</c:v>
                </c:pt>
                <c:pt idx="801">
                  <c:v>0.59836</c:v>
                </c:pt>
                <c:pt idx="802">
                  <c:v>22.355</c:v>
                </c:pt>
                <c:pt idx="803">
                  <c:v>17.190999999999999</c:v>
                </c:pt>
                <c:pt idx="804">
                  <c:v>13.595000000000001</c:v>
                </c:pt>
                <c:pt idx="805">
                  <c:v>10.819000000000001</c:v>
                </c:pt>
                <c:pt idx="806">
                  <c:v>40.939</c:v>
                </c:pt>
                <c:pt idx="807">
                  <c:v>26.417999999999999</c:v>
                </c:pt>
                <c:pt idx="808">
                  <c:v>15.127000000000001</c:v>
                </c:pt>
                <c:pt idx="809">
                  <c:v>1.5444</c:v>
                </c:pt>
                <c:pt idx="810">
                  <c:v>5.7640000000000002</c:v>
                </c:pt>
                <c:pt idx="811">
                  <c:v>0.15773999999999999</c:v>
                </c:pt>
                <c:pt idx="812">
                  <c:v>4.1191000000000004</c:v>
                </c:pt>
                <c:pt idx="813">
                  <c:v>31.744</c:v>
                </c:pt>
                <c:pt idx="814">
                  <c:v>14.226000000000001</c:v>
                </c:pt>
                <c:pt idx="815">
                  <c:v>39.499000000000002</c:v>
                </c:pt>
                <c:pt idx="816">
                  <c:v>7.9553000000000003</c:v>
                </c:pt>
                <c:pt idx="817">
                  <c:v>1.5411999999999999</c:v>
                </c:pt>
                <c:pt idx="818">
                  <c:v>8.3201000000000001</c:v>
                </c:pt>
                <c:pt idx="819">
                  <c:v>8.8216000000000001</c:v>
                </c:pt>
                <c:pt idx="820">
                  <c:v>0.93139000000000005</c:v>
                </c:pt>
                <c:pt idx="821">
                  <c:v>3.2524999999999999</c:v>
                </c:pt>
                <c:pt idx="822">
                  <c:v>3.6699000000000002</c:v>
                </c:pt>
                <c:pt idx="823">
                  <c:v>31.198</c:v>
                </c:pt>
                <c:pt idx="824">
                  <c:v>21.036000000000001</c:v>
                </c:pt>
                <c:pt idx="825">
                  <c:v>20.971</c:v>
                </c:pt>
                <c:pt idx="826">
                  <c:v>3.5049000000000001</c:v>
                </c:pt>
                <c:pt idx="827">
                  <c:v>2.1682999999999999</c:v>
                </c:pt>
                <c:pt idx="828">
                  <c:v>2.4479000000000002</c:v>
                </c:pt>
                <c:pt idx="829">
                  <c:v>10.37</c:v>
                </c:pt>
                <c:pt idx="830">
                  <c:v>8.9277999999999995</c:v>
                </c:pt>
                <c:pt idx="831">
                  <c:v>6.9272</c:v>
                </c:pt>
                <c:pt idx="832">
                  <c:v>10.148</c:v>
                </c:pt>
                <c:pt idx="833">
                  <c:v>39.838999999999999</c:v>
                </c:pt>
                <c:pt idx="834">
                  <c:v>16.922999999999998</c:v>
                </c:pt>
                <c:pt idx="835">
                  <c:v>7.3503999999999996</c:v>
                </c:pt>
                <c:pt idx="836">
                  <c:v>4.4733999999999998</c:v>
                </c:pt>
                <c:pt idx="837">
                  <c:v>1.7786</c:v>
                </c:pt>
                <c:pt idx="838">
                  <c:v>10.891</c:v>
                </c:pt>
                <c:pt idx="839">
                  <c:v>5.8094000000000001</c:v>
                </c:pt>
                <c:pt idx="840">
                  <c:v>6.4812000000000003</c:v>
                </c:pt>
                <c:pt idx="841">
                  <c:v>8.9816000000000003</c:v>
                </c:pt>
                <c:pt idx="842">
                  <c:v>0.46909000000000001</c:v>
                </c:pt>
                <c:pt idx="843">
                  <c:v>0.94096000000000002</c:v>
                </c:pt>
                <c:pt idx="844">
                  <c:v>13.65</c:v>
                </c:pt>
                <c:pt idx="845">
                  <c:v>8.9961000000000002</c:v>
                </c:pt>
                <c:pt idx="846">
                  <c:v>1.788</c:v>
                </c:pt>
                <c:pt idx="847">
                  <c:v>12.468</c:v>
                </c:pt>
                <c:pt idx="848">
                  <c:v>4.8224999999999998</c:v>
                </c:pt>
                <c:pt idx="849">
                  <c:v>7.3715000000000002</c:v>
                </c:pt>
                <c:pt idx="850">
                  <c:v>13.576000000000001</c:v>
                </c:pt>
                <c:pt idx="851">
                  <c:v>3.7793000000000001</c:v>
                </c:pt>
                <c:pt idx="852">
                  <c:v>79.822999999999993</c:v>
                </c:pt>
                <c:pt idx="853">
                  <c:v>22.096</c:v>
                </c:pt>
                <c:pt idx="854">
                  <c:v>14.643000000000001</c:v>
                </c:pt>
                <c:pt idx="855">
                  <c:v>2.6537000000000002</c:v>
                </c:pt>
                <c:pt idx="856">
                  <c:v>8.4884000000000004</c:v>
                </c:pt>
                <c:pt idx="857">
                  <c:v>8.8327000000000009</c:v>
                </c:pt>
                <c:pt idx="858">
                  <c:v>7.9486999999999997</c:v>
                </c:pt>
                <c:pt idx="859">
                  <c:v>3.6871</c:v>
                </c:pt>
                <c:pt idx="860">
                  <c:v>36.829000000000001</c:v>
                </c:pt>
                <c:pt idx="861">
                  <c:v>13.917999999999999</c:v>
                </c:pt>
                <c:pt idx="862">
                  <c:v>29.042000000000002</c:v>
                </c:pt>
                <c:pt idx="863">
                  <c:v>0.92501999999999995</c:v>
                </c:pt>
                <c:pt idx="864">
                  <c:v>17.204999999999998</c:v>
                </c:pt>
                <c:pt idx="865">
                  <c:v>0.71375999999999995</c:v>
                </c:pt>
                <c:pt idx="866">
                  <c:v>4.3830999999999998</c:v>
                </c:pt>
                <c:pt idx="867">
                  <c:v>14.754</c:v>
                </c:pt>
                <c:pt idx="868">
                  <c:v>0.13117000000000001</c:v>
                </c:pt>
                <c:pt idx="869">
                  <c:v>0.72526999999999997</c:v>
                </c:pt>
                <c:pt idx="870">
                  <c:v>5.4047999999999998</c:v>
                </c:pt>
                <c:pt idx="871">
                  <c:v>7.9360999999999997</c:v>
                </c:pt>
                <c:pt idx="872">
                  <c:v>9.3989999999999991</c:v>
                </c:pt>
                <c:pt idx="873">
                  <c:v>0.78415000000000001</c:v>
                </c:pt>
                <c:pt idx="874">
                  <c:v>9.3004999999999995</c:v>
                </c:pt>
                <c:pt idx="875">
                  <c:v>21.268999999999998</c:v>
                </c:pt>
                <c:pt idx="876">
                  <c:v>26.303999999999998</c:v>
                </c:pt>
                <c:pt idx="877">
                  <c:v>6.1098999999999997</c:v>
                </c:pt>
                <c:pt idx="878">
                  <c:v>1.6404000000000001</c:v>
                </c:pt>
                <c:pt idx="879">
                  <c:v>3.5720000000000001</c:v>
                </c:pt>
                <c:pt idx="880">
                  <c:v>8.3642000000000003</c:v>
                </c:pt>
                <c:pt idx="881">
                  <c:v>4.8673999999999999</c:v>
                </c:pt>
                <c:pt idx="882">
                  <c:v>10.885999999999999</c:v>
                </c:pt>
                <c:pt idx="883">
                  <c:v>2.3616999999999999</c:v>
                </c:pt>
                <c:pt idx="884">
                  <c:v>1.8022</c:v>
                </c:pt>
                <c:pt idx="885">
                  <c:v>10.606</c:v>
                </c:pt>
                <c:pt idx="886">
                  <c:v>18.597000000000001</c:v>
                </c:pt>
                <c:pt idx="887">
                  <c:v>6.2535999999999996</c:v>
                </c:pt>
                <c:pt idx="888">
                  <c:v>2.6189</c:v>
                </c:pt>
                <c:pt idx="889">
                  <c:v>1.9916</c:v>
                </c:pt>
                <c:pt idx="890">
                  <c:v>5.8289</c:v>
                </c:pt>
                <c:pt idx="891">
                  <c:v>6.2709999999999999</c:v>
                </c:pt>
                <c:pt idx="892">
                  <c:v>1.5407</c:v>
                </c:pt>
                <c:pt idx="893">
                  <c:v>3.9830000000000001</c:v>
                </c:pt>
                <c:pt idx="894">
                  <c:v>0.53286</c:v>
                </c:pt>
                <c:pt idx="895">
                  <c:v>0.62534999999999996</c:v>
                </c:pt>
                <c:pt idx="896">
                  <c:v>11.74</c:v>
                </c:pt>
                <c:pt idx="897">
                  <c:v>5.9389000000000003</c:v>
                </c:pt>
                <c:pt idx="898">
                  <c:v>30.459</c:v>
                </c:pt>
                <c:pt idx="899">
                  <c:v>10.016</c:v>
                </c:pt>
                <c:pt idx="900">
                  <c:v>19.116</c:v>
                </c:pt>
                <c:pt idx="901">
                  <c:v>1.0647</c:v>
                </c:pt>
                <c:pt idx="902">
                  <c:v>20.135999999999999</c:v>
                </c:pt>
                <c:pt idx="903">
                  <c:v>8.8772000000000002</c:v>
                </c:pt>
                <c:pt idx="904">
                  <c:v>2.1196999999999999</c:v>
                </c:pt>
                <c:pt idx="905">
                  <c:v>13.098000000000001</c:v>
                </c:pt>
                <c:pt idx="906">
                  <c:v>1.2169000000000001</c:v>
                </c:pt>
                <c:pt idx="907">
                  <c:v>21.530999999999999</c:v>
                </c:pt>
                <c:pt idx="908">
                  <c:v>13.654999999999999</c:v>
                </c:pt>
                <c:pt idx="909">
                  <c:v>5.8239000000000001</c:v>
                </c:pt>
                <c:pt idx="910">
                  <c:v>2.0002</c:v>
                </c:pt>
                <c:pt idx="911">
                  <c:v>9.0672999999999995</c:v>
                </c:pt>
                <c:pt idx="912">
                  <c:v>0.38573000000000002</c:v>
                </c:pt>
                <c:pt idx="913">
                  <c:v>32.395000000000003</c:v>
                </c:pt>
                <c:pt idx="914">
                  <c:v>18.823</c:v>
                </c:pt>
                <c:pt idx="915">
                  <c:v>3.9834000000000001</c:v>
                </c:pt>
                <c:pt idx="916">
                  <c:v>5.2492999999999999</c:v>
                </c:pt>
                <c:pt idx="917">
                  <c:v>12.519</c:v>
                </c:pt>
                <c:pt idx="918">
                  <c:v>40.076000000000001</c:v>
                </c:pt>
                <c:pt idx="919">
                  <c:v>33.563000000000002</c:v>
                </c:pt>
                <c:pt idx="920">
                  <c:v>66.45</c:v>
                </c:pt>
                <c:pt idx="921">
                  <c:v>10.314</c:v>
                </c:pt>
                <c:pt idx="922">
                  <c:v>7.4324000000000003</c:v>
                </c:pt>
                <c:pt idx="923">
                  <c:v>12.917</c:v>
                </c:pt>
                <c:pt idx="924">
                  <c:v>7.9419000000000004</c:v>
                </c:pt>
                <c:pt idx="925">
                  <c:v>1.5161</c:v>
                </c:pt>
                <c:pt idx="926">
                  <c:v>6.8982999999999999</c:v>
                </c:pt>
                <c:pt idx="927">
                  <c:v>6.7305000000000001</c:v>
                </c:pt>
                <c:pt idx="928">
                  <c:v>23.614999999999998</c:v>
                </c:pt>
                <c:pt idx="929">
                  <c:v>3.4944999999999999</c:v>
                </c:pt>
                <c:pt idx="930">
                  <c:v>10.188000000000001</c:v>
                </c:pt>
                <c:pt idx="931">
                  <c:v>0.86280999999999997</c:v>
                </c:pt>
                <c:pt idx="932">
                  <c:v>11.036</c:v>
                </c:pt>
                <c:pt idx="933">
                  <c:v>5.3859000000000004</c:v>
                </c:pt>
                <c:pt idx="934">
                  <c:v>1.8108</c:v>
                </c:pt>
                <c:pt idx="935">
                  <c:v>1.0993999999999999</c:v>
                </c:pt>
                <c:pt idx="936">
                  <c:v>1.7471000000000001</c:v>
                </c:pt>
                <c:pt idx="937">
                  <c:v>3.0657000000000001</c:v>
                </c:pt>
                <c:pt idx="938">
                  <c:v>1.5683</c:v>
                </c:pt>
                <c:pt idx="939">
                  <c:v>10.098000000000001</c:v>
                </c:pt>
                <c:pt idx="940">
                  <c:v>12.676</c:v>
                </c:pt>
                <c:pt idx="941">
                  <c:v>8.2935999999999996</c:v>
                </c:pt>
                <c:pt idx="942">
                  <c:v>2.4699</c:v>
                </c:pt>
                <c:pt idx="943">
                  <c:v>1.8675999999999999</c:v>
                </c:pt>
                <c:pt idx="944">
                  <c:v>5.4039000000000001</c:v>
                </c:pt>
                <c:pt idx="945">
                  <c:v>5.1039000000000003</c:v>
                </c:pt>
                <c:pt idx="946">
                  <c:v>3.2827000000000002</c:v>
                </c:pt>
                <c:pt idx="947">
                  <c:v>1.2745</c:v>
                </c:pt>
                <c:pt idx="948">
                  <c:v>3.2050999999999998</c:v>
                </c:pt>
                <c:pt idx="949">
                  <c:v>2.7856000000000001</c:v>
                </c:pt>
                <c:pt idx="950">
                  <c:v>2.4788999999999999</c:v>
                </c:pt>
                <c:pt idx="951">
                  <c:v>10.353999999999999</c:v>
                </c:pt>
                <c:pt idx="952">
                  <c:v>2.7126000000000001</c:v>
                </c:pt>
                <c:pt idx="953">
                  <c:v>6.2424999999999997</c:v>
                </c:pt>
                <c:pt idx="954">
                  <c:v>9.4446999999999992</c:v>
                </c:pt>
                <c:pt idx="955">
                  <c:v>14.702</c:v>
                </c:pt>
                <c:pt idx="956">
                  <c:v>0.21092</c:v>
                </c:pt>
                <c:pt idx="957">
                  <c:v>4.8109999999999999</c:v>
                </c:pt>
                <c:pt idx="958">
                  <c:v>2.9323000000000001</c:v>
                </c:pt>
                <c:pt idx="959">
                  <c:v>2.1677</c:v>
                </c:pt>
                <c:pt idx="960">
                  <c:v>0.86843000000000004</c:v>
                </c:pt>
                <c:pt idx="961">
                  <c:v>9.9695</c:v>
                </c:pt>
                <c:pt idx="962">
                  <c:v>11.215</c:v>
                </c:pt>
                <c:pt idx="963">
                  <c:v>2.7240000000000002</c:v>
                </c:pt>
                <c:pt idx="964">
                  <c:v>11.454000000000001</c:v>
                </c:pt>
                <c:pt idx="965">
                  <c:v>14.6</c:v>
                </c:pt>
                <c:pt idx="966">
                  <c:v>56.856999999999999</c:v>
                </c:pt>
                <c:pt idx="967">
                  <c:v>4.1485000000000003</c:v>
                </c:pt>
                <c:pt idx="968">
                  <c:v>8.7455999999999996</c:v>
                </c:pt>
                <c:pt idx="969">
                  <c:v>11.074</c:v>
                </c:pt>
                <c:pt idx="970">
                  <c:v>9.7430000000000003</c:v>
                </c:pt>
                <c:pt idx="971">
                  <c:v>4.2702</c:v>
                </c:pt>
                <c:pt idx="972">
                  <c:v>1.3104</c:v>
                </c:pt>
                <c:pt idx="973">
                  <c:v>9.5745000000000005</c:v>
                </c:pt>
                <c:pt idx="974">
                  <c:v>3.1278000000000001</c:v>
                </c:pt>
                <c:pt idx="975">
                  <c:v>1.0575000000000001</c:v>
                </c:pt>
                <c:pt idx="976">
                  <c:v>4.1150000000000002</c:v>
                </c:pt>
                <c:pt idx="977">
                  <c:v>15.991</c:v>
                </c:pt>
                <c:pt idx="978">
                  <c:v>0.55957999999999997</c:v>
                </c:pt>
                <c:pt idx="979">
                  <c:v>9.4870000000000001</c:v>
                </c:pt>
                <c:pt idx="980">
                  <c:v>14.099</c:v>
                </c:pt>
                <c:pt idx="981">
                  <c:v>1.3633</c:v>
                </c:pt>
                <c:pt idx="982">
                  <c:v>4.306</c:v>
                </c:pt>
                <c:pt idx="983">
                  <c:v>36.835000000000001</c:v>
                </c:pt>
                <c:pt idx="984">
                  <c:v>1.1908000000000001</c:v>
                </c:pt>
                <c:pt idx="985">
                  <c:v>2.0689000000000002</c:v>
                </c:pt>
                <c:pt idx="986">
                  <c:v>1.7773000000000001</c:v>
                </c:pt>
                <c:pt idx="987">
                  <c:v>0.88802999999999999</c:v>
                </c:pt>
                <c:pt idx="988">
                  <c:v>5.4</c:v>
                </c:pt>
                <c:pt idx="989">
                  <c:v>4.3648999999999996</c:v>
                </c:pt>
                <c:pt idx="990">
                  <c:v>16.437999999999999</c:v>
                </c:pt>
                <c:pt idx="991">
                  <c:v>4.8559999999999999</c:v>
                </c:pt>
                <c:pt idx="992">
                  <c:v>3.6421000000000001</c:v>
                </c:pt>
                <c:pt idx="993">
                  <c:v>2.4426E-2</c:v>
                </c:pt>
                <c:pt idx="994">
                  <c:v>0.62516000000000005</c:v>
                </c:pt>
                <c:pt idx="995">
                  <c:v>1.5504</c:v>
                </c:pt>
                <c:pt idx="996">
                  <c:v>9.3381000000000007</c:v>
                </c:pt>
                <c:pt idx="997">
                  <c:v>26.024999999999999</c:v>
                </c:pt>
                <c:pt idx="998">
                  <c:v>67.268000000000001</c:v>
                </c:pt>
                <c:pt idx="999">
                  <c:v>6.9058000000000002</c:v>
                </c:pt>
              </c:numCache>
            </c:numRef>
          </c:yVal>
          <c:smooth val="0"/>
          <c:extLst>
            <c:ext xmlns:c16="http://schemas.microsoft.com/office/drawing/2014/chart" uri="{C3380CC4-5D6E-409C-BE32-E72D297353CC}">
              <c16:uniqueId val="{00000000-3C5D-4CF0-9F9E-7BA089F0F733}"/>
            </c:ext>
          </c:extLst>
        </c:ser>
        <c:dLbls>
          <c:showLegendKey val="0"/>
          <c:showVal val="0"/>
          <c:showCatName val="0"/>
          <c:showSerName val="0"/>
          <c:showPercent val="0"/>
          <c:showBubbleSize val="0"/>
        </c:dLbls>
        <c:axId val="1687014751"/>
        <c:axId val="1682208399"/>
      </c:scatterChart>
      <c:valAx>
        <c:axId val="1687014751"/>
        <c:scaling>
          <c:orientation val="minMax"/>
        </c:scaling>
        <c:delete val="0"/>
        <c:axPos val="b"/>
        <c:majorGridlines>
          <c:spPr>
            <a:ln w="9525" cap="flat" cmpd="sng" algn="ctr">
              <a:solidFill>
                <a:schemeClr val="tx1">
                  <a:lumMod val="15000"/>
                  <a:lumOff val="85000"/>
                </a:schemeClr>
              </a:solidFill>
              <a:round/>
            </a:ln>
            <a:effectLst/>
          </c:spPr>
        </c:majorGridlines>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82208399"/>
        <c:crosses val="autoZero"/>
        <c:crossBetween val="midCat"/>
      </c:valAx>
      <c:valAx>
        <c:axId val="168220839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87014751"/>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Pages>
  <Words>193</Words>
  <Characters>1104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Andus Yu</dc:creator>
  <cp:keywords/>
  <dc:description/>
  <cp:lastModifiedBy>Andus Yu</cp:lastModifiedBy>
  <cp:revision>12</cp:revision>
  <dcterms:created xsi:type="dcterms:W3CDTF">2017-09-20T21:06:00Z</dcterms:created>
  <dcterms:modified xsi:type="dcterms:W3CDTF">2017-09-22T19:16:00Z</dcterms:modified>
</cp:coreProperties>
</file>