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895" w:rsidRDefault="008E11CF" w:rsidP="00AC1895">
      <w:r>
        <w:t xml:space="preserve">Max in datasets: </w:t>
      </w:r>
      <w:r w:rsidR="00AC1895">
        <w:t xml:space="preserve">79.823, 79.823, 79.823, </w:t>
      </w:r>
      <w:r w:rsidR="00AC1895">
        <w:t>29.993</w:t>
      </w:r>
      <w:r w:rsidR="00AC1895">
        <w:t>, 29.993, 29.993, 29.993</w:t>
      </w:r>
    </w:p>
    <w:p w:rsidR="00AC1895" w:rsidRDefault="008E11CF" w:rsidP="00AC1895">
      <w:r>
        <w:t xml:space="preserve">Best Employee Algorithm: </w:t>
      </w:r>
      <w:bookmarkStart w:id="0" w:name="_GoBack"/>
      <w:bookmarkEnd w:id="0"/>
      <w:r w:rsidR="00AC1895">
        <w:t>53.861, 79.823, 65.578, 29.993, 29.993, 29.993, 11.438</w:t>
      </w:r>
      <w:r>
        <w:t xml:space="preserve"> </w:t>
      </w:r>
    </w:p>
    <w:p w:rsidR="00AC1895" w:rsidRDefault="00AC1895" w:rsidP="00AC1895"/>
    <w:p w:rsidR="00AC1895" w:rsidRDefault="00AC1895" w:rsidP="00AC1895"/>
    <w:p w:rsidR="001A230C" w:rsidRPr="00AC1895" w:rsidRDefault="001A230C" w:rsidP="00AC1895"/>
    <w:sectPr w:rsidR="001A230C" w:rsidRPr="00AC1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95"/>
    <w:rsid w:val="001A230C"/>
    <w:rsid w:val="008E11CF"/>
    <w:rsid w:val="00A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A15A"/>
  <w15:chartTrackingRefBased/>
  <w15:docId w15:val="{D2207724-E97F-45E0-85EB-D29A1B62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 Yu</dc:creator>
  <cp:keywords/>
  <dc:description/>
  <cp:lastModifiedBy>Andus Yu</cp:lastModifiedBy>
  <cp:revision>3</cp:revision>
  <dcterms:created xsi:type="dcterms:W3CDTF">2017-09-20T21:06:00Z</dcterms:created>
  <dcterms:modified xsi:type="dcterms:W3CDTF">2017-09-20T21:09:00Z</dcterms:modified>
</cp:coreProperties>
</file>