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FFD5E" w:rsidRDefault="01EFFD5E" w14:paraId="100102A4" w14:textId="5337AD9E">
      <w:r w:rsidR="01EFFD5E">
        <w:rPr/>
        <w:t xml:space="preserve">IMPORTANT: there are 5 left-handed </w:t>
      </w:r>
      <w:r w:rsidR="01EFFD5E">
        <w:rPr/>
        <w:t>subjects</w:t>
      </w:r>
    </w:p>
    <w:p xmlns:wp14="http://schemas.microsoft.com/office/word/2010/wordml" w14:paraId="5E5787A5" wp14:textId="6E93736E">
      <w:bookmarkStart w:name="_GoBack" w:id="0"/>
      <w:bookmarkEnd w:id="0"/>
      <w:r w:rsidR="01EFFD5E">
        <w:rPr/>
        <w:t xml:space="preserve">Each folder </w:t>
      </w:r>
      <w:r w:rsidR="01EFFD5E">
        <w:rPr/>
        <w:t>contains</w:t>
      </w:r>
      <w:r w:rsidR="01EFFD5E">
        <w:rPr/>
        <w:t xml:space="preserve"> the training and the testing dataset for each of the window of observation, from 2 seconds to 15 seconds.</w:t>
      </w:r>
    </w:p>
    <w:p w:rsidR="01EFFD5E" w:rsidP="38663E0B" w:rsidRDefault="01EFFD5E" w14:paraId="366D9AD4" w14:textId="23AE7E94">
      <w:pPr>
        <w:pStyle w:val="Normal"/>
      </w:pPr>
      <w:r w:rsidR="01EFFD5E">
        <w:rPr/>
        <w:t xml:space="preserve">The name of the folder </w:t>
      </w:r>
      <w:r w:rsidR="01EFFD5E">
        <w:rPr/>
        <w:t>indicates</w:t>
      </w:r>
      <w:r w:rsidR="01EFFD5E">
        <w:rPr/>
        <w:t xml:space="preserve"> which subject was selected for the testing dataset. In the test dataset there always one left-handed subject.</w:t>
      </w:r>
    </w:p>
    <w:p w:rsidR="01EFFD5E" w:rsidP="38663E0B" w:rsidRDefault="01EFFD5E" w14:paraId="1F35CE85" w14:textId="1FEF39A3">
      <w:pPr>
        <w:pStyle w:val="Normal"/>
      </w:pPr>
      <w:r w:rsidR="01EFFD5E">
        <w:rPr/>
        <w:t>The last folder is a sort of stress test. Here the test dataset is composed by all the left-handed subjects, while there are no left-handed subjects in the training dataset.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EE26E"/>
    <w:rsid w:val="01EFFD5E"/>
    <w:rsid w:val="38663E0B"/>
    <w:rsid w:val="3FDA4B83"/>
    <w:rsid w:val="41761BE4"/>
    <w:rsid w:val="501B0EEF"/>
    <w:rsid w:val="5B3EE26E"/>
    <w:rsid w:val="60C80550"/>
    <w:rsid w:val="7913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E26E"/>
  <w15:chartTrackingRefBased/>
  <w15:docId w15:val="{E6C7BACF-8D96-4239-B6AF-B43AA613D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8A45238C5EA4698898A58B3501E0B" ma:contentTypeVersion="10" ma:contentTypeDescription="Create a new document." ma:contentTypeScope="" ma:versionID="d9d9695f8e91793e152fcd8a3ece83bc">
  <xsd:schema xmlns:xsd="http://www.w3.org/2001/XMLSchema" xmlns:xs="http://www.w3.org/2001/XMLSchema" xmlns:p="http://schemas.microsoft.com/office/2006/metadata/properties" xmlns:ns2="ad69129e-02a6-40fd-b7df-6c444e714990" xmlns:ns3="fca60a33-14b7-4730-80bc-cf8053238b02" targetNamespace="http://schemas.microsoft.com/office/2006/metadata/properties" ma:root="true" ma:fieldsID="ca61aa36552a23a1d3e6977efa5e0963" ns2:_="" ns3:_="">
    <xsd:import namespace="ad69129e-02a6-40fd-b7df-6c444e714990"/>
    <xsd:import namespace="fca60a33-14b7-4730-80bc-cf8053238b0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9129e-02a6-40fd-b7df-6c444e71499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859a5f0-c05d-42c8-96da-fe1ec9be4e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60a33-14b7-4730-80bc-cf8053238b0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323e8c-0d8d-4f26-ba12-37c7635aa51d}" ma:internalName="TaxCatchAll" ma:showField="CatchAllData" ma:web="fca60a33-14b7-4730-80bc-cf8053238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a60a33-14b7-4730-80bc-cf8053238b02" xsi:nil="true"/>
    <lcf76f155ced4ddcb4097134ff3c332f xmlns="ad69129e-02a6-40fd-b7df-6c444e7149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CDE512-5C65-4C49-B587-B199B39A8CF2}"/>
</file>

<file path=customXml/itemProps2.xml><?xml version="1.0" encoding="utf-8"?>
<ds:datastoreItem xmlns:ds="http://schemas.openxmlformats.org/officeDocument/2006/customXml" ds:itemID="{197708FA-F86F-485B-AEC5-FE97579546A6}"/>
</file>

<file path=customXml/itemProps3.xml><?xml version="1.0" encoding="utf-8"?>
<ds:datastoreItem xmlns:ds="http://schemas.openxmlformats.org/officeDocument/2006/customXml" ds:itemID="{270F742F-98C3-42AB-988E-F2600D3245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Menolotto</dc:creator>
  <cp:keywords/>
  <dc:description/>
  <cp:lastModifiedBy>Matteo Menolotto</cp:lastModifiedBy>
  <cp:revision>2</cp:revision>
  <dcterms:created xsi:type="dcterms:W3CDTF">2023-04-25T08:38:32Z</dcterms:created>
  <dcterms:modified xsi:type="dcterms:W3CDTF">2023-04-25T08:42:08Z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0x0101001C78A45238C5EA4698898A58B3501E0B</vt:lpwstr>
  </property>
</Properties>
</file>