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</w:t>
      </w:r>
      <w:r w:rsidDel="00000000" w:rsidR="00000000" w:rsidRPr="00000000">
        <w:rPr>
          <w:b w:val="1"/>
          <w:rtl w:val="0"/>
        </w:rPr>
        <w:t xml:space="preserve">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Efetue os exercícios abaixo de acordo com as instruções no google colab, aplicando os conceitos do módulo;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Faça o login usando sua conta do </w:t>
      </w:r>
      <w:hyperlink r:id="rId6">
        <w:r w:rsidDel="00000000" w:rsidR="00000000" w:rsidRPr="00000000">
          <w:rPr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Função lambda;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Função map;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Função filter;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Função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Dúvidas referente a acesso ao exercício veja as instruções abaixo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Em caso de dúvidas, assista novamente o módulo, em especial à videoaula referente ao exercício para o melhor entendimento;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você encontrar algum erro ao compilar seu código, entre em contato com os tutores da EBAC.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Preparação do ambiente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Neste exercício vamos trabalhar com o arquivo csv com dados de crédito, definido abaixo.</w:t>
            </w:r>
          </w:p>
          <w:p w:rsidR="00000000" w:rsidDel="00000000" w:rsidP="00000000" w:rsidRDefault="00000000" w:rsidRPr="00000000" w14:paraId="0000002E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Execute cada uma das células de código para escrever os arquivos na sua máquina virtual.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In [ 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%%writefile credito.csv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id_vendedor,valor_emprestimos,quantidade_emprestimos,data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104271,448.0,1,20161208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21476,826.7,3,20161208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87440,313.6,3,20161208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15980,-8008.0,6,20161208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215906,2212.0,5,20161208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33696,2771.3,2,20161208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33893,2240.0,3,20161208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214946,-4151.0,18,20161208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123974,2021.95,2,20161208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225870,4039.0,2,20161208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Vamos ler o conteúdo do arquivo em uma lista onde cada elemento é um dicionário representando as linhas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emprestimos = []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with open(file='./credito.csv', mode='r', encoding='utf8') as fp: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fp.readline() # cabeçalho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linha = fp.readline()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linha: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linha_emprestimo = {}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linha_elementos = linha.strip().split(sep=',')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linha_emprestimo['id_vendedor'] = linha_elementos[0]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linha_emprestimo['valor_emprestimos'] = linha_elementos[1]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linha_emprestimo['quantidade_emprestimos'] = linha_elementos[2]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linha_emprestimo['data'] = linha_elementos[3]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emprestimos.append(linha_emprestimo)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linha = fp.readline()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emprestimo in emprestimos: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print(emprestimo)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Função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Aplique a função map na lista de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emprestimos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para extrair os valores da chave</w:t>
            </w:r>
          </w:p>
          <w:p w:rsidR="00000000" w:rsidDel="00000000" w:rsidP="00000000" w:rsidRDefault="00000000" w:rsidRPr="00000000" w14:paraId="00000058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valor_emprestimos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 lista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valor_emprestimos_lista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Faça também a conversão de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para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float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 valor_emprestimos_lista =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 print(valor_emprestimos_lista) # [448.0, 826.7, ..., 4039.0]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Função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Aplique a função filter na lista de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valor_emprestimos_lista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para filtrar apenas os valores maiores que zero (os valores negativas são erros na base de dados). Salve os valores na lista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valor_emprestimos_lista_filtrada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valor_emprestimos_lista_filtrada = …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print(valor_emprestimos_lista_filtrada) # [448.0, 826.7, ..., 4039.0]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Função reduce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 a nossa lista de valores de emprestimo pronta, vamos extrair algumas métricas.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3.1. </w:t>
      </w:r>
      <w:r w:rsidDel="00000000" w:rsidR="00000000" w:rsidRPr="00000000">
        <w:rPr>
          <w:b w:val="1"/>
          <w:rtl w:val="0"/>
        </w:rPr>
        <w:t xml:space="preserve">Função reduce para extrair a soma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Aplique a função reduce para somar os elementos da lista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valor_emprestimos_lista_filtrada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 variavel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soma_valor_emprestimos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functools import reduce soma_valor_emprestimos = ...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print(valor_emprestimos_lista_filtrada) # [448.0, 826.7, ..., 4039.0]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3.2. Função reduce para extrair a soma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Aplique a função reduce para extrair a média aritimética (mais informações aqui) dos elementos da lista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valor_emprestimos_lista_filtrada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 variavel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media_valor_emprestimos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functools import reduce media_valor_emprestimos = ...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print(media_valor_emprestimos) # 1859.0687500000001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 </w:t>
      </w:r>
      <w:r w:rsidDel="00000000" w:rsidR="00000000" w:rsidRPr="00000000">
        <w:rPr>
          <w:b w:val="1"/>
          <w:rtl w:val="0"/>
        </w:rPr>
        <w:t xml:space="preserve">(Desafio) Função reduce para extrair o desvio padrão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Aplique a função reduce para extrair a média aritimética (mais informações aqui) dos elementos da lista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valor_emprestimos_lista_filtrada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 variavel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desvio_padrao_valor_emprestimos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functools import reduce desvio_padrao_valor_emprestimos = ...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print(desvio_padrao_valor_emprestimos) # 1271.997271149785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283.46456692913375" w:hanging="360"/>
      </w:pPr>
      <w:r w:rsidDel="00000000" w:rsidR="00000000" w:rsidRPr="00000000">
        <w:rPr>
          <w:rtl w:val="0"/>
        </w:rPr>
        <w:t xml:space="preserve">Em caso de dúvidas, assista novamente, em especial à videoaula 2 para o melhor entendimento do exercício;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testar seu código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executar o código, clique na célula e depois pressione o botão Play à esquerda do código ou use o atalho do teclado "Command/Ctrl+Enter";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 o Collab (compilador) retornar um erro, reveja seu código e execute-o novamente;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Se, mesmo assim, você não encontrar a solução para o erro, entre em contato com os tutores da EBAC.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submeter a sua entrega, envie para o time da ebac através do compartilhamento pelo Google Colab.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?utm_source=scs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