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2F155" w14:textId="72A42ADD" w:rsidR="00915E44" w:rsidRDefault="00915E44" w:rsidP="0071051A">
      <w:pPr>
        <w:rPr>
          <w:rFonts w:hint="eastAsia"/>
          <w:b/>
          <w:bCs/>
        </w:rPr>
      </w:pPr>
      <w:r>
        <w:rPr>
          <w:rFonts w:hint="eastAsia"/>
          <w:b/>
          <w:bCs/>
        </w:rPr>
        <w:t>美式民主为何不能普</w:t>
      </w:r>
      <w:proofErr w:type="gramStart"/>
      <w:r>
        <w:rPr>
          <w:rFonts w:hint="eastAsia"/>
          <w:b/>
          <w:bCs/>
        </w:rPr>
        <w:t>世</w:t>
      </w:r>
      <w:proofErr w:type="gramEnd"/>
    </w:p>
    <w:p w14:paraId="7161BFDF" w14:textId="2329529C" w:rsidR="0071051A" w:rsidRDefault="00915E44" w:rsidP="0071051A">
      <w:r w:rsidRPr="00915E44">
        <w:rPr>
          <w:rFonts w:hint="eastAsia"/>
          <w:b/>
          <w:bCs/>
        </w:rPr>
        <w:t>摘要：</w:t>
      </w:r>
      <w:r w:rsidRPr="00915E44">
        <w:rPr>
          <w:rFonts w:hint="eastAsia"/>
        </w:rPr>
        <w:t>美式民主在世界范围内有着重要影响，并曾被当作西方“普世价值”的重要内容而广泛传播。然而，美式民主本身存在精英统治、金钱政治、重制衡轻民意等结构性缺陷；美式民主在消除贫富分化、维系族群团结和提升治理效率等方面存在功能性不足；美式民主输出总是以美国利益为纲，经常造成输入国的战乱而非和平，造成经济社会的停滞而非发展，存在迁移性障碍问题。因此，其所谓“普世”往往只能停留于一厢情愿的想象。中国政府提出弘扬全人类共同价值，在理论内容、实现方式等方面实现了对西方“普世价值”的超越。</w:t>
      </w:r>
    </w:p>
    <w:p w14:paraId="5DABDF0F" w14:textId="77777777" w:rsidR="00915E44" w:rsidRPr="0071051A" w:rsidRDefault="00915E44" w:rsidP="0071051A">
      <w:pPr>
        <w:rPr>
          <w:rFonts w:hint="eastAsia"/>
        </w:rPr>
      </w:pPr>
    </w:p>
    <w:sectPr w:rsidR="00915E44" w:rsidRPr="00710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38"/>
    <w:rsid w:val="0052231D"/>
    <w:rsid w:val="00534DEC"/>
    <w:rsid w:val="00567E32"/>
    <w:rsid w:val="005B61EE"/>
    <w:rsid w:val="006F2481"/>
    <w:rsid w:val="0071051A"/>
    <w:rsid w:val="00915E44"/>
    <w:rsid w:val="00A5740F"/>
    <w:rsid w:val="00B807C2"/>
    <w:rsid w:val="00C20E50"/>
    <w:rsid w:val="00D36E38"/>
    <w:rsid w:val="00D3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7D5"/>
  <w15:chartTrackingRefBased/>
  <w15:docId w15:val="{A034E60A-1715-44FE-AEA9-16E0E1D5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5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陈</dc:creator>
  <cp:keywords/>
  <dc:description/>
  <cp:lastModifiedBy>俊逸 陈</cp:lastModifiedBy>
  <cp:revision>5</cp:revision>
  <dcterms:created xsi:type="dcterms:W3CDTF">2024-11-16T01:17:00Z</dcterms:created>
  <dcterms:modified xsi:type="dcterms:W3CDTF">2024-11-16T03:28:00Z</dcterms:modified>
</cp:coreProperties>
</file>