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046D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 xml:space="preserve">#5820062 2024-01-03 20:59 </w:t>
      </w:r>
      <w:r>
        <w:rPr>
          <w:rFonts w:hint="eastAsia"/>
        </w:rPr>
        <w:t>关注数：</w:t>
      </w:r>
      <w:r>
        <w:rPr>
          <w:rFonts w:hint="eastAsia"/>
        </w:rPr>
        <w:t xml:space="preserve">16 </w:t>
      </w:r>
      <w:r>
        <w:rPr>
          <w:rFonts w:hint="eastAsia"/>
        </w:rPr>
        <w:t>回复数：</w:t>
      </w:r>
      <w:r>
        <w:rPr>
          <w:rFonts w:hint="eastAsia"/>
        </w:rPr>
        <w:t>5</w:t>
      </w:r>
    </w:p>
    <w:p w14:paraId="4F32B259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秋军理</w:t>
      </w:r>
      <w:r>
        <w:rPr>
          <w:rFonts w:hint="eastAsia"/>
        </w:rPr>
        <w:t xml:space="preserve"> </w:t>
      </w:r>
      <w:r>
        <w:rPr>
          <w:rFonts w:hint="eastAsia"/>
        </w:rPr>
        <w:t>回忆</w:t>
      </w:r>
    </w:p>
    <w:p w14:paraId="66F0D79F" w14:textId="77777777" w:rsidR="00165EBA" w:rsidRDefault="00165EBA" w:rsidP="00165EBA"/>
    <w:p w14:paraId="408CE00E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【考试由十四道简答题（每题五分）和一道论述题（</w:t>
      </w:r>
      <w:r>
        <w:rPr>
          <w:rFonts w:hint="eastAsia"/>
        </w:rPr>
        <w:t>30</w:t>
      </w:r>
      <w:r>
        <w:rPr>
          <w:rFonts w:hint="eastAsia"/>
        </w:rPr>
        <w:t>分）组成，简答题基本就是军理课思考题原题，论述题需要结合有关军理知识分析一段试卷上的材料，下面回忆的题目没有按照试题顺序，标【】的简答题是原题出现了不止一次的】</w:t>
      </w:r>
    </w:p>
    <w:p w14:paraId="777C4523" w14:textId="77777777" w:rsidR="00165EBA" w:rsidRDefault="00165EBA" w:rsidP="00165EBA"/>
    <w:p w14:paraId="75753790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简答题（每题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14:paraId="2CE1863A" w14:textId="77777777" w:rsidR="00165EBA" w:rsidRDefault="00165EBA" w:rsidP="00165EBA"/>
    <w:p w14:paraId="62E71CBC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核武器的杀伤破坏因素有哪些？</w:t>
      </w:r>
    </w:p>
    <w:p w14:paraId="574644F1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航母编队通常包括哪些种类的的舰艇？</w:t>
      </w:r>
    </w:p>
    <w:p w14:paraId="3DCFB9ED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3.</w:t>
      </w:r>
      <w:r>
        <w:rPr>
          <w:rFonts w:hint="eastAsia"/>
        </w:rPr>
        <w:t>】《孙子兵法》的核心思想有哪些？</w:t>
      </w:r>
    </w:p>
    <w:p w14:paraId="651C93E9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4.</w:t>
      </w:r>
      <w:r>
        <w:rPr>
          <w:rFonts w:hint="eastAsia"/>
        </w:rPr>
        <w:t>】新中国国防建设的成就？</w:t>
      </w:r>
    </w:p>
    <w:p w14:paraId="1463312E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5.</w:t>
      </w:r>
      <w:r>
        <w:rPr>
          <w:rFonts w:hint="eastAsia"/>
        </w:rPr>
        <w:t>】量子科技主要包括哪些技术领域，在军事方面有哪些应用？</w:t>
      </w:r>
    </w:p>
    <w:p w14:paraId="3C627BE4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智能化战争的主要特征？</w:t>
      </w:r>
    </w:p>
    <w:p w14:paraId="2937ACED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7.</w:t>
      </w:r>
      <w:r>
        <w:rPr>
          <w:rFonts w:hint="eastAsia"/>
        </w:rPr>
        <w:t>】中国人民解放军陆军、海军、空军、火箭军的战略要求分别是什么？</w:t>
      </w:r>
    </w:p>
    <w:p w14:paraId="57F1C46E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8.</w:t>
      </w:r>
      <w:r>
        <w:rPr>
          <w:rFonts w:hint="eastAsia"/>
        </w:rPr>
        <w:t>】北京市的义务兵征集政策（包括北京大学政策）是什么？</w:t>
      </w:r>
    </w:p>
    <w:p w14:paraId="7109A2F9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新时代如何维护中国国家安全？</w:t>
      </w:r>
    </w:p>
    <w:p w14:paraId="19BE23B2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日本现行军事战略的发展走向对我国安全和利益有哪些重大影响？</w:t>
      </w:r>
    </w:p>
    <w:p w14:paraId="2E6C133F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11.</w:t>
      </w:r>
      <w:r>
        <w:rPr>
          <w:rFonts w:hint="eastAsia"/>
        </w:rPr>
        <w:t>】国防和军队现代化建设新三步走战略是什么？</w:t>
      </w:r>
    </w:p>
    <w:p w14:paraId="032B187B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12.</w:t>
      </w:r>
      <w:r>
        <w:rPr>
          <w:rFonts w:hint="eastAsia"/>
        </w:rPr>
        <w:t>】毛泽东军事思想核心组成部分、政治工作三大原则？</w:t>
      </w:r>
    </w:p>
    <w:p w14:paraId="2756C9D4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13.</w:t>
      </w:r>
      <w:r>
        <w:rPr>
          <w:rFonts w:hint="eastAsia"/>
        </w:rPr>
        <w:t>】党在新时代强军目标是什么？</w:t>
      </w:r>
    </w:p>
    <w:p w14:paraId="478984C3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14.</w:t>
      </w:r>
      <w:r>
        <w:rPr>
          <w:rFonts w:hint="eastAsia"/>
        </w:rPr>
        <w:t>】新时代党和人民赋予我军什么使命任务？</w:t>
      </w:r>
    </w:p>
    <w:p w14:paraId="01B706E8" w14:textId="77777777" w:rsidR="00165EBA" w:rsidRDefault="00165EBA" w:rsidP="00165EBA"/>
    <w:p w14:paraId="6590B27E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论述题（</w:t>
      </w:r>
      <w:r>
        <w:rPr>
          <w:rFonts w:hint="eastAsia"/>
        </w:rPr>
        <w:t>30</w:t>
      </w:r>
      <w:r>
        <w:rPr>
          <w:rFonts w:hint="eastAsia"/>
        </w:rPr>
        <w:t>分，不少于</w:t>
      </w:r>
      <w:r>
        <w:rPr>
          <w:rFonts w:hint="eastAsia"/>
        </w:rPr>
        <w:t>500</w:t>
      </w:r>
      <w:r>
        <w:rPr>
          <w:rFonts w:hint="eastAsia"/>
        </w:rPr>
        <w:t>字）</w:t>
      </w:r>
    </w:p>
    <w:p w14:paraId="7B1C7F29" w14:textId="77777777" w:rsidR="00165EBA" w:rsidRDefault="00165EBA" w:rsidP="00165EBA"/>
    <w:p w14:paraId="0F47549D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>党的二十大有这样的论述：“如期实现建军一百年奋斗目标，加快把人民军队建成世界一流军队，是全面建设社会主义现代化国家的战略要求。必须坚持机械化信息化智能化融合发展，加快军事理论现代化、军队组织形态现代化、军事人员现代化、武器装备现代化，提高捍卫国家主权、安全、发展利益战略能力，有效履行新时代人民军队使命任务。”结合军事理论课所学，谈谈你的对这一论述的认识。</w:t>
      </w:r>
    </w:p>
    <w:p w14:paraId="3E85C34F" w14:textId="77777777" w:rsidR="00165EBA" w:rsidRDefault="00165EBA" w:rsidP="00165EBA">
      <w:r>
        <w:t>#26298902 2024-01-03 21:00</w:t>
      </w:r>
    </w:p>
    <w:p w14:paraId="2CA270FD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 xml:space="preserve">[Alice] </w:t>
      </w:r>
      <w:r>
        <w:rPr>
          <w:rFonts w:hint="eastAsia"/>
        </w:rPr>
        <w:t>你是去考场上背题了吧</w:t>
      </w:r>
    </w:p>
    <w:p w14:paraId="6ED551BB" w14:textId="77777777" w:rsidR="00165EBA" w:rsidRDefault="00165EBA" w:rsidP="00165EBA">
      <w:r>
        <w:t>#26298908 2024-01-03 21:00</w:t>
      </w:r>
    </w:p>
    <w:p w14:paraId="08AD5924" w14:textId="77777777" w:rsidR="00165EBA" w:rsidRDefault="00165EBA" w:rsidP="00165EBA">
      <w:r>
        <w:t>[Bob] tql</w:t>
      </w:r>
    </w:p>
    <w:p w14:paraId="7D416442" w14:textId="77777777" w:rsidR="00165EBA" w:rsidRDefault="00165EBA" w:rsidP="00165EBA">
      <w:r>
        <w:t>#26298911 2024-01-03 21:00</w:t>
      </w:r>
    </w:p>
    <w:p w14:paraId="50B0424B" w14:textId="77777777" w:rsidR="00165EBA" w:rsidRDefault="00165EBA" w:rsidP="00165EBA">
      <w:pPr>
        <w:rPr>
          <w:rFonts w:hint="eastAsia"/>
        </w:rPr>
      </w:pPr>
      <w:r>
        <w:rPr>
          <w:rFonts w:hint="eastAsia"/>
        </w:rPr>
        <w:t xml:space="preserve">[Bob] </w:t>
      </w:r>
      <w:r>
        <w:rPr>
          <w:rFonts w:hint="eastAsia"/>
        </w:rPr>
        <w:t>上学期背的</w:t>
      </w:r>
      <w:r>
        <w:rPr>
          <w:rFonts w:hint="eastAsia"/>
        </w:rPr>
        <w:t>bob</w:t>
      </w:r>
      <w:r>
        <w:rPr>
          <w:rFonts w:hint="eastAsia"/>
        </w:rPr>
        <w:t>都忘完了</w:t>
      </w:r>
    </w:p>
    <w:p w14:paraId="14EC1D14" w14:textId="77777777" w:rsidR="00165EBA" w:rsidRDefault="00165EBA" w:rsidP="00165EBA">
      <w:r>
        <w:t>#26299062 2024-01-03 21:08</w:t>
      </w:r>
    </w:p>
    <w:p w14:paraId="412435F9" w14:textId="77777777" w:rsidR="00165EBA" w:rsidRDefault="00165EBA" w:rsidP="00165EBA">
      <w:r>
        <w:t>[Carol] ral</w:t>
      </w:r>
    </w:p>
    <w:p w14:paraId="253763A8" w14:textId="77777777" w:rsidR="00165EBA" w:rsidRDefault="00165EBA" w:rsidP="00165EBA">
      <w:r>
        <w:t>#26299797 2024-01-03 21:43</w:t>
      </w:r>
    </w:p>
    <w:p w14:paraId="5430C456" w14:textId="58F6E179" w:rsidR="003E67C3" w:rsidRPr="00BF5263" w:rsidRDefault="00165EBA" w:rsidP="00165EBA">
      <w:r>
        <w:rPr>
          <w:rFonts w:hint="eastAsia"/>
        </w:rPr>
        <w:t xml:space="preserve">[Dave] </w:t>
      </w:r>
      <w:r>
        <w:rPr>
          <w:rFonts w:hint="eastAsia"/>
        </w:rPr>
        <w:t>配享太庙</w:t>
      </w:r>
      <w:r>
        <w:rPr>
          <w:rFonts w:ascii="Segoe UI Emoji" w:hAnsi="Segoe UI Emoji" w:cs="Segoe UI Emoji"/>
        </w:rPr>
        <w:t>😭</w:t>
      </w:r>
    </w:p>
    <w:sectPr w:rsidR="003E67C3" w:rsidRPr="00BF526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DAA0" w14:textId="77777777" w:rsidR="0095267B" w:rsidRDefault="0095267B" w:rsidP="00D31DDB">
      <w:r>
        <w:separator/>
      </w:r>
    </w:p>
  </w:endnote>
  <w:endnote w:type="continuationSeparator" w:id="0">
    <w:p w14:paraId="7D958857" w14:textId="77777777" w:rsidR="0095267B" w:rsidRDefault="0095267B" w:rsidP="00D3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B26" w14:textId="0C6F6557" w:rsidR="002C01F1" w:rsidRDefault="004D7FA3">
    <w:pPr>
      <w:pStyle w:val="a5"/>
    </w:pPr>
    <w:r>
      <w:rPr>
        <w:rFonts w:hint="eastAsia"/>
      </w:rPr>
      <w:t>赛艇先生</w:t>
    </w:r>
    <w:r w:rsidR="002C01F1">
      <w:rPr>
        <w:rFonts w:hint="eastAsia"/>
      </w:rPr>
      <w:t>@</w:t>
    </w:r>
    <w:r w:rsidR="002C01F1">
      <w:t>rj</w:t>
    </w:r>
    <w:r w:rsidR="002C01F1">
      <w:rPr>
        <w:rFonts w:hint="eastAsia"/>
      </w:rPr>
      <w:t>搜集</w:t>
    </w:r>
  </w:p>
  <w:p w14:paraId="53E89E5F" w14:textId="0673433E" w:rsidR="00D31DDB" w:rsidRDefault="00D31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DF52" w14:textId="77777777" w:rsidR="0095267B" w:rsidRDefault="0095267B" w:rsidP="00D31DDB">
      <w:r>
        <w:separator/>
      </w:r>
    </w:p>
  </w:footnote>
  <w:footnote w:type="continuationSeparator" w:id="0">
    <w:p w14:paraId="549E1C69" w14:textId="77777777" w:rsidR="0095267B" w:rsidRDefault="0095267B" w:rsidP="00D31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FC"/>
    <w:rsid w:val="000A3154"/>
    <w:rsid w:val="00165EBA"/>
    <w:rsid w:val="00244B4B"/>
    <w:rsid w:val="002C01F1"/>
    <w:rsid w:val="00362CB3"/>
    <w:rsid w:val="003D3604"/>
    <w:rsid w:val="003E67C3"/>
    <w:rsid w:val="004D7FA3"/>
    <w:rsid w:val="005444A8"/>
    <w:rsid w:val="00771D6B"/>
    <w:rsid w:val="007A1BAF"/>
    <w:rsid w:val="007C6D5C"/>
    <w:rsid w:val="007F5B42"/>
    <w:rsid w:val="0095267B"/>
    <w:rsid w:val="00A70525"/>
    <w:rsid w:val="00BF5263"/>
    <w:rsid w:val="00C75DFE"/>
    <w:rsid w:val="00D31DDB"/>
    <w:rsid w:val="00D515B7"/>
    <w:rsid w:val="00E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A44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2024-01-09T23:35:00Z</dcterms:created>
  <dcterms:modified xsi:type="dcterms:W3CDTF">2024-01-10T03:49:00Z</dcterms:modified>
</cp:coreProperties>
</file>