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0C" w:rsidRPr="00AF0C0C" w:rsidRDefault="00AF0C0C" w:rsidP="00AF0C0C">
      <w:pPr>
        <w:pStyle w:val="Ttulo"/>
        <w:ind w:firstLine="720"/>
        <w:jc w:val="center"/>
        <w:rPr>
          <w:sz w:val="32"/>
          <w:szCs w:val="32"/>
        </w:rPr>
      </w:pPr>
      <w:r w:rsidRPr="00AF0C0C">
        <w:rPr>
          <w:sz w:val="32"/>
          <w:szCs w:val="32"/>
        </w:rPr>
        <w:t xml:space="preserve">Lista </w:t>
      </w:r>
      <w:r w:rsidRPr="00AF0C0C">
        <w:rPr>
          <w:sz w:val="32"/>
          <w:szCs w:val="32"/>
        </w:rPr>
        <w:t>de Regras de Negócio</w:t>
      </w:r>
    </w:p>
    <w:p w:rsidR="00AF0C0C" w:rsidRDefault="00AF0C0C" w:rsidP="008E4BEC">
      <w:pPr>
        <w:spacing w:line="360" w:lineRule="auto"/>
        <w:ind w:left="720" w:hanging="360"/>
        <w:jc w:val="both"/>
      </w:pPr>
    </w:p>
    <w:tbl>
      <w:tblPr>
        <w:tblW w:w="9248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2"/>
        <w:gridCol w:w="8396"/>
      </w:tblGrid>
      <w:tr w:rsidR="00AF0C0C" w:rsidTr="00960ADD">
        <w:trPr>
          <w:trHeight w:val="4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#ID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</w:tcPr>
          <w:p w:rsidR="00AF0C0C" w:rsidRDefault="00AF0C0C" w:rsidP="00882A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  <w:p w:rsidR="00AF0C0C" w:rsidRDefault="00AF0C0C" w:rsidP="00882A98">
            <w:pPr>
              <w:jc w:val="both"/>
              <w:rPr>
                <w:sz w:val="20"/>
                <w:szCs w:val="20"/>
              </w:rPr>
            </w:pP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Pr="009672BF" w:rsidRDefault="009672BF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9672BF">
              <w:rPr>
                <w:sz w:val="20"/>
                <w:szCs w:val="20"/>
              </w:rPr>
              <w:t xml:space="preserve">O Agendamento somente será realizado </w:t>
            </w:r>
            <w:r>
              <w:rPr>
                <w:sz w:val="20"/>
                <w:szCs w:val="20"/>
              </w:rPr>
              <w:t xml:space="preserve">mediante </w:t>
            </w:r>
            <w:r w:rsidR="0062493B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disponibilidade de horários e profissionais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RN02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62493B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dados do cliente deve</w:t>
            </w:r>
            <w:r w:rsidR="002E5FF6">
              <w:rPr>
                <w:sz w:val="20"/>
                <w:szCs w:val="20"/>
              </w:rPr>
              <w:t>rão</w:t>
            </w:r>
            <w:r>
              <w:rPr>
                <w:sz w:val="20"/>
                <w:szCs w:val="20"/>
              </w:rPr>
              <w:t xml:space="preserve"> ser anotados em todo agendamento realizado, isso garante o armazenamento </w:t>
            </w:r>
            <w:r w:rsidR="002E5FF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as informações e a manutenção das agendas dos profissionais que irão executar o serviço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RN03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62493B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profissional deve</w:t>
            </w:r>
            <w:r w:rsidR="00985E8D">
              <w:rPr>
                <w:sz w:val="20"/>
                <w:szCs w:val="20"/>
              </w:rPr>
              <w:t>rá</w:t>
            </w:r>
            <w:r>
              <w:rPr>
                <w:sz w:val="20"/>
                <w:szCs w:val="20"/>
              </w:rPr>
              <w:t xml:space="preserve"> portar ferramentas/acessórios de higiene e</w:t>
            </w:r>
            <w:r w:rsidR="00985E8D">
              <w:rPr>
                <w:sz w:val="20"/>
                <w:szCs w:val="20"/>
              </w:rPr>
              <w:t>/ou</w:t>
            </w:r>
            <w:r>
              <w:rPr>
                <w:sz w:val="20"/>
                <w:szCs w:val="20"/>
              </w:rPr>
              <w:t xml:space="preserve"> segurança no momento </w:t>
            </w:r>
            <w:r w:rsidR="00985E8D">
              <w:rPr>
                <w:sz w:val="20"/>
                <w:szCs w:val="20"/>
              </w:rPr>
              <w:t>em que</w:t>
            </w:r>
            <w:r w:rsidR="002E5FF6">
              <w:rPr>
                <w:sz w:val="20"/>
                <w:szCs w:val="20"/>
              </w:rPr>
              <w:t xml:space="preserve"> for</w:t>
            </w:r>
            <w:r w:rsidR="00985E8D">
              <w:rPr>
                <w:sz w:val="20"/>
                <w:szCs w:val="20"/>
              </w:rPr>
              <w:t xml:space="preserve"> executar o serviço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F0C0C" w:rsidTr="00960ADD">
        <w:trPr>
          <w:trHeight w:val="510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0C0C" w:rsidRDefault="00985E8D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serviço será executado somente com a confirmação do cliente e o preenchimento/atualização da Ficha Anamnese</w:t>
            </w:r>
          </w:p>
        </w:tc>
        <w:bookmarkStart w:id="0" w:name="_GoBack"/>
        <w:bookmarkEnd w:id="0"/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985E8D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Somente cliente</w:t>
            </w:r>
            <w:r w:rsidR="002E5FF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beneficiados com o </w:t>
            </w:r>
            <w:r w:rsidR="002E5FF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escont</w:t>
            </w:r>
            <w:r w:rsidR="002E5FF6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poderão receber desconto no pagamento do atendimento/prestação de serviço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985E8D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profissional poderá executar um serviço se e somente se, fizer parte do quadro de profissionais da clínica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07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985E8D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pagamento realizado pelo cliente deverá ser guardado</w:t>
            </w:r>
            <w:r w:rsidR="00592AF3">
              <w:rPr>
                <w:sz w:val="20"/>
                <w:szCs w:val="20"/>
              </w:rPr>
              <w:t>/armazenado com as seguintes informações:</w:t>
            </w:r>
          </w:p>
          <w:p w:rsidR="00592AF3" w:rsidRDefault="00592AF3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2E5FF6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telefone do pagador; valor pago, nome dos serviços realizados, nome do profissional que prestou o serviço, data e horário do(s) agendamento(s</w:t>
            </w:r>
            <w:r w:rsidR="002E5FF6">
              <w:rPr>
                <w:sz w:val="20"/>
                <w:szCs w:val="20"/>
              </w:rPr>
              <w:t>)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08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0C0C" w:rsidRDefault="00592AF3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Deverão ser oferecidos aos clientes apenas serviços que fizerem parte do catálogo de serviços da Clínica 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DB1546" w:rsidP="00882A9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Somente serão aceitos os pagamentos que estiverem de acordo com os meios de pagamento oferecidos pela clínica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0C0C" w:rsidRDefault="00DB1546" w:rsidP="00882A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 o profissional não consiga atender </w:t>
            </w:r>
            <w:r w:rsidR="002E5FF6">
              <w:rPr>
                <w:sz w:val="20"/>
                <w:szCs w:val="20"/>
              </w:rPr>
              <w:t>um</w:t>
            </w:r>
            <w:r>
              <w:rPr>
                <w:sz w:val="20"/>
                <w:szCs w:val="20"/>
              </w:rPr>
              <w:t xml:space="preserve"> cliente no horário e/ou data esperada, o cliente deve</w:t>
            </w:r>
            <w:r w:rsidR="002E5FF6">
              <w:rPr>
                <w:sz w:val="20"/>
                <w:szCs w:val="20"/>
              </w:rPr>
              <w:t>rá</w:t>
            </w:r>
            <w:r>
              <w:rPr>
                <w:sz w:val="20"/>
                <w:szCs w:val="20"/>
              </w:rPr>
              <w:t xml:space="preserve"> ser avisado pelo menos 30 minutos antes do horário agendado. Isso funciona</w:t>
            </w:r>
            <w:r w:rsidR="002E5FF6">
              <w:rPr>
                <w:sz w:val="20"/>
                <w:szCs w:val="20"/>
              </w:rPr>
              <w:t>rá</w:t>
            </w:r>
            <w:r>
              <w:rPr>
                <w:sz w:val="20"/>
                <w:szCs w:val="20"/>
              </w:rPr>
              <w:t xml:space="preserve"> também para o cliente que quiser cancelar e/ou reagendar um agendamento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366822" w:rsidP="00366822">
            <w:pPr>
              <w:widowControl w:val="0"/>
              <w:tabs>
                <w:tab w:val="left" w:pos="908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tempo de execução do serviço deverá ser informado de acordo com a resposta do profissional que irá executar o serviço, já que cada profissional tende a executar o serviço em tempos diferentes</w:t>
            </w:r>
          </w:p>
        </w:tc>
      </w:tr>
      <w:tr w:rsidR="00AF0C0C" w:rsidTr="00960ADD">
        <w:trPr>
          <w:trHeight w:val="503"/>
          <w:jc w:val="center"/>
        </w:trPr>
        <w:tc>
          <w:tcPr>
            <w:tcW w:w="8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hideMark/>
          </w:tcPr>
          <w:p w:rsidR="00AF0C0C" w:rsidRDefault="00AF0C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83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0C0C" w:rsidRDefault="00366822" w:rsidP="003668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realização do pagamento, a quantidade e valores de todos os serviços prestados à determinado cliente deverá ser levado em consideração, calculando assim, o valor total para pagamento</w:t>
            </w:r>
          </w:p>
        </w:tc>
      </w:tr>
    </w:tbl>
    <w:p w:rsidR="00451681" w:rsidRPr="008E4BEC" w:rsidRDefault="00634494" w:rsidP="00960ADD">
      <w:pPr>
        <w:rPr>
          <w:rFonts w:ascii="Arial" w:hAnsi="Arial" w:cs="Arial"/>
          <w:sz w:val="24"/>
          <w:szCs w:val="24"/>
        </w:rPr>
      </w:pPr>
    </w:p>
    <w:sectPr w:rsidR="00451681" w:rsidRPr="008E4BEC" w:rsidSect="00706F7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999"/>
    <w:multiLevelType w:val="hybridMultilevel"/>
    <w:tmpl w:val="AA0AE6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583"/>
    <w:rsid w:val="00064D5B"/>
    <w:rsid w:val="002E5FF6"/>
    <w:rsid w:val="00366822"/>
    <w:rsid w:val="004678C3"/>
    <w:rsid w:val="00592AF3"/>
    <w:rsid w:val="0062493B"/>
    <w:rsid w:val="00634494"/>
    <w:rsid w:val="00706F77"/>
    <w:rsid w:val="007D4114"/>
    <w:rsid w:val="00882A98"/>
    <w:rsid w:val="008E4BEC"/>
    <w:rsid w:val="00960ADD"/>
    <w:rsid w:val="009672BF"/>
    <w:rsid w:val="00985E8D"/>
    <w:rsid w:val="00AF0C0C"/>
    <w:rsid w:val="00BB7793"/>
    <w:rsid w:val="00BD2A0F"/>
    <w:rsid w:val="00DB1546"/>
    <w:rsid w:val="00DF0583"/>
    <w:rsid w:val="00EF22FD"/>
    <w:rsid w:val="00F9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6F8E"/>
  <w15:chartTrackingRefBased/>
  <w15:docId w15:val="{8FC60B3F-532E-443C-9272-7547959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4BEC"/>
    <w:pPr>
      <w:ind w:left="720"/>
      <w:contextualSpacing/>
    </w:pPr>
  </w:style>
  <w:style w:type="paragraph" w:styleId="Ttulo">
    <w:name w:val="Title"/>
    <w:basedOn w:val="Normal"/>
    <w:next w:val="Corpodetexto"/>
    <w:link w:val="TtuloChar"/>
    <w:qFormat/>
    <w:rsid w:val="00AF0C0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qFormat/>
    <w:rsid w:val="00AF0C0C"/>
    <w:rPr>
      <w:rFonts w:ascii="Arial" w:eastAsia="Arial" w:hAnsi="Arial" w:cs="Arial"/>
      <w:sz w:val="52"/>
      <w:szCs w:val="52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0C0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F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 Paula</dc:creator>
  <cp:keywords/>
  <dc:description/>
  <cp:lastModifiedBy>Anderson Teixeira</cp:lastModifiedBy>
  <cp:revision>2</cp:revision>
  <dcterms:created xsi:type="dcterms:W3CDTF">2019-05-22T00:14:00Z</dcterms:created>
  <dcterms:modified xsi:type="dcterms:W3CDTF">2019-05-22T00:14:00Z</dcterms:modified>
</cp:coreProperties>
</file>