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307A" w14:textId="45C31151" w:rsidR="006B4B9D" w:rsidRDefault="00000000">
      <w:pPr>
        <w:pStyle w:val="Title"/>
      </w:pPr>
      <w:r>
        <w:t xml:space="preserve">Economic Clustering Summary Report: </w:t>
      </w:r>
      <w:r w:rsidR="006C082A">
        <w:br/>
      </w:r>
      <w:r>
        <w:t>Democratic Republic of the Congo 2013-14</w:t>
      </w:r>
    </w:p>
    <w:p w14:paraId="7F3887F7" w14:textId="77777777" w:rsidR="006B4B9D" w:rsidRDefault="00000000">
      <w:pPr>
        <w:pStyle w:val="Heading1"/>
      </w:pPr>
      <w:bookmarkStart w:id="0" w:name="data-summary"/>
      <w:r>
        <w:t>Data Summary</w:t>
      </w:r>
    </w:p>
    <w:p w14:paraId="36C51228" w14:textId="77777777" w:rsidR="006B4B9D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CD13</w:t>
      </w:r>
    </w:p>
    <w:p w14:paraId="41565316" w14:textId="77777777" w:rsidR="006B4B9D" w:rsidRDefault="00000000">
      <w:pPr>
        <w:pStyle w:val="BodyText"/>
      </w:pPr>
      <w:r>
        <w:rPr>
          <w:b/>
          <w:bCs/>
        </w:rPr>
        <w:t>Number of observations:</w:t>
      </w:r>
      <w:r>
        <w:t xml:space="preserve"> 18171</w:t>
      </w:r>
    </w:p>
    <w:p w14:paraId="27BE4291" w14:textId="77777777" w:rsidR="006B4B9D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19</w:t>
      </w:r>
    </w:p>
    <w:p w14:paraId="490C8AC5" w14:textId="77777777" w:rsidR="006B4B9D" w:rsidRDefault="00000000">
      <w:pPr>
        <w:pStyle w:val="BodyText"/>
      </w:pPr>
      <w:r>
        <w:rPr>
          <w:b/>
          <w:bCs/>
        </w:rPr>
        <w:t>Variable set used:</w:t>
      </w:r>
      <w:r>
        <w:t xml:space="preserve"> 1</w:t>
      </w:r>
    </w:p>
    <w:p w14:paraId="01347618" w14:textId="77777777" w:rsidR="006B4B9D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hv210, hv227, hv243a, hv243b, hv244, hv246, sh110h, sh110i, sh110j, sh110l, water, toilet, floor, roof, cookfuel, wall</w:t>
      </w:r>
    </w:p>
    <w:p w14:paraId="54A337FB" w14:textId="77777777" w:rsidR="006B4B9D" w:rsidRDefault="006B4B9D">
      <w:pPr>
        <w:pStyle w:val="Heading1"/>
      </w:pPr>
      <w:bookmarkStart w:id="1" w:name="section"/>
      <w:bookmarkEnd w:id="0"/>
    </w:p>
    <w:p w14:paraId="14A77A0B" w14:textId="77777777" w:rsidR="006B4B9D" w:rsidRDefault="00000000">
      <w:r>
        <w:br w:type="page"/>
      </w:r>
    </w:p>
    <w:p w14:paraId="7801BF79" w14:textId="77777777" w:rsidR="006B4B9D" w:rsidRDefault="00000000">
      <w:pPr>
        <w:pStyle w:val="Heading1"/>
      </w:pPr>
      <w:bookmarkStart w:id="2" w:name="top-10-variable-sets-sorted-by-asw"/>
      <w:bookmarkEnd w:id="1"/>
      <w:r>
        <w:lastRenderedPageBreak/>
        <w:t>Top 10 Variable Sets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532"/>
        <w:gridCol w:w="873"/>
        <w:gridCol w:w="1445"/>
        <w:gridCol w:w="1445"/>
        <w:gridCol w:w="3010"/>
        <w:gridCol w:w="2055"/>
      </w:tblGrid>
      <w:tr w:rsidR="006B4B9D" w14:paraId="6BDE0A1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901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F4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3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E4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122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A7E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Var.4</w:t>
            </w:r>
          </w:p>
        </w:tc>
      </w:tr>
      <w:tr w:rsidR="006B4B9D" w14:paraId="26978B60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629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96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0.9058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E1D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48D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931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4A9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</w:tr>
      <w:tr w:rsidR="006B4B9D" w14:paraId="401B89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B9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708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49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B8E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508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55D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23B7B5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7C7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C3A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4A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03A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02D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bicycle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3A7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</w:tr>
      <w:tr w:rsidR="006B4B9D" w14:paraId="6C683F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749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62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128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FB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B6B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EBD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2A133B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BB3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3AF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1E0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B58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E4B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372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26D32A8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013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4D2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189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7A2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ECF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605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lights</w:t>
            </w:r>
          </w:p>
        </w:tc>
      </w:tr>
      <w:tr w:rsidR="006B4B9D" w14:paraId="6DA5BB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E60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F0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AEF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ACA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317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C32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3CE6BD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C5C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3D2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CCC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AC1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C89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10F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6B4B9D" w14:paraId="36C9CF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70C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A7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D9B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9D8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A39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watch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0B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</w:tr>
      <w:tr w:rsidR="006B4B9D" w14:paraId="5C4E0EA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D5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7BC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B06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25D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F79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E63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</w:tr>
    </w:tbl>
    <w:p w14:paraId="3994A609" w14:textId="77777777" w:rsidR="006B4B9D" w:rsidRDefault="006B4B9D">
      <w:pPr>
        <w:pStyle w:val="Heading1"/>
      </w:pPr>
      <w:bookmarkStart w:id="3" w:name="section-1"/>
      <w:bookmarkEnd w:id="2"/>
    </w:p>
    <w:p w14:paraId="16B275CC" w14:textId="77777777" w:rsidR="006B4B9D" w:rsidRDefault="00000000">
      <w:r>
        <w:br w:type="page"/>
      </w:r>
    </w:p>
    <w:p w14:paraId="575DD45F" w14:textId="77777777" w:rsidR="006B4B9D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3423"/>
        <w:gridCol w:w="1541"/>
        <w:gridCol w:w="3388"/>
      </w:tblGrid>
      <w:tr w:rsidR="006B4B9D" w14:paraId="36770CA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225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528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F1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in Top Sets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950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6B4B9D" w14:paraId="0592197E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695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0B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63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536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10.8% (1/yes)</w:t>
            </w:r>
          </w:p>
        </w:tc>
      </w:tr>
      <w:tr w:rsidR="006B4B9D" w14:paraId="20A7B4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BB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6D4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321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4D4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12% (1/yes)</w:t>
            </w:r>
          </w:p>
        </w:tc>
      </w:tr>
      <w:tr w:rsidR="006B4B9D" w14:paraId="292D5E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6BD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8BD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94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666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34.4% (1/yes)</w:t>
            </w:r>
          </w:p>
        </w:tc>
      </w:tr>
      <w:tr w:rsidR="006B4B9D" w14:paraId="49988F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7D7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2C4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9F8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65F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75.6% (1/yes)</w:t>
            </w:r>
          </w:p>
        </w:tc>
      </w:tr>
      <w:tr w:rsidR="006B4B9D" w14:paraId="758EB2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2D8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CEC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bicycle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BB5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878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25.5% (1/yes)</w:t>
            </w:r>
          </w:p>
        </w:tc>
      </w:tr>
      <w:tr w:rsidR="006B4B9D" w14:paraId="1DD955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4F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1D2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92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6FD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14.3%,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85.1%,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0.2%,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0.4%</w:t>
            </w:r>
          </w:p>
        </w:tc>
      </w:tr>
      <w:tr w:rsidR="006B4B9D" w14:paraId="172C81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4B3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C29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0DF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908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73.1% (1/yes)</w:t>
            </w:r>
          </w:p>
        </w:tc>
      </w:tr>
      <w:tr w:rsidR="006B4B9D" w14:paraId="0E8C5F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72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60E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watch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80D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720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29.7% (1/yes)</w:t>
            </w:r>
          </w:p>
        </w:tc>
      </w:tr>
      <w:tr w:rsidR="006B4B9D" w14:paraId="0570CE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FCE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13A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85D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CF6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69.9% (1/yes)</w:t>
            </w:r>
          </w:p>
        </w:tc>
      </w:tr>
      <w:tr w:rsidR="006B4B9D" w14:paraId="1D9D61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742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5B1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F6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AC4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29.9%,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69.5%,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0.5%</w:t>
            </w:r>
          </w:p>
        </w:tc>
      </w:tr>
      <w:tr w:rsidR="006B4B9D" w14:paraId="275E5E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D39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sh110j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07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lights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5A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289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58.6% (1/yes)</w:t>
            </w:r>
          </w:p>
        </w:tc>
      </w:tr>
    </w:tbl>
    <w:p w14:paraId="6A6BAA0B" w14:textId="77777777" w:rsidR="006B4B9D" w:rsidRDefault="006B4B9D">
      <w:pPr>
        <w:pStyle w:val="Heading1"/>
      </w:pPr>
      <w:bookmarkStart w:id="5" w:name="section-2"/>
      <w:bookmarkEnd w:id="4"/>
    </w:p>
    <w:p w14:paraId="3F6757F0" w14:textId="77777777" w:rsidR="006B4B9D" w:rsidRDefault="00000000">
      <w:r>
        <w:br w:type="page"/>
      </w:r>
    </w:p>
    <w:p w14:paraId="7AA57A42" w14:textId="77777777" w:rsidR="006B4B9D" w:rsidRDefault="00000000">
      <w:pPr>
        <w:pStyle w:val="Heading1"/>
      </w:pPr>
      <w:bookmarkStart w:id="6" w:name="cluster-configuration-set-1"/>
      <w:bookmarkEnd w:id="5"/>
      <w:r>
        <w:lastRenderedPageBreak/>
        <w:t>Cluster Configuration (Set #1)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16"/>
        <w:gridCol w:w="1499"/>
        <w:gridCol w:w="1499"/>
        <w:gridCol w:w="2201"/>
        <w:gridCol w:w="1059"/>
        <w:gridCol w:w="1586"/>
      </w:tblGrid>
      <w:tr w:rsidR="006B4B9D" w14:paraId="4DFA8A5F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41A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209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564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298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C3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E24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6B4B9D" w14:paraId="4E02BFF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2A6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FE6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4DD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5FA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0BB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5B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3.32</w:t>
            </w:r>
          </w:p>
        </w:tc>
      </w:tr>
      <w:tr w:rsidR="006B4B9D" w14:paraId="4CBBE3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F96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2D9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15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EDD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8B5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AB0D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CADB0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D26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CC4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C05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10E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9B0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F93E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014BD7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0F0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C8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502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F00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42C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58CE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658C93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38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B91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498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6CE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925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0B1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12.80</w:t>
            </w:r>
          </w:p>
        </w:tc>
      </w:tr>
      <w:tr w:rsidR="006B4B9D" w14:paraId="7A4BFE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EC9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33C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01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C6E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252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C4B5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740D4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237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A73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A7E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D2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0F0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A0E8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21E37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B60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374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77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F8D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3A5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5840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B05BC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9E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CD6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AC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559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B01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F57F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319FB1E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A5B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3E0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110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BAE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C71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0257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37A1FD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ACC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418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E62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629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A8E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5C71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44179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DF4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360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BF6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8F7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A99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8B0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18.49</w:t>
            </w:r>
          </w:p>
        </w:tc>
      </w:tr>
      <w:tr w:rsidR="006B4B9D" w14:paraId="6FD3EF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959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29C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91E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7BF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E19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1C14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55972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8B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C4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9E2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05E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35B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C6E7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1A07D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2A9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139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0E3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8B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E16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3233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2A7F5B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F90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06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AE2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78C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EC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555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23.39</w:t>
            </w:r>
          </w:p>
        </w:tc>
      </w:tr>
      <w:tr w:rsidR="006B4B9D" w14:paraId="1418DD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B70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C68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299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60D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1F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4DFF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6CAAB7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AB8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306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42F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16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9A5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B9B8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2E8B2A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41D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8BE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083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DDE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15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17C8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4E3361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B88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D5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8E2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882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D7B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A2D9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14C156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0A3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CE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34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E9C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20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649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42.00</w:t>
            </w:r>
          </w:p>
        </w:tc>
      </w:tr>
      <w:tr w:rsidR="006B4B9D" w14:paraId="77E7F6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293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3D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E5B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20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2B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7E17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F9D9C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CCE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A72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A38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877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4E0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36F2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3537A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823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9F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4A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CAF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723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9832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DDBAF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AD8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665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0FD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C5C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337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69CE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386C7F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7F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0AB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D9E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7C4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143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AE46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8B37B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FA0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A59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FFD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3D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478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A6D1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C9582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630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F55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A0E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15D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5F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AFC9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6EC7783D" w14:textId="77777777" w:rsidR="006B4B9D" w:rsidRDefault="006B4B9D">
      <w:pPr>
        <w:pStyle w:val="Heading1"/>
      </w:pPr>
      <w:bookmarkStart w:id="7" w:name="section-3"/>
      <w:bookmarkEnd w:id="6"/>
    </w:p>
    <w:p w14:paraId="755CBBD6" w14:textId="77777777" w:rsidR="006B4B9D" w:rsidRDefault="00000000">
      <w:r>
        <w:br w:type="page"/>
      </w:r>
    </w:p>
    <w:p w14:paraId="019EEE5E" w14:textId="77777777" w:rsidR="006B4B9D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492B35BC" w14:textId="77777777" w:rsidR="006B4B9D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  <w:gridCol w:w="1460"/>
        <w:gridCol w:w="1277"/>
      </w:tblGrid>
      <w:tr w:rsidR="006B4B9D" w14:paraId="70924BD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3FD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13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EB2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DCF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AB5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6B4B9D" w14:paraId="0B550EE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E89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F9E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2,944 (86.0%)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52E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(10.3%)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49C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 (2.7%)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39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(1.0%)</w:t>
            </w:r>
          </w:p>
        </w:tc>
      </w:tr>
      <w:tr w:rsidR="006B4B9D" w14:paraId="0A6461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1F0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9C4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2,899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B9C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670 (17.4%)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84B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 (6.0%)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AC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(1.5%)</w:t>
            </w:r>
          </w:p>
        </w:tc>
      </w:tr>
      <w:tr w:rsidR="006B4B9D" w14:paraId="135BD3F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FBC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B9D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438 (73.1%)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327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(17.4%)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0D1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103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(2.0%)</w:t>
            </w:r>
          </w:p>
        </w:tc>
      </w:tr>
      <w:tr w:rsidR="006B4B9D" w14:paraId="23A632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9D5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62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5,362 (72.0%)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51D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1,383 (18.6%)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CA3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556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938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 (2.0%)</w:t>
            </w:r>
          </w:p>
        </w:tc>
      </w:tr>
      <w:tr w:rsidR="006B4B9D" w14:paraId="2AE0AA4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1D4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224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2,503 (71.6%)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D0B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612 (17.5%)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995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298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02B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(2.4%)</w:t>
            </w:r>
          </w:p>
        </w:tc>
      </w:tr>
      <w:tr w:rsidR="006B4B9D" w14:paraId="1D084A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8D2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EF9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14,146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D58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3,120 (16.6%)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C6C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1,225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7F0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336 (1.8%)</w:t>
            </w:r>
          </w:p>
        </w:tc>
      </w:tr>
      <w:tr w:rsidR="006B4B9D" w14:paraId="4A8264DD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EF2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76446E2" w14:textId="77777777" w:rsidR="006B4B9D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</w:tblGrid>
      <w:tr w:rsidR="006B4B9D" w14:paraId="47DC712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025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FDA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CA0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6B4B9D" w14:paraId="6F575D4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62E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C05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2,944 (86.0%)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A3E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478 (14.0%)</w:t>
            </w:r>
          </w:p>
        </w:tc>
      </w:tr>
      <w:tr w:rsidR="006B4B9D" w14:paraId="00CDF90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6B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5E1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2,899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88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962 (24.9%)</w:t>
            </w:r>
          </w:p>
        </w:tc>
      </w:tr>
      <w:tr w:rsidR="006B4B9D" w14:paraId="46B599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2F3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7C7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438 (73.1%)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10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(26.9%)</w:t>
            </w:r>
          </w:p>
        </w:tc>
      </w:tr>
      <w:tr w:rsidR="006B4B9D" w14:paraId="454868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D04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902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5,362 (72.0%)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03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2,087 (28.0%)</w:t>
            </w:r>
          </w:p>
        </w:tc>
      </w:tr>
      <w:tr w:rsidR="006B4B9D" w14:paraId="377B8A2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D0F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2B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2,503 (71.6%)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D30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993 (28.4%)</w:t>
            </w:r>
          </w:p>
        </w:tc>
      </w:tr>
      <w:tr w:rsidR="006B4B9D" w14:paraId="3FB84D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F9B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2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14,146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093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4,681 (24.9%)</w:t>
            </w:r>
          </w:p>
        </w:tc>
      </w:tr>
      <w:tr w:rsidR="006B4B9D" w14:paraId="4433A6AD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B6B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C8E16CA" w14:textId="77777777" w:rsidR="006B4B9D" w:rsidRDefault="006B4B9D">
      <w:pPr>
        <w:pStyle w:val="Heading1"/>
      </w:pPr>
      <w:bookmarkStart w:id="11" w:name="section-4"/>
      <w:bookmarkEnd w:id="8"/>
      <w:bookmarkEnd w:id="10"/>
    </w:p>
    <w:p w14:paraId="420CF1FD" w14:textId="77777777" w:rsidR="006B4B9D" w:rsidRDefault="00000000">
      <w:r>
        <w:br w:type="page"/>
      </w:r>
    </w:p>
    <w:p w14:paraId="05AC5001" w14:textId="77777777" w:rsidR="006B4B9D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04"/>
        <w:gridCol w:w="1168"/>
        <w:gridCol w:w="1168"/>
        <w:gridCol w:w="1148"/>
        <w:gridCol w:w="1168"/>
        <w:gridCol w:w="1148"/>
        <w:gridCol w:w="1109"/>
        <w:gridCol w:w="747"/>
      </w:tblGrid>
      <w:tr w:rsidR="006B4B9D" w14:paraId="2B7E9D0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E8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90B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AD5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11C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19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495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B5D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E36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6B4B9D" w14:paraId="7DF5FD8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726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D21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 (1.5%)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4D9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261  (7.6%)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6B2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 (4.4%)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941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1,725 (50.4%)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A61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768 (22.4%)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D6F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465 (13.6%)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78F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3.25</w:t>
            </w:r>
          </w:p>
        </w:tc>
      </w:tr>
      <w:tr w:rsidR="006B4B9D" w14:paraId="633892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42E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01A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364 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B29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1,004 (26.0%)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4B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386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55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1,702 (44.1%)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8BE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328 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2B7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2D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2.22</w:t>
            </w:r>
          </w:p>
        </w:tc>
      </w:tr>
      <w:tr w:rsidR="006B4B9D" w14:paraId="5700CF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CAA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39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7C8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203 (33.9%)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807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 (9.0%)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04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204 (34.1%)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A06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ADE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E43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1.81</w:t>
            </w:r>
          </w:p>
        </w:tc>
      </w:tr>
      <w:tr w:rsidR="006B4B9D" w14:paraId="0E6610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D39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699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1,650 (22.2%)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45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2,810 (37.7%)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7D2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784 (10.5%)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EB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1,987 (26.7%)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E5B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 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8D7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767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1.51</w:t>
            </w:r>
          </w:p>
        </w:tc>
      </w:tr>
      <w:tr w:rsidR="006B4B9D" w14:paraId="6265DF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FAC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E08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1,190 (34.0%)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9FF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1,380 (39.5%)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CF9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7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593 (17.0%)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278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224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FF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</w:tr>
      <w:tr w:rsidR="006B4B9D" w14:paraId="58978D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3E5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660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3,357 (17.8%)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84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5,658 (30.1%)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9E8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1,662 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4A2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6,211 (33.0%)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DC0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1,378 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FFE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561 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C2D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1.91</w:t>
            </w:r>
          </w:p>
        </w:tc>
      </w:tr>
      <w:tr w:rsidR="006B4B9D" w14:paraId="5BA3D38B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977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6B4B9D" w14:paraId="4B5AA15A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614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 1=incomplete primary, 2=primary, 3=incomplete secondary, 4=secondary, 5=higher</w:t>
            </w:r>
          </w:p>
        </w:tc>
      </w:tr>
    </w:tbl>
    <w:p w14:paraId="6EECD003" w14:textId="77777777" w:rsidR="006B4B9D" w:rsidRDefault="006B4B9D">
      <w:pPr>
        <w:pStyle w:val="Heading1"/>
      </w:pPr>
      <w:bookmarkStart w:id="13" w:name="section-5"/>
      <w:bookmarkEnd w:id="11"/>
      <w:bookmarkEnd w:id="12"/>
    </w:p>
    <w:p w14:paraId="0DF4E686" w14:textId="77777777" w:rsidR="006B4B9D" w:rsidRDefault="00000000">
      <w:r>
        <w:br w:type="page"/>
      </w:r>
    </w:p>
    <w:p w14:paraId="073C57A8" w14:textId="77777777" w:rsidR="006B4B9D" w:rsidRDefault="00000000">
      <w:pPr>
        <w:pStyle w:val="Heading2"/>
      </w:pPr>
      <w:bookmarkStart w:id="14" w:name="Xab97b27c6ca3a95267f2b68a28ffcfbdfcb74f4"/>
      <w:r>
        <w:lastRenderedPageBreak/>
        <w:t>c) Using Primary Healthcare Source (Sorted by % enrolled in public healthcare [ascending order])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881"/>
        <w:gridCol w:w="1399"/>
        <w:gridCol w:w="1399"/>
        <w:gridCol w:w="1032"/>
      </w:tblGrid>
      <w:tr w:rsidR="006B4B9D" w14:paraId="3EAA522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8B9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ID/Primary Healthcare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001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6E7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90B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6B4B9D" w14:paraId="772F3C1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F56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D8E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(23.4%)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7B5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349 (75.7%)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C0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(0.9%)</w:t>
            </w:r>
          </w:p>
        </w:tc>
      </w:tr>
      <w:tr w:rsidR="006B4B9D" w14:paraId="1ABAA4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9F4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BED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(36.3%)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FEB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207 (63.1%)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5F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</w:tr>
      <w:tr w:rsidR="006B4B9D" w14:paraId="360DBD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FA5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E16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(37.0%)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FC2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(63.0%)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FB3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</w:tr>
      <w:tr w:rsidR="006B4B9D" w14:paraId="5F1BFC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245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11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(37.8%)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FB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(61.8%)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BF9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(0.4%)</w:t>
            </w:r>
          </w:p>
        </w:tc>
      </w:tr>
      <w:tr w:rsidR="006B4B9D" w14:paraId="55C01DB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78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033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(37.9%)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981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(60.2%)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842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(1.9%)</w:t>
            </w:r>
          </w:p>
        </w:tc>
      </w:tr>
      <w:tr w:rsidR="006B4B9D" w14:paraId="4363C1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DDB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5BB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(31.9%)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AD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822 (67.3%)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03F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(0.7%)</w:t>
            </w:r>
          </w:p>
        </w:tc>
      </w:tr>
      <w:tr w:rsidR="006B4B9D" w14:paraId="65BCD4B0" w14:textId="77777777">
        <w:trPr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554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2e-04</w:t>
            </w:r>
          </w:p>
        </w:tc>
      </w:tr>
      <w:tr w:rsidR="006B4B9D" w14:paraId="42DFF35C" w14:textId="7777777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4C9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0=public/government, 1=private, 2=other</w:t>
            </w:r>
          </w:p>
        </w:tc>
      </w:tr>
      <w:bookmarkEnd w:id="13"/>
      <w:bookmarkEnd w:id="14"/>
    </w:tbl>
    <w:p w14:paraId="2487DF79" w14:textId="77777777" w:rsidR="00FC7050" w:rsidRDefault="00FC7050"/>
    <w:sectPr w:rsidR="00FC70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A955" w14:textId="77777777" w:rsidR="00FC7050" w:rsidRDefault="00FC7050">
      <w:pPr>
        <w:spacing w:after="0"/>
      </w:pPr>
      <w:r>
        <w:separator/>
      </w:r>
    </w:p>
  </w:endnote>
  <w:endnote w:type="continuationSeparator" w:id="0">
    <w:p w14:paraId="2A7E8517" w14:textId="77777777" w:rsidR="00FC7050" w:rsidRDefault="00FC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3833" w14:textId="77777777" w:rsidR="00FC7050" w:rsidRDefault="00FC7050">
      <w:r>
        <w:separator/>
      </w:r>
    </w:p>
  </w:footnote>
  <w:footnote w:type="continuationSeparator" w:id="0">
    <w:p w14:paraId="6AD97600" w14:textId="77777777" w:rsidR="00FC7050" w:rsidRDefault="00FC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645083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9D"/>
    <w:rsid w:val="001E65A9"/>
    <w:rsid w:val="006B4B9D"/>
    <w:rsid w:val="006C082A"/>
    <w:rsid w:val="009E1B46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AA85"/>
  <w15:docId w15:val="{894BCB12-730D-1C4D-BE48-82F2C3EF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Economic Clustering Summary Report: Democratic Republic of the Congo 2013-14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Democratic Republic of the Congo 2013-14</dc:title>
  <dc:creator/>
  <cp:keywords/>
  <cp:lastModifiedBy>Kim, Andy</cp:lastModifiedBy>
  <cp:revision>3</cp:revision>
  <dcterms:created xsi:type="dcterms:W3CDTF">2024-07-16T22:30:00Z</dcterms:created>
  <dcterms:modified xsi:type="dcterms:W3CDTF">2024-07-18T17:10:00Z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