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South</w:t>
      </w:r>
      <w:r>
        <w:t xml:space="preserve"> </w:t>
      </w:r>
      <w:r>
        <w:t xml:space="preserve">Africa</w:t>
      </w:r>
      <w:r>
        <w:t xml:space="preserve"> </w:t>
      </w:r>
      <w:r>
        <w:t xml:space="preserve">2016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ZA16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11083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hv212, hv225, hv243b, hv243e, hv246, sh121g, sh121h, sh121i, sh121j, sh124b,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 machine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 oven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 oven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electric/gas stove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electric/gas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electric/gas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 oven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 oven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90% (1/yes)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74.5%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19.6%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12.2%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microwave oven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49%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electric/gas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83.2%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34.8% (1/yes)</w:t>
            </w:r>
          </w:p>
        </w:tc>
      </w:tr>
      <w:tr>
        <w:trPr>
          <w:trHeight w:val="124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95.6%,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2.2%,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2%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vacuum cleaner or floor polisher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 machine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40.71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23.81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</w:tr>
      <w:tr>
        <w:trPr>
          <w:trHeight w:val="569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(95.9%)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3,399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(1.6%)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7,832 (92.0%)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(2.7%)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(0.9%)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(95.9%)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(4.1%)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 (6.4%)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3,399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 (8.4%)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 (9.9%)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(12.2%)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7,832 (92.0%)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 (8.0%)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(35.8%)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(33.0%)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1,145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2,042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 (6.2%)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4,409 (51.8%)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2,172 (25.5%)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(10.3%)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(50.9%)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3,307 (82.7%)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(16.9%)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(0.4%)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South Africa 2016</dc:title>
  <dc:creator/>
  <cp:keywords/>
  <dcterms:created xsi:type="dcterms:W3CDTF">2024-06-10T13:15:56Z</dcterms:created>
  <dcterms:modified xsi:type="dcterms:W3CDTF">2024-06-10T13:15:56Z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