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44" w:rsidRPr="00490644" w:rsidRDefault="00490644">
      <w:pPr>
        <w:rPr>
          <w:b/>
          <w:u w:val="single"/>
        </w:rPr>
      </w:pPr>
      <w:r w:rsidRPr="00490644">
        <w:rPr>
          <w:b/>
          <w:u w:val="single"/>
        </w:rPr>
        <w:t>Team Waterfall</w:t>
      </w:r>
    </w:p>
    <w:p w:rsidR="00C47579" w:rsidRDefault="00136F16">
      <w:r>
        <w:rPr>
          <w:noProof/>
        </w:rPr>
        <w:drawing>
          <wp:inline distT="0" distB="0" distL="0" distR="0" wp14:anchorId="4159B73A" wp14:editId="5E27A00E">
            <wp:extent cx="59436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16" w:rsidRDefault="00136F16"/>
    <w:p w:rsidR="00136F16" w:rsidRDefault="00136F16">
      <w:r>
        <w:t>Client browser – A user interface which allows users to upload CVs and search them by keywords.</w:t>
      </w:r>
    </w:p>
    <w:p w:rsidR="00136F16" w:rsidRDefault="00136F16">
      <w:r>
        <w:t xml:space="preserve">Cherrypy – A python based server used to serve the web interface, and enable RESTful API calls to perform specific tasks. </w:t>
      </w:r>
    </w:p>
    <w:p w:rsidR="00136F16" w:rsidRDefault="00136F16">
      <w:r>
        <w:t xml:space="preserve">Services – A range of different operations that the application needs to </w:t>
      </w:r>
      <w:r w:rsidR="003335EB">
        <w:t xml:space="preserve">perform. Each operation/service performs different tasks, such as extracting a summary, searching through the documents to extract keywords and so on. </w:t>
      </w:r>
    </w:p>
    <w:p w:rsidR="00BF5FBE" w:rsidRDefault="003335EB">
      <w:r>
        <w:t>Session Cache – Stores all the uploaded</w:t>
      </w:r>
      <w:bookmarkStart w:id="0" w:name="_GoBack"/>
      <w:bookmarkEnd w:id="0"/>
      <w:r>
        <w:t xml:space="preserve"> CV’s in the current session into </w:t>
      </w:r>
      <w:r w:rsidR="00BF5FBE">
        <w:t>cookies.</w:t>
      </w:r>
    </w:p>
    <w:p w:rsidR="003335EB" w:rsidRDefault="00BF5FBE">
      <w:r>
        <w:t xml:space="preserve">Text Analyzing services </w:t>
      </w:r>
      <w:r w:rsidR="00DE38E0">
        <w:t>- Services</w:t>
      </w:r>
      <w:r w:rsidR="00773058">
        <w:t xml:space="preserve"> which allow us to extract and process text, using tools such as Google NLP (Natural Language Processing) API, </w:t>
      </w:r>
      <w:proofErr w:type="spellStart"/>
      <w:r w:rsidR="00773058">
        <w:t>Pyteaser</w:t>
      </w:r>
      <w:proofErr w:type="spellEnd"/>
      <w:r w:rsidR="00773058">
        <w:t xml:space="preserve"> and Text Extraction API (</w:t>
      </w:r>
      <w:proofErr w:type="spellStart"/>
      <w:r w:rsidR="00773058">
        <w:t>Textract</w:t>
      </w:r>
      <w:proofErr w:type="spellEnd"/>
      <w:r w:rsidR="00773058">
        <w:t xml:space="preserve">). </w:t>
      </w:r>
    </w:p>
    <w:p w:rsidR="00BF5FBE" w:rsidRDefault="00BF5FBE"/>
    <w:p w:rsidR="00136F16" w:rsidRDefault="00136F16"/>
    <w:p w:rsidR="00136F16" w:rsidRDefault="00136F16"/>
    <w:sectPr w:rsidR="0013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6"/>
    <w:rsid w:val="00136F16"/>
    <w:rsid w:val="003335EB"/>
    <w:rsid w:val="00490644"/>
    <w:rsid w:val="00773058"/>
    <w:rsid w:val="00BF5FBE"/>
    <w:rsid w:val="00C47579"/>
    <w:rsid w:val="00D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3703-BBCA-4AF5-8B9E-ED59908E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Nipoon Patel</dc:creator>
  <cp:keywords/>
  <dc:description/>
  <cp:lastModifiedBy>Nipoon Patel</cp:lastModifiedBy>
  <cp:revision>7</cp:revision>
  <dcterms:created xsi:type="dcterms:W3CDTF">2017-08-21T05:11:00Z</dcterms:created>
  <dcterms:modified xsi:type="dcterms:W3CDTF">2017-08-21T05:42:00Z</dcterms:modified>
</cp:coreProperties>
</file>