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7D96C038" w:rsidR="00F3357F" w:rsidRDefault="1722F7FB">
      <w:pPr>
        <w:rPr>
          <w:rFonts w:hint="eastAsia"/>
        </w:rPr>
      </w:pPr>
      <w:r>
        <w:t xml:space="preserve">Hello Tran... Brandon! </w:t>
      </w:r>
    </w:p>
    <w:p w14:paraId="203A4C21" w14:textId="69DF23CB" w:rsidR="1BD3BB54" w:rsidRDefault="1BD3BB54">
      <w:pPr>
        <w:rPr>
          <w:rFonts w:hint="eastAsia"/>
        </w:rPr>
      </w:pPr>
    </w:p>
    <w:p w14:paraId="77A49298" w14:textId="588DDBCF" w:rsidR="1BD3BB54" w:rsidRDefault="1BD3BB54">
      <w:pPr>
        <w:rPr>
          <w:rFonts w:hint="eastAsia"/>
        </w:rPr>
      </w:pPr>
    </w:p>
    <w:p w14:paraId="33F3B0CD" w14:textId="50A80398" w:rsidR="1BD3BB54" w:rsidRDefault="1722F7FB">
      <w:pPr>
        <w:rPr>
          <w:rFonts w:hint="eastAsia"/>
        </w:rPr>
      </w:pPr>
      <w:r>
        <w:t>General storyline pitch:</w:t>
      </w:r>
    </w:p>
    <w:p w14:paraId="69F9CCFD" w14:textId="7DD32942" w:rsidR="1722F7FB" w:rsidRDefault="1722F7FB">
      <w:pPr>
        <w:rPr>
          <w:rFonts w:hint="eastAsia"/>
        </w:rPr>
      </w:pPr>
      <w:r>
        <w:t xml:space="preserve">You start out in a room. </w:t>
      </w:r>
      <w:commentRangeStart w:id="0"/>
      <w:r>
        <w:t>It’s like a bedroom</w:t>
      </w:r>
      <w:commentRangeEnd w:id="0"/>
      <w:r>
        <w:rPr>
          <w:rStyle w:val="CommentReference"/>
          <w:sz w:val="24"/>
          <w:szCs w:val="24"/>
        </w:rPr>
        <w:commentReference w:id="0"/>
      </w:r>
      <w:r>
        <w:t xml:space="preserve">, but </w:t>
      </w:r>
      <w:commentRangeStart w:id="1"/>
      <w:r>
        <w:t>there is something obviously wrong</w:t>
      </w:r>
      <w:commentRangeEnd w:id="1"/>
      <w:r>
        <w:rPr>
          <w:rStyle w:val="CommentReference"/>
          <w:sz w:val="24"/>
          <w:szCs w:val="24"/>
        </w:rPr>
        <w:commentReference w:id="1"/>
      </w:r>
      <w:r>
        <w:t xml:space="preserve">. You complete a </w:t>
      </w:r>
      <w:commentRangeStart w:id="2"/>
      <w:r>
        <w:t>small search puzzle</w:t>
      </w:r>
      <w:commentRangeEnd w:id="2"/>
      <w:r>
        <w:rPr>
          <w:rStyle w:val="CommentReference"/>
          <w:sz w:val="24"/>
          <w:szCs w:val="24"/>
        </w:rPr>
        <w:commentReference w:id="2"/>
      </w:r>
      <w:r>
        <w:t>, meant to teach you the mechanics of the game,</w:t>
      </w:r>
      <w:r w:rsidR="3B0E6FB0">
        <w:t xml:space="preserve"> </w:t>
      </w:r>
      <w:r>
        <w:t>and then you exit into a circular shaped room with 5 more do</w:t>
      </w:r>
      <w:r w:rsidR="3CAAA9D5">
        <w:t>ors.</w:t>
      </w:r>
      <w:r w:rsidR="1E81C166">
        <w:t xml:space="preserve"> 1 is locked behind a </w:t>
      </w:r>
      <w:commentRangeStart w:id="3"/>
      <w:r w:rsidR="1E81C166">
        <w:t>malfunctioning generator</w:t>
      </w:r>
      <w:commentRangeEnd w:id="3"/>
      <w:r>
        <w:rPr>
          <w:rStyle w:val="CommentReference"/>
          <w:sz w:val="24"/>
          <w:szCs w:val="24"/>
        </w:rPr>
        <w:commentReference w:id="3"/>
      </w:r>
      <w:r w:rsidR="1E81C166">
        <w:t xml:space="preserve">, and you’ll need to fix it to progress. The other 4 doors are previous generative ai experiments, and you are tasked with choosing one room, and </w:t>
      </w:r>
      <w:r w:rsidR="2BC25886">
        <w:t>solving the problem in each room. Each room allows you to rebuild the generator. (Possible split ending idea where only three rooms are required, but completing the fourth gives a different ending). On fixing the generator, the player is prompted i</w:t>
      </w:r>
      <w:r w:rsidR="44962F7F">
        <w:t>nto the final room (ending). Possible ending ideas are as follows:</w:t>
      </w:r>
    </w:p>
    <w:p w14:paraId="510FB85F" w14:textId="2D87052B" w:rsidR="44962F7F" w:rsidRDefault="44962F7F" w:rsidP="1BD3BB54">
      <w:pPr>
        <w:pStyle w:val="ListParagraph"/>
        <w:numPr>
          <w:ilvl w:val="0"/>
          <w:numId w:val="4"/>
        </w:numPr>
        <w:rPr>
          <w:rFonts w:hint="eastAsia"/>
        </w:rPr>
      </w:pPr>
      <w:commentRangeStart w:id="4"/>
      <w:commentRangeStart w:id="5"/>
      <w:r w:rsidRPr="1BD3BB54">
        <w:t>Meet with your creator</w:t>
      </w:r>
      <w:commentRangeEnd w:id="4"/>
      <w:r w:rsidRPr="1BD3BB54">
        <w:rPr>
          <w:rStyle w:val="CommentReference"/>
          <w:sz w:val="24"/>
          <w:szCs w:val="24"/>
        </w:rPr>
        <w:commentReference w:id="4"/>
      </w:r>
      <w:commentRangeEnd w:id="5"/>
      <w:r w:rsidRPr="1BD3BB54">
        <w:rPr>
          <w:rStyle w:val="CommentReference"/>
          <w:sz w:val="24"/>
          <w:szCs w:val="24"/>
        </w:rPr>
        <w:commentReference w:id="5"/>
      </w:r>
      <w:r w:rsidRPr="1BD3BB54">
        <w:t xml:space="preserve"> (You find out that you are actually the first human-ai integrated model).</w:t>
      </w:r>
    </w:p>
    <w:p w14:paraId="38484F80" w14:textId="198BEE3F" w:rsidR="44962F7F" w:rsidRDefault="44962F7F" w:rsidP="1BD3BB54">
      <w:pPr>
        <w:pStyle w:val="ListParagraph"/>
        <w:numPr>
          <w:ilvl w:val="0"/>
          <w:numId w:val="4"/>
        </w:numPr>
        <w:rPr>
          <w:rFonts w:hint="eastAsia"/>
        </w:rPr>
      </w:pPr>
      <w:r w:rsidRPr="1BD3BB54">
        <w:t>Escape into the outside world, still believing that you are human (possible).</w:t>
      </w:r>
    </w:p>
    <w:p w14:paraId="1405A963" w14:textId="1B89E46B" w:rsidR="1BD3BB54" w:rsidRDefault="1BD3BB54" w:rsidP="1BD3BB54">
      <w:pPr>
        <w:rPr>
          <w:rFonts w:hint="eastAsia"/>
        </w:rPr>
      </w:pPr>
    </w:p>
    <w:p w14:paraId="6C5B2DAD" w14:textId="1199FCB7" w:rsidR="6D5F110E" w:rsidRDefault="6D5F110E" w:rsidP="1BD3BB54">
      <w:pPr>
        <w:rPr>
          <w:rFonts w:hint="eastAsia"/>
        </w:rPr>
      </w:pPr>
      <w:r w:rsidRPr="1BD3BB54">
        <w:t>Possible Questions:</w:t>
      </w:r>
    </w:p>
    <w:p w14:paraId="45B5A447" w14:textId="7344E518" w:rsidR="6D5F110E" w:rsidRDefault="6D5F110E" w:rsidP="1BD3BB54">
      <w:pPr>
        <w:pStyle w:val="ListParagraph"/>
        <w:numPr>
          <w:ilvl w:val="0"/>
          <w:numId w:val="2"/>
        </w:numPr>
        <w:rPr>
          <w:rFonts w:hint="eastAsia"/>
        </w:rPr>
      </w:pPr>
      <w:r>
        <w:t>Why is the creator trying to make artificial intelligence?</w:t>
      </w:r>
      <w:r w:rsidR="0D152192">
        <w:t>: (Credit to Zachary for</w:t>
      </w:r>
      <w:r w:rsidR="5FD7325B">
        <w:t xml:space="preserve"> some</w:t>
      </w:r>
      <w:r w:rsidR="0D152192">
        <w:t xml:space="preserve"> ideas) He wants to create</w:t>
      </w:r>
      <w:r w:rsidR="52A9289D">
        <w:t xml:space="preserve"> an AI that can continue his work because he is dying and the rest of the researchers at his lab left</w:t>
      </w:r>
      <w:r w:rsidR="0D152192">
        <w:t xml:space="preserve"> </w:t>
      </w:r>
      <w:r w:rsidR="47737991">
        <w:t>due to the lack of faith in his lifelong project (you).</w:t>
      </w:r>
    </w:p>
    <w:p w14:paraId="3BFD7120" w14:textId="7B92AC3D" w:rsidR="1A941194" w:rsidRDefault="1A941194" w:rsidP="1BD3BB54">
      <w:pPr>
        <w:pStyle w:val="ListParagraph"/>
        <w:numPr>
          <w:ilvl w:val="0"/>
          <w:numId w:val="2"/>
        </w:numPr>
        <w:rPr>
          <w:rFonts w:hint="eastAsia"/>
        </w:rPr>
      </w:pPr>
      <w:r w:rsidRPr="1BD3BB54">
        <w:t>Why is the laboratory so dilapidated? Was it caused by an accident or abandonment?</w:t>
      </w:r>
    </w:p>
    <w:p w14:paraId="4A1F7298" w14:textId="2C02DC30" w:rsidR="74AD94AD" w:rsidRDefault="74AD94AD" w:rsidP="1BD3BB54">
      <w:pPr>
        <w:pStyle w:val="ListParagraph"/>
        <w:numPr>
          <w:ilvl w:val="0"/>
          <w:numId w:val="2"/>
        </w:numPr>
        <w:rPr>
          <w:rFonts w:hint="eastAsia"/>
        </w:rPr>
      </w:pPr>
      <w:r>
        <w:t xml:space="preserve">What will be the design of our main character? Assuming </w:t>
      </w:r>
      <w:r w:rsidR="5E6FE6A3">
        <w:t xml:space="preserve">we are going with the synthetic human premise, will they be based on </w:t>
      </w:r>
      <w:r w:rsidR="037EB2F4">
        <w:t>a human from the lore of the game</w:t>
      </w:r>
      <w:r w:rsidR="77E9221E">
        <w:t>? Maybe modeled after the creator or somebody that was important to him.</w:t>
      </w:r>
    </w:p>
    <w:p w14:paraId="4B24864B" w14:textId="5A1C5D51" w:rsidR="1BD3BB54" w:rsidRDefault="1BD3BB54" w:rsidP="1BD3BB54">
      <w:pPr>
        <w:pStyle w:val="ListParagraph"/>
        <w:ind w:left="360"/>
        <w:rPr>
          <w:rFonts w:hint="eastAsia"/>
        </w:rPr>
      </w:pPr>
    </w:p>
    <w:p w14:paraId="1E6C40B8" w14:textId="5AB3D931" w:rsidR="1BD3BB54" w:rsidRDefault="1BD3BB54" w:rsidP="1BD3BB54">
      <w:pPr>
        <w:pStyle w:val="ListParagraph"/>
        <w:ind w:left="360"/>
        <w:rPr>
          <w:rFonts w:hint="eastAsia"/>
        </w:rPr>
      </w:pPr>
    </w:p>
    <w:p w14:paraId="17ECFCA8" w14:textId="1F7D5CA0" w:rsidR="152024A7" w:rsidRDefault="152024A7" w:rsidP="1BD3BB54">
      <w:pPr>
        <w:pStyle w:val="ListParagraph"/>
        <w:ind w:left="360"/>
        <w:rPr>
          <w:rFonts w:hint="eastAsia"/>
        </w:rPr>
      </w:pPr>
      <w:r w:rsidRPr="39136F76">
        <w:rPr>
          <w:u w:val="single"/>
        </w:rPr>
        <w:t>Generative AI room ideas</w:t>
      </w:r>
      <w:r>
        <w:t xml:space="preserve"> (Credit to Zachary)</w:t>
      </w:r>
    </w:p>
    <w:p w14:paraId="66F56728" w14:textId="6236F7D2" w:rsidR="39136F76" w:rsidRDefault="39136F76" w:rsidP="39136F76">
      <w:pPr>
        <w:pStyle w:val="ListParagraph"/>
        <w:ind w:left="360"/>
        <w:rPr>
          <w:rFonts w:hint="eastAsia"/>
        </w:rPr>
      </w:pPr>
    </w:p>
    <w:p w14:paraId="29972E2D" w14:textId="6461BFA7" w:rsidR="39136F76" w:rsidRDefault="31229BB8" w:rsidP="09899E70">
      <w:pPr>
        <w:pStyle w:val="ListParagraph"/>
        <w:numPr>
          <w:ilvl w:val="0"/>
          <w:numId w:val="1"/>
        </w:numPr>
        <w:rPr>
          <w:rFonts w:hint="eastAsia"/>
        </w:rPr>
      </w:pPr>
      <w:r>
        <w:t>AI art room: Display AI generated art with or without clear discrepancies (maybe have a topic for each picture like “cat” and the discrepancy is that it doesn’t have a tail</w:t>
      </w:r>
      <w:r w:rsidR="4C83D7B9">
        <w:t>).</w:t>
      </w:r>
      <w:r>
        <w:t xml:space="preserve"> The player must </w:t>
      </w:r>
      <w:r w:rsidR="7BFAB425">
        <w:t>find the discrepancy or state that the art is accurate.</w:t>
      </w:r>
    </w:p>
    <w:p w14:paraId="7C2B3EF3" w14:textId="730C33D0" w:rsidR="7BFAB425" w:rsidRDefault="7BFAB425" w:rsidP="09899E70">
      <w:pPr>
        <w:pStyle w:val="ListParagraph"/>
        <w:numPr>
          <w:ilvl w:val="0"/>
          <w:numId w:val="1"/>
        </w:numPr>
        <w:rPr>
          <w:rFonts w:hint="eastAsia"/>
        </w:rPr>
      </w:pPr>
      <w:r>
        <w:lastRenderedPageBreak/>
        <w:t xml:space="preserve">Story-writing room: The failed experiments will </w:t>
      </w:r>
      <w:r w:rsidR="63EB3CC5">
        <w:t>tell the player an AI-generated story that is scrambled and require them to rearrange it by dragging and dropping key words into the right spot.</w:t>
      </w:r>
    </w:p>
    <w:p w14:paraId="5A52B391" w14:textId="7B3CE2B9" w:rsidR="7ABD4A04" w:rsidRDefault="7ABD4A04" w:rsidP="09899E70">
      <w:pPr>
        <w:ind w:left="360"/>
        <w:rPr>
          <w:rFonts w:hint="eastAsia"/>
        </w:rPr>
      </w:pPr>
      <w:r>
        <w:t>The reason for doing all of these puzzles? The creator wants to test if the AI is capable enough to carry out his failed experiments (the puzzles you just did) and continue his life’s work.</w:t>
      </w:r>
    </w:p>
    <w:p w14:paraId="52401A78" w14:textId="538EFDA9" w:rsidR="1BD3BB54" w:rsidRDefault="1BD3BB54" w:rsidP="1BD3BB54">
      <w:pPr>
        <w:pStyle w:val="ListParagraph"/>
        <w:ind w:left="360"/>
        <w:rPr>
          <w:rFonts w:hint="eastAsia"/>
        </w:rPr>
      </w:pPr>
    </w:p>
    <w:p w14:paraId="7CDCBEF7" w14:textId="59EE9141" w:rsidR="1BD3BB54" w:rsidRDefault="1BD3BB54" w:rsidP="1BD3BB54">
      <w:pPr>
        <w:pStyle w:val="ListParagraph"/>
        <w:ind w:left="360"/>
        <w:rPr>
          <w:rFonts w:hint="eastAsia"/>
        </w:rPr>
      </w:pPr>
    </w:p>
    <w:p w14:paraId="7009B31F" w14:textId="2F48CB24" w:rsidR="58D60A4F" w:rsidRDefault="58D60A4F" w:rsidP="58D60A4F">
      <w:pPr>
        <w:pStyle w:val="ListParagraph"/>
        <w:ind w:left="360"/>
        <w:rPr>
          <w:rFonts w:hint="eastAsia"/>
        </w:rPr>
      </w:pPr>
    </w:p>
    <w:p w14:paraId="29AF49F3" w14:textId="30EFC279" w:rsidR="58D60A4F" w:rsidRDefault="58D60A4F" w:rsidP="58D60A4F">
      <w:pPr>
        <w:pStyle w:val="ListParagraph"/>
        <w:ind w:left="360"/>
        <w:rPr>
          <w:rFonts w:hint="eastAsia"/>
        </w:rPr>
      </w:pPr>
    </w:p>
    <w:p w14:paraId="77F23212" w14:textId="6980C9D8" w:rsidR="58D60A4F" w:rsidRDefault="58D60A4F" w:rsidP="58D60A4F">
      <w:pPr>
        <w:pStyle w:val="ListParagraph"/>
        <w:ind w:left="360"/>
        <w:rPr>
          <w:rFonts w:hint="eastAsia"/>
        </w:rPr>
      </w:pPr>
    </w:p>
    <w:p w14:paraId="5AB589A1" w14:textId="01F56A7B" w:rsidR="58D60A4F" w:rsidRDefault="58D60A4F" w:rsidP="58D60A4F">
      <w:pPr>
        <w:pStyle w:val="ListParagraph"/>
        <w:ind w:left="360"/>
        <w:rPr>
          <w:rFonts w:hint="eastAsia"/>
        </w:rPr>
      </w:pPr>
    </w:p>
    <w:p w14:paraId="2B141FBD" w14:textId="087B7DDB" w:rsidR="58D60A4F" w:rsidRDefault="58D60A4F" w:rsidP="58D60A4F">
      <w:pPr>
        <w:pStyle w:val="ListParagraph"/>
        <w:ind w:left="360"/>
        <w:rPr>
          <w:rFonts w:hint="eastAsia"/>
        </w:rPr>
      </w:pPr>
    </w:p>
    <w:p w14:paraId="6DAD6A12" w14:textId="51E569CB" w:rsidR="58D60A4F" w:rsidRDefault="58D60A4F" w:rsidP="58D60A4F">
      <w:pPr>
        <w:pStyle w:val="ListParagraph"/>
        <w:ind w:left="360"/>
        <w:rPr>
          <w:rFonts w:hint="eastAsia"/>
        </w:rPr>
      </w:pPr>
    </w:p>
    <w:p w14:paraId="6C516C19" w14:textId="7A165D4B" w:rsidR="58D60A4F" w:rsidRDefault="58D60A4F" w:rsidP="58D60A4F">
      <w:pPr>
        <w:ind w:left="360"/>
        <w:rPr>
          <w:rFonts w:hint="eastAsia"/>
        </w:rPr>
      </w:pPr>
    </w:p>
    <w:p w14:paraId="1C6FCAF3" w14:textId="48078FB0" w:rsidR="58D60A4F" w:rsidRDefault="58D60A4F" w:rsidP="58D60A4F">
      <w:pPr>
        <w:ind w:left="360"/>
        <w:rPr>
          <w:rFonts w:hint="eastAsia"/>
        </w:rPr>
      </w:pPr>
    </w:p>
    <w:p w14:paraId="6A3FC49E" w14:textId="0C0F4335" w:rsidR="58D60A4F" w:rsidRDefault="58D60A4F" w:rsidP="58D60A4F">
      <w:pPr>
        <w:ind w:left="360"/>
        <w:rPr>
          <w:rFonts w:hint="eastAsia"/>
        </w:rPr>
      </w:pPr>
    </w:p>
    <w:p w14:paraId="75CB5552" w14:textId="013E3FF2" w:rsidR="58D60A4F" w:rsidRDefault="58D60A4F" w:rsidP="58D60A4F">
      <w:pPr>
        <w:ind w:left="360"/>
        <w:rPr>
          <w:rFonts w:hint="eastAsia"/>
        </w:rPr>
      </w:pPr>
    </w:p>
    <w:p w14:paraId="04BECE27" w14:textId="2A621133" w:rsidR="58D60A4F" w:rsidRDefault="58D60A4F" w:rsidP="58D60A4F">
      <w:pPr>
        <w:ind w:left="360"/>
        <w:rPr>
          <w:rFonts w:hint="eastAsia"/>
        </w:rPr>
      </w:pPr>
    </w:p>
    <w:p w14:paraId="00C558FB" w14:textId="1499C04B" w:rsidR="58D60A4F" w:rsidRDefault="58D60A4F" w:rsidP="58D60A4F">
      <w:pPr>
        <w:ind w:left="360"/>
        <w:rPr>
          <w:rFonts w:hint="eastAsia"/>
        </w:rPr>
      </w:pPr>
    </w:p>
    <w:p w14:paraId="7816B3B1" w14:textId="657DB6F3" w:rsidR="58D60A4F" w:rsidRDefault="58D60A4F" w:rsidP="58D60A4F">
      <w:pPr>
        <w:ind w:left="360"/>
        <w:rPr>
          <w:rFonts w:hint="eastAsia"/>
        </w:rPr>
      </w:pPr>
    </w:p>
    <w:p w14:paraId="1D702D36" w14:textId="53F9D747" w:rsidR="58D60A4F" w:rsidRDefault="58D60A4F" w:rsidP="58D60A4F">
      <w:pPr>
        <w:ind w:left="360"/>
        <w:rPr>
          <w:rFonts w:hint="eastAsia"/>
        </w:rPr>
      </w:pPr>
    </w:p>
    <w:p w14:paraId="63767F8A" w14:textId="357A761B" w:rsidR="58D60A4F" w:rsidRDefault="58D60A4F" w:rsidP="58D60A4F">
      <w:pPr>
        <w:ind w:left="360"/>
        <w:rPr>
          <w:rFonts w:hint="eastAsia"/>
        </w:rPr>
      </w:pPr>
    </w:p>
    <w:p w14:paraId="55297309" w14:textId="54C8B5D1" w:rsidR="58D60A4F" w:rsidRDefault="58D60A4F" w:rsidP="58D60A4F">
      <w:pPr>
        <w:ind w:left="360"/>
        <w:rPr>
          <w:rFonts w:hint="eastAsia"/>
        </w:rPr>
      </w:pPr>
    </w:p>
    <w:p w14:paraId="4E0AF37A" w14:textId="1546796F" w:rsidR="58D60A4F" w:rsidRDefault="58D60A4F" w:rsidP="58D60A4F">
      <w:pPr>
        <w:ind w:left="360"/>
        <w:rPr>
          <w:rFonts w:hint="eastAsia"/>
        </w:rPr>
      </w:pPr>
    </w:p>
    <w:p w14:paraId="4AC43053" w14:textId="19F04719" w:rsidR="58D60A4F" w:rsidRDefault="58D60A4F" w:rsidP="58D60A4F">
      <w:pPr>
        <w:ind w:left="360"/>
        <w:rPr>
          <w:rFonts w:hint="eastAsia"/>
        </w:rPr>
      </w:pPr>
    </w:p>
    <w:p w14:paraId="4CAD0ABE" w14:textId="6F75F0A8" w:rsidR="58D60A4F" w:rsidRDefault="58D60A4F" w:rsidP="58D60A4F">
      <w:pPr>
        <w:ind w:left="360"/>
        <w:rPr>
          <w:rFonts w:hint="eastAsia"/>
        </w:rPr>
      </w:pPr>
    </w:p>
    <w:p w14:paraId="01BA3EE9" w14:textId="6AFA3174" w:rsidR="58D60A4F" w:rsidRDefault="58D60A4F" w:rsidP="58D60A4F">
      <w:pPr>
        <w:ind w:left="360"/>
        <w:rPr>
          <w:rFonts w:hint="eastAsia"/>
        </w:rPr>
      </w:pPr>
    </w:p>
    <w:p w14:paraId="015425E0" w14:textId="7A0BE445" w:rsidR="58D60A4F" w:rsidRDefault="58D60A4F" w:rsidP="58D60A4F">
      <w:pPr>
        <w:ind w:left="360"/>
        <w:rPr>
          <w:rFonts w:hint="eastAsia"/>
        </w:rPr>
      </w:pPr>
    </w:p>
    <w:p w14:paraId="1113CAB6" w14:textId="23CAFC50" w:rsidR="2C2557FA" w:rsidRDefault="2C2557FA" w:rsidP="2C2557FA">
      <w:pPr>
        <w:ind w:left="360"/>
        <w:rPr>
          <w:rFonts w:hint="eastAsia"/>
        </w:rPr>
      </w:pPr>
    </w:p>
    <w:p w14:paraId="5DEE397B" w14:textId="490FBC13" w:rsidR="3510C943" w:rsidRDefault="3510C943" w:rsidP="58D60A4F">
      <w:pPr>
        <w:spacing w:after="0"/>
        <w:rPr>
          <w:rFonts w:hint="eastAsia"/>
        </w:rPr>
      </w:pPr>
      <w:r w:rsidRPr="58D60A4F">
        <w:rPr>
          <w:rFonts w:ascii="Arial" w:eastAsia="Arial" w:hAnsi="Arial" w:cs="Arial"/>
          <w:color w:val="000000" w:themeColor="text1"/>
          <w:sz w:val="22"/>
          <w:szCs w:val="22"/>
          <w:u w:val="single"/>
        </w:rPr>
        <w:t>Lore Docs</w:t>
      </w:r>
    </w:p>
    <w:p w14:paraId="47B599AD" w14:textId="0E125B3D" w:rsidR="58D60A4F" w:rsidRDefault="58D60A4F">
      <w:pPr>
        <w:rPr>
          <w:rFonts w:hint="eastAsia"/>
        </w:rPr>
      </w:pPr>
    </w:p>
    <w:p w14:paraId="0A84BD63" w14:textId="240F55FD" w:rsidR="3510C943" w:rsidRDefault="3510C943" w:rsidP="58D60A4F">
      <w:pPr>
        <w:spacing w:after="0"/>
        <w:rPr>
          <w:rFonts w:hint="eastAsia"/>
        </w:rPr>
      </w:pPr>
      <w:r w:rsidRPr="58D60A4F">
        <w:rPr>
          <w:rFonts w:ascii="Arial" w:eastAsia="Arial" w:hAnsi="Arial" w:cs="Arial"/>
          <w:color w:val="000000" w:themeColor="text1"/>
          <w:sz w:val="22"/>
          <w:szCs w:val="22"/>
        </w:rPr>
        <w:t>Bedroom: A letter written by the creator to the MC (addressed by their name) found on the desk explaining that he is nearing the end of his life, and puts his faith into you to complete the challenges that you’ll be presented with (motives/obstacles left purposely vague). The name of the creator is blanked out/cannot be read by the MC since their memory of the creator’s identity has been wiped (the “missing variable”)</w:t>
      </w:r>
    </w:p>
    <w:p w14:paraId="466607D8" w14:textId="3A63CD7A" w:rsidR="58D60A4F" w:rsidRDefault="58D60A4F">
      <w:pPr>
        <w:rPr>
          <w:rFonts w:hint="eastAsia"/>
        </w:rPr>
      </w:pPr>
    </w:p>
    <w:p w14:paraId="65C7CCC1" w14:textId="6C9D396A" w:rsidR="58D60A4F" w:rsidRDefault="58D60A4F">
      <w:pPr>
        <w:rPr>
          <w:rFonts w:hint="eastAsia"/>
        </w:rPr>
      </w:pPr>
    </w:p>
    <w:tbl>
      <w:tblPr>
        <w:tblW w:w="0" w:type="auto"/>
        <w:tblLayout w:type="fixed"/>
        <w:tblLook w:val="06A0" w:firstRow="1" w:lastRow="0" w:firstColumn="1" w:lastColumn="0" w:noHBand="1" w:noVBand="1"/>
      </w:tblPr>
      <w:tblGrid>
        <w:gridCol w:w="4300"/>
      </w:tblGrid>
      <w:tr w:rsidR="58D60A4F" w14:paraId="2FAA6164" w14:textId="77777777" w:rsidTr="58D60A4F">
        <w:trPr>
          <w:trHeight w:val="3540"/>
        </w:trPr>
        <w:tc>
          <w:tcPr>
            <w:tcW w:w="43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4CF6B4" w14:textId="3F629C81" w:rsidR="58D60A4F" w:rsidRDefault="58D60A4F" w:rsidP="58D60A4F">
            <w:pPr>
              <w:spacing w:after="0"/>
              <w:rPr>
                <w:rFonts w:hint="eastAsia"/>
              </w:rPr>
            </w:pPr>
            <w:r w:rsidRPr="58D60A4F">
              <w:rPr>
                <w:rFonts w:ascii="Arial" w:eastAsia="Arial" w:hAnsi="Arial" w:cs="Arial"/>
                <w:color w:val="000000" w:themeColor="text1"/>
                <w:sz w:val="22"/>
                <w:szCs w:val="22"/>
              </w:rPr>
              <w:t xml:space="preserve">To (name), </w:t>
            </w:r>
          </w:p>
          <w:p w14:paraId="44A69EF9" w14:textId="7BB53800" w:rsidR="58D60A4F" w:rsidRDefault="58D60A4F" w:rsidP="58D60A4F">
            <w:pPr>
              <w:spacing w:after="0"/>
              <w:rPr>
                <w:rFonts w:hint="eastAsia"/>
              </w:rPr>
            </w:pPr>
          </w:p>
          <w:p w14:paraId="76F7A575" w14:textId="193273FA" w:rsidR="58D60A4F" w:rsidRDefault="58D60A4F" w:rsidP="58D60A4F">
            <w:pPr>
              <w:spacing w:after="0"/>
              <w:rPr>
                <w:rFonts w:hint="eastAsia"/>
              </w:rPr>
            </w:pPr>
            <w:r w:rsidRPr="58D60A4F">
              <w:rPr>
                <w:rFonts w:ascii="Arial" w:eastAsia="Arial" w:hAnsi="Arial" w:cs="Arial"/>
                <w:color w:val="000000" w:themeColor="text1"/>
                <w:sz w:val="22"/>
                <w:szCs w:val="22"/>
              </w:rPr>
              <w:t>My time is running out, and I am left with no other choice. I have nothing but regrets about the people that I pushed away for the sake of this project, but it must go on. Now, I put my complete faith in you, (name), to finish what I started. You will face many challenges in the process, but I know that you will succeed. If all goes well, then your questions will be answered in due time.</w:t>
            </w:r>
          </w:p>
          <w:p w14:paraId="428DB2A2" w14:textId="42539C34" w:rsidR="58D60A4F" w:rsidRDefault="58D60A4F" w:rsidP="58D60A4F">
            <w:pPr>
              <w:spacing w:after="0"/>
              <w:rPr>
                <w:rFonts w:hint="eastAsia"/>
              </w:rPr>
            </w:pPr>
          </w:p>
          <w:p w14:paraId="762A458E" w14:textId="2BAA49F0" w:rsidR="58D60A4F" w:rsidRDefault="58D60A4F" w:rsidP="58D60A4F">
            <w:pPr>
              <w:spacing w:after="0"/>
              <w:rPr>
                <w:rFonts w:hint="eastAsia"/>
              </w:rPr>
            </w:pPr>
            <w:r w:rsidRPr="58D60A4F">
              <w:rPr>
                <w:rFonts w:ascii="Arial" w:eastAsia="Arial" w:hAnsi="Arial" w:cs="Arial"/>
                <w:color w:val="000000" w:themeColor="text1"/>
                <w:sz w:val="22"/>
                <w:szCs w:val="22"/>
              </w:rPr>
              <w:t xml:space="preserve">Signed, </w:t>
            </w:r>
            <w:r w:rsidRPr="58D60A4F">
              <w:rPr>
                <w:rFonts w:ascii="Arial" w:eastAsia="Arial" w:hAnsi="Arial" w:cs="Arial"/>
                <w:color w:val="000000" w:themeColor="text1"/>
                <w:sz w:val="22"/>
                <w:szCs w:val="22"/>
                <w:highlight w:val="black"/>
              </w:rPr>
              <w:t>|||||||||||||||||||||</w:t>
            </w:r>
          </w:p>
        </w:tc>
      </w:tr>
    </w:tbl>
    <w:p w14:paraId="58B5A47D" w14:textId="125C4EFB" w:rsidR="58D60A4F" w:rsidRDefault="58D60A4F">
      <w:pPr>
        <w:rPr>
          <w:rFonts w:hint="eastAsia"/>
        </w:rPr>
      </w:pPr>
    </w:p>
    <w:p w14:paraId="57FB42F9" w14:textId="240E9B0F" w:rsidR="58D60A4F" w:rsidRDefault="58D60A4F">
      <w:pPr>
        <w:rPr>
          <w:rFonts w:hint="eastAsia"/>
        </w:rPr>
      </w:pPr>
    </w:p>
    <w:p w14:paraId="1DD2A67F" w14:textId="66B522FC" w:rsidR="3510C943" w:rsidRDefault="3510C943" w:rsidP="58D60A4F">
      <w:pPr>
        <w:spacing w:after="0"/>
        <w:rPr>
          <w:rFonts w:hint="eastAsia"/>
        </w:rPr>
      </w:pPr>
      <w:r w:rsidRPr="58D60A4F">
        <w:rPr>
          <w:rFonts w:ascii="Arial" w:eastAsia="Arial" w:hAnsi="Arial" w:cs="Arial"/>
          <w:color w:val="000000" w:themeColor="text1"/>
          <w:sz w:val="22"/>
          <w:szCs w:val="22"/>
        </w:rPr>
        <w:t xml:space="preserve">Dome Room: </w:t>
      </w:r>
    </w:p>
    <w:p w14:paraId="5614F5CD" w14:textId="0DA178E5" w:rsidR="58D60A4F" w:rsidRDefault="58D60A4F">
      <w:pPr>
        <w:rPr>
          <w:rFonts w:hint="eastAsia"/>
        </w:rPr>
      </w:pPr>
    </w:p>
    <w:p w14:paraId="45563874" w14:textId="7859DB32" w:rsidR="58D60A4F" w:rsidRDefault="58D60A4F">
      <w:pPr>
        <w:rPr>
          <w:rFonts w:hint="eastAsia"/>
        </w:rPr>
      </w:pPr>
    </w:p>
    <w:p w14:paraId="68EB407B" w14:textId="373FD020" w:rsidR="3510C943" w:rsidRDefault="3510C943" w:rsidP="58D60A4F">
      <w:pPr>
        <w:spacing w:after="0"/>
        <w:rPr>
          <w:rFonts w:hint="eastAsia"/>
        </w:rPr>
      </w:pPr>
      <w:r w:rsidRPr="58D60A4F">
        <w:rPr>
          <w:rFonts w:ascii="Arial" w:eastAsia="Arial" w:hAnsi="Arial" w:cs="Arial"/>
          <w:color w:val="000000" w:themeColor="text1"/>
          <w:sz w:val="22"/>
          <w:szCs w:val="22"/>
          <w:u w:val="single"/>
        </w:rPr>
        <w:t>Dialogue/Storyboarding</w:t>
      </w:r>
    </w:p>
    <w:p w14:paraId="31E028C5" w14:textId="6CF62640" w:rsidR="58D60A4F" w:rsidRDefault="58D60A4F">
      <w:pPr>
        <w:rPr>
          <w:rFonts w:hint="eastAsia"/>
        </w:rPr>
      </w:pPr>
    </w:p>
    <w:p w14:paraId="6F58EF24" w14:textId="15FC6B4C" w:rsidR="3510C943" w:rsidRDefault="3510C943" w:rsidP="58D60A4F">
      <w:pPr>
        <w:spacing w:after="0"/>
        <w:rPr>
          <w:rFonts w:hint="eastAsia"/>
        </w:rPr>
      </w:pPr>
      <w:r w:rsidRPr="58D60A4F">
        <w:rPr>
          <w:rFonts w:ascii="Arial" w:eastAsia="Arial" w:hAnsi="Arial" w:cs="Arial"/>
          <w:color w:val="000000" w:themeColor="text1"/>
          <w:sz w:val="22"/>
          <w:szCs w:val="22"/>
        </w:rPr>
        <w:t xml:space="preserve">Bedroom: Black fade in transition to the MC waking up in a bed, before panning left and right to show the rest of the room. The screen will darken a little as a textbox appears voicing the MC’s thoughts. </w:t>
      </w:r>
    </w:p>
    <w:p w14:paraId="053767A3" w14:textId="4E31DCFB" w:rsidR="58D60A4F" w:rsidRDefault="58D60A4F">
      <w:pPr>
        <w:rPr>
          <w:rFonts w:hint="eastAsia"/>
        </w:rPr>
      </w:pPr>
    </w:p>
    <w:p w14:paraId="1BC715DA" w14:textId="6776CEBC" w:rsidR="3510C943" w:rsidRDefault="3510C943" w:rsidP="58D60A4F">
      <w:pPr>
        <w:spacing w:after="0"/>
        <w:rPr>
          <w:rFonts w:hint="eastAsia"/>
        </w:rPr>
      </w:pPr>
      <w:r w:rsidRPr="58D60A4F">
        <w:rPr>
          <w:rFonts w:ascii="Arial" w:eastAsia="Arial" w:hAnsi="Arial" w:cs="Arial"/>
          <w:color w:val="000000" w:themeColor="text1"/>
          <w:sz w:val="22"/>
          <w:szCs w:val="22"/>
        </w:rPr>
        <w:t xml:space="preserve">MC: </w:t>
      </w:r>
      <w:r w:rsidRPr="58D60A4F">
        <w:rPr>
          <w:rFonts w:ascii="Arial" w:eastAsia="Arial" w:hAnsi="Arial" w:cs="Arial"/>
          <w:i/>
          <w:iCs/>
          <w:color w:val="000000" w:themeColor="text1"/>
          <w:sz w:val="22"/>
          <w:szCs w:val="22"/>
        </w:rPr>
        <w:t>What…happened? Where am I?</w:t>
      </w:r>
    </w:p>
    <w:p w14:paraId="2D2820E6" w14:textId="5EBB6F86" w:rsidR="58D60A4F" w:rsidRDefault="58D60A4F">
      <w:pPr>
        <w:rPr>
          <w:rFonts w:hint="eastAsia"/>
        </w:rPr>
      </w:pPr>
    </w:p>
    <w:p w14:paraId="5B8DB813" w14:textId="04A77F29" w:rsidR="3510C943" w:rsidRDefault="3510C943" w:rsidP="58D60A4F">
      <w:pPr>
        <w:spacing w:after="0"/>
        <w:rPr>
          <w:rFonts w:hint="eastAsia"/>
        </w:rPr>
      </w:pPr>
      <w:r w:rsidRPr="58D60A4F">
        <w:rPr>
          <w:rFonts w:ascii="Arial" w:eastAsia="Arial" w:hAnsi="Arial" w:cs="Arial"/>
          <w:color w:val="000000" w:themeColor="text1"/>
          <w:sz w:val="22"/>
          <w:szCs w:val="22"/>
        </w:rPr>
        <w:t xml:space="preserve">MC: </w:t>
      </w:r>
      <w:r w:rsidRPr="58D60A4F">
        <w:rPr>
          <w:rFonts w:ascii="Arial" w:eastAsia="Arial" w:hAnsi="Arial" w:cs="Arial"/>
          <w:i/>
          <w:iCs/>
          <w:color w:val="000000" w:themeColor="text1"/>
          <w:sz w:val="22"/>
          <w:szCs w:val="22"/>
        </w:rPr>
        <w:t xml:space="preserve">This room clearly isn’t mine. How did I end up here? </w:t>
      </w:r>
    </w:p>
    <w:p w14:paraId="52B2BE87" w14:textId="0F1C3187" w:rsidR="58D60A4F" w:rsidRDefault="58D60A4F">
      <w:pPr>
        <w:rPr>
          <w:rFonts w:hint="eastAsia"/>
        </w:rPr>
      </w:pPr>
    </w:p>
    <w:p w14:paraId="66BC68DE" w14:textId="0AFA61F9" w:rsidR="3510C943" w:rsidRDefault="3510C943" w:rsidP="58D60A4F">
      <w:pPr>
        <w:spacing w:after="0"/>
        <w:rPr>
          <w:rFonts w:hint="eastAsia"/>
        </w:rPr>
      </w:pPr>
      <w:r w:rsidRPr="58D60A4F">
        <w:rPr>
          <w:rFonts w:ascii="Arial" w:eastAsia="Arial" w:hAnsi="Arial" w:cs="Arial"/>
          <w:color w:val="000000" w:themeColor="text1"/>
          <w:sz w:val="22"/>
          <w:szCs w:val="22"/>
        </w:rPr>
        <w:t xml:space="preserve">MC: </w:t>
      </w:r>
      <w:r w:rsidRPr="58D60A4F">
        <w:rPr>
          <w:rFonts w:ascii="Arial" w:eastAsia="Arial" w:hAnsi="Arial" w:cs="Arial"/>
          <w:i/>
          <w:iCs/>
          <w:color w:val="000000" w:themeColor="text1"/>
          <w:sz w:val="22"/>
          <w:szCs w:val="22"/>
        </w:rPr>
        <w:t>My head feels so fuzzy…Come on, I have to think!</w:t>
      </w:r>
    </w:p>
    <w:p w14:paraId="630C606B" w14:textId="049935A3" w:rsidR="58D60A4F" w:rsidRDefault="58D60A4F">
      <w:pPr>
        <w:rPr>
          <w:rFonts w:hint="eastAsia"/>
        </w:rPr>
      </w:pPr>
    </w:p>
    <w:p w14:paraId="6D1BD52E" w14:textId="36D63A99" w:rsidR="3510C943" w:rsidRDefault="3510C943" w:rsidP="58D60A4F">
      <w:pPr>
        <w:spacing w:after="0"/>
        <w:rPr>
          <w:rFonts w:hint="eastAsia"/>
        </w:rPr>
      </w:pPr>
      <w:r w:rsidRPr="58D60A4F">
        <w:rPr>
          <w:rFonts w:ascii="Arial" w:eastAsia="Arial" w:hAnsi="Arial" w:cs="Arial"/>
          <w:color w:val="000000" w:themeColor="text1"/>
          <w:sz w:val="22"/>
          <w:szCs w:val="22"/>
        </w:rPr>
        <w:t xml:space="preserve">As you try to arrange the flurry of questions in your head, unrelated pieces of information come to the forefront of your mind. </w:t>
      </w:r>
    </w:p>
    <w:p w14:paraId="046C8F74" w14:textId="6835EE4C" w:rsidR="58D60A4F" w:rsidRDefault="58D60A4F">
      <w:pPr>
        <w:rPr>
          <w:rFonts w:hint="eastAsia"/>
        </w:rPr>
      </w:pPr>
    </w:p>
    <w:p w14:paraId="29403EA2" w14:textId="50F6DA89" w:rsidR="3510C943" w:rsidRDefault="3510C943" w:rsidP="58D60A4F">
      <w:pPr>
        <w:spacing w:after="0"/>
        <w:rPr>
          <w:rFonts w:hint="eastAsia"/>
        </w:rPr>
      </w:pPr>
      <w:r w:rsidRPr="58D60A4F">
        <w:rPr>
          <w:rFonts w:ascii="Arial" w:eastAsia="Arial" w:hAnsi="Arial" w:cs="Arial"/>
          <w:color w:val="000000" w:themeColor="text1"/>
          <w:sz w:val="22"/>
          <w:szCs w:val="22"/>
        </w:rPr>
        <w:t xml:space="preserve">MC: </w:t>
      </w:r>
      <w:r w:rsidRPr="58D60A4F">
        <w:rPr>
          <w:rFonts w:ascii="Arial" w:eastAsia="Arial" w:hAnsi="Arial" w:cs="Arial"/>
          <w:i/>
          <w:iCs/>
          <w:color w:val="000000" w:themeColor="text1"/>
          <w:sz w:val="22"/>
          <w:szCs w:val="22"/>
        </w:rPr>
        <w:t>It’s like I know so much and so little at the same time. I can remember anything BUT my name.</w:t>
      </w:r>
    </w:p>
    <w:p w14:paraId="5922FC96" w14:textId="622AF990" w:rsidR="58D60A4F" w:rsidRDefault="58D60A4F">
      <w:pPr>
        <w:rPr>
          <w:rFonts w:hint="eastAsia"/>
        </w:rPr>
      </w:pPr>
    </w:p>
    <w:p w14:paraId="70E198DA" w14:textId="5652F27E" w:rsidR="3510C943" w:rsidRDefault="3510C943" w:rsidP="58D60A4F">
      <w:pPr>
        <w:spacing w:after="0"/>
        <w:rPr>
          <w:rFonts w:hint="eastAsia"/>
        </w:rPr>
      </w:pPr>
      <w:r w:rsidRPr="58D60A4F">
        <w:rPr>
          <w:rFonts w:ascii="Arial" w:eastAsia="Arial" w:hAnsi="Arial" w:cs="Arial"/>
          <w:color w:val="000000" w:themeColor="text1"/>
          <w:sz w:val="22"/>
          <w:szCs w:val="22"/>
        </w:rPr>
        <w:t xml:space="preserve">MC: </w:t>
      </w:r>
      <w:r w:rsidRPr="58D60A4F">
        <w:rPr>
          <w:rFonts w:ascii="Arial" w:eastAsia="Arial" w:hAnsi="Arial" w:cs="Arial"/>
          <w:i/>
          <w:iCs/>
          <w:color w:val="000000" w:themeColor="text1"/>
          <w:sz w:val="22"/>
          <w:szCs w:val="22"/>
        </w:rPr>
        <w:t>I can’t let these racing thoughts get the best of me. Let’s just figure out what this room I'm in is first, then I can go from there.</w:t>
      </w:r>
    </w:p>
    <w:p w14:paraId="133BC90B" w14:textId="2082050E" w:rsidR="58D60A4F" w:rsidRDefault="58D60A4F">
      <w:pPr>
        <w:rPr>
          <w:rFonts w:hint="eastAsia"/>
        </w:rPr>
      </w:pPr>
    </w:p>
    <w:p w14:paraId="5E13E3E3" w14:textId="3999BCC0" w:rsidR="3510C943" w:rsidRDefault="3510C943" w:rsidP="58D60A4F">
      <w:pPr>
        <w:spacing w:after="0"/>
        <w:rPr>
          <w:rFonts w:hint="eastAsia"/>
        </w:rPr>
      </w:pPr>
      <w:r w:rsidRPr="58D60A4F">
        <w:rPr>
          <w:rFonts w:ascii="Arial" w:eastAsia="Arial" w:hAnsi="Arial" w:cs="Arial"/>
          <w:color w:val="000000" w:themeColor="text1"/>
          <w:sz w:val="22"/>
          <w:szCs w:val="22"/>
        </w:rPr>
        <w:t>(Screen undarkens and the player gains control of the MC at this point and is free to interact with the objects around the room. They must interact with the tablet before opening the wooden door.)</w:t>
      </w:r>
    </w:p>
    <w:p w14:paraId="4E720AA3" w14:textId="14635E0C" w:rsidR="58D60A4F" w:rsidRDefault="58D60A4F">
      <w:pPr>
        <w:rPr>
          <w:rFonts w:hint="eastAsia"/>
        </w:rPr>
      </w:pPr>
    </w:p>
    <w:p w14:paraId="09BD978A" w14:textId="5EC8B6D2" w:rsidR="3510C943" w:rsidRDefault="3510C943" w:rsidP="58D60A4F">
      <w:pPr>
        <w:spacing w:after="0"/>
        <w:rPr>
          <w:rFonts w:hint="eastAsia"/>
        </w:rPr>
      </w:pPr>
      <w:r w:rsidRPr="58D60A4F">
        <w:rPr>
          <w:rFonts w:ascii="Arial" w:eastAsia="Arial" w:hAnsi="Arial" w:cs="Arial"/>
          <w:color w:val="000000" w:themeColor="text1"/>
          <w:sz w:val="22"/>
          <w:szCs w:val="22"/>
        </w:rPr>
        <w:t>Decontamination Unit: When the player walks into the middle of the decontamination unit, both doors close and the pipes start spewing gas. This happens for a few seconds before stopping and the doors open afterwards. Don’t think there needs to be any dialogue for this scene, but IF possible, have animation of the MC coughing (sfx with camera movement, accompanied with screen dim) once the gas gets into the room.</w:t>
      </w:r>
    </w:p>
    <w:p w14:paraId="4B59FAE9" w14:textId="1334AE60" w:rsidR="58D60A4F" w:rsidRDefault="58D60A4F">
      <w:pPr>
        <w:rPr>
          <w:rFonts w:hint="eastAsia"/>
        </w:rPr>
      </w:pPr>
    </w:p>
    <w:p w14:paraId="76964583" w14:textId="30675BB7" w:rsidR="3510C943" w:rsidRDefault="3510C943" w:rsidP="58D60A4F">
      <w:pPr>
        <w:spacing w:after="0"/>
        <w:rPr>
          <w:rFonts w:hint="eastAsia"/>
        </w:rPr>
      </w:pPr>
      <w:r w:rsidRPr="58D60A4F">
        <w:rPr>
          <w:rFonts w:ascii="Arial" w:eastAsia="Arial" w:hAnsi="Arial" w:cs="Arial"/>
          <w:color w:val="000000" w:themeColor="text1"/>
          <w:sz w:val="22"/>
          <w:szCs w:val="22"/>
        </w:rPr>
        <w:t xml:space="preserve">Dome Room: As the player stands in the entryway of the dome room, MC looks up, revealing holes in the ceiling where beams of light seep in through. There are a series of doors on the left and right. The room is dilapidated and overgrown with moss/vines. </w:t>
      </w:r>
    </w:p>
    <w:p w14:paraId="5F67C8CC" w14:textId="11E2C141" w:rsidR="58D60A4F" w:rsidRDefault="58D60A4F">
      <w:pPr>
        <w:rPr>
          <w:rFonts w:hint="eastAsia"/>
        </w:rPr>
      </w:pPr>
    </w:p>
    <w:p w14:paraId="5064041F" w14:textId="79FEAC57" w:rsidR="3510C943" w:rsidRDefault="3510C943" w:rsidP="58D60A4F">
      <w:pPr>
        <w:spacing w:after="0"/>
        <w:rPr>
          <w:rFonts w:hint="eastAsia"/>
        </w:rPr>
      </w:pPr>
      <w:r w:rsidRPr="58D60A4F">
        <w:rPr>
          <w:rFonts w:ascii="Arial" w:eastAsia="Arial" w:hAnsi="Arial" w:cs="Arial"/>
          <w:color w:val="000000" w:themeColor="text1"/>
          <w:sz w:val="22"/>
          <w:szCs w:val="22"/>
        </w:rPr>
        <w:t>(After camera panning)</w:t>
      </w:r>
    </w:p>
    <w:p w14:paraId="3570DACE" w14:textId="5C21FCF4" w:rsidR="3510C943" w:rsidRDefault="3510C943" w:rsidP="58D60A4F">
      <w:pPr>
        <w:spacing w:after="0"/>
        <w:rPr>
          <w:rFonts w:hint="eastAsia"/>
        </w:rPr>
      </w:pPr>
      <w:r w:rsidRPr="58D60A4F">
        <w:rPr>
          <w:rFonts w:ascii="Arial" w:eastAsia="Arial" w:hAnsi="Arial" w:cs="Arial"/>
          <w:color w:val="000000" w:themeColor="text1"/>
          <w:sz w:val="22"/>
          <w:szCs w:val="22"/>
        </w:rPr>
        <w:t xml:space="preserve">MC: </w:t>
      </w:r>
      <w:r w:rsidRPr="58D60A4F">
        <w:rPr>
          <w:rFonts w:ascii="Arial" w:eastAsia="Arial" w:hAnsi="Arial" w:cs="Arial"/>
          <w:i/>
          <w:iCs/>
          <w:color w:val="000000" w:themeColor="text1"/>
          <w:sz w:val="22"/>
          <w:szCs w:val="22"/>
        </w:rPr>
        <w:t>It’s in ruins…</w:t>
      </w:r>
    </w:p>
    <w:p w14:paraId="304DCEFD" w14:textId="1686028C" w:rsidR="58D60A4F" w:rsidRDefault="58D60A4F">
      <w:pPr>
        <w:rPr>
          <w:rFonts w:hint="eastAsia"/>
        </w:rPr>
      </w:pPr>
    </w:p>
    <w:p w14:paraId="7F82315D" w14:textId="6A3C6BF5" w:rsidR="3510C943" w:rsidRDefault="3510C943" w:rsidP="58D60A4F">
      <w:pPr>
        <w:spacing w:after="0"/>
        <w:rPr>
          <w:rFonts w:hint="eastAsia"/>
        </w:rPr>
      </w:pPr>
      <w:r w:rsidRPr="58D60A4F">
        <w:rPr>
          <w:rFonts w:ascii="Arial" w:eastAsia="Arial" w:hAnsi="Arial" w:cs="Arial"/>
          <w:color w:val="000000" w:themeColor="text1"/>
          <w:sz w:val="22"/>
          <w:szCs w:val="22"/>
          <w:u w:val="single"/>
        </w:rPr>
        <w:t>Interactable Objects Dialogue (Bedroom)</w:t>
      </w:r>
    </w:p>
    <w:p w14:paraId="4CB030C3" w14:textId="785FEC67" w:rsidR="58D60A4F" w:rsidRDefault="58D60A4F">
      <w:pPr>
        <w:rPr>
          <w:rFonts w:hint="eastAsia"/>
        </w:rPr>
      </w:pPr>
    </w:p>
    <w:p w14:paraId="50DEA411" w14:textId="2D323291" w:rsidR="3510C943" w:rsidRDefault="3510C943" w:rsidP="58D60A4F">
      <w:pPr>
        <w:spacing w:after="0"/>
        <w:rPr>
          <w:rFonts w:hint="eastAsia"/>
        </w:rPr>
      </w:pPr>
      <w:r w:rsidRPr="58D60A4F">
        <w:rPr>
          <w:rFonts w:ascii="Arial" w:eastAsia="Arial" w:hAnsi="Arial" w:cs="Arial"/>
          <w:color w:val="000000" w:themeColor="text1"/>
          <w:sz w:val="22"/>
          <w:szCs w:val="22"/>
        </w:rPr>
        <w:t xml:space="preserve">Wooden Door (Interact without picking up Tablet): </w:t>
      </w:r>
    </w:p>
    <w:p w14:paraId="3735D585" w14:textId="1D389DE2" w:rsidR="3510C943" w:rsidRDefault="3510C943" w:rsidP="58D60A4F">
      <w:pPr>
        <w:spacing w:after="0"/>
        <w:rPr>
          <w:rFonts w:hint="eastAsia"/>
        </w:rPr>
      </w:pPr>
      <w:r w:rsidRPr="58D60A4F">
        <w:rPr>
          <w:rFonts w:ascii="Arial" w:eastAsia="Arial" w:hAnsi="Arial" w:cs="Arial"/>
          <w:i/>
          <w:iCs/>
          <w:color w:val="000000" w:themeColor="text1"/>
          <w:sz w:val="22"/>
          <w:szCs w:val="22"/>
        </w:rPr>
        <w:t>I should probably explore the rest of the room first.</w:t>
      </w:r>
    </w:p>
    <w:p w14:paraId="11B7D173" w14:textId="6558BDF2" w:rsidR="58D60A4F" w:rsidRDefault="58D60A4F">
      <w:pPr>
        <w:rPr>
          <w:rFonts w:hint="eastAsia"/>
        </w:rPr>
      </w:pPr>
    </w:p>
    <w:p w14:paraId="0EEA06A0" w14:textId="77E9FFA9" w:rsidR="3510C943" w:rsidRDefault="3510C943" w:rsidP="58D60A4F">
      <w:pPr>
        <w:spacing w:after="0"/>
        <w:rPr>
          <w:rFonts w:hint="eastAsia"/>
        </w:rPr>
      </w:pPr>
      <w:r w:rsidRPr="58D60A4F">
        <w:rPr>
          <w:rFonts w:ascii="Arial" w:eastAsia="Arial" w:hAnsi="Arial" w:cs="Arial"/>
          <w:color w:val="000000" w:themeColor="text1"/>
          <w:sz w:val="22"/>
          <w:szCs w:val="22"/>
        </w:rPr>
        <w:lastRenderedPageBreak/>
        <w:t xml:space="preserve">Wooden Door (Interact after picking up Tablet): </w:t>
      </w:r>
    </w:p>
    <w:p w14:paraId="29E331DF" w14:textId="64B1EE9C" w:rsidR="3510C943" w:rsidRDefault="3510C943" w:rsidP="58D60A4F">
      <w:pPr>
        <w:spacing w:after="0"/>
        <w:rPr>
          <w:rFonts w:hint="eastAsia"/>
        </w:rPr>
      </w:pPr>
      <w:r w:rsidRPr="58D60A4F">
        <w:rPr>
          <w:rFonts w:ascii="Arial" w:eastAsia="Arial" w:hAnsi="Arial" w:cs="Arial"/>
          <w:i/>
          <w:iCs/>
          <w:color w:val="000000" w:themeColor="text1"/>
          <w:sz w:val="22"/>
          <w:szCs w:val="22"/>
        </w:rPr>
        <w:t>Time to get out of here.</w:t>
      </w:r>
    </w:p>
    <w:p w14:paraId="0B6C3E5C" w14:textId="65205191" w:rsidR="58D60A4F" w:rsidRDefault="58D60A4F">
      <w:pPr>
        <w:rPr>
          <w:rFonts w:hint="eastAsia"/>
        </w:rPr>
      </w:pPr>
    </w:p>
    <w:p w14:paraId="3E7025B6" w14:textId="1BCE4683" w:rsidR="3510C943" w:rsidRDefault="3510C943" w:rsidP="58D60A4F">
      <w:pPr>
        <w:spacing w:after="0"/>
        <w:rPr>
          <w:rFonts w:hint="eastAsia"/>
        </w:rPr>
      </w:pPr>
      <w:r w:rsidRPr="58D60A4F">
        <w:rPr>
          <w:rFonts w:ascii="Arial" w:eastAsia="Arial" w:hAnsi="Arial" w:cs="Arial"/>
          <w:color w:val="000000" w:themeColor="text1"/>
          <w:sz w:val="22"/>
          <w:szCs w:val="22"/>
        </w:rPr>
        <w:t xml:space="preserve">Metal Door (Automatically triggers after the animation of the Wooden Door opening): </w:t>
      </w:r>
    </w:p>
    <w:p w14:paraId="02ACB727" w14:textId="6F20CED7" w:rsidR="3510C943" w:rsidRDefault="3510C943" w:rsidP="58D60A4F">
      <w:pPr>
        <w:spacing w:after="0"/>
        <w:rPr>
          <w:rFonts w:hint="eastAsia"/>
        </w:rPr>
      </w:pPr>
      <w:r w:rsidRPr="58D60A4F">
        <w:rPr>
          <w:rFonts w:ascii="Arial" w:eastAsia="Arial" w:hAnsi="Arial" w:cs="Arial"/>
          <w:i/>
          <w:iCs/>
          <w:color w:val="000000" w:themeColor="text1"/>
          <w:sz w:val="22"/>
          <w:szCs w:val="22"/>
        </w:rPr>
        <w:t>…</w:t>
      </w:r>
    </w:p>
    <w:p w14:paraId="1AB5D4FA" w14:textId="321BD97E" w:rsidR="3510C943" w:rsidRDefault="3510C943" w:rsidP="58D60A4F">
      <w:pPr>
        <w:spacing w:after="0"/>
        <w:rPr>
          <w:rFonts w:hint="eastAsia"/>
        </w:rPr>
      </w:pPr>
      <w:r w:rsidRPr="58D60A4F">
        <w:rPr>
          <w:rFonts w:ascii="Arial" w:eastAsia="Arial" w:hAnsi="Arial" w:cs="Arial"/>
          <w:i/>
          <w:iCs/>
          <w:color w:val="000000" w:themeColor="text1"/>
          <w:sz w:val="22"/>
          <w:szCs w:val="22"/>
        </w:rPr>
        <w:t>There’s only one way to find out.</w:t>
      </w:r>
    </w:p>
    <w:p w14:paraId="04210850" w14:textId="0E13A54B" w:rsidR="58D60A4F" w:rsidRDefault="58D60A4F">
      <w:pPr>
        <w:rPr>
          <w:rFonts w:hint="eastAsia"/>
        </w:rPr>
      </w:pPr>
    </w:p>
    <w:p w14:paraId="1A38DE95" w14:textId="2F91A042" w:rsidR="3510C943" w:rsidRDefault="3510C943" w:rsidP="58D60A4F">
      <w:pPr>
        <w:spacing w:after="0"/>
        <w:rPr>
          <w:rFonts w:hint="eastAsia"/>
        </w:rPr>
      </w:pPr>
      <w:r w:rsidRPr="58D60A4F">
        <w:rPr>
          <w:rFonts w:ascii="Arial" w:eastAsia="Arial" w:hAnsi="Arial" w:cs="Arial"/>
          <w:color w:val="000000" w:themeColor="text1"/>
          <w:sz w:val="22"/>
          <w:szCs w:val="22"/>
        </w:rPr>
        <w:t xml:space="preserve">Tablet (Interact): </w:t>
      </w:r>
    </w:p>
    <w:p w14:paraId="20278666" w14:textId="40668258" w:rsidR="3510C943" w:rsidRDefault="3510C943" w:rsidP="58D60A4F">
      <w:pPr>
        <w:spacing w:after="0"/>
        <w:rPr>
          <w:rFonts w:hint="eastAsia"/>
        </w:rPr>
      </w:pPr>
      <w:r w:rsidRPr="58D60A4F">
        <w:rPr>
          <w:rFonts w:ascii="Arial" w:eastAsia="Arial" w:hAnsi="Arial" w:cs="Arial"/>
          <w:i/>
          <w:iCs/>
          <w:color w:val="000000" w:themeColor="text1"/>
          <w:sz w:val="22"/>
          <w:szCs w:val="22"/>
        </w:rPr>
        <w:t xml:space="preserve">Surprisingly, this tablet sticks out as the weirdest thing in this room. </w:t>
      </w:r>
    </w:p>
    <w:p w14:paraId="025E9DA6" w14:textId="1E323422" w:rsidR="3510C943" w:rsidRDefault="3510C943" w:rsidP="58D60A4F">
      <w:pPr>
        <w:spacing w:after="0"/>
        <w:rPr>
          <w:rFonts w:hint="eastAsia"/>
        </w:rPr>
      </w:pPr>
      <w:r w:rsidRPr="58D60A4F">
        <w:rPr>
          <w:rFonts w:ascii="Arial" w:eastAsia="Arial" w:hAnsi="Arial" w:cs="Arial"/>
          <w:i/>
          <w:iCs/>
          <w:color w:val="000000" w:themeColor="text1"/>
          <w:sz w:val="22"/>
          <w:szCs w:val="22"/>
        </w:rPr>
        <w:t>I don’t know whose this is, but I’ll be taking it.</w:t>
      </w:r>
    </w:p>
    <w:p w14:paraId="4B60C99D" w14:textId="31EF8F3F" w:rsidR="3510C943" w:rsidRDefault="3510C943" w:rsidP="58D60A4F">
      <w:pPr>
        <w:spacing w:after="0"/>
        <w:rPr>
          <w:rFonts w:hint="eastAsia"/>
        </w:rPr>
      </w:pPr>
      <w:r w:rsidRPr="58D60A4F">
        <w:rPr>
          <w:rFonts w:ascii="Arial" w:eastAsia="Arial" w:hAnsi="Arial" w:cs="Arial"/>
          <w:color w:val="000000" w:themeColor="text1"/>
          <w:sz w:val="22"/>
          <w:szCs w:val="22"/>
        </w:rPr>
        <w:t>(Prompt to pull up tablet to display objectives using [button])</w:t>
      </w:r>
    </w:p>
    <w:p w14:paraId="4148E89F" w14:textId="6859187A" w:rsidR="58D60A4F" w:rsidRDefault="58D60A4F">
      <w:pPr>
        <w:rPr>
          <w:rFonts w:hint="eastAsia"/>
        </w:rPr>
      </w:pPr>
    </w:p>
    <w:p w14:paraId="5F2BFD19" w14:textId="1E866B01" w:rsidR="3510C943" w:rsidRDefault="3510C943" w:rsidP="58D60A4F">
      <w:pPr>
        <w:spacing w:after="0"/>
        <w:rPr>
          <w:rFonts w:hint="eastAsia"/>
        </w:rPr>
      </w:pPr>
      <w:r w:rsidRPr="58D60A4F">
        <w:rPr>
          <w:rFonts w:ascii="Arial" w:eastAsia="Arial" w:hAnsi="Arial" w:cs="Arial"/>
          <w:color w:val="000000" w:themeColor="text1"/>
          <w:sz w:val="22"/>
          <w:szCs w:val="22"/>
        </w:rPr>
        <w:t>Letter from Creator (Interact):</w:t>
      </w:r>
      <w:r>
        <w:br/>
      </w:r>
      <w:r w:rsidRPr="58D60A4F">
        <w:rPr>
          <w:rFonts w:ascii="Arial" w:eastAsia="Arial" w:hAnsi="Arial" w:cs="Arial"/>
          <w:i/>
          <w:iCs/>
          <w:color w:val="000000" w:themeColor="text1"/>
          <w:sz w:val="22"/>
          <w:szCs w:val="22"/>
        </w:rPr>
        <w:t xml:space="preserve">(name)...Is that my real name? I can’t see why this person would put so much trust in me, but who else could this be addressed to? </w:t>
      </w:r>
    </w:p>
    <w:p w14:paraId="44EEBB16" w14:textId="34E392B2" w:rsidR="58D60A4F" w:rsidRDefault="58D60A4F">
      <w:pPr>
        <w:rPr>
          <w:rFonts w:hint="eastAsia"/>
        </w:rPr>
      </w:pPr>
    </w:p>
    <w:p w14:paraId="79C85A59" w14:textId="28D364B3" w:rsidR="3510C943" w:rsidRDefault="3510C943" w:rsidP="58D60A4F">
      <w:pPr>
        <w:spacing w:after="0"/>
        <w:rPr>
          <w:rFonts w:hint="eastAsia"/>
        </w:rPr>
      </w:pPr>
      <w:r w:rsidRPr="58D60A4F">
        <w:rPr>
          <w:rFonts w:ascii="Arial" w:eastAsia="Arial" w:hAnsi="Arial" w:cs="Arial"/>
          <w:color w:val="000000" w:themeColor="text1"/>
          <w:sz w:val="22"/>
          <w:szCs w:val="22"/>
        </w:rPr>
        <w:t>Window (Examine):</w:t>
      </w:r>
    </w:p>
    <w:p w14:paraId="2FD5E341" w14:textId="59784D3C" w:rsidR="3510C943" w:rsidRDefault="3510C943" w:rsidP="58D60A4F">
      <w:pPr>
        <w:spacing w:after="0"/>
        <w:rPr>
          <w:rFonts w:hint="eastAsia"/>
        </w:rPr>
      </w:pPr>
      <w:r w:rsidRPr="58D60A4F">
        <w:rPr>
          <w:rFonts w:ascii="Arial" w:eastAsia="Arial" w:hAnsi="Arial" w:cs="Arial"/>
          <w:i/>
          <w:iCs/>
          <w:color w:val="000000" w:themeColor="text1"/>
          <w:sz w:val="22"/>
          <w:szCs w:val="22"/>
        </w:rPr>
        <w:t>Looks like my freedom is right in front of me, but it doesn’t feel real honestly.</w:t>
      </w:r>
    </w:p>
    <w:p w14:paraId="24A1F68E" w14:textId="101169BC" w:rsidR="3510C943" w:rsidRDefault="3510C943" w:rsidP="58D60A4F">
      <w:pPr>
        <w:spacing w:after="0"/>
        <w:rPr>
          <w:rFonts w:hint="eastAsia"/>
        </w:rPr>
      </w:pPr>
      <w:r w:rsidRPr="58D60A4F">
        <w:rPr>
          <w:rFonts w:ascii="Arial" w:eastAsia="Arial" w:hAnsi="Arial" w:cs="Arial"/>
          <w:color w:val="000000" w:themeColor="text1"/>
          <w:sz w:val="22"/>
          <w:szCs w:val="22"/>
        </w:rPr>
        <w:t>You slam your body against the glass, only to be met with a strong resistance.</w:t>
      </w:r>
    </w:p>
    <w:p w14:paraId="629C9E52" w14:textId="179053DF" w:rsidR="3510C943" w:rsidRDefault="3510C943" w:rsidP="58D60A4F">
      <w:pPr>
        <w:spacing w:after="0"/>
        <w:rPr>
          <w:rFonts w:hint="eastAsia"/>
        </w:rPr>
      </w:pPr>
      <w:r w:rsidRPr="58D60A4F">
        <w:rPr>
          <w:rFonts w:ascii="Arial" w:eastAsia="Arial" w:hAnsi="Arial" w:cs="Arial"/>
          <w:i/>
          <w:iCs/>
          <w:color w:val="000000" w:themeColor="text1"/>
          <w:sz w:val="22"/>
          <w:szCs w:val="22"/>
        </w:rPr>
        <w:t>Just as I thought. That’d be too easy.</w:t>
      </w:r>
    </w:p>
    <w:p w14:paraId="65996E53" w14:textId="7E334777" w:rsidR="58D60A4F" w:rsidRDefault="58D60A4F">
      <w:pPr>
        <w:rPr>
          <w:rFonts w:hint="eastAsia"/>
        </w:rPr>
      </w:pPr>
    </w:p>
    <w:p w14:paraId="70EE9B2C" w14:textId="7B2175A6" w:rsidR="58D60A4F" w:rsidRDefault="58D60A4F" w:rsidP="58D60A4F">
      <w:pPr>
        <w:ind w:left="360"/>
        <w:rPr>
          <w:rFonts w:hint="eastAsia"/>
        </w:rPr>
      </w:pPr>
    </w:p>
    <w:p w14:paraId="377AF8D6" w14:textId="01DF24DA" w:rsidR="58D60A4F" w:rsidRDefault="58D60A4F" w:rsidP="58D60A4F">
      <w:pPr>
        <w:rPr>
          <w:rFonts w:hint="eastAsia"/>
        </w:rPr>
      </w:pPr>
    </w:p>
    <w:p w14:paraId="1F9A5FEF" w14:textId="30ECCD35" w:rsidR="2C2557FA" w:rsidRDefault="2C2557FA" w:rsidP="2C2557FA">
      <w:pPr>
        <w:rPr>
          <w:rFonts w:hint="eastAsia"/>
        </w:rPr>
      </w:pPr>
    </w:p>
    <w:p w14:paraId="788DA85A" w14:textId="386BB9E7" w:rsidR="2C2557FA" w:rsidRDefault="2C2557FA" w:rsidP="2C2557FA">
      <w:pPr>
        <w:rPr>
          <w:rFonts w:hint="eastAsia"/>
        </w:rPr>
      </w:pPr>
    </w:p>
    <w:p w14:paraId="2D709BD3" w14:textId="690BD4C5" w:rsidR="2C2557FA" w:rsidRDefault="2C2557FA" w:rsidP="2C2557FA">
      <w:pPr>
        <w:rPr>
          <w:rFonts w:hint="eastAsia"/>
        </w:rPr>
      </w:pPr>
    </w:p>
    <w:p w14:paraId="0AB9111A" w14:textId="4B358BBA" w:rsidR="2C2557FA" w:rsidRDefault="2C2557FA" w:rsidP="2C2557FA">
      <w:pPr>
        <w:rPr>
          <w:rFonts w:hint="eastAsia"/>
        </w:rPr>
      </w:pPr>
    </w:p>
    <w:p w14:paraId="0C60ADE3" w14:textId="36152EBC" w:rsidR="2C2557FA" w:rsidRDefault="2C2557FA" w:rsidP="2C2557FA">
      <w:pPr>
        <w:rPr>
          <w:rFonts w:hint="eastAsia"/>
        </w:rPr>
      </w:pPr>
    </w:p>
    <w:p w14:paraId="0FCE666F" w14:textId="26583AF5" w:rsidR="2C2557FA" w:rsidRDefault="2C2557FA" w:rsidP="2C2557FA">
      <w:pPr>
        <w:rPr>
          <w:rFonts w:hint="eastAsia"/>
        </w:rPr>
      </w:pPr>
    </w:p>
    <w:p w14:paraId="578A9966" w14:textId="0F42E020" w:rsidR="2C2557FA" w:rsidRDefault="2C2557FA" w:rsidP="2C2557FA">
      <w:pPr>
        <w:rPr>
          <w:rFonts w:hint="eastAsia"/>
        </w:rPr>
      </w:pPr>
    </w:p>
    <w:p w14:paraId="1FB295CE" w14:textId="60BD7FC4" w:rsidR="2C2557FA" w:rsidRDefault="2C2557FA" w:rsidP="2C2557FA">
      <w:pPr>
        <w:rPr>
          <w:rFonts w:hint="eastAsia"/>
        </w:rPr>
      </w:pPr>
    </w:p>
    <w:p w14:paraId="7167824B" w14:textId="6F05F932" w:rsidR="2C2557FA" w:rsidRDefault="2C2557FA" w:rsidP="2C2557FA">
      <w:pPr>
        <w:rPr>
          <w:rFonts w:hint="eastAsia"/>
        </w:rPr>
      </w:pPr>
    </w:p>
    <w:p w14:paraId="13426499" w14:textId="300368D4" w:rsidR="2C2557FA" w:rsidRDefault="2C2557FA" w:rsidP="2C2557FA">
      <w:pPr>
        <w:rPr>
          <w:rFonts w:hint="eastAsia"/>
        </w:rPr>
      </w:pPr>
    </w:p>
    <w:p w14:paraId="54527205" w14:textId="35B718BB" w:rsidR="1D077CA5" w:rsidRDefault="1D077CA5" w:rsidP="2C2557FA">
      <w:pPr>
        <w:rPr>
          <w:rFonts w:hint="eastAsia"/>
        </w:rPr>
      </w:pPr>
      <w:r>
        <w:t>Timeline of events and gameplay:</w:t>
      </w:r>
    </w:p>
    <w:p w14:paraId="3ECFE61C" w14:textId="60417C94" w:rsidR="2C2557FA" w:rsidRDefault="2C2557FA" w:rsidP="2C2557FA">
      <w:pPr>
        <w:rPr>
          <w:rFonts w:hint="eastAsia"/>
        </w:rPr>
      </w:pPr>
    </w:p>
    <w:p w14:paraId="5255074A" w14:textId="76FE7D6F" w:rsidR="1D077CA5" w:rsidRDefault="1D077CA5" w:rsidP="2C2557FA">
      <w:pPr>
        <w:rPr>
          <w:rFonts w:hint="eastAsia"/>
        </w:rPr>
      </w:pPr>
      <w:r>
        <w:t>Timeline</w:t>
      </w:r>
    </w:p>
    <w:p w14:paraId="05414CFF" w14:textId="15E1F351" w:rsidR="1D077CA5" w:rsidRDefault="1D077CA5" w:rsidP="2C2557FA">
      <w:pPr>
        <w:rPr>
          <w:rFonts w:hint="eastAsia"/>
        </w:rPr>
      </w:pPr>
      <w:r>
        <w:t>Bedroom -&gt; Pick up tablet (No writing (plan for writing, shows current objective)). -&gt; Able to open wooden door.</w:t>
      </w:r>
    </w:p>
    <w:p w14:paraId="7D70DA3F" w14:textId="189CC595" w:rsidR="1D077CA5" w:rsidRDefault="1D077CA5" w:rsidP="2C2557FA">
      <w:pPr>
        <w:rPr>
          <w:rFonts w:hint="eastAsia"/>
        </w:rPr>
      </w:pPr>
      <w:r>
        <w:t>Walk into Decon -&gt; smoke comes and goes, the door opens in front of you.</w:t>
      </w:r>
    </w:p>
    <w:p w14:paraId="4CF538B0" w14:textId="3E377145" w:rsidR="1D077CA5" w:rsidRDefault="1D077CA5" w:rsidP="2C2557FA">
      <w:pPr>
        <w:rPr>
          <w:rFonts w:hint="eastAsia"/>
        </w:rPr>
      </w:pPr>
      <w:r>
        <w:t>Enter Big room</w:t>
      </w:r>
    </w:p>
    <w:p w14:paraId="77399B41" w14:textId="42446B6A" w:rsidR="1D077CA5" w:rsidRDefault="1D077CA5" w:rsidP="2C2557FA">
      <w:pPr>
        <w:rPr>
          <w:rFonts w:hint="eastAsia"/>
        </w:rPr>
      </w:pPr>
      <w:r>
        <w:t>Generator in the end, fixed, you must reroute power to all the rooms. *1</w:t>
      </w:r>
    </w:p>
    <w:p w14:paraId="745F2C0E" w14:textId="094F66C4" w:rsidR="1D077CA5" w:rsidRDefault="1D077CA5" w:rsidP="2C2557FA">
      <w:pPr>
        <w:rPr>
          <w:rFonts w:hint="eastAsia"/>
        </w:rPr>
      </w:pPr>
      <w:r>
        <w:t>Each room has a puzzle related to ai, or created using gen ai.</w:t>
      </w:r>
    </w:p>
    <w:p w14:paraId="4C5D525B" w14:textId="06EE2C3E" w:rsidR="1D077CA5" w:rsidRDefault="1D077CA5" w:rsidP="2C2557FA">
      <w:pPr>
        <w:rPr>
          <w:rFonts w:hint="eastAsia"/>
        </w:rPr>
      </w:pPr>
      <w:r>
        <w:t>You must solve the puzzle, which allows you to reroute power to the generator.</w:t>
      </w:r>
    </w:p>
    <w:p w14:paraId="595EA53E" w14:textId="67A6C11B" w:rsidR="1D077CA5" w:rsidRDefault="1D077CA5" w:rsidP="2C2557FA">
      <w:pPr>
        <w:rPr>
          <w:rFonts w:hint="eastAsia"/>
        </w:rPr>
      </w:pPr>
      <w:r>
        <w:t>If all rooms are completed, ending opens up.</w:t>
      </w:r>
    </w:p>
    <w:p w14:paraId="1B2A4610" w14:textId="06AD88BA" w:rsidR="1D077CA5" w:rsidRDefault="1D077CA5" w:rsidP="2C2557FA">
      <w:pPr>
        <w:rPr>
          <w:rFonts w:hint="eastAsia"/>
        </w:rPr>
      </w:pPr>
      <w:r>
        <w:t xml:space="preserve">If all rooms and </w:t>
      </w:r>
      <w:r w:rsidR="20EA579E">
        <w:t>a secret thing from each room collected. Head back to your bedroom. Secret/secret dialogue ???</w:t>
      </w:r>
    </w:p>
    <w:p w14:paraId="58BF65F9" w14:textId="7B2796F0" w:rsidR="2C2557FA" w:rsidRDefault="2C2557FA" w:rsidP="2C2557FA">
      <w:pPr>
        <w:rPr>
          <w:rFonts w:hint="eastAsia"/>
        </w:rPr>
      </w:pPr>
    </w:p>
    <w:p w14:paraId="14E05502" w14:textId="32740F82" w:rsidR="2C2557FA" w:rsidRDefault="2C2557FA" w:rsidP="2C2557FA">
      <w:pPr>
        <w:rPr>
          <w:rFonts w:hint="eastAsia"/>
        </w:rPr>
      </w:pPr>
    </w:p>
    <w:p w14:paraId="25E83D6C" w14:textId="2E489939" w:rsidR="2C2557FA" w:rsidRDefault="2C2557FA" w:rsidP="2C2557FA">
      <w:pPr>
        <w:rPr>
          <w:rFonts w:hint="eastAsia"/>
        </w:rPr>
      </w:pPr>
    </w:p>
    <w:p w14:paraId="53BA075D" w14:textId="61076CF8" w:rsidR="2C2557FA" w:rsidRDefault="2C2557FA" w:rsidP="2C2557FA">
      <w:pPr>
        <w:rPr>
          <w:rFonts w:hint="eastAsia"/>
        </w:rPr>
      </w:pPr>
    </w:p>
    <w:p w14:paraId="7BF87E33" w14:textId="065DDC1D" w:rsidR="2C2557FA" w:rsidRDefault="2C2557FA" w:rsidP="2C2557FA">
      <w:pPr>
        <w:rPr>
          <w:rFonts w:hint="eastAsia"/>
        </w:rPr>
      </w:pPr>
    </w:p>
    <w:p w14:paraId="2F99839B" w14:textId="7023D4A4" w:rsidR="2C2557FA" w:rsidRDefault="2C2557FA" w:rsidP="2C2557FA">
      <w:pPr>
        <w:rPr>
          <w:rFonts w:hint="eastAsia"/>
        </w:rPr>
      </w:pPr>
    </w:p>
    <w:p w14:paraId="250B170E" w14:textId="0E69ACBE" w:rsidR="2C2557FA" w:rsidRDefault="2C2557FA" w:rsidP="2C2557FA">
      <w:pPr>
        <w:rPr>
          <w:rFonts w:hint="eastAsia"/>
        </w:rPr>
      </w:pPr>
    </w:p>
    <w:p w14:paraId="54599197" w14:textId="3D9DBD02" w:rsidR="2C2557FA" w:rsidRDefault="2C2557FA" w:rsidP="2C2557FA">
      <w:pPr>
        <w:rPr>
          <w:rFonts w:hint="eastAsia"/>
        </w:rPr>
      </w:pPr>
    </w:p>
    <w:p w14:paraId="4BBFDC1E" w14:textId="1B150E07" w:rsidR="2C2557FA" w:rsidRDefault="2C2557FA" w:rsidP="2C2557FA">
      <w:pPr>
        <w:rPr>
          <w:rFonts w:hint="eastAsia"/>
        </w:rPr>
      </w:pPr>
    </w:p>
    <w:p w14:paraId="268E1EE0" w14:textId="2888C224" w:rsidR="2C2557FA" w:rsidRDefault="2C2557FA" w:rsidP="2C2557FA">
      <w:pPr>
        <w:rPr>
          <w:rFonts w:hint="eastAsia"/>
        </w:rPr>
      </w:pPr>
    </w:p>
    <w:p w14:paraId="21BEA57D" w14:textId="07CA7DF4" w:rsidR="2C2557FA" w:rsidRDefault="2C2557FA" w:rsidP="2C2557FA">
      <w:pPr>
        <w:rPr>
          <w:rFonts w:hint="eastAsia"/>
        </w:rPr>
      </w:pPr>
    </w:p>
    <w:p w14:paraId="0D83FC18" w14:textId="1509EA46" w:rsidR="2C2557FA" w:rsidRDefault="2C2557FA" w:rsidP="2C2557FA">
      <w:pPr>
        <w:rPr>
          <w:rFonts w:hint="eastAsia"/>
        </w:rPr>
      </w:pPr>
    </w:p>
    <w:p w14:paraId="7CA6F895" w14:textId="04A830AA" w:rsidR="2C2557FA" w:rsidRDefault="2C2557FA" w:rsidP="2C2557FA">
      <w:pPr>
        <w:rPr>
          <w:rFonts w:hint="eastAsia"/>
        </w:rPr>
      </w:pPr>
    </w:p>
    <w:p w14:paraId="179D80C5" w14:textId="225F9729" w:rsidR="2C2557FA" w:rsidRDefault="2C2557FA" w:rsidP="2C2557FA">
      <w:pPr>
        <w:rPr>
          <w:rFonts w:hint="eastAsia"/>
        </w:rPr>
      </w:pPr>
    </w:p>
    <w:p w14:paraId="7F3CB2CC" w14:textId="5A8D90DD" w:rsidR="20EA579E" w:rsidRDefault="20EA579E" w:rsidP="2C2557FA">
      <w:pPr>
        <w:rPr>
          <w:rFonts w:hint="eastAsia"/>
          <w:b/>
          <w:bCs/>
        </w:rPr>
      </w:pPr>
      <w:r w:rsidRPr="2C2557FA">
        <w:rPr>
          <w:b/>
          <w:bCs/>
        </w:rPr>
        <w:t>Puzzle 1:</w:t>
      </w:r>
    </w:p>
    <w:p w14:paraId="012A0684" w14:textId="6E9B0DB5" w:rsidR="2C2557FA" w:rsidRDefault="2C2557FA" w:rsidP="2C2557FA">
      <w:pPr>
        <w:rPr>
          <w:rFonts w:hint="eastAsia"/>
          <w:b/>
          <w:bCs/>
        </w:rPr>
      </w:pPr>
    </w:p>
    <w:p w14:paraId="170F350D" w14:textId="40AADFE8" w:rsidR="20EA579E" w:rsidRDefault="20EA579E" w:rsidP="2C2557FA">
      <w:pPr>
        <w:rPr>
          <w:rFonts w:hint="eastAsia"/>
        </w:rPr>
      </w:pPr>
      <w:r>
        <w:t xml:space="preserve">Room 1 </w:t>
      </w:r>
      <w:r w:rsidR="2E1D843E">
        <w:t>revolves</w:t>
      </w:r>
      <w:r w:rsidR="320334DF">
        <w:t xml:space="preserve"> around the ai concept of interpretation of intent. You’ll need to help a computer sift through and understand human language. For example. Problem: Person write</w:t>
      </w:r>
      <w:r w:rsidR="77DACB66">
        <w:t>s</w:t>
      </w:r>
      <w:r w:rsidR="7A894B0F">
        <w:t xml:space="preserve"> “Book a date” </w:t>
      </w:r>
    </w:p>
    <w:p w14:paraId="288BD56C" w14:textId="7048A755" w:rsidR="7A894B0F" w:rsidRDefault="7A894B0F" w:rsidP="2C2557FA">
      <w:pPr>
        <w:rPr>
          <w:rFonts w:hint="eastAsia"/>
        </w:rPr>
      </w:pPr>
      <w:r>
        <w:t>Schedule a date in their calendar</w:t>
      </w:r>
    </w:p>
    <w:p w14:paraId="28C68B3B" w14:textId="0FA6FE93" w:rsidR="7A894B0F" w:rsidRDefault="7A894B0F" w:rsidP="2C2557FA">
      <w:pPr>
        <w:rPr>
          <w:rFonts w:hint="eastAsia"/>
        </w:rPr>
      </w:pPr>
      <w:r>
        <w:t>Book a romantic dinner</w:t>
      </w:r>
    </w:p>
    <w:p w14:paraId="0DB00F23" w14:textId="7C539537" w:rsidR="2C2557FA" w:rsidRDefault="2C2557FA" w:rsidP="2C2557FA">
      <w:pPr>
        <w:rPr>
          <w:rFonts w:hint="eastAsia"/>
        </w:rPr>
      </w:pPr>
    </w:p>
    <w:p w14:paraId="080BBA49" w14:textId="464FBF5C" w:rsidR="152EDA26" w:rsidRDefault="152EDA26" w:rsidP="2C2557FA">
      <w:pPr>
        <w:rPr>
          <w:rFonts w:hint="eastAsia"/>
          <w:b/>
          <w:bCs/>
        </w:rPr>
      </w:pPr>
      <w:r w:rsidRPr="2C2557FA">
        <w:rPr>
          <w:b/>
          <w:bCs/>
        </w:rPr>
        <w:t>Puzzle 2:</w:t>
      </w:r>
    </w:p>
    <w:p w14:paraId="6C184F20" w14:textId="725E9717" w:rsidR="2C2557FA" w:rsidRDefault="2C2557FA" w:rsidP="2C2557FA">
      <w:pPr>
        <w:rPr>
          <w:rFonts w:hint="eastAsia"/>
          <w:b/>
          <w:bCs/>
        </w:rPr>
      </w:pPr>
    </w:p>
    <w:p w14:paraId="35DA9A09" w14:textId="77B62B38" w:rsidR="152EDA26" w:rsidRDefault="152EDA26" w:rsidP="2C2557FA">
      <w:pPr>
        <w:rPr>
          <w:rFonts w:hint="eastAsia"/>
        </w:rPr>
      </w:pPr>
      <w:r>
        <w:t xml:space="preserve">Room 2 will require the player to identify discrepancies in various pieces of AI Art. There will be a subject attached to each piece like </w:t>
      </w:r>
      <w:r w:rsidR="24CB70B4">
        <w:t>“dog” and the player’s job is see if the pieces match the description or not. If not, then the player must click on the place where the piece is inconsistent (eg.</w:t>
      </w:r>
      <w:r w:rsidR="238861E7">
        <w:t xml:space="preserve"> Subject is “dog” and in the piece the dog is missing an ear. Player clicks on where the missing ear should be). Generate the </w:t>
      </w:r>
      <w:r w:rsidR="68BAD15A">
        <w:t>art</w:t>
      </w:r>
      <w:r w:rsidR="238861E7">
        <w:t xml:space="preserve"> using AI beforehand and import the images into</w:t>
      </w:r>
      <w:r w:rsidR="6EF0C63D">
        <w:t xml:space="preserve"> game, putting hitboxes on the spot where the discrepancy is. </w:t>
      </w:r>
    </w:p>
    <w:p w14:paraId="0EB4E432" w14:textId="45B464E0" w:rsidR="2C2557FA" w:rsidRDefault="2C2557FA" w:rsidP="2C2557FA">
      <w:pPr>
        <w:rPr>
          <w:rFonts w:hint="eastAsia"/>
        </w:rPr>
      </w:pPr>
    </w:p>
    <w:p w14:paraId="5D4CE874" w14:textId="5E4AA346" w:rsidR="07F25006" w:rsidRDefault="07F25006" w:rsidP="2C2557FA">
      <w:pPr>
        <w:rPr>
          <w:rFonts w:hint="eastAsia"/>
          <w:b/>
          <w:bCs/>
        </w:rPr>
      </w:pPr>
      <w:r w:rsidRPr="2C2557FA">
        <w:rPr>
          <w:b/>
          <w:bCs/>
        </w:rPr>
        <w:t>Puzzle 3</w:t>
      </w:r>
    </w:p>
    <w:p w14:paraId="473DBC76" w14:textId="5FD7E271" w:rsidR="73F3612B" w:rsidRDefault="73F3612B" w:rsidP="2C2557FA">
      <w:pPr>
        <w:rPr>
          <w:rFonts w:hint="eastAsia"/>
        </w:rPr>
      </w:pPr>
      <w:r>
        <w:t>Item sort</w:t>
      </w:r>
    </w:p>
    <w:p w14:paraId="7EBD2854" w14:textId="580A8934" w:rsidR="2C2557FA" w:rsidRDefault="2C2557FA" w:rsidP="2C2557FA">
      <w:pPr>
        <w:rPr>
          <w:rFonts w:hint="eastAsia"/>
        </w:rPr>
      </w:pPr>
    </w:p>
    <w:p w14:paraId="3C3CCE02" w14:textId="0689272D" w:rsidR="73F3612B" w:rsidRDefault="73F3612B" w:rsidP="2C2557FA">
      <w:pPr>
        <w:rPr>
          <w:rFonts w:hint="eastAsia"/>
        </w:rPr>
      </w:pPr>
      <w:r w:rsidRPr="2C2557FA">
        <w:rPr>
          <w:b/>
          <w:bCs/>
        </w:rPr>
        <w:t>PUZZLE 4</w:t>
      </w:r>
    </w:p>
    <w:p w14:paraId="26201C1A" w14:textId="48FB0DBC" w:rsidR="73F3612B" w:rsidRDefault="73F3612B" w:rsidP="2C2557FA">
      <w:pPr>
        <w:rPr>
          <w:rFonts w:hint="eastAsia"/>
          <w:b/>
          <w:bCs/>
        </w:rPr>
      </w:pPr>
      <w:r>
        <w:t>BOMB</w:t>
      </w:r>
    </w:p>
    <w:p w14:paraId="6ED92E0A" w14:textId="0BAC0E50" w:rsidR="2C2557FA" w:rsidRDefault="2C2557FA" w:rsidP="2C2557FA">
      <w:pPr>
        <w:rPr>
          <w:rFonts w:hint="eastAsia"/>
        </w:rPr>
      </w:pPr>
    </w:p>
    <w:p w14:paraId="2816737F" w14:textId="40E542FF" w:rsidR="2C2557FA" w:rsidRDefault="2C2557FA" w:rsidP="2C2557FA">
      <w:pPr>
        <w:rPr>
          <w:rFonts w:hint="eastAsia"/>
        </w:rPr>
      </w:pPr>
    </w:p>
    <w:p w14:paraId="094214CE" w14:textId="6172F3D9" w:rsidR="2C2557FA" w:rsidRDefault="2C2557FA" w:rsidP="2C2557FA">
      <w:pPr>
        <w:rPr>
          <w:rFonts w:hint="eastAsia"/>
        </w:rPr>
      </w:pPr>
    </w:p>
    <w:sectPr w:rsidR="2C2557FA">
      <w:headerReference w:type="default" r:id="rId11"/>
      <w:foot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n, Brandon A." w:date="2025-09-27T12:42:00Z" w:initials="TB">
    <w:p w14:paraId="35E09E0E" w14:textId="4A114DD7" w:rsidR="000F1F84" w:rsidRDefault="000F1F84">
      <w:pPr>
        <w:rPr>
          <w:rFonts w:hint="eastAsia"/>
        </w:rPr>
      </w:pPr>
      <w:r>
        <w:annotationRef/>
      </w:r>
      <w:r w:rsidRPr="3C5B8F02">
        <w:t>I like this idea. Is this more like a hospital bedroom or personal bedroom? I think this room should be well-maintained compared to the rest of the facility, showing the care the creator has for the AI. It would also serve as a nice contrast to the next room you enter, creating a sense of mystery.</w:t>
      </w:r>
    </w:p>
  </w:comment>
  <w:comment w:id="1" w:author="Tran, Brandon A." w:date="2025-09-27T13:31:00Z" w:initials="TB">
    <w:p w14:paraId="51AC10D2" w14:textId="548AC26F" w:rsidR="000F1F84" w:rsidRDefault="000F1F84">
      <w:pPr>
        <w:rPr>
          <w:rFonts w:hint="eastAsia"/>
        </w:rPr>
      </w:pPr>
      <w:r>
        <w:annotationRef/>
      </w:r>
      <w:r w:rsidRPr="12C50A48">
        <w:t>(Credit to Zachary for this idea) "Something wrong" could be the protag not knowing where or who they are, but having knowledge of random facts (maybe theres a missing variable, being the creator's identity as Andy suggests).</w:t>
      </w:r>
    </w:p>
  </w:comment>
  <w:comment w:id="2" w:author="Tran, Brandon A." w:date="2025-09-27T14:11:00Z" w:initials="TB">
    <w:p w14:paraId="2FCCF828" w14:textId="2612DE4E" w:rsidR="00B741A5" w:rsidRDefault="00B741A5">
      <w:pPr>
        <w:pStyle w:val="CommentText"/>
        <w:rPr>
          <w:rFonts w:hint="eastAsia"/>
        </w:rPr>
      </w:pPr>
      <w:r>
        <w:rPr>
          <w:rStyle w:val="CommentReference"/>
        </w:rPr>
        <w:annotationRef/>
      </w:r>
      <w:r w:rsidRPr="5AFABD07">
        <w:t>Imagining lots of interactable objects in the bedroom that can provide flavor text/lore. Your main objective here could be to find keycard to exit the room (starting off simple).</w:t>
      </w:r>
    </w:p>
  </w:comment>
  <w:comment w:id="3" w:author="Tran, Brandon A." w:date="2025-09-27T14:02:00Z" w:initials="TB">
    <w:p w14:paraId="0E41569B" w14:textId="7FDF8E38" w:rsidR="00B741A5" w:rsidRDefault="00B741A5">
      <w:pPr>
        <w:pStyle w:val="CommentText"/>
        <w:rPr>
          <w:rFonts w:hint="eastAsia"/>
        </w:rPr>
      </w:pPr>
      <w:r>
        <w:rPr>
          <w:rStyle w:val="CommentReference"/>
        </w:rPr>
        <w:annotationRef/>
      </w:r>
      <w:r w:rsidRPr="3A8963BC">
        <w:t>If we're going with the idea that the bedroom is the only good looking room, then the generator would provide power to it at first.</w:t>
      </w:r>
    </w:p>
  </w:comment>
  <w:comment w:id="4" w:author="Tran, Brandon A." w:date="2025-09-27T12:27:00Z" w:initials="TB">
    <w:p w14:paraId="48410F7C" w14:textId="0D0109A4" w:rsidR="000F1F84" w:rsidRDefault="000F1F84">
      <w:pPr>
        <w:rPr>
          <w:rFonts w:hint="eastAsia"/>
        </w:rPr>
      </w:pPr>
      <w:r>
        <w:annotationRef/>
      </w:r>
      <w:r w:rsidRPr="6FED5BE2">
        <w:t xml:space="preserve">Would the game end after the creator explains what your character actually is? I was thinking that the meeting would lead to an ending split (escape, or stay) and the escape ending would have different dialogue at the end due to the added context. </w:t>
      </w:r>
    </w:p>
  </w:comment>
  <w:comment w:id="5" w:author="Tran, Brandon A." w:date="2025-09-27T12:30:00Z" w:initials="TB">
    <w:p w14:paraId="24F9114E" w14:textId="2C16858D" w:rsidR="000F1F84" w:rsidRDefault="000F1F84">
      <w:pPr>
        <w:rPr>
          <w:rFonts w:hint="eastAsia"/>
        </w:rPr>
      </w:pPr>
      <w:r>
        <w:annotationRef/>
      </w:r>
      <w:r w:rsidRPr="6300F2E1">
        <w:t>The player would still be free to leave after doing 3 rooms (albeit, for a more unsatisfying ending), as this is completely optional.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E09E0E" w15:done="0"/>
  <w15:commentEx w15:paraId="51AC10D2" w15:done="0"/>
  <w15:commentEx w15:paraId="2FCCF828" w15:done="0"/>
  <w15:commentEx w15:paraId="0E41569B" w15:done="0"/>
  <w15:commentEx w15:paraId="48410F7C" w15:done="0"/>
  <w15:commentEx w15:paraId="24F9114E" w15:paraIdParent="48410F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B6CB16" w16cex:dateUtc="2025-09-27T16:42:00Z"/>
  <w16cex:commentExtensible w16cex:durableId="60DC1A95" w16cex:dateUtc="2025-09-27T17:31:00Z"/>
  <w16cex:commentExtensible w16cex:durableId="76401C6C" w16cex:dateUtc="2025-09-27T18:11:00Z"/>
  <w16cex:commentExtensible w16cex:durableId="6AF0A68E" w16cex:dateUtc="2025-09-27T18:02:00Z"/>
  <w16cex:commentExtensible w16cex:durableId="568CDE70" w16cex:dateUtc="2025-09-27T16:27:00Z"/>
  <w16cex:commentExtensible w16cex:durableId="377525E6" w16cex:dateUtc="2025-09-27T16: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E09E0E" w16cid:durableId="08B6CB16"/>
  <w16cid:commentId w16cid:paraId="51AC10D2" w16cid:durableId="60DC1A95"/>
  <w16cid:commentId w16cid:paraId="2FCCF828" w16cid:durableId="76401C6C"/>
  <w16cid:commentId w16cid:paraId="0E41569B" w16cid:durableId="6AF0A68E"/>
  <w16cid:commentId w16cid:paraId="48410F7C" w16cid:durableId="568CDE70"/>
  <w16cid:commentId w16cid:paraId="24F9114E" w16cid:durableId="377525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2857D" w14:textId="77777777" w:rsidR="000B696B" w:rsidRDefault="000B696B">
      <w:pPr>
        <w:spacing w:after="0" w:line="240" w:lineRule="auto"/>
        <w:rPr>
          <w:rFonts w:hint="eastAsia"/>
        </w:rPr>
      </w:pPr>
      <w:r>
        <w:separator/>
      </w:r>
    </w:p>
  </w:endnote>
  <w:endnote w:type="continuationSeparator" w:id="0">
    <w:p w14:paraId="028DCC90" w14:textId="77777777" w:rsidR="000B696B" w:rsidRDefault="000B696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C2557FA" w14:paraId="29ED1A6C" w14:textId="77777777" w:rsidTr="2C2557FA">
      <w:trPr>
        <w:trHeight w:val="300"/>
      </w:trPr>
      <w:tc>
        <w:tcPr>
          <w:tcW w:w="3120" w:type="dxa"/>
        </w:tcPr>
        <w:p w14:paraId="42BE6AE6" w14:textId="6BD87483" w:rsidR="2C2557FA" w:rsidRDefault="2C2557FA" w:rsidP="2C2557FA">
          <w:pPr>
            <w:pStyle w:val="Header"/>
            <w:ind w:left="-115"/>
            <w:rPr>
              <w:rFonts w:hint="eastAsia"/>
            </w:rPr>
          </w:pPr>
        </w:p>
      </w:tc>
      <w:tc>
        <w:tcPr>
          <w:tcW w:w="3120" w:type="dxa"/>
        </w:tcPr>
        <w:p w14:paraId="69469946" w14:textId="2B6438FE" w:rsidR="2C2557FA" w:rsidRDefault="2C2557FA" w:rsidP="2C2557FA">
          <w:pPr>
            <w:pStyle w:val="Header"/>
            <w:jc w:val="center"/>
            <w:rPr>
              <w:rFonts w:hint="eastAsia"/>
            </w:rPr>
          </w:pPr>
        </w:p>
      </w:tc>
      <w:tc>
        <w:tcPr>
          <w:tcW w:w="3120" w:type="dxa"/>
        </w:tcPr>
        <w:p w14:paraId="765C85E0" w14:textId="6CF25A67" w:rsidR="2C2557FA" w:rsidRDefault="2C2557FA" w:rsidP="2C2557FA">
          <w:pPr>
            <w:pStyle w:val="Header"/>
            <w:ind w:right="-115"/>
            <w:jc w:val="right"/>
            <w:rPr>
              <w:rFonts w:hint="eastAsia"/>
            </w:rPr>
          </w:pPr>
        </w:p>
      </w:tc>
    </w:tr>
  </w:tbl>
  <w:p w14:paraId="2DD96A14" w14:textId="568CF016" w:rsidR="2C2557FA" w:rsidRDefault="2C2557FA" w:rsidP="2C2557FA">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33A82" w14:textId="77777777" w:rsidR="000B696B" w:rsidRDefault="000B696B">
      <w:pPr>
        <w:spacing w:after="0" w:line="240" w:lineRule="auto"/>
        <w:rPr>
          <w:rFonts w:hint="eastAsia"/>
        </w:rPr>
      </w:pPr>
      <w:r>
        <w:separator/>
      </w:r>
    </w:p>
  </w:footnote>
  <w:footnote w:type="continuationSeparator" w:id="0">
    <w:p w14:paraId="20FEA15E" w14:textId="77777777" w:rsidR="000B696B" w:rsidRDefault="000B696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C2557FA" w14:paraId="31DD29CE" w14:textId="77777777" w:rsidTr="2C2557FA">
      <w:trPr>
        <w:trHeight w:val="300"/>
      </w:trPr>
      <w:tc>
        <w:tcPr>
          <w:tcW w:w="3120" w:type="dxa"/>
        </w:tcPr>
        <w:p w14:paraId="384D1DE3" w14:textId="30B67568" w:rsidR="2C2557FA" w:rsidRDefault="2C2557FA" w:rsidP="2C2557FA">
          <w:pPr>
            <w:pStyle w:val="Header"/>
            <w:ind w:left="-115"/>
            <w:rPr>
              <w:rFonts w:hint="eastAsia"/>
            </w:rPr>
          </w:pPr>
        </w:p>
      </w:tc>
      <w:tc>
        <w:tcPr>
          <w:tcW w:w="3120" w:type="dxa"/>
        </w:tcPr>
        <w:p w14:paraId="73B3B7C9" w14:textId="6FB07B39" w:rsidR="2C2557FA" w:rsidRDefault="2C2557FA" w:rsidP="2C2557FA">
          <w:pPr>
            <w:pStyle w:val="Header"/>
            <w:jc w:val="center"/>
            <w:rPr>
              <w:rFonts w:hint="eastAsia"/>
            </w:rPr>
          </w:pPr>
        </w:p>
      </w:tc>
      <w:tc>
        <w:tcPr>
          <w:tcW w:w="3120" w:type="dxa"/>
        </w:tcPr>
        <w:p w14:paraId="647C12B2" w14:textId="0DD266DB" w:rsidR="2C2557FA" w:rsidRDefault="2C2557FA" w:rsidP="2C2557FA">
          <w:pPr>
            <w:pStyle w:val="Header"/>
            <w:ind w:right="-115"/>
            <w:jc w:val="right"/>
            <w:rPr>
              <w:rFonts w:hint="eastAsia"/>
            </w:rPr>
          </w:pPr>
        </w:p>
      </w:tc>
    </w:tr>
  </w:tbl>
  <w:p w14:paraId="76733B32" w14:textId="1C044E8F" w:rsidR="2C2557FA" w:rsidRDefault="2C2557FA" w:rsidP="2C2557FA">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117C"/>
    <w:multiLevelType w:val="hybridMultilevel"/>
    <w:tmpl w:val="FFFFFFFF"/>
    <w:lvl w:ilvl="0" w:tplc="EBA6CBAC">
      <w:start w:val="1"/>
      <w:numFmt w:val="bullet"/>
      <w:lvlText w:val="-"/>
      <w:lvlJc w:val="left"/>
      <w:pPr>
        <w:ind w:left="720" w:hanging="360"/>
      </w:pPr>
      <w:rPr>
        <w:rFonts w:ascii="Aptos" w:hAnsi="Aptos" w:hint="default"/>
      </w:rPr>
    </w:lvl>
    <w:lvl w:ilvl="1" w:tplc="20D00CD8">
      <w:start w:val="1"/>
      <w:numFmt w:val="bullet"/>
      <w:lvlText w:val="o"/>
      <w:lvlJc w:val="left"/>
      <w:pPr>
        <w:ind w:left="1440" w:hanging="360"/>
      </w:pPr>
      <w:rPr>
        <w:rFonts w:ascii="Courier New" w:hAnsi="Courier New" w:hint="default"/>
      </w:rPr>
    </w:lvl>
    <w:lvl w:ilvl="2" w:tplc="0E7E4DBE">
      <w:start w:val="1"/>
      <w:numFmt w:val="bullet"/>
      <w:lvlText w:val=""/>
      <w:lvlJc w:val="left"/>
      <w:pPr>
        <w:ind w:left="2160" w:hanging="360"/>
      </w:pPr>
      <w:rPr>
        <w:rFonts w:ascii="Wingdings" w:hAnsi="Wingdings" w:hint="default"/>
      </w:rPr>
    </w:lvl>
    <w:lvl w:ilvl="3" w:tplc="E81860C4">
      <w:start w:val="1"/>
      <w:numFmt w:val="bullet"/>
      <w:lvlText w:val=""/>
      <w:lvlJc w:val="left"/>
      <w:pPr>
        <w:ind w:left="2880" w:hanging="360"/>
      </w:pPr>
      <w:rPr>
        <w:rFonts w:ascii="Symbol" w:hAnsi="Symbol" w:hint="default"/>
      </w:rPr>
    </w:lvl>
    <w:lvl w:ilvl="4" w:tplc="AED01620">
      <w:start w:val="1"/>
      <w:numFmt w:val="bullet"/>
      <w:lvlText w:val="o"/>
      <w:lvlJc w:val="left"/>
      <w:pPr>
        <w:ind w:left="3600" w:hanging="360"/>
      </w:pPr>
      <w:rPr>
        <w:rFonts w:ascii="Courier New" w:hAnsi="Courier New" w:hint="default"/>
      </w:rPr>
    </w:lvl>
    <w:lvl w:ilvl="5" w:tplc="36B298F0">
      <w:start w:val="1"/>
      <w:numFmt w:val="bullet"/>
      <w:lvlText w:val=""/>
      <w:lvlJc w:val="left"/>
      <w:pPr>
        <w:ind w:left="4320" w:hanging="360"/>
      </w:pPr>
      <w:rPr>
        <w:rFonts w:ascii="Wingdings" w:hAnsi="Wingdings" w:hint="default"/>
      </w:rPr>
    </w:lvl>
    <w:lvl w:ilvl="6" w:tplc="9C366E8A">
      <w:start w:val="1"/>
      <w:numFmt w:val="bullet"/>
      <w:lvlText w:val=""/>
      <w:lvlJc w:val="left"/>
      <w:pPr>
        <w:ind w:left="5040" w:hanging="360"/>
      </w:pPr>
      <w:rPr>
        <w:rFonts w:ascii="Symbol" w:hAnsi="Symbol" w:hint="default"/>
      </w:rPr>
    </w:lvl>
    <w:lvl w:ilvl="7" w:tplc="12D60436">
      <w:start w:val="1"/>
      <w:numFmt w:val="bullet"/>
      <w:lvlText w:val="o"/>
      <w:lvlJc w:val="left"/>
      <w:pPr>
        <w:ind w:left="5760" w:hanging="360"/>
      </w:pPr>
      <w:rPr>
        <w:rFonts w:ascii="Courier New" w:hAnsi="Courier New" w:hint="default"/>
      </w:rPr>
    </w:lvl>
    <w:lvl w:ilvl="8" w:tplc="06485110">
      <w:start w:val="1"/>
      <w:numFmt w:val="bullet"/>
      <w:lvlText w:val=""/>
      <w:lvlJc w:val="left"/>
      <w:pPr>
        <w:ind w:left="6480" w:hanging="360"/>
      </w:pPr>
      <w:rPr>
        <w:rFonts w:ascii="Wingdings" w:hAnsi="Wingdings" w:hint="default"/>
      </w:rPr>
    </w:lvl>
  </w:abstractNum>
  <w:abstractNum w:abstractNumId="1" w15:restartNumberingAfterBreak="0">
    <w:nsid w:val="1BFEE84B"/>
    <w:multiLevelType w:val="hybridMultilevel"/>
    <w:tmpl w:val="FFFFFFFF"/>
    <w:lvl w:ilvl="0" w:tplc="71E60A26">
      <w:start w:val="1"/>
      <w:numFmt w:val="bullet"/>
      <w:lvlText w:val="-"/>
      <w:lvlJc w:val="left"/>
      <w:pPr>
        <w:ind w:left="720" w:hanging="360"/>
      </w:pPr>
      <w:rPr>
        <w:rFonts w:ascii="Aptos" w:hAnsi="Aptos" w:hint="default"/>
      </w:rPr>
    </w:lvl>
    <w:lvl w:ilvl="1" w:tplc="D214CB12">
      <w:start w:val="1"/>
      <w:numFmt w:val="bullet"/>
      <w:lvlText w:val="o"/>
      <w:lvlJc w:val="left"/>
      <w:pPr>
        <w:ind w:left="1440" w:hanging="360"/>
      </w:pPr>
      <w:rPr>
        <w:rFonts w:ascii="Courier New" w:hAnsi="Courier New" w:hint="default"/>
      </w:rPr>
    </w:lvl>
    <w:lvl w:ilvl="2" w:tplc="30F8ED42">
      <w:start w:val="1"/>
      <w:numFmt w:val="bullet"/>
      <w:lvlText w:val=""/>
      <w:lvlJc w:val="left"/>
      <w:pPr>
        <w:ind w:left="2160" w:hanging="360"/>
      </w:pPr>
      <w:rPr>
        <w:rFonts w:ascii="Wingdings" w:hAnsi="Wingdings" w:hint="default"/>
      </w:rPr>
    </w:lvl>
    <w:lvl w:ilvl="3" w:tplc="BC441862">
      <w:start w:val="1"/>
      <w:numFmt w:val="bullet"/>
      <w:lvlText w:val=""/>
      <w:lvlJc w:val="left"/>
      <w:pPr>
        <w:ind w:left="2880" w:hanging="360"/>
      </w:pPr>
      <w:rPr>
        <w:rFonts w:ascii="Symbol" w:hAnsi="Symbol" w:hint="default"/>
      </w:rPr>
    </w:lvl>
    <w:lvl w:ilvl="4" w:tplc="E88AA23C">
      <w:start w:val="1"/>
      <w:numFmt w:val="bullet"/>
      <w:lvlText w:val="o"/>
      <w:lvlJc w:val="left"/>
      <w:pPr>
        <w:ind w:left="3600" w:hanging="360"/>
      </w:pPr>
      <w:rPr>
        <w:rFonts w:ascii="Courier New" w:hAnsi="Courier New" w:hint="default"/>
      </w:rPr>
    </w:lvl>
    <w:lvl w:ilvl="5" w:tplc="6FA6A17A">
      <w:start w:val="1"/>
      <w:numFmt w:val="bullet"/>
      <w:lvlText w:val=""/>
      <w:lvlJc w:val="left"/>
      <w:pPr>
        <w:ind w:left="4320" w:hanging="360"/>
      </w:pPr>
      <w:rPr>
        <w:rFonts w:ascii="Wingdings" w:hAnsi="Wingdings" w:hint="default"/>
      </w:rPr>
    </w:lvl>
    <w:lvl w:ilvl="6" w:tplc="44280608">
      <w:start w:val="1"/>
      <w:numFmt w:val="bullet"/>
      <w:lvlText w:val=""/>
      <w:lvlJc w:val="left"/>
      <w:pPr>
        <w:ind w:left="5040" w:hanging="360"/>
      </w:pPr>
      <w:rPr>
        <w:rFonts w:ascii="Symbol" w:hAnsi="Symbol" w:hint="default"/>
      </w:rPr>
    </w:lvl>
    <w:lvl w:ilvl="7" w:tplc="DEBC8B1C">
      <w:start w:val="1"/>
      <w:numFmt w:val="bullet"/>
      <w:lvlText w:val="o"/>
      <w:lvlJc w:val="left"/>
      <w:pPr>
        <w:ind w:left="5760" w:hanging="360"/>
      </w:pPr>
      <w:rPr>
        <w:rFonts w:ascii="Courier New" w:hAnsi="Courier New" w:hint="default"/>
      </w:rPr>
    </w:lvl>
    <w:lvl w:ilvl="8" w:tplc="388CB8AE">
      <w:start w:val="1"/>
      <w:numFmt w:val="bullet"/>
      <w:lvlText w:val=""/>
      <w:lvlJc w:val="left"/>
      <w:pPr>
        <w:ind w:left="6480" w:hanging="360"/>
      </w:pPr>
      <w:rPr>
        <w:rFonts w:ascii="Wingdings" w:hAnsi="Wingdings" w:hint="default"/>
      </w:rPr>
    </w:lvl>
  </w:abstractNum>
  <w:abstractNum w:abstractNumId="2" w15:restartNumberingAfterBreak="0">
    <w:nsid w:val="74BC2D0C"/>
    <w:multiLevelType w:val="hybridMultilevel"/>
    <w:tmpl w:val="FFFFFFFF"/>
    <w:lvl w:ilvl="0" w:tplc="4C327B00">
      <w:start w:val="1"/>
      <w:numFmt w:val="bullet"/>
      <w:lvlText w:val="-"/>
      <w:lvlJc w:val="left"/>
      <w:pPr>
        <w:ind w:left="720" w:hanging="360"/>
      </w:pPr>
      <w:rPr>
        <w:rFonts w:ascii="Aptos" w:hAnsi="Aptos" w:hint="default"/>
      </w:rPr>
    </w:lvl>
    <w:lvl w:ilvl="1" w:tplc="1C8A308E">
      <w:start w:val="1"/>
      <w:numFmt w:val="bullet"/>
      <w:lvlText w:val="o"/>
      <w:lvlJc w:val="left"/>
      <w:pPr>
        <w:ind w:left="1440" w:hanging="360"/>
      </w:pPr>
      <w:rPr>
        <w:rFonts w:ascii="Courier New" w:hAnsi="Courier New" w:hint="default"/>
      </w:rPr>
    </w:lvl>
    <w:lvl w:ilvl="2" w:tplc="41EC45F4">
      <w:start w:val="1"/>
      <w:numFmt w:val="bullet"/>
      <w:lvlText w:val=""/>
      <w:lvlJc w:val="left"/>
      <w:pPr>
        <w:ind w:left="2160" w:hanging="360"/>
      </w:pPr>
      <w:rPr>
        <w:rFonts w:ascii="Wingdings" w:hAnsi="Wingdings" w:hint="default"/>
      </w:rPr>
    </w:lvl>
    <w:lvl w:ilvl="3" w:tplc="2AB02ED8">
      <w:start w:val="1"/>
      <w:numFmt w:val="bullet"/>
      <w:lvlText w:val=""/>
      <w:lvlJc w:val="left"/>
      <w:pPr>
        <w:ind w:left="2880" w:hanging="360"/>
      </w:pPr>
      <w:rPr>
        <w:rFonts w:ascii="Symbol" w:hAnsi="Symbol" w:hint="default"/>
      </w:rPr>
    </w:lvl>
    <w:lvl w:ilvl="4" w:tplc="A23C892A">
      <w:start w:val="1"/>
      <w:numFmt w:val="bullet"/>
      <w:lvlText w:val="o"/>
      <w:lvlJc w:val="left"/>
      <w:pPr>
        <w:ind w:left="3600" w:hanging="360"/>
      </w:pPr>
      <w:rPr>
        <w:rFonts w:ascii="Courier New" w:hAnsi="Courier New" w:hint="default"/>
      </w:rPr>
    </w:lvl>
    <w:lvl w:ilvl="5" w:tplc="72327462">
      <w:start w:val="1"/>
      <w:numFmt w:val="bullet"/>
      <w:lvlText w:val=""/>
      <w:lvlJc w:val="left"/>
      <w:pPr>
        <w:ind w:left="4320" w:hanging="360"/>
      </w:pPr>
      <w:rPr>
        <w:rFonts w:ascii="Wingdings" w:hAnsi="Wingdings" w:hint="default"/>
      </w:rPr>
    </w:lvl>
    <w:lvl w:ilvl="6" w:tplc="55B6BD9E">
      <w:start w:val="1"/>
      <w:numFmt w:val="bullet"/>
      <w:lvlText w:val=""/>
      <w:lvlJc w:val="left"/>
      <w:pPr>
        <w:ind w:left="5040" w:hanging="360"/>
      </w:pPr>
      <w:rPr>
        <w:rFonts w:ascii="Symbol" w:hAnsi="Symbol" w:hint="default"/>
      </w:rPr>
    </w:lvl>
    <w:lvl w:ilvl="7" w:tplc="CE8AF936">
      <w:start w:val="1"/>
      <w:numFmt w:val="bullet"/>
      <w:lvlText w:val="o"/>
      <w:lvlJc w:val="left"/>
      <w:pPr>
        <w:ind w:left="5760" w:hanging="360"/>
      </w:pPr>
      <w:rPr>
        <w:rFonts w:ascii="Courier New" w:hAnsi="Courier New" w:hint="default"/>
      </w:rPr>
    </w:lvl>
    <w:lvl w:ilvl="8" w:tplc="47A4D7C2">
      <w:start w:val="1"/>
      <w:numFmt w:val="bullet"/>
      <w:lvlText w:val=""/>
      <w:lvlJc w:val="left"/>
      <w:pPr>
        <w:ind w:left="6480" w:hanging="360"/>
      </w:pPr>
      <w:rPr>
        <w:rFonts w:ascii="Wingdings" w:hAnsi="Wingdings" w:hint="default"/>
      </w:rPr>
    </w:lvl>
  </w:abstractNum>
  <w:abstractNum w:abstractNumId="3" w15:restartNumberingAfterBreak="0">
    <w:nsid w:val="7BEFA083"/>
    <w:multiLevelType w:val="hybridMultilevel"/>
    <w:tmpl w:val="FFFFFFFF"/>
    <w:lvl w:ilvl="0" w:tplc="170434BE">
      <w:start w:val="1"/>
      <w:numFmt w:val="bullet"/>
      <w:lvlText w:val=""/>
      <w:lvlJc w:val="left"/>
      <w:pPr>
        <w:ind w:left="720" w:hanging="360"/>
      </w:pPr>
      <w:rPr>
        <w:rFonts w:ascii="Symbol" w:hAnsi="Symbol" w:hint="default"/>
      </w:rPr>
    </w:lvl>
    <w:lvl w:ilvl="1" w:tplc="DFB6E440">
      <w:start w:val="1"/>
      <w:numFmt w:val="bullet"/>
      <w:lvlText w:val="o"/>
      <w:lvlJc w:val="left"/>
      <w:pPr>
        <w:ind w:left="1440" w:hanging="360"/>
      </w:pPr>
      <w:rPr>
        <w:rFonts w:ascii="Courier New" w:hAnsi="Courier New" w:hint="default"/>
      </w:rPr>
    </w:lvl>
    <w:lvl w:ilvl="2" w:tplc="208AD52E">
      <w:start w:val="1"/>
      <w:numFmt w:val="bullet"/>
      <w:lvlText w:val=""/>
      <w:lvlJc w:val="left"/>
      <w:pPr>
        <w:ind w:left="2160" w:hanging="360"/>
      </w:pPr>
      <w:rPr>
        <w:rFonts w:ascii="Wingdings" w:hAnsi="Wingdings" w:hint="default"/>
      </w:rPr>
    </w:lvl>
    <w:lvl w:ilvl="3" w:tplc="F5AA1736">
      <w:start w:val="1"/>
      <w:numFmt w:val="bullet"/>
      <w:lvlText w:val=""/>
      <w:lvlJc w:val="left"/>
      <w:pPr>
        <w:ind w:left="2880" w:hanging="360"/>
      </w:pPr>
      <w:rPr>
        <w:rFonts w:ascii="Symbol" w:hAnsi="Symbol" w:hint="default"/>
      </w:rPr>
    </w:lvl>
    <w:lvl w:ilvl="4" w:tplc="FC0E5F6C">
      <w:start w:val="1"/>
      <w:numFmt w:val="bullet"/>
      <w:lvlText w:val="o"/>
      <w:lvlJc w:val="left"/>
      <w:pPr>
        <w:ind w:left="3600" w:hanging="360"/>
      </w:pPr>
      <w:rPr>
        <w:rFonts w:ascii="Courier New" w:hAnsi="Courier New" w:hint="default"/>
      </w:rPr>
    </w:lvl>
    <w:lvl w:ilvl="5" w:tplc="4418BA96">
      <w:start w:val="1"/>
      <w:numFmt w:val="bullet"/>
      <w:lvlText w:val=""/>
      <w:lvlJc w:val="left"/>
      <w:pPr>
        <w:ind w:left="4320" w:hanging="360"/>
      </w:pPr>
      <w:rPr>
        <w:rFonts w:ascii="Wingdings" w:hAnsi="Wingdings" w:hint="default"/>
      </w:rPr>
    </w:lvl>
    <w:lvl w:ilvl="6" w:tplc="92A2C2FE">
      <w:start w:val="1"/>
      <w:numFmt w:val="bullet"/>
      <w:lvlText w:val=""/>
      <w:lvlJc w:val="left"/>
      <w:pPr>
        <w:ind w:left="5040" w:hanging="360"/>
      </w:pPr>
      <w:rPr>
        <w:rFonts w:ascii="Symbol" w:hAnsi="Symbol" w:hint="default"/>
      </w:rPr>
    </w:lvl>
    <w:lvl w:ilvl="7" w:tplc="420AC682">
      <w:start w:val="1"/>
      <w:numFmt w:val="bullet"/>
      <w:lvlText w:val="o"/>
      <w:lvlJc w:val="left"/>
      <w:pPr>
        <w:ind w:left="5760" w:hanging="360"/>
      </w:pPr>
      <w:rPr>
        <w:rFonts w:ascii="Courier New" w:hAnsi="Courier New" w:hint="default"/>
      </w:rPr>
    </w:lvl>
    <w:lvl w:ilvl="8" w:tplc="260E6496">
      <w:start w:val="1"/>
      <w:numFmt w:val="bullet"/>
      <w:lvlText w:val=""/>
      <w:lvlJc w:val="left"/>
      <w:pPr>
        <w:ind w:left="6480" w:hanging="360"/>
      </w:pPr>
      <w:rPr>
        <w:rFonts w:ascii="Wingdings" w:hAnsi="Wingdings" w:hint="default"/>
      </w:rPr>
    </w:lvl>
  </w:abstractNum>
  <w:num w:numId="1" w16cid:durableId="50858368">
    <w:abstractNumId w:val="2"/>
  </w:num>
  <w:num w:numId="2" w16cid:durableId="2012364651">
    <w:abstractNumId w:val="1"/>
  </w:num>
  <w:num w:numId="3" w16cid:durableId="222757663">
    <w:abstractNumId w:val="3"/>
  </w:num>
  <w:num w:numId="4" w16cid:durableId="7767836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n, Brandon A.">
    <w15:presenceInfo w15:providerId="AD" w15:userId="S::btran2@ufl.edu::2d9d591e-ce9a-4f58-bb93-d8da646a90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213495D"/>
    <w:rsid w:val="000B696B"/>
    <w:rsid w:val="000F1F84"/>
    <w:rsid w:val="00730D06"/>
    <w:rsid w:val="008159A8"/>
    <w:rsid w:val="00845AAF"/>
    <w:rsid w:val="009E535A"/>
    <w:rsid w:val="00B741A5"/>
    <w:rsid w:val="00D62C7C"/>
    <w:rsid w:val="00EB2AE6"/>
    <w:rsid w:val="00F3357F"/>
    <w:rsid w:val="00F47AA3"/>
    <w:rsid w:val="022A4A26"/>
    <w:rsid w:val="037EB2F4"/>
    <w:rsid w:val="057855C4"/>
    <w:rsid w:val="07D07816"/>
    <w:rsid w:val="07F25006"/>
    <w:rsid w:val="09899E70"/>
    <w:rsid w:val="0C046CFA"/>
    <w:rsid w:val="0D152192"/>
    <w:rsid w:val="10EA2ABF"/>
    <w:rsid w:val="11AD58BD"/>
    <w:rsid w:val="12B417B5"/>
    <w:rsid w:val="1319754D"/>
    <w:rsid w:val="133A7503"/>
    <w:rsid w:val="152024A7"/>
    <w:rsid w:val="152EDA26"/>
    <w:rsid w:val="15BB9DC6"/>
    <w:rsid w:val="15DC45A8"/>
    <w:rsid w:val="1722F7FB"/>
    <w:rsid w:val="180ADF7E"/>
    <w:rsid w:val="1A941194"/>
    <w:rsid w:val="1BD3BB54"/>
    <w:rsid w:val="1C1C4A1A"/>
    <w:rsid w:val="1D077CA5"/>
    <w:rsid w:val="1E004551"/>
    <w:rsid w:val="1E81C166"/>
    <w:rsid w:val="1F0C47B9"/>
    <w:rsid w:val="20EA579E"/>
    <w:rsid w:val="22089AE6"/>
    <w:rsid w:val="23383D64"/>
    <w:rsid w:val="238861E7"/>
    <w:rsid w:val="24CB70B4"/>
    <w:rsid w:val="2645A07B"/>
    <w:rsid w:val="269BFB3A"/>
    <w:rsid w:val="29C0B07D"/>
    <w:rsid w:val="2BC25886"/>
    <w:rsid w:val="2C2557FA"/>
    <w:rsid w:val="2E1D843E"/>
    <w:rsid w:val="2E4B6B77"/>
    <w:rsid w:val="2F5661FE"/>
    <w:rsid w:val="30E4C8B1"/>
    <w:rsid w:val="31229BB8"/>
    <w:rsid w:val="320334DF"/>
    <w:rsid w:val="323DFD65"/>
    <w:rsid w:val="3301F48A"/>
    <w:rsid w:val="331755F0"/>
    <w:rsid w:val="33BCCE39"/>
    <w:rsid w:val="34AEF8D6"/>
    <w:rsid w:val="3510C943"/>
    <w:rsid w:val="35EE6DB3"/>
    <w:rsid w:val="39136F76"/>
    <w:rsid w:val="3B0E6FB0"/>
    <w:rsid w:val="3BDEA6A1"/>
    <w:rsid w:val="3CAAA9D5"/>
    <w:rsid w:val="3E35C6C7"/>
    <w:rsid w:val="4213495D"/>
    <w:rsid w:val="4468515A"/>
    <w:rsid w:val="44962F7F"/>
    <w:rsid w:val="47737991"/>
    <w:rsid w:val="47747023"/>
    <w:rsid w:val="478FD311"/>
    <w:rsid w:val="483149ED"/>
    <w:rsid w:val="488FC55E"/>
    <w:rsid w:val="490602DA"/>
    <w:rsid w:val="4946807C"/>
    <w:rsid w:val="4A0B5663"/>
    <w:rsid w:val="4C83D7B9"/>
    <w:rsid w:val="51FABC9C"/>
    <w:rsid w:val="52A9289D"/>
    <w:rsid w:val="56BD1592"/>
    <w:rsid w:val="58D60A4F"/>
    <w:rsid w:val="5A331DB3"/>
    <w:rsid w:val="5E33C19B"/>
    <w:rsid w:val="5E6FE6A3"/>
    <w:rsid w:val="5FD7325B"/>
    <w:rsid w:val="60450DCC"/>
    <w:rsid w:val="6107B641"/>
    <w:rsid w:val="61594527"/>
    <w:rsid w:val="63EB3CC5"/>
    <w:rsid w:val="645D6D2D"/>
    <w:rsid w:val="68BAD15A"/>
    <w:rsid w:val="69D254B8"/>
    <w:rsid w:val="6CA4BF7B"/>
    <w:rsid w:val="6D5F110E"/>
    <w:rsid w:val="6DC64E08"/>
    <w:rsid w:val="6EF0C63D"/>
    <w:rsid w:val="73CF4666"/>
    <w:rsid w:val="73F3612B"/>
    <w:rsid w:val="74AD94AD"/>
    <w:rsid w:val="762188CE"/>
    <w:rsid w:val="77DACB66"/>
    <w:rsid w:val="77DD3321"/>
    <w:rsid w:val="77E9221E"/>
    <w:rsid w:val="7A894B0F"/>
    <w:rsid w:val="7ABD4A04"/>
    <w:rsid w:val="7BFAB425"/>
    <w:rsid w:val="7C6042F5"/>
    <w:rsid w:val="7D87189F"/>
    <w:rsid w:val="7EDAAC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3495D"/>
  <w15:chartTrackingRefBased/>
  <w15:docId w15:val="{9A448A30-04AD-49C9-8D22-9D10089DE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BD3BB54"/>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2C2557FA"/>
    <w:pPr>
      <w:tabs>
        <w:tab w:val="center" w:pos="4680"/>
        <w:tab w:val="right" w:pos="9360"/>
      </w:tabs>
      <w:spacing w:after="0" w:line="240" w:lineRule="auto"/>
    </w:pPr>
  </w:style>
  <w:style w:type="paragraph" w:styleId="Footer">
    <w:name w:val="footer"/>
    <w:basedOn w:val="Normal"/>
    <w:uiPriority w:val="99"/>
    <w:unhideWhenUsed/>
    <w:rsid w:val="2C2557FA"/>
    <w:pPr>
      <w:tabs>
        <w:tab w:val="center" w:pos="4680"/>
        <w:tab w:val="right" w:pos="9360"/>
      </w:tabs>
      <w:spacing w:after="0" w:line="240" w:lineRule="auto"/>
    </w:pPr>
  </w:style>
  <w:style w:type="paragraph" w:styleId="Revision">
    <w:name w:val="Revision"/>
    <w:hidden/>
    <w:uiPriority w:val="99"/>
    <w:semiHidden/>
    <w:rsid w:val="009E535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1295</Words>
  <Characters>5958</Characters>
  <Application>Microsoft Office Word</Application>
  <DocSecurity>0</DocSecurity>
  <Lines>229</Lines>
  <Paragraphs>84</Paragraphs>
  <ScaleCrop>false</ScaleCrop>
  <Company/>
  <LinksUpToDate>false</LinksUpToDate>
  <CharactersWithSpaces>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Naehring, Michael A.</dc:creator>
  <cp:keywords/>
  <dc:description/>
  <cp:lastModifiedBy>Tran, Andy</cp:lastModifiedBy>
  <cp:revision>2</cp:revision>
  <dcterms:created xsi:type="dcterms:W3CDTF">2026-03-21T09:20:00Z</dcterms:created>
  <dcterms:modified xsi:type="dcterms:W3CDTF">2026-03-21T09:20:00Z</dcterms:modified>
</cp:coreProperties>
</file>