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582D5" w14:textId="77777777" w:rsidR="00B4283D" w:rsidRDefault="663A4B9C">
      <w:pPr>
        <w:spacing w:after="100"/>
      </w:pPr>
      <w:r w:rsidRPr="663A4B9C">
        <w:rPr>
          <w:rFonts w:ascii="Segoe UI" w:eastAsia="Segoe UI" w:hAnsi="Segoe UI" w:cs="Segoe UI"/>
          <w:b/>
          <w:bCs/>
          <w:color w:val="242424"/>
          <w:sz w:val="34"/>
          <w:szCs w:val="34"/>
        </w:rPr>
        <w:t>SHRSS  Adobe Knowledge Transfer-20260219_130217-Meeting Recording</w:t>
      </w:r>
    </w:p>
    <w:p w14:paraId="3339010F" w14:textId="77777777" w:rsidR="00B4283D" w:rsidRDefault="00200BB7">
      <w:pPr>
        <w:spacing w:after="100"/>
      </w:pPr>
      <w:r>
        <w:rPr>
          <w:rFonts w:ascii="Segoe UI" w:eastAsia="Segoe UI" w:hAnsi="Segoe UI" w:cs="Segoe UI"/>
          <w:color w:val="616161"/>
          <w:sz w:val="17"/>
          <w:szCs w:val="17"/>
        </w:rPr>
        <w:t>February 19, 2026, 6:02PM</w:t>
      </w:r>
    </w:p>
    <w:p w14:paraId="6FAE0ED1" w14:textId="77777777" w:rsidR="00B4283D" w:rsidRDefault="00200BB7">
      <w:pPr>
        <w:spacing w:after="100"/>
      </w:pPr>
      <w:r>
        <w:rPr>
          <w:rFonts w:ascii="Segoe UI" w:eastAsia="Segoe UI" w:hAnsi="Segoe UI" w:cs="Segoe UI"/>
          <w:color w:val="616161"/>
          <w:sz w:val="17"/>
          <w:szCs w:val="17"/>
        </w:rPr>
        <w:t>1h 31m 52s</w:t>
      </w:r>
    </w:p>
    <w:p w14:paraId="14DA078F" w14:textId="77777777" w:rsidR="00B4283D" w:rsidRDefault="00200BB7">
      <w:pPr>
        <w:spacing w:line="300" w:lineRule="auto"/>
      </w:pPr>
      <w:r>
        <w:rPr>
          <w:noProof/>
        </w:rPr>
        <w:drawing>
          <wp:anchor distT="0" distB="0" distL="0" distR="0" simplePos="0" relativeHeight="251658240" behindDoc="0" locked="0" layoutInCell="1" allowOverlap="1" wp14:anchorId="26C599A9" wp14:editId="07777777">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started transcription</w:t>
      </w:r>
    </w:p>
    <w:p w14:paraId="32E06376" w14:textId="77777777" w:rsidR="00B4283D" w:rsidRDefault="00200BB7">
      <w:pPr>
        <w:spacing w:line="300" w:lineRule="auto"/>
      </w:pPr>
      <w:r>
        <w:rPr>
          <w:noProof/>
        </w:rPr>
        <w:drawing>
          <wp:anchor distT="0" distB="0" distL="0" distR="0" simplePos="0" relativeHeight="251658242" behindDoc="0" locked="0" layoutInCell="1" allowOverlap="1" wp14:anchorId="06DD726B" wp14:editId="07777777">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Lucas Nelson   </w:t>
      </w:r>
      <w:r w:rsidR="663A4B9C" w:rsidRPr="663A4B9C">
        <w:rPr>
          <w:rFonts w:ascii="Segoe UI" w:eastAsia="Segoe UI" w:hAnsi="Segoe UI" w:cs="Segoe UI"/>
          <w:color w:val="9E9E9E"/>
          <w:sz w:val="24"/>
          <w:szCs w:val="24"/>
        </w:rPr>
        <w:t>0:09</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All right, we're off and running. Daniella, if you want to kick us off, thank you.</w:t>
      </w:r>
    </w:p>
    <w:p w14:paraId="7089D257" w14:textId="77777777" w:rsidR="00B4283D" w:rsidRDefault="00200BB7">
      <w:pPr>
        <w:spacing w:line="300" w:lineRule="auto"/>
      </w:pPr>
      <w:r>
        <w:rPr>
          <w:noProof/>
        </w:rPr>
        <w:drawing>
          <wp:anchor distT="0" distB="0" distL="0" distR="0" simplePos="0" relativeHeight="251658243" behindDoc="0" locked="0" layoutInCell="1" allowOverlap="1" wp14:anchorId="072EF5D2" wp14:editId="07777777">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0:12</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Yep, thank you for that, Luke. Hey everyone, good afternoon. I wanted to start today's session with going over just a couple of updates from yesterday's meeting and I am planning on sending an e-mail reply.</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To the landing page meeting from yesterday, just so that way anyone who wasn't able to attend will still be able to see those answers. But want to provide a few updates. So yesterday there was a question about the component specs page that our team had provided and.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 just wanted to share my screen so you guys can see this here. Our team is reviewing this page. You might notice if you guys are looking at the title of analysis under review 219. Just so the team is aware, we are taking a look at this to essentially verify all the information.</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That's put here and then if you know anything needs to update, we will be making those changes to the information here. But I will be letting you all know when our review is complete. So right now it's in progress. So more to come on this, but just want the team to be aware that that's.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Something that we are currently doing. The next thing I wanted to share with the team is there is a question about how to handle vanity URLs for that specific page and I want to show you guys how that is done after I talk to the tech team. So right now I'm in the product environment I'm going.</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To navigate to the International Women's Month page that I believe the authoring team have been working on. So let's just take a quick look at that.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this is my copy. Let me find the other, the actual version. Here it is. OK, so you can see it's still not published. So we did not publish these changes, but we did add the beta URL and so I just wanted you guys to take a look at how this process is done.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lastRenderedPageBreak/>
        <w:t>O I'm going to select the page and click on properties.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I'm going to scroll down here. So after talking with the team and I and we confirmed what was the original rule that was captured for slash woman. So you'll notice that's not here present in the Vandy URL section of EEM because that's already being handled.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At </w:t>
      </w:r>
      <w:proofErr w:type="spellStart"/>
      <w:r w:rsidR="663A4B9C" w:rsidRPr="663A4B9C">
        <w:rPr>
          <w:rFonts w:ascii="Segoe UI" w:eastAsia="Segoe UI" w:hAnsi="Segoe UI" w:cs="Segoe UI"/>
          <w:color w:val="242424"/>
          <w:sz w:val="24"/>
          <w:szCs w:val="24"/>
        </w:rPr>
        <w:t>at</w:t>
      </w:r>
      <w:proofErr w:type="spellEnd"/>
      <w:r w:rsidR="663A4B9C" w:rsidRPr="663A4B9C">
        <w:rPr>
          <w:rFonts w:ascii="Segoe UI" w:eastAsia="Segoe UI" w:hAnsi="Segoe UI" w:cs="Segoe UI"/>
          <w:color w:val="242424"/>
          <w:sz w:val="24"/>
          <w:szCs w:val="24"/>
        </w:rPr>
        <w:t xml:space="preserve"> the dispatcher level. And so for our best practices, typically you know if something is being handled somewhere else, you don't want to replicate it or duplicate it with an AEM. However, since this is a brand new rule for this empower women URL, that's why you see this one here.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the way that we added the beta URL as you can see is you need to put essentially the complete page path. So you'll see content SHRSS corporate Hard Rock EN. That's the exact same section that this specific page is, although it's hard to see with the percent twos 2FS.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But it's in the same exact location. But then at the very end that's where we put what we want the VAD URL to be empower dash women and then also putting that extension of dot HTML. The reason why you need this dot HTML and there's as I mentioned yesterday there were some.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URL shortening rules that were put in place and so that's why because that rule is looking for an extension to then remove. That's why the when you put this bid URL in place here, you do meet this extension in order for it to also pass that rule.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moving forward, as the team needs to add additional van URLs, this is the format it should be. Again, the page path is here of where the page is located and then also just the desired URL of the page with the extension. And yes, I can add multiple.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In the case, as mentioned before, the reason why I didn't put the women one here is because that's there's already a rule, existing rule that we saw that was in place that is active right now. So I'm going to pause here to see if there's any questions about vanity URLs, the process to do it and essentially where to go for.</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Accessing this.</w:t>
      </w:r>
    </w:p>
    <w:p w14:paraId="472C368B" w14:textId="77777777" w:rsidR="00B4283D" w:rsidRDefault="00200BB7">
      <w:pPr>
        <w:spacing w:line="300" w:lineRule="auto"/>
      </w:pPr>
      <w:r>
        <w:rPr>
          <w:noProof/>
        </w:rPr>
        <w:drawing>
          <wp:anchor distT="0" distB="0" distL="0" distR="0" simplePos="0" relativeHeight="251658244" behindDoc="0" locked="0" layoutInCell="1" allowOverlap="1" wp14:anchorId="78DF3778" wp14:editId="07777777">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4:28</w:t>
      </w:r>
      <w:r>
        <w:rPr>
          <w:rFonts w:ascii="Segoe UI" w:eastAsia="Segoe UI" w:hAnsi="Segoe UI" w:cs="Segoe UI"/>
          <w:color w:val="242424"/>
          <w:sz w:val="24"/>
          <w:szCs w:val="24"/>
        </w:rPr>
        <w:br/>
        <w:t>Yes, Daniella, can you explain what the redirect vanity URL checkbox does as well?</w:t>
      </w:r>
    </w:p>
    <w:p w14:paraId="4B594D58" w14:textId="77777777" w:rsidR="00B4283D" w:rsidRDefault="00200BB7">
      <w:pPr>
        <w:spacing w:line="300" w:lineRule="auto"/>
      </w:pPr>
      <w:r>
        <w:rPr>
          <w:noProof/>
        </w:rPr>
        <w:drawing>
          <wp:anchor distT="0" distB="0" distL="0" distR="0" simplePos="0" relativeHeight="251658245" behindDoc="0" locked="0" layoutInCell="1" allowOverlap="1" wp14:anchorId="3C97FC30" wp14:editId="0777777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4:33</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Sure. Let's see. I noticed that my tech team member did not put this in place. Let me get back to you on that one, Edwin, I believe. I don't want to give you the wrong </w:t>
      </w:r>
      <w:r w:rsidR="663A4B9C" w:rsidRPr="663A4B9C">
        <w:rPr>
          <w:rFonts w:ascii="Segoe UI" w:eastAsia="Segoe UI" w:hAnsi="Segoe UI" w:cs="Segoe UI"/>
          <w:color w:val="242424"/>
          <w:sz w:val="24"/>
          <w:szCs w:val="24"/>
        </w:rPr>
        <w:lastRenderedPageBreak/>
        <w:t>information, so I'm going to. I'll get back to you on that. In this case here though, it was not needed and that's why we didn't put it there, but I'll confirm the exact.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Reason and the use cases for when you would use that.</w:t>
      </w:r>
    </w:p>
    <w:p w14:paraId="18C11C57" w14:textId="77777777" w:rsidR="00B4283D" w:rsidRDefault="00200BB7">
      <w:pPr>
        <w:spacing w:line="300" w:lineRule="auto"/>
      </w:pPr>
      <w:r>
        <w:rPr>
          <w:noProof/>
        </w:rPr>
        <w:drawing>
          <wp:anchor distT="0" distB="0" distL="0" distR="0" simplePos="0" relativeHeight="251658246" behindDoc="0" locked="0" layoutInCell="1" allowOverlap="1" wp14:anchorId="75A331BA" wp14:editId="0777777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4:55</w:t>
      </w:r>
      <w:r>
        <w:rPr>
          <w:rFonts w:ascii="Segoe UI" w:eastAsia="Segoe UI" w:hAnsi="Segoe UI" w:cs="Segoe UI"/>
          <w:color w:val="242424"/>
          <w:sz w:val="24"/>
          <w:szCs w:val="24"/>
        </w:rPr>
        <w:br/>
        <w:t>OK. Thank you.</w:t>
      </w:r>
    </w:p>
    <w:p w14:paraId="5FAF0B9D" w14:textId="77777777" w:rsidR="00B4283D" w:rsidRDefault="00200BB7">
      <w:pPr>
        <w:spacing w:line="300" w:lineRule="auto"/>
      </w:pPr>
      <w:r>
        <w:rPr>
          <w:noProof/>
        </w:rPr>
        <w:drawing>
          <wp:anchor distT="0" distB="0" distL="0" distR="0" simplePos="0" relativeHeight="251658247" behindDoc="0" locked="0" layoutInCell="1" allowOverlap="1" wp14:anchorId="5F3A4358" wp14:editId="07777777">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4:57</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Yep. Anything else?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 all right. So to be clear, this one is in place. So whenever that page is ready to go and ready to be published, you will not need to add any additional data URLs. However, of course, if there's something else, another one you need to add, please do so and then make sure to publish the page.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All right. I'm </w:t>
      </w:r>
      <w:proofErr w:type="spellStart"/>
      <w:r w:rsidR="663A4B9C" w:rsidRPr="663A4B9C">
        <w:rPr>
          <w:rFonts w:ascii="Segoe UI" w:eastAsia="Segoe UI" w:hAnsi="Segoe UI" w:cs="Segoe UI"/>
          <w:color w:val="242424"/>
          <w:sz w:val="24"/>
          <w:szCs w:val="24"/>
        </w:rPr>
        <w:t>gonna</w:t>
      </w:r>
      <w:proofErr w:type="spellEnd"/>
      <w:r w:rsidR="663A4B9C" w:rsidRPr="663A4B9C">
        <w:rPr>
          <w:rFonts w:ascii="Segoe UI" w:eastAsia="Segoe UI" w:hAnsi="Segoe UI" w:cs="Segoe UI"/>
          <w:color w:val="242424"/>
          <w:sz w:val="24"/>
          <w:szCs w:val="24"/>
        </w:rPr>
        <w:t xml:space="preserve"> hit cancel. All right. OK. And then the last update, there is a question about the card. Yes.</w:t>
      </w:r>
    </w:p>
    <w:p w14:paraId="3C6F6B08" w14:textId="77777777" w:rsidR="00B4283D" w:rsidRDefault="00200BB7">
      <w:pPr>
        <w:spacing w:line="300" w:lineRule="auto"/>
      </w:pPr>
      <w:r>
        <w:rPr>
          <w:noProof/>
        </w:rPr>
        <w:drawing>
          <wp:anchor distT="0" distB="0" distL="0" distR="0" simplePos="0" relativeHeight="251658248" behindDoc="0" locked="0" layoutInCell="1" allowOverlap="1" wp14:anchorId="04DFF8BA" wp14:editId="0777777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Lyon, Rick (Director of Digital Experience)   </w:t>
      </w:r>
      <w:r w:rsidR="663A4B9C" w:rsidRPr="663A4B9C">
        <w:rPr>
          <w:rFonts w:ascii="Segoe UI" w:eastAsia="Segoe UI" w:hAnsi="Segoe UI" w:cs="Segoe UI"/>
          <w:color w:val="9E9E9E"/>
          <w:sz w:val="24"/>
          <w:szCs w:val="24"/>
        </w:rPr>
        <w:t>5:25</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Hey Danielle, sorry I had to click all the terms and everything on that last screen you had with the my understanding correctly, you can have multiple vanity names for that page and they'll all link to it. Oh, that's pretty cool because they I ironically with this one.</w:t>
      </w:r>
    </w:p>
    <w:p w14:paraId="7A9B15F5" w14:textId="77777777" w:rsidR="00B4283D" w:rsidRDefault="00200BB7">
      <w:pPr>
        <w:spacing w:line="300" w:lineRule="auto"/>
      </w:pPr>
      <w:r>
        <w:rPr>
          <w:noProof/>
        </w:rPr>
        <w:drawing>
          <wp:anchor distT="0" distB="0" distL="0" distR="0" simplePos="0" relativeHeight="251658249" behindDoc="0" locked="0" layoutInCell="1" allowOverlap="1" wp14:anchorId="50D0CEE6" wp14:editId="0777777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5:28</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Yeah, go ahead.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Yes, that's correct. Yes, that's correct.</w:t>
      </w:r>
    </w:p>
    <w:p w14:paraId="7B6A2CA5" w14:textId="77777777" w:rsidR="00B4283D" w:rsidRDefault="00200BB7">
      <w:pPr>
        <w:spacing w:line="300" w:lineRule="auto"/>
      </w:pPr>
      <w:r>
        <w:rPr>
          <w:noProof/>
        </w:rPr>
        <w:drawing>
          <wp:anchor distT="0" distB="0" distL="0" distR="0" simplePos="0" relativeHeight="251658250" behindDoc="0" locked="0" layoutInCell="1" allowOverlap="1" wp14:anchorId="5ABF0623" wp14:editId="07777777">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Lyon, Rick (Director of Digital Experience)   </w:t>
      </w:r>
      <w:r w:rsidR="663A4B9C" w:rsidRPr="663A4B9C">
        <w:rPr>
          <w:rFonts w:ascii="Segoe UI" w:eastAsia="Segoe UI" w:hAnsi="Segoe UI" w:cs="Segoe UI"/>
          <w:color w:val="9E9E9E"/>
          <w:sz w:val="24"/>
          <w:szCs w:val="24"/>
        </w:rPr>
        <w:t>5:43</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We had noticed one URL was in the PDF and a different URL was in the in another image. So it's like in how many different iterations are there possibly floating around, you know, before the program launches. So if we had the ability to add multiples, that would be pretty cool.</w:t>
      </w:r>
    </w:p>
    <w:p w14:paraId="483C195A" w14:textId="77777777" w:rsidR="00B4283D" w:rsidRDefault="00200BB7">
      <w:pPr>
        <w:spacing w:line="300" w:lineRule="auto"/>
      </w:pPr>
      <w:r>
        <w:rPr>
          <w:noProof/>
        </w:rPr>
        <w:drawing>
          <wp:anchor distT="0" distB="0" distL="0" distR="0" simplePos="0" relativeHeight="251658251" behindDoc="0" locked="0" layoutInCell="1" allowOverlap="1" wp14:anchorId="13FC4AEE" wp14:editId="07777777">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5:55</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Hmm.</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Yeah, you are able to add multiple. I don't. I think the only other I'm trying to </w:t>
      </w:r>
      <w:r w:rsidR="663A4B9C" w:rsidRPr="663A4B9C">
        <w:rPr>
          <w:rFonts w:ascii="Segoe UI" w:eastAsia="Segoe UI" w:hAnsi="Segoe UI" w:cs="Segoe UI"/>
          <w:color w:val="242424"/>
          <w:sz w:val="24"/>
          <w:szCs w:val="24"/>
        </w:rPr>
        <w:lastRenderedPageBreak/>
        <w:t>remember what we had saw. So to be clear, there are there's another location where like redirects of ADRLS can also potentially be managed those individual roles that have been.</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Available in </w:t>
      </w:r>
      <w:proofErr w:type="spellStart"/>
      <w:r w:rsidR="663A4B9C" w:rsidRPr="663A4B9C">
        <w:rPr>
          <w:rFonts w:ascii="Segoe UI" w:eastAsia="Segoe UI" w:hAnsi="Segoe UI" w:cs="Segoe UI"/>
          <w:color w:val="242424"/>
          <w:sz w:val="24"/>
          <w:szCs w:val="24"/>
        </w:rPr>
        <w:t>Visorj</w:t>
      </w:r>
      <w:proofErr w:type="spellEnd"/>
      <w:r w:rsidR="663A4B9C" w:rsidRPr="663A4B9C">
        <w:rPr>
          <w:rFonts w:ascii="Segoe UI" w:eastAsia="Segoe UI" w:hAnsi="Segoe UI" w:cs="Segoe UI"/>
          <w:color w:val="242424"/>
          <w:sz w:val="24"/>
          <w:szCs w:val="24"/>
        </w:rPr>
        <w:t xml:space="preserve">, I believe had just gotten migrated over and they're in our dispatcher and that's where I believe like the tech team would be managing those. So I think there are actually additional redirect rules are probably in place right now, Rick, but </w:t>
      </w:r>
      <w:proofErr w:type="spellStart"/>
      <w:r w:rsidR="663A4B9C" w:rsidRPr="663A4B9C">
        <w:rPr>
          <w:rFonts w:ascii="Segoe UI" w:eastAsia="Segoe UI" w:hAnsi="Segoe UI" w:cs="Segoe UI"/>
          <w:color w:val="242424"/>
          <w:sz w:val="24"/>
          <w:szCs w:val="24"/>
        </w:rPr>
        <w:t>but</w:t>
      </w:r>
      <w:proofErr w:type="spellEnd"/>
      <w:r w:rsidR="663A4B9C" w:rsidRPr="663A4B9C">
        <w:rPr>
          <w:rFonts w:ascii="Segoe UI" w:eastAsia="Segoe UI" w:hAnsi="Segoe UI" w:cs="Segoe UI"/>
          <w:color w:val="242424"/>
          <w:sz w:val="24"/>
          <w:szCs w:val="24"/>
        </w:rPr>
        <w:t xml:space="preserve"> for like the ones that you, you know don't exist that this is the location.</w:t>
      </w:r>
    </w:p>
    <w:p w14:paraId="09B52181" w14:textId="77777777" w:rsidR="00B4283D" w:rsidRDefault="00200BB7">
      <w:pPr>
        <w:spacing w:line="300" w:lineRule="auto"/>
      </w:pPr>
      <w:r>
        <w:rPr>
          <w:noProof/>
        </w:rPr>
        <w:drawing>
          <wp:anchor distT="0" distB="0" distL="0" distR="0" simplePos="0" relativeHeight="251658252" behindDoc="0" locked="0" layoutInCell="1" allowOverlap="1" wp14:anchorId="7BF3C9FC" wp14:editId="07777777">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Lyon, Rick (Director of Digital Experience)   </w:t>
      </w:r>
      <w:r w:rsidR="663A4B9C" w:rsidRPr="663A4B9C">
        <w:rPr>
          <w:rFonts w:ascii="Segoe UI" w:eastAsia="Segoe UI" w:hAnsi="Segoe UI" w:cs="Segoe UI"/>
          <w:color w:val="9E9E9E"/>
          <w:sz w:val="24"/>
          <w:szCs w:val="24"/>
        </w:rPr>
        <w:t>6:29</w:t>
      </w:r>
      <w:r>
        <w:rPr>
          <w:rFonts w:ascii="Segoe UI" w:eastAsia="Segoe UI" w:hAnsi="Segoe UI" w:cs="Segoe UI"/>
          <w:color w:val="242424"/>
          <w:sz w:val="24"/>
          <w:szCs w:val="24"/>
        </w:rPr>
        <w:br/>
      </w:r>
      <w:proofErr w:type="spellStart"/>
      <w:r w:rsidR="663A4B9C" w:rsidRPr="663A4B9C">
        <w:rPr>
          <w:rFonts w:ascii="Segoe UI" w:eastAsia="Segoe UI" w:hAnsi="Segoe UI" w:cs="Segoe UI"/>
          <w:color w:val="242424"/>
          <w:sz w:val="24"/>
          <w:szCs w:val="24"/>
        </w:rPr>
        <w:t>Mhm</w:t>
      </w:r>
      <w:proofErr w:type="spellEnd"/>
      <w:r w:rsidR="663A4B9C" w:rsidRPr="663A4B9C">
        <w:rPr>
          <w:rFonts w:ascii="Segoe UI" w:eastAsia="Segoe UI" w:hAnsi="Segoe UI" w:cs="Segoe UI"/>
          <w:color w:val="242424"/>
          <w:sz w:val="24"/>
          <w:szCs w:val="24"/>
        </w:rPr>
        <w:t>.</w:t>
      </w:r>
    </w:p>
    <w:p w14:paraId="0A9E5C8E" w14:textId="77777777" w:rsidR="00B4283D" w:rsidRDefault="00200BB7" w:rsidP="663A4B9C">
      <w:pPr>
        <w:spacing w:line="300" w:lineRule="auto"/>
        <w:rPr>
          <w:rFonts w:ascii="Segoe UI" w:eastAsia="Segoe UI" w:hAnsi="Segoe UI" w:cs="Segoe UI"/>
          <w:color w:val="242424"/>
          <w:sz w:val="24"/>
          <w:szCs w:val="24"/>
        </w:rPr>
      </w:pPr>
      <w:r>
        <w:rPr>
          <w:noProof/>
        </w:rPr>
        <w:drawing>
          <wp:anchor distT="0" distB="0" distL="0" distR="0" simplePos="0" relativeHeight="251658253" behindDoc="0" locked="0" layoutInCell="1" allowOverlap="1" wp14:anchorId="5584AD29" wp14:editId="07777777">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6:39</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Where you would want to put them.</w:t>
      </w:r>
    </w:p>
    <w:p w14:paraId="3DB7ABD2" w14:textId="77777777" w:rsidR="00B4283D" w:rsidRDefault="00200BB7">
      <w:pPr>
        <w:spacing w:line="300" w:lineRule="auto"/>
      </w:pPr>
      <w:r>
        <w:rPr>
          <w:noProof/>
        </w:rPr>
        <w:drawing>
          <wp:anchor distT="0" distB="0" distL="0" distR="0" simplePos="0" relativeHeight="251658254" behindDoc="0" locked="0" layoutInCell="1" allowOverlap="1" wp14:anchorId="4DA8838F" wp14:editId="0777777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Lyon, Rick (Director of Digital Experience)   </w:t>
      </w:r>
      <w:r w:rsidR="663A4B9C" w:rsidRPr="663A4B9C">
        <w:rPr>
          <w:rFonts w:ascii="Segoe UI" w:eastAsia="Segoe UI" w:hAnsi="Segoe UI" w:cs="Segoe UI"/>
          <w:color w:val="9E9E9E"/>
          <w:sz w:val="24"/>
          <w:szCs w:val="24"/>
        </w:rPr>
        <w:t>6:41</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Yeah, the landing page kind of thing, because that happens some you know where they want, you know, it's a really long page name, but in print they don't want to print that. So it's just like an abbreviation, 3 letters or something. So be able to add that quickly here as people.</w:t>
      </w:r>
    </w:p>
    <w:p w14:paraId="3D5912E2" w14:textId="77777777" w:rsidR="00B4283D" w:rsidRDefault="00200BB7">
      <w:pPr>
        <w:spacing w:line="300" w:lineRule="auto"/>
      </w:pPr>
      <w:r>
        <w:rPr>
          <w:noProof/>
        </w:rPr>
        <w:drawing>
          <wp:anchor distT="0" distB="0" distL="0" distR="0" simplePos="0" relativeHeight="251658255" behindDoc="0" locked="0" layoutInCell="1" allowOverlap="1" wp14:anchorId="63EE9AD5" wp14:editId="07777777">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6:47</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Yeah.</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Right. Absolutely. Yeah.</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Yep. So yeah, sure thing. All right, so the follow up I have is for the use cases for redirect bid URL checkbox. I'm </w:t>
      </w:r>
      <w:proofErr w:type="spellStart"/>
      <w:r w:rsidR="663A4B9C" w:rsidRPr="663A4B9C">
        <w:rPr>
          <w:rFonts w:ascii="Segoe UI" w:eastAsia="Segoe UI" w:hAnsi="Segoe UI" w:cs="Segoe UI"/>
          <w:color w:val="242424"/>
          <w:sz w:val="24"/>
          <w:szCs w:val="24"/>
        </w:rPr>
        <w:t>gonna</w:t>
      </w:r>
      <w:proofErr w:type="spellEnd"/>
      <w:r w:rsidR="663A4B9C" w:rsidRPr="663A4B9C">
        <w:rPr>
          <w:rFonts w:ascii="Segoe UI" w:eastAsia="Segoe UI" w:hAnsi="Segoe UI" w:cs="Segoe UI"/>
          <w:color w:val="242424"/>
          <w:sz w:val="24"/>
          <w:szCs w:val="24"/>
        </w:rPr>
        <w:t xml:space="preserve"> hit cancel for right now and then we wanted to talk about the updates.</w:t>
      </w:r>
    </w:p>
    <w:p w14:paraId="6955972A" w14:textId="77777777" w:rsidR="00B4283D" w:rsidRDefault="00200BB7">
      <w:pPr>
        <w:spacing w:line="300" w:lineRule="auto"/>
      </w:pPr>
      <w:r>
        <w:rPr>
          <w:noProof/>
        </w:rPr>
        <w:drawing>
          <wp:anchor distT="0" distB="0" distL="0" distR="0" simplePos="0" relativeHeight="251658256" behindDoc="0" locked="0" layoutInCell="1" allowOverlap="1" wp14:anchorId="5D92B635" wp14:editId="07777777">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Lyon, Rick (Director of Digital Experience)   </w:t>
      </w:r>
      <w:r w:rsidR="663A4B9C" w:rsidRPr="663A4B9C">
        <w:rPr>
          <w:rFonts w:ascii="Segoe UI" w:eastAsia="Segoe UI" w:hAnsi="Segoe UI" w:cs="Segoe UI"/>
          <w:color w:val="9E9E9E"/>
          <w:sz w:val="24"/>
          <w:szCs w:val="24"/>
        </w:rPr>
        <w:t>6:56</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Thank you.</w:t>
      </w:r>
    </w:p>
    <w:p w14:paraId="214B7E1A" w14:textId="77777777" w:rsidR="00B4283D" w:rsidRDefault="00200BB7">
      <w:pPr>
        <w:spacing w:line="300" w:lineRule="auto"/>
      </w:pPr>
      <w:r>
        <w:rPr>
          <w:noProof/>
        </w:rPr>
        <w:drawing>
          <wp:anchor distT="0" distB="0" distL="0" distR="0" simplePos="0" relativeHeight="251658257" behindDoc="0" locked="0" layoutInCell="1" allowOverlap="1" wp14:anchorId="5944F307" wp14:editId="07777777">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7:10</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To the card carousel. All right. OK, so previously it was asked about what the Adobe response was for why the UI was getting cleaned up. After talking to my team, what we had noticed is that, excuse me, based off of the requirements.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That we had seen previously and I can get the exact ticket number in a second. As </w:t>
      </w:r>
      <w:r w:rsidR="663A4B9C" w:rsidRPr="663A4B9C">
        <w:rPr>
          <w:rFonts w:ascii="Segoe UI" w:eastAsia="Segoe UI" w:hAnsi="Segoe UI" w:cs="Segoe UI"/>
          <w:color w:val="242424"/>
          <w:sz w:val="24"/>
          <w:szCs w:val="24"/>
        </w:rPr>
        <w:lastRenderedPageBreak/>
        <w:t>mentioned before, desktop and desktop and tablet typically would have the same sort of view and mobile would be handled separately. This particular component previously had this separated, however.</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After that specific requirement was made, what we did was we our understanding was that card carousel and tablet should always be two if it's not a full width carousel, if it's a full width carousel, which I will.</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Let me see if I can show you when I say full width carousel, I'm talking about within the hero banner. Let's see if I can find an example.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Something that looks kind of like this. If it's full width, then you're only going to show one at a time. However, for this instance here, the fact that I have one this, this particular number does not actually do anything for tablet. That's the reason why our team had responded saying that this particular.</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Field doesn't actually need to be here because there's already logic baked in without the author having to configure anything. So if I were to take a look at this page here, we see three here, we see two and this would technically be tablet and then we see one. So what's being respected is the.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Three and the one that I've put into place, but that middle number for tablet, there's nothing like this does not take into consideration what this value is. So if I were to put this as five, you can see nothing will happen.</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It'll always be too. And so you know, totally understand if that's not something that is desired, that's where during the gap portion, if that if that specific functionality for a tablet needs to be added again. So that way this actually, you know, a tablet can have something different.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That's something that we would want to make sure is covered in the gap. But when we said we were going to clean up the UI, we were saying we were going to remove this field because currently it does not have any bearing on how it's displayed to the end user and there's already logic that was added to always show as to.</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All right. OK. So those were the updates that I had from yesterday. And any </w:t>
      </w:r>
      <w:proofErr w:type="spellStart"/>
      <w:r w:rsidR="663A4B9C" w:rsidRPr="663A4B9C">
        <w:rPr>
          <w:rFonts w:ascii="Segoe UI" w:eastAsia="Segoe UI" w:hAnsi="Segoe UI" w:cs="Segoe UI"/>
          <w:color w:val="242424"/>
          <w:sz w:val="24"/>
          <w:szCs w:val="24"/>
        </w:rPr>
        <w:t>any</w:t>
      </w:r>
      <w:proofErr w:type="spellEnd"/>
      <w:r w:rsidR="663A4B9C" w:rsidRPr="663A4B9C">
        <w:rPr>
          <w:rFonts w:ascii="Segoe UI" w:eastAsia="Segoe UI" w:hAnsi="Segoe UI" w:cs="Segoe UI"/>
          <w:color w:val="242424"/>
          <w:sz w:val="24"/>
          <w:szCs w:val="24"/>
        </w:rPr>
        <w:t xml:space="preserve"> questions? Yeah, Don, I see your hand up. Not sure if that was intentional or not.</w:t>
      </w:r>
    </w:p>
    <w:p w14:paraId="4CAB6432" w14:textId="77777777" w:rsidR="00B4283D" w:rsidRDefault="00200BB7">
      <w:pPr>
        <w:spacing w:line="300" w:lineRule="auto"/>
      </w:pPr>
      <w:r>
        <w:rPr>
          <w:noProof/>
        </w:rPr>
        <w:drawing>
          <wp:anchor distT="0" distB="0" distL="0" distR="0" simplePos="0" relativeHeight="251658258" behindDoc="0" locked="0" layoutInCell="1" allowOverlap="1" wp14:anchorId="095D52F0" wp14:editId="0777777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10:00</w:t>
      </w:r>
      <w:r>
        <w:rPr>
          <w:rFonts w:ascii="Segoe UI" w:eastAsia="Segoe UI" w:hAnsi="Segoe UI" w:cs="Segoe UI"/>
          <w:color w:val="242424"/>
          <w:sz w:val="24"/>
          <w:szCs w:val="24"/>
        </w:rPr>
        <w:br/>
        <w:t>It was not intentional, sorry.</w:t>
      </w:r>
    </w:p>
    <w:p w14:paraId="22330142" w14:textId="77777777" w:rsidR="00B4283D" w:rsidRDefault="00200BB7">
      <w:pPr>
        <w:spacing w:line="300" w:lineRule="auto"/>
      </w:pPr>
      <w:r>
        <w:rPr>
          <w:noProof/>
        </w:rPr>
        <w:drawing>
          <wp:anchor distT="0" distB="0" distL="0" distR="0" simplePos="0" relativeHeight="251658259" behindDoc="0" locked="0" layoutInCell="1" allowOverlap="1" wp14:anchorId="03A7F4DD" wp14:editId="07777777">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10:02</w:t>
      </w:r>
      <w:r>
        <w:rPr>
          <w:rFonts w:ascii="Segoe UI" w:eastAsia="Segoe UI" w:hAnsi="Segoe UI" w:cs="Segoe UI"/>
          <w:color w:val="242424"/>
          <w:sz w:val="24"/>
          <w:szCs w:val="24"/>
        </w:rPr>
        <w:br/>
        <w:t>I just, I just happened to glance and see and I was like, oh, OK.</w:t>
      </w:r>
    </w:p>
    <w:p w14:paraId="4893A946" w14:textId="77777777" w:rsidR="00B4283D" w:rsidRDefault="00200BB7">
      <w:pPr>
        <w:spacing w:line="300" w:lineRule="auto"/>
      </w:pPr>
      <w:r>
        <w:rPr>
          <w:noProof/>
        </w:rPr>
        <w:lastRenderedPageBreak/>
        <w:drawing>
          <wp:anchor distT="0" distB="0" distL="0" distR="0" simplePos="0" relativeHeight="251658260" behindDoc="0" locked="0" layoutInCell="1" allowOverlap="1" wp14:anchorId="0EED2C4D" wp14:editId="07777777">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Don Middlebrook   </w:t>
      </w:r>
      <w:r w:rsidR="663A4B9C" w:rsidRPr="663A4B9C">
        <w:rPr>
          <w:rFonts w:ascii="Segoe UI" w:eastAsia="Segoe UI" w:hAnsi="Segoe UI" w:cs="Segoe UI"/>
          <w:color w:val="9E9E9E"/>
          <w:sz w:val="24"/>
          <w:szCs w:val="24"/>
        </w:rPr>
        <w:t>10:06</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Well, I was </w:t>
      </w:r>
      <w:proofErr w:type="spellStart"/>
      <w:r w:rsidR="663A4B9C" w:rsidRPr="663A4B9C">
        <w:rPr>
          <w:rFonts w:ascii="Segoe UI" w:eastAsia="Segoe UI" w:hAnsi="Segoe UI" w:cs="Segoe UI"/>
          <w:color w:val="242424"/>
          <w:sz w:val="24"/>
          <w:szCs w:val="24"/>
        </w:rPr>
        <w:t>gonna</w:t>
      </w:r>
      <w:proofErr w:type="spellEnd"/>
      <w:r w:rsidR="663A4B9C" w:rsidRPr="663A4B9C">
        <w:rPr>
          <w:rFonts w:ascii="Segoe UI" w:eastAsia="Segoe UI" w:hAnsi="Segoe UI" w:cs="Segoe UI"/>
          <w:color w:val="242424"/>
          <w:sz w:val="24"/>
          <w:szCs w:val="24"/>
        </w:rPr>
        <w:t xml:space="preserve"> do the React thing and I hit the wrong thing, so never mind.</w:t>
      </w:r>
    </w:p>
    <w:p w14:paraId="3FD7B7CE" w14:textId="77777777" w:rsidR="00B4283D" w:rsidRDefault="00200BB7">
      <w:pPr>
        <w:spacing w:line="300" w:lineRule="auto"/>
      </w:pPr>
      <w:r>
        <w:rPr>
          <w:noProof/>
        </w:rPr>
        <w:drawing>
          <wp:anchor distT="0" distB="0" distL="0" distR="0" simplePos="0" relativeHeight="251658261" behindDoc="0" locked="0" layoutInCell="1" allowOverlap="1" wp14:anchorId="18A1DCA0" wp14:editId="0777777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10:09</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No problem. Thank you. OK. So yeah, any other questions about the page and actually with regards to the author team, you know, I know that yesterday it was said that there could be some additional changes. So I was just wondering if.</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There is anything else that you guys wanted to talk about with this specific page for today?</w:t>
      </w:r>
    </w:p>
    <w:p w14:paraId="636560F7" w14:textId="77777777" w:rsidR="00B4283D" w:rsidRDefault="00200BB7">
      <w:pPr>
        <w:spacing w:line="300" w:lineRule="auto"/>
      </w:pPr>
      <w:r>
        <w:rPr>
          <w:noProof/>
        </w:rPr>
        <w:drawing>
          <wp:anchor distT="0" distB="0" distL="0" distR="0" simplePos="0" relativeHeight="251658262" behindDoc="0" locked="0" layoutInCell="1" allowOverlap="1" wp14:anchorId="5917CB3D" wp14:editId="07777777">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10:36</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I believe there's not been any large changes yet. It's still possible for it to be changed, but I </w:t>
      </w:r>
      <w:proofErr w:type="spellStart"/>
      <w:r w:rsidR="663A4B9C" w:rsidRPr="663A4B9C">
        <w:rPr>
          <w:rFonts w:ascii="Segoe UI" w:eastAsia="Segoe UI" w:hAnsi="Segoe UI" w:cs="Segoe UI"/>
          <w:color w:val="242424"/>
          <w:sz w:val="24"/>
          <w:szCs w:val="24"/>
        </w:rPr>
        <w:t>I</w:t>
      </w:r>
      <w:proofErr w:type="spellEnd"/>
      <w:r w:rsidR="663A4B9C" w:rsidRPr="663A4B9C">
        <w:rPr>
          <w:rFonts w:ascii="Segoe UI" w:eastAsia="Segoe UI" w:hAnsi="Segoe UI" w:cs="Segoe UI"/>
          <w:color w:val="242424"/>
          <w:sz w:val="24"/>
          <w:szCs w:val="24"/>
        </w:rPr>
        <w:t xml:space="preserve"> don't. I'm not aware of any large changes yet, so we should be OK for now.</w:t>
      </w:r>
    </w:p>
    <w:p w14:paraId="5A1373B3" w14:textId="77777777" w:rsidR="00B4283D" w:rsidRDefault="00200BB7">
      <w:pPr>
        <w:spacing w:line="300" w:lineRule="auto"/>
      </w:pPr>
      <w:r>
        <w:rPr>
          <w:noProof/>
        </w:rPr>
        <w:drawing>
          <wp:anchor distT="0" distB="0" distL="0" distR="0" simplePos="0" relativeHeight="251658263" behindDoc="0" locked="0" layoutInCell="1" allowOverlap="1" wp14:anchorId="45DDBF7B" wp14:editId="07777777">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10:38</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 yeah, understand.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 OK. Thank you very much, Edwin, for that. All right. OK. So let's jump on over then to the, the, the agenda that I had prepared for today. So as I've been talking to you guys over the past couple of weeks, you know I.</w:t>
      </w:r>
    </w:p>
    <w:p w14:paraId="3938DEA3" w14:textId="77777777" w:rsidR="00B4283D" w:rsidRDefault="00200BB7">
      <w:pPr>
        <w:spacing w:line="300" w:lineRule="auto"/>
      </w:pPr>
      <w:r>
        <w:rPr>
          <w:noProof/>
        </w:rPr>
        <w:drawing>
          <wp:anchor distT="0" distB="0" distL="0" distR="0" simplePos="0" relativeHeight="251658264" behindDoc="0" locked="0" layoutInCell="1" allowOverlap="1" wp14:anchorId="6D13CC91" wp14:editId="07777777">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10:47</w:t>
      </w:r>
      <w:r>
        <w:rPr>
          <w:rFonts w:ascii="Segoe UI" w:eastAsia="Segoe UI" w:hAnsi="Segoe UI" w:cs="Segoe UI"/>
          <w:color w:val="242424"/>
          <w:sz w:val="24"/>
          <w:szCs w:val="24"/>
        </w:rPr>
        <w:br/>
        <w:t>OK.</w:t>
      </w:r>
    </w:p>
    <w:p w14:paraId="3ECBD38D" w14:textId="77777777" w:rsidR="00B4283D" w:rsidRDefault="00200BB7">
      <w:pPr>
        <w:spacing w:line="300" w:lineRule="auto"/>
      </w:pPr>
      <w:r>
        <w:rPr>
          <w:noProof/>
        </w:rPr>
        <w:drawing>
          <wp:anchor distT="0" distB="0" distL="0" distR="0" simplePos="0" relativeHeight="251658265" behindDoc="0" locked="0" layoutInCell="1" allowOverlap="1" wp14:anchorId="75E23719" wp14:editId="0777777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10:59</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 definitely understand that there's going to be a lot of instances with shared data. So essentially if something on the hardrock.com website, you might want to also see that on the careers website. I think we've identified a couple of examples of that and so I think that it would be good to understand like how to identify.</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These particular pieces of data that are going to be shared across multiple websites. Which is the best time to use a content fragment? What's the best time to use an experience fragment? Once you use a content fragment with an experience fragment or even experience fragment with an experience fragment?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And so I just wanted to review some of the things that I've identified that could </w:t>
      </w:r>
      <w:r w:rsidR="663A4B9C" w:rsidRPr="663A4B9C">
        <w:rPr>
          <w:rFonts w:ascii="Segoe UI" w:eastAsia="Segoe UI" w:hAnsi="Segoe UI" w:cs="Segoe UI"/>
          <w:color w:val="242424"/>
          <w:sz w:val="24"/>
          <w:szCs w:val="24"/>
        </w:rPr>
        <w:lastRenderedPageBreak/>
        <w:t>potentially be useful as the team is authoring pages moving forward. As you guys know, we had a set number of content fragment models that we had created. However, that doesn't mean that that's all you.</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You guys will end up using. There's </w:t>
      </w:r>
      <w:proofErr w:type="spellStart"/>
      <w:r w:rsidR="663A4B9C" w:rsidRPr="663A4B9C">
        <w:rPr>
          <w:rFonts w:ascii="Segoe UI" w:eastAsia="Segoe UI" w:hAnsi="Segoe UI" w:cs="Segoe UI"/>
          <w:color w:val="242424"/>
          <w:sz w:val="24"/>
          <w:szCs w:val="24"/>
        </w:rPr>
        <w:t>gonna</w:t>
      </w:r>
      <w:proofErr w:type="spellEnd"/>
      <w:r w:rsidR="663A4B9C" w:rsidRPr="663A4B9C">
        <w:rPr>
          <w:rFonts w:ascii="Segoe UI" w:eastAsia="Segoe UI" w:hAnsi="Segoe UI" w:cs="Segoe UI"/>
          <w:color w:val="242424"/>
          <w:sz w:val="24"/>
          <w:szCs w:val="24"/>
        </w:rPr>
        <w:t xml:space="preserve"> be a lot of times where you're looking and you're seeing, oh, this data has some sort of structure, it's repetitive. We should create a content fragment model. So I just wanted to show you guys like some of the things that I identified and how I would make that into either an experience fragment or a content fragment and how that could potentially be.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Used across multiple sites. In addition to that, you'll notice here I've called out the components that are used specifically within the header and our footer, which are some very obvious examples of experience.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 believe we actually have gone through these in a previous session before when we were reviewing the home pages for corporate, but we can certainly just take a look at them again today since we are trying to review experience fragments. And if you guys have any questions about those, we can certainly get into those too.</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All right, so I'm going to actually start now with showing just two examples of what I could think would be some good shared data. Last week we talked about this particular page and </w:t>
      </w:r>
      <w:proofErr w:type="spellStart"/>
      <w:r w:rsidR="663A4B9C" w:rsidRPr="663A4B9C">
        <w:rPr>
          <w:rFonts w:ascii="Segoe UI" w:eastAsia="Segoe UI" w:hAnsi="Segoe UI" w:cs="Segoe UI"/>
          <w:color w:val="242424"/>
          <w:sz w:val="24"/>
          <w:szCs w:val="24"/>
        </w:rPr>
        <w:t>and</w:t>
      </w:r>
      <w:proofErr w:type="spellEnd"/>
      <w:r w:rsidR="663A4B9C" w:rsidRPr="663A4B9C">
        <w:rPr>
          <w:rFonts w:ascii="Segoe UI" w:eastAsia="Segoe UI" w:hAnsi="Segoe UI" w:cs="Segoe UI"/>
          <w:color w:val="242424"/>
          <w:sz w:val="24"/>
          <w:szCs w:val="24"/>
        </w:rPr>
        <w:t xml:space="preserve"> there's actually a very similar page here on the.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Careers website. However, there are also some differences that we noted. Some things might be shared, some things might not. So now obviously this is going to be more of a </w:t>
      </w:r>
      <w:proofErr w:type="spellStart"/>
      <w:r w:rsidR="663A4B9C" w:rsidRPr="663A4B9C">
        <w:rPr>
          <w:rFonts w:ascii="Segoe UI" w:eastAsia="Segoe UI" w:hAnsi="Segoe UI" w:cs="Segoe UI"/>
          <w:color w:val="242424"/>
          <w:sz w:val="24"/>
          <w:szCs w:val="24"/>
        </w:rPr>
        <w:t>a</w:t>
      </w:r>
      <w:proofErr w:type="spellEnd"/>
      <w:r w:rsidR="663A4B9C" w:rsidRPr="663A4B9C">
        <w:rPr>
          <w:rFonts w:ascii="Segoe UI" w:eastAsia="Segoe UI" w:hAnsi="Segoe UI" w:cs="Segoe UI"/>
          <w:color w:val="242424"/>
          <w:sz w:val="24"/>
          <w:szCs w:val="24"/>
        </w:rPr>
        <w:t xml:space="preserve"> hard rock would need to decide are these pictures truly supposed to be different on this page or would it make sense for them to be a one-to-one match?</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depending on that answer, that would actually depend on whether or not this would be a good candidate for a content fragment or an experience fragment. If these were obviously one to one match, say you always want to be in this card format, you always have the image and this text here that would make sense to be an experience fragment. You would then.</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Use the experience fragment wherever you need to show this particular card, and then you'd only change it in one location. However, because I'm seeing that there are some slight differences, but some of </w:t>
      </w:r>
      <w:proofErr w:type="spellStart"/>
      <w:r w:rsidR="663A4B9C" w:rsidRPr="663A4B9C">
        <w:rPr>
          <w:rFonts w:ascii="Segoe UI" w:eastAsia="Segoe UI" w:hAnsi="Segoe UI" w:cs="Segoe UI"/>
          <w:color w:val="242424"/>
          <w:sz w:val="24"/>
          <w:szCs w:val="24"/>
        </w:rPr>
        <w:t>it's</w:t>
      </w:r>
      <w:proofErr w:type="spellEnd"/>
      <w:r w:rsidR="663A4B9C" w:rsidRPr="663A4B9C">
        <w:rPr>
          <w:rFonts w:ascii="Segoe UI" w:eastAsia="Segoe UI" w:hAnsi="Segoe UI" w:cs="Segoe UI"/>
          <w:color w:val="242424"/>
          <w:sz w:val="24"/>
          <w:szCs w:val="24"/>
        </w:rPr>
        <w:t xml:space="preserve"> shared, what I would say if that was indeed intentional is that it might make sense for this.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To be actually a content fragment with a content fragment model. So let me open up down here and I went down to the integration environment just so that way people aren't accidentally using this and what I did was I actually created a.</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New content fragment model called bio. I'm just </w:t>
      </w:r>
      <w:proofErr w:type="spellStart"/>
      <w:r w:rsidR="663A4B9C" w:rsidRPr="663A4B9C">
        <w:rPr>
          <w:rFonts w:ascii="Segoe UI" w:eastAsia="Segoe UI" w:hAnsi="Segoe UI" w:cs="Segoe UI"/>
          <w:color w:val="242424"/>
          <w:sz w:val="24"/>
          <w:szCs w:val="24"/>
        </w:rPr>
        <w:t>gonna</w:t>
      </w:r>
      <w:proofErr w:type="spellEnd"/>
      <w:r w:rsidR="663A4B9C" w:rsidRPr="663A4B9C">
        <w:rPr>
          <w:rFonts w:ascii="Segoe UI" w:eastAsia="Segoe UI" w:hAnsi="Segoe UI" w:cs="Segoe UI"/>
          <w:color w:val="242424"/>
          <w:sz w:val="24"/>
          <w:szCs w:val="24"/>
        </w:rPr>
        <w:t xml:space="preserve"> navigate to where I have put </w:t>
      </w:r>
      <w:r w:rsidR="663A4B9C" w:rsidRPr="663A4B9C">
        <w:rPr>
          <w:rFonts w:ascii="Segoe UI" w:eastAsia="Segoe UI" w:hAnsi="Segoe UI" w:cs="Segoe UI"/>
          <w:color w:val="242424"/>
          <w:sz w:val="24"/>
          <w:szCs w:val="24"/>
        </w:rPr>
        <w:lastRenderedPageBreak/>
        <w:t>my information. Was it careers? Oh, oops, sorry, I'm not in the DM.</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Here it is. OK, so going to my CF folder and here I have a folder called Biography because I created something called a biography content fragment model. I'm going to have you guys just take a quick look at it and then I'm going to show you how I actually created it.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All right, so clicking edit. So you'll see here I was taking a look. OK, what are some things that are relevant, you know, that are shared across all these different pieces of </w:t>
      </w:r>
      <w:proofErr w:type="spellStart"/>
      <w:r w:rsidR="663A4B9C" w:rsidRPr="663A4B9C">
        <w:rPr>
          <w:rFonts w:ascii="Segoe UI" w:eastAsia="Segoe UI" w:hAnsi="Segoe UI" w:cs="Segoe UI"/>
          <w:color w:val="242424"/>
          <w:sz w:val="24"/>
          <w:szCs w:val="24"/>
        </w:rPr>
        <w:t>of</w:t>
      </w:r>
      <w:proofErr w:type="spellEnd"/>
      <w:r w:rsidR="663A4B9C" w:rsidRPr="663A4B9C">
        <w:rPr>
          <w:rFonts w:ascii="Segoe UI" w:eastAsia="Segoe UI" w:hAnsi="Segoe UI" w:cs="Segoe UI"/>
          <w:color w:val="242424"/>
          <w:sz w:val="24"/>
          <w:szCs w:val="24"/>
        </w:rPr>
        <w:t xml:space="preserve"> content on that other page?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I'd identified the name. I split it up in first name and last name, but that could certainly have just been one field. I identified the title, the bio, and then also the image. So you can see here exactly how I split it up. This is the shared structure that I would imagine all biographies.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Would use and so all that information that's on here I have now captured as a content fragment. So when I create when I created that content fragment model, here I am in the content fragment model editor and you can see the exact fields that I selected for this.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So for my first name I have my text field and I believe this and correct me if I'm wrong. I do believe you </w:t>
      </w:r>
      <w:proofErr w:type="spellStart"/>
      <w:r w:rsidR="663A4B9C" w:rsidRPr="663A4B9C">
        <w:rPr>
          <w:rFonts w:ascii="Segoe UI" w:eastAsia="Segoe UI" w:hAnsi="Segoe UI" w:cs="Segoe UI"/>
          <w:color w:val="242424"/>
          <w:sz w:val="24"/>
          <w:szCs w:val="24"/>
        </w:rPr>
        <w:t>you</w:t>
      </w:r>
      <w:proofErr w:type="spellEnd"/>
      <w:r w:rsidR="663A4B9C" w:rsidRPr="663A4B9C">
        <w:rPr>
          <w:rFonts w:ascii="Segoe UI" w:eastAsia="Segoe UI" w:hAnsi="Segoe UI" w:cs="Segoe UI"/>
          <w:color w:val="242424"/>
          <w:sz w:val="24"/>
          <w:szCs w:val="24"/>
        </w:rPr>
        <w:t xml:space="preserve"> all probably covered some of this within the training in terms of how you can have different types of fields and also different types of validation.</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I'm not going to get too deep into like what each of these fields mean. However, I just wanted to just show, for example, like you know, using the different types of field and what makes sense in this case for an image using a content reference, setting my root path to the dam so that way whenever someone.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Creates a new content fragment based off of this model, it will always default to the DAM. If there's a specific location that you know these images always are based off of Don's new structure, then it would make sense to set it exactly where you need it, but just trying to show you how.</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When creating these content fragment models, the important thing is understanding that the structure needs to be shared across everything that's going to use this, and you want to make sure that you know you're putting the proper validation in place. For example, in this case, I don't want someone to necessarily select like a content fragment here.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I want them to only be able to select images. So you can see I I've like essentially put some guardrails in place as I was making this fictitious content fragment model and </w:t>
      </w:r>
      <w:r w:rsidR="663A4B9C" w:rsidRPr="663A4B9C">
        <w:rPr>
          <w:rFonts w:ascii="Segoe UI" w:eastAsia="Segoe UI" w:hAnsi="Segoe UI" w:cs="Segoe UI"/>
          <w:color w:val="242424"/>
          <w:sz w:val="24"/>
          <w:szCs w:val="24"/>
        </w:rPr>
        <w:lastRenderedPageBreak/>
        <w:t xml:space="preserve">as additional. If there's additional fields that I need and maybe they </w:t>
      </w:r>
      <w:proofErr w:type="spellStart"/>
      <w:r w:rsidR="663A4B9C" w:rsidRPr="663A4B9C">
        <w:rPr>
          <w:rFonts w:ascii="Segoe UI" w:eastAsia="Segoe UI" w:hAnsi="Segoe UI" w:cs="Segoe UI"/>
          <w:color w:val="242424"/>
          <w:sz w:val="24"/>
          <w:szCs w:val="24"/>
        </w:rPr>
        <w:t>they</w:t>
      </w:r>
      <w:proofErr w:type="spellEnd"/>
      <w:r w:rsidR="663A4B9C" w:rsidRPr="663A4B9C">
        <w:rPr>
          <w:rFonts w:ascii="Segoe UI" w:eastAsia="Segoe UI" w:hAnsi="Segoe UI" w:cs="Segoe UI"/>
          <w:color w:val="242424"/>
          <w:sz w:val="24"/>
          <w:szCs w:val="24"/>
        </w:rPr>
        <w:t xml:space="preserve"> aren't necessarily required, I can add those. In this case I only set the.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First name to be a required field, but certainly it's possible that I would imagine you might want to have first name, last name and title all be required. So that of course is a decision that would be coming from the, you know, the SHRSS team, probably the product team or so on determining.</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When, when should something be required, what should these fields be, etcetera, etcetera. But this is the way to essentially build it out and to make sure that you're essentially guiding your users to be able to fill this out properly with the specific validation and things in place.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I'm actually going to pause here as we take a look at this editor to see if there's any questions about how I essentially built this fictitious model.</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All right. OK. All right. So let's jump back then to the actual content fragment I built based off this model. All right. So if this were a </w:t>
      </w:r>
      <w:proofErr w:type="spellStart"/>
      <w:r w:rsidR="663A4B9C" w:rsidRPr="663A4B9C">
        <w:rPr>
          <w:rFonts w:ascii="Segoe UI" w:eastAsia="Segoe UI" w:hAnsi="Segoe UI" w:cs="Segoe UI"/>
          <w:color w:val="242424"/>
          <w:sz w:val="24"/>
          <w:szCs w:val="24"/>
        </w:rPr>
        <w:t>a</w:t>
      </w:r>
      <w:proofErr w:type="spellEnd"/>
      <w:r w:rsidR="663A4B9C" w:rsidRPr="663A4B9C">
        <w:rPr>
          <w:rFonts w:ascii="Segoe UI" w:eastAsia="Segoe UI" w:hAnsi="Segoe UI" w:cs="Segoe UI"/>
          <w:color w:val="242424"/>
          <w:sz w:val="24"/>
          <w:szCs w:val="24"/>
        </w:rPr>
        <w:t xml:space="preserve"> real life scenario and say we this particular content fragment model has been approved by everyone as in like these are the.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Exact fields we want and the way we want them. Simply as a content author, what I would be doing is I would be getting all that information for each one of these, creating a new content fragment, filling out the fields, etcetera, etcetera. And so then these would all be stored as content fragments as opposed to right now. I believe these are probably either card or.</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Text components. So moving forward, what I would need to do is instead of editing anything on the page, I would be editing it from a content fragment perspective. So right now on the hardrock.com corporate site, I believe you have to edit directly in the page.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But if you were to use a content fragment model, as you guys know, you would be editing the information here, saving and publishing, and then that is what would determine what content is being displayed on the page. So looking at.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This here we can see one of the reasons though why I chose a content fragment model versus doing an experience fragment is because there's things that are not exactly the same. So in this case here again, this is a card. This is instead showing the shared fields.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These two and the shared fields here you know is right here. The image is different. There's a read bio button here so that none of that is shared between these two. So within my let me show this here.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lastRenderedPageBreak/>
        <w:t>How do I display these fields on the page though? All right, so I'm going to navigate to just creating a test page where let me see if I can find it. Uh, here we go.</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All right, so out-of-the-box there is a </w:t>
      </w:r>
      <w:proofErr w:type="spellStart"/>
      <w:r w:rsidR="663A4B9C" w:rsidRPr="663A4B9C">
        <w:rPr>
          <w:rFonts w:ascii="Segoe UI" w:eastAsia="Segoe UI" w:hAnsi="Segoe UI" w:cs="Segoe UI"/>
          <w:color w:val="242424"/>
          <w:sz w:val="24"/>
          <w:szCs w:val="24"/>
        </w:rPr>
        <w:t>a</w:t>
      </w:r>
      <w:proofErr w:type="spellEnd"/>
      <w:r w:rsidR="663A4B9C" w:rsidRPr="663A4B9C">
        <w:rPr>
          <w:rFonts w:ascii="Segoe UI" w:eastAsia="Segoe UI" w:hAnsi="Segoe UI" w:cs="Segoe UI"/>
          <w:color w:val="242424"/>
          <w:sz w:val="24"/>
          <w:szCs w:val="24"/>
        </w:rPr>
        <w:t xml:space="preserve"> content fragment component, and its purpose is to essentially surface information from a content fragment, a stored content fragment. So you'll see here I have a content fragment component on.</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Here and what I've chosen to display is a the bio field from the selected content fragment that I have. So you have the option of choosing a single text element or multiple elements. This is an out-of-the-box component, so there's been no customization to this.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And so this is something that yes, you can use. However, there are certain fields that are not going to work out-of-the-box and would require some </w:t>
      </w:r>
      <w:proofErr w:type="spellStart"/>
      <w:r w:rsidR="663A4B9C" w:rsidRPr="663A4B9C">
        <w:rPr>
          <w:rFonts w:ascii="Segoe UI" w:eastAsia="Segoe UI" w:hAnsi="Segoe UI" w:cs="Segoe UI"/>
          <w:color w:val="242424"/>
          <w:sz w:val="24"/>
          <w:szCs w:val="24"/>
        </w:rPr>
        <w:t>some</w:t>
      </w:r>
      <w:proofErr w:type="spellEnd"/>
      <w:r w:rsidR="663A4B9C" w:rsidRPr="663A4B9C">
        <w:rPr>
          <w:rFonts w:ascii="Segoe UI" w:eastAsia="Segoe UI" w:hAnsi="Segoe UI" w:cs="Segoe UI"/>
          <w:color w:val="242424"/>
          <w:sz w:val="24"/>
          <w:szCs w:val="24"/>
        </w:rPr>
        <w:t xml:space="preserve"> </w:t>
      </w:r>
      <w:proofErr w:type="spellStart"/>
      <w:r w:rsidR="663A4B9C" w:rsidRPr="663A4B9C">
        <w:rPr>
          <w:rFonts w:ascii="Segoe UI" w:eastAsia="Segoe UI" w:hAnsi="Segoe UI" w:cs="Segoe UI"/>
          <w:color w:val="242424"/>
          <w:sz w:val="24"/>
          <w:szCs w:val="24"/>
        </w:rPr>
        <w:t>some</w:t>
      </w:r>
      <w:proofErr w:type="spellEnd"/>
      <w:r w:rsidR="663A4B9C" w:rsidRPr="663A4B9C">
        <w:rPr>
          <w:rFonts w:ascii="Segoe UI" w:eastAsia="Segoe UI" w:hAnsi="Segoe UI" w:cs="Segoe UI"/>
          <w:color w:val="242424"/>
          <w:sz w:val="24"/>
          <w:szCs w:val="24"/>
        </w:rPr>
        <w:t xml:space="preserve"> customization too, for example the image field.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The image field is not going to display the actual image right now without any customization. It displays the location of the image. A typical use case though would be for a developer to essentially create a custom component that is relying on that content fragment.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when we have our content fragment card, if you guys remember, this is a custom component that our team made and surfaced and so it's calling in content fragment models here. And what we're able to do is we're able to pull in the same information that's stored in the content fragment, but we've included a.</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Additional code to say, for example, display the image or style things a certain way. So I want to be clear that just because you create a content fragment model, it's not going to magically look like a card. There's going to have to be some discussion amongst how you would want that information to be displayed.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But out-of-the-box, what you can do with the content fragment model component is display different specific fields that are stored within the content fragment. So I'm just going to call.</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This content fragment again and just show how if I were to want to display say the title, I could do that here and it </w:t>
      </w:r>
      <w:proofErr w:type="spellStart"/>
      <w:r w:rsidR="663A4B9C" w:rsidRPr="663A4B9C">
        <w:rPr>
          <w:rFonts w:ascii="Segoe UI" w:eastAsia="Segoe UI" w:hAnsi="Segoe UI" w:cs="Segoe UI"/>
          <w:color w:val="242424"/>
          <w:sz w:val="24"/>
          <w:szCs w:val="24"/>
        </w:rPr>
        <w:t>it</w:t>
      </w:r>
      <w:proofErr w:type="spellEnd"/>
      <w:r w:rsidR="663A4B9C" w:rsidRPr="663A4B9C">
        <w:rPr>
          <w:rFonts w:ascii="Segoe UI" w:eastAsia="Segoe UI" w:hAnsi="Segoe UI" w:cs="Segoe UI"/>
          <w:color w:val="242424"/>
          <w:sz w:val="24"/>
          <w:szCs w:val="24"/>
        </w:rPr>
        <w:t xml:space="preserve"> displays my title. If I display let's say a bio, I'll display my bio here.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I can. I also do have some control when it comes to paragraphs. Right now I'm showing everything. Say I just want to show the first paragraph. I should be able to do that. So this is the content. So the content fragment component again is a way to display pieces of text from your content fragment.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lastRenderedPageBreak/>
        <w:t>However, if there's obviously like image fields or things that need to be displayed, that does require some customization.</w:t>
      </w:r>
    </w:p>
    <w:p w14:paraId="0B66BE9A" w14:textId="77777777" w:rsidR="00B4283D" w:rsidRDefault="00200BB7">
      <w:pPr>
        <w:spacing w:line="300" w:lineRule="auto"/>
      </w:pPr>
      <w:r>
        <w:rPr>
          <w:noProof/>
        </w:rPr>
        <w:drawing>
          <wp:anchor distT="0" distB="0" distL="0" distR="0" simplePos="0" relativeHeight="251658266" behindDoc="0" locked="0" layoutInCell="1" allowOverlap="1" wp14:anchorId="064A3EB4" wp14:editId="0777777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23:13</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Daniela, with this text that we're seeing here, will this at least inherit the </w:t>
      </w:r>
      <w:proofErr w:type="spellStart"/>
      <w:r w:rsidR="663A4B9C" w:rsidRPr="663A4B9C">
        <w:rPr>
          <w:rFonts w:ascii="Segoe UI" w:eastAsia="Segoe UI" w:hAnsi="Segoe UI" w:cs="Segoe UI"/>
          <w:color w:val="242424"/>
          <w:sz w:val="24"/>
          <w:szCs w:val="24"/>
        </w:rPr>
        <w:t>the</w:t>
      </w:r>
      <w:proofErr w:type="spellEnd"/>
      <w:r w:rsidR="663A4B9C" w:rsidRPr="663A4B9C">
        <w:rPr>
          <w:rFonts w:ascii="Segoe UI" w:eastAsia="Segoe UI" w:hAnsi="Segoe UI" w:cs="Segoe UI"/>
          <w:color w:val="242424"/>
          <w:sz w:val="24"/>
          <w:szCs w:val="24"/>
        </w:rPr>
        <w:t xml:space="preserve"> stylings and everything that we have of the website?</w:t>
      </w:r>
    </w:p>
    <w:p w14:paraId="08EC238A" w14:textId="77777777" w:rsidR="00B4283D" w:rsidRDefault="00200BB7">
      <w:pPr>
        <w:spacing w:line="300" w:lineRule="auto"/>
      </w:pPr>
      <w:r>
        <w:rPr>
          <w:noProof/>
        </w:rPr>
        <w:drawing>
          <wp:anchor distT="0" distB="0" distL="0" distR="0" simplePos="0" relativeHeight="251658267" behindDoc="0" locked="0" layoutInCell="1" allowOverlap="1" wp14:anchorId="65B7705F" wp14:editId="07777777">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23:17</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Hmm.</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But inherit the style. So I believe this is. Let me check what that field was one second. Let me go back </w:t>
      </w:r>
      <w:proofErr w:type="spellStart"/>
      <w:r w:rsidR="663A4B9C" w:rsidRPr="663A4B9C">
        <w:rPr>
          <w:rFonts w:ascii="Segoe UI" w:eastAsia="Segoe UI" w:hAnsi="Segoe UI" w:cs="Segoe UI"/>
          <w:color w:val="242424"/>
          <w:sz w:val="24"/>
          <w:szCs w:val="24"/>
        </w:rPr>
        <w:t>'cause</w:t>
      </w:r>
      <w:proofErr w:type="spellEnd"/>
      <w:r w:rsidR="663A4B9C" w:rsidRPr="663A4B9C">
        <w:rPr>
          <w:rFonts w:ascii="Segoe UI" w:eastAsia="Segoe UI" w:hAnsi="Segoe UI" w:cs="Segoe UI"/>
          <w:color w:val="242424"/>
          <w:sz w:val="24"/>
          <w:szCs w:val="24"/>
        </w:rPr>
        <w:t xml:space="preserve"> there is actually a rich text editor that can be used within the.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Content fragment model, but let me check what I have that set to. It should be I believe the body text, right? So like right now this this font should be. Let's see what the font is. It should be whatever the body font is saved within the in the style sheet. Yep, so font family, font family.</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So Lato, I believe is what the font family is. So when you say inherit, that's it is essentially inheriting whatever was in the style sheet. Does that make sense? OK, Yep. But yeah, let's take a look at this really quickly. I believe I just create. Yeah, so this here is a multi </w:t>
      </w:r>
      <w:proofErr w:type="spellStart"/>
      <w:r w:rsidR="663A4B9C" w:rsidRPr="663A4B9C">
        <w:rPr>
          <w:rFonts w:ascii="Segoe UI" w:eastAsia="Segoe UI" w:hAnsi="Segoe UI" w:cs="Segoe UI"/>
          <w:color w:val="242424"/>
          <w:sz w:val="24"/>
          <w:szCs w:val="24"/>
        </w:rPr>
        <w:t>multi</w:t>
      </w:r>
      <w:proofErr w:type="spellEnd"/>
      <w:r w:rsidR="663A4B9C" w:rsidRPr="663A4B9C">
        <w:rPr>
          <w:rFonts w:ascii="Segoe UI" w:eastAsia="Segoe UI" w:hAnsi="Segoe UI" w:cs="Segoe UI"/>
          <w:color w:val="242424"/>
          <w:sz w:val="24"/>
          <w:szCs w:val="24"/>
        </w:rPr>
        <w:t xml:space="preserve"> line.</w:t>
      </w:r>
    </w:p>
    <w:p w14:paraId="1E364FCA" w14:textId="77777777" w:rsidR="00B4283D" w:rsidRDefault="00200BB7">
      <w:pPr>
        <w:spacing w:line="300" w:lineRule="auto"/>
      </w:pPr>
      <w:r>
        <w:rPr>
          <w:noProof/>
        </w:rPr>
        <w:drawing>
          <wp:anchor distT="0" distB="0" distL="0" distR="0" simplePos="0" relativeHeight="251658268" behindDoc="0" locked="0" layoutInCell="1" allowOverlap="1" wp14:anchorId="1E5B0D21" wp14:editId="07777777">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24:00</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 yeah, yeah, I just wanted to make sure.</w:t>
      </w:r>
    </w:p>
    <w:p w14:paraId="75850DF4" w14:textId="77777777" w:rsidR="00B4283D" w:rsidRDefault="00200BB7">
      <w:pPr>
        <w:spacing w:line="300" w:lineRule="auto"/>
      </w:pPr>
      <w:r>
        <w:rPr>
          <w:noProof/>
        </w:rPr>
        <w:drawing>
          <wp:anchor distT="0" distB="0" distL="0" distR="0" simplePos="0" relativeHeight="251658269" behindDoc="0" locked="0" layoutInCell="1" allowOverlap="1" wp14:anchorId="608BD93F" wp14:editId="07777777">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24:16</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Text field. However, there is the ability to change it from plain text to rich text, but in this case I didn't necessarily want like the styles to be, you know, people putting whatever. So and again this is an example, but also another decision.</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Um, or something to consider when you're planning out building out your content fragment models.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Right. Um, so with what we're seeing here, any questions about why I would use a content fragment for this and </w:t>
      </w:r>
      <w:proofErr w:type="spellStart"/>
      <w:r w:rsidR="663A4B9C" w:rsidRPr="663A4B9C">
        <w:rPr>
          <w:rFonts w:ascii="Segoe UI" w:eastAsia="Segoe UI" w:hAnsi="Segoe UI" w:cs="Segoe UI"/>
          <w:color w:val="242424"/>
          <w:sz w:val="24"/>
          <w:szCs w:val="24"/>
        </w:rPr>
        <w:t>and</w:t>
      </w:r>
      <w:proofErr w:type="spellEnd"/>
      <w:r w:rsidR="663A4B9C" w:rsidRPr="663A4B9C">
        <w:rPr>
          <w:rFonts w:ascii="Segoe UI" w:eastAsia="Segoe UI" w:hAnsi="Segoe UI" w:cs="Segoe UI"/>
          <w:color w:val="242424"/>
          <w:sz w:val="24"/>
          <w:szCs w:val="24"/>
        </w:rPr>
        <w:t xml:space="preserve"> essentially the shared pieces versus an experience fragment?</w:t>
      </w:r>
    </w:p>
    <w:p w14:paraId="19C45ABE" w14:textId="77777777" w:rsidR="00B4283D" w:rsidRDefault="00200BB7">
      <w:pPr>
        <w:spacing w:line="300" w:lineRule="auto"/>
      </w:pPr>
      <w:r>
        <w:rPr>
          <w:noProof/>
        </w:rPr>
        <w:drawing>
          <wp:anchor distT="0" distB="0" distL="0" distR="0" simplePos="0" relativeHeight="251658270" behindDoc="0" locked="0" layoutInCell="1" allowOverlap="1" wp14:anchorId="51E3D8AF" wp14:editId="0777777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25:00</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lastRenderedPageBreak/>
        <w:t>I do have one question regarding the actual creation of the content fragment. Now is there any way for us to include a default image for that? Like let's say when we're creating the content fragment model, are we allowed to create put in a default image that's going to be there no matter what and we have the option to override that image?</w:t>
      </w:r>
    </w:p>
    <w:p w14:paraId="13A1681B" w14:textId="77777777" w:rsidR="00B4283D" w:rsidRDefault="00200BB7" w:rsidP="663A4B9C">
      <w:pPr>
        <w:spacing w:line="300" w:lineRule="auto"/>
        <w:rPr>
          <w:rFonts w:ascii="Segoe UI" w:eastAsia="Segoe UI" w:hAnsi="Segoe UI" w:cs="Segoe UI"/>
          <w:color w:val="242424"/>
          <w:sz w:val="24"/>
          <w:szCs w:val="24"/>
        </w:rPr>
      </w:pPr>
      <w:r>
        <w:rPr>
          <w:noProof/>
        </w:rPr>
        <w:drawing>
          <wp:anchor distT="0" distB="0" distL="0" distR="0" simplePos="0" relativeHeight="251658271" behindDoc="0" locked="0" layoutInCell="1" allowOverlap="1" wp14:anchorId="11909CD6" wp14:editId="0777777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25:03</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Sure thing, Yep.</w:t>
      </w:r>
      <w:r>
        <w:rPr>
          <w:rFonts w:ascii="Segoe UI" w:eastAsia="Segoe UI" w:hAnsi="Segoe UI" w:cs="Segoe UI"/>
          <w:color w:val="242424"/>
          <w:sz w:val="24"/>
          <w:szCs w:val="24"/>
        </w:rPr>
        <w:br/>
      </w:r>
      <w:proofErr w:type="spellStart"/>
      <w:r w:rsidR="663A4B9C" w:rsidRPr="663A4B9C">
        <w:rPr>
          <w:rFonts w:ascii="Segoe UI" w:eastAsia="Segoe UI" w:hAnsi="Segoe UI" w:cs="Segoe UI"/>
          <w:color w:val="242424"/>
          <w:sz w:val="24"/>
          <w:szCs w:val="24"/>
        </w:rPr>
        <w:t>Mhm</w:t>
      </w:r>
      <w:proofErr w:type="spellEnd"/>
      <w:r w:rsidR="663A4B9C" w:rsidRPr="663A4B9C">
        <w:rPr>
          <w:rFonts w:ascii="Segoe UI" w:eastAsia="Segoe UI" w:hAnsi="Segoe UI" w:cs="Segoe UI"/>
          <w:color w:val="242424"/>
          <w:sz w:val="24"/>
          <w:szCs w:val="24"/>
        </w:rPr>
        <w: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we do have a default value that can be set. So I believe you should be you should be able to select like a. In this case this is keeping in mind this is a content reference which I'm using for image. I should be able to set that default value and then as it as I'm creating new content fragments that would be there.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And then I would be able to replace it. But because again, there's no custom component associated with this content drag model, you wouldn't actually be able to see it right now. But yes, you are able to put default values in place.</w:t>
      </w:r>
    </w:p>
    <w:p w14:paraId="73E8372B" w14:textId="77777777" w:rsidR="00B4283D" w:rsidRDefault="00200BB7">
      <w:pPr>
        <w:spacing w:line="300" w:lineRule="auto"/>
      </w:pPr>
      <w:r>
        <w:rPr>
          <w:noProof/>
        </w:rPr>
        <w:drawing>
          <wp:anchor distT="0" distB="0" distL="0" distR="0" simplePos="0" relativeHeight="251658272" behindDoc="0" locked="0" layoutInCell="1" allowOverlap="1" wp14:anchorId="52366A33" wp14:editId="07777777">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25:51</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But any specialized content that we have, any kind of a special components that we have would be able to show that defaulted image.</w:t>
      </w:r>
    </w:p>
    <w:p w14:paraId="7AB876BF" w14:textId="77777777" w:rsidR="00B4283D" w:rsidRDefault="00200BB7">
      <w:pPr>
        <w:spacing w:line="300" w:lineRule="auto"/>
      </w:pPr>
      <w:r>
        <w:rPr>
          <w:noProof/>
        </w:rPr>
        <w:drawing>
          <wp:anchor distT="0" distB="0" distL="0" distR="0" simplePos="0" relativeHeight="251658273" behindDoc="0" locked="0" layoutInCell="1" allowOverlap="1" wp14:anchorId="1AFAF067" wp14:editId="07777777">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25:59</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Any special oh </w:t>
      </w:r>
      <w:proofErr w:type="spellStart"/>
      <w:r w:rsidR="663A4B9C" w:rsidRPr="663A4B9C">
        <w:rPr>
          <w:rFonts w:ascii="Segoe UI" w:eastAsia="Segoe UI" w:hAnsi="Segoe UI" w:cs="Segoe UI"/>
          <w:color w:val="242424"/>
          <w:sz w:val="24"/>
          <w:szCs w:val="24"/>
        </w:rPr>
        <w:t>oh</w:t>
      </w:r>
      <w:proofErr w:type="spellEnd"/>
      <w:r w:rsidR="663A4B9C" w:rsidRPr="663A4B9C">
        <w:rPr>
          <w:rFonts w:ascii="Segoe UI" w:eastAsia="Segoe UI" w:hAnsi="Segoe UI" w:cs="Segoe UI"/>
          <w:color w:val="242424"/>
          <w:sz w:val="24"/>
          <w:szCs w:val="24"/>
        </w:rPr>
        <w:t xml:space="preserve">, so it's like, um, you're saying like if </w:t>
      </w:r>
      <w:proofErr w:type="spellStart"/>
      <w:r w:rsidR="663A4B9C" w:rsidRPr="663A4B9C">
        <w:rPr>
          <w:rFonts w:ascii="Segoe UI" w:eastAsia="Segoe UI" w:hAnsi="Segoe UI" w:cs="Segoe UI"/>
          <w:color w:val="242424"/>
          <w:sz w:val="24"/>
          <w:szCs w:val="24"/>
        </w:rPr>
        <w:t>they're</w:t>
      </w:r>
      <w:proofErr w:type="spellEnd"/>
      <w:r w:rsidR="663A4B9C" w:rsidRPr="663A4B9C">
        <w:rPr>
          <w:rFonts w:ascii="Segoe UI" w:eastAsia="Segoe UI" w:hAnsi="Segoe UI" w:cs="Segoe UI"/>
          <w:color w:val="242424"/>
          <w:sz w:val="24"/>
          <w:szCs w:val="24"/>
        </w:rPr>
        <w:t>.</w:t>
      </w:r>
    </w:p>
    <w:p w14:paraId="25D75AFC" w14:textId="77777777" w:rsidR="00B4283D" w:rsidRDefault="00200BB7">
      <w:pPr>
        <w:spacing w:line="300" w:lineRule="auto"/>
      </w:pPr>
      <w:r>
        <w:rPr>
          <w:noProof/>
        </w:rPr>
        <w:drawing>
          <wp:anchor distT="0" distB="0" distL="0" distR="0" simplePos="0" relativeHeight="251658274" behindDoc="0" locked="0" layoutInCell="1" allowOverlap="1" wp14:anchorId="458B4D89" wp14:editId="07777777">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26:03</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Like if we're using a card component or something that references this content fragment, it would show that default image.</w:t>
      </w:r>
    </w:p>
    <w:p w14:paraId="14E41E88" w14:textId="77777777" w:rsidR="00B4283D" w:rsidRDefault="00200BB7">
      <w:pPr>
        <w:spacing w:line="300" w:lineRule="auto"/>
      </w:pPr>
      <w:r>
        <w:rPr>
          <w:noProof/>
        </w:rPr>
        <w:drawing>
          <wp:anchor distT="0" distB="0" distL="0" distR="0" simplePos="0" relativeHeight="251658275" behindDoc="0" locked="0" layoutInCell="1" allowOverlap="1" wp14:anchorId="19E687C3" wp14:editId="07777777">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26:09</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There's a card to put. So the what would happen is that say this image field would essentially inherit whatever was stored in the default value. Does that make sense? Yeah, I think that answers your question, right? OK, perfect. Yep.</w:t>
      </w:r>
    </w:p>
    <w:p w14:paraId="300A3793" w14:textId="77777777" w:rsidR="00B4283D" w:rsidRDefault="00200BB7">
      <w:pPr>
        <w:spacing w:line="300" w:lineRule="auto"/>
      </w:pPr>
      <w:r>
        <w:rPr>
          <w:noProof/>
        </w:rPr>
        <w:drawing>
          <wp:anchor distT="0" distB="0" distL="0" distR="0" simplePos="0" relativeHeight="251658276" behindDoc="0" locked="0" layoutInCell="1" allowOverlap="1" wp14:anchorId="6ECEDFFA" wp14:editId="07777777">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26:18</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lastRenderedPageBreak/>
        <w:t>Yeah, yeah.</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It should be good.</w:t>
      </w:r>
    </w:p>
    <w:p w14:paraId="0E1799F0" w14:textId="77777777" w:rsidR="00B4283D" w:rsidRDefault="00200BB7">
      <w:pPr>
        <w:spacing w:line="300" w:lineRule="auto"/>
      </w:pPr>
      <w:r>
        <w:rPr>
          <w:noProof/>
        </w:rPr>
        <w:drawing>
          <wp:anchor distT="0" distB="0" distL="0" distR="0" simplePos="0" relativeHeight="251658277" behindDoc="0" locked="0" layoutInCell="1" allowOverlap="1" wp14:anchorId="030112F1" wp14:editId="0777777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26:25</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Uh, any other questions about the content fragment model?</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All right. OK. So let's take a look now at another example that I had identified as I was reviewing the sites. So I think it's probably the same day when we were reviewing careers, we had noticed that.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There are benefits on, of course, the benefits page, but then also on the home page. However, you'll notice there's a slight difference. While essentially the image and the title under each benefit is the same, you know there's some text that's present here, but not present on here.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what is the best way to handle something like this? Since the presentation is essentially the same with just one thing removed, this seems to be a good candidate for an experience fragment. So let me show you guys how I would do something like this.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Now I'm going to go up to the stage environment since I have some examples there. Previously again, I was on int just because I didn't want anyone to actually use this thinking it was real. So when you're on stage or prod, you're not going to see this, so don't be alarmed. It's just this is for training purposes.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But now that I'm in stage, let's go to our Experience Fragment section.</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 where's my training stuff? OK, here we go. So I started making just one example, the annual bonus eligibility, and let's take a look at what I have done.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OK, so here you can see I have my image, I have my text, I have my </w:t>
      </w:r>
      <w:proofErr w:type="spellStart"/>
      <w:r w:rsidR="663A4B9C" w:rsidRPr="663A4B9C">
        <w:rPr>
          <w:rFonts w:ascii="Segoe UI" w:eastAsia="Segoe UI" w:hAnsi="Segoe UI" w:cs="Segoe UI"/>
          <w:color w:val="242424"/>
          <w:sz w:val="24"/>
          <w:szCs w:val="24"/>
        </w:rPr>
        <w:t>my</w:t>
      </w:r>
      <w:proofErr w:type="spellEnd"/>
      <w:r w:rsidR="663A4B9C" w:rsidRPr="663A4B9C">
        <w:rPr>
          <w:rFonts w:ascii="Segoe UI" w:eastAsia="Segoe UI" w:hAnsi="Segoe UI" w:cs="Segoe UI"/>
          <w:color w:val="242424"/>
          <w:sz w:val="24"/>
          <w:szCs w:val="24"/>
        </w:rPr>
        <w:t xml:space="preserve"> other text which is essentially what we see here. So I've identified all the all the parts to like what this benefit would require however.</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 also know that I don't necessarily want this piece to be on the homepage, but I do know that if I were to change, say, the title or this particular title portion for annual bonus eligibility, I want to make sure that gets pulled out to both pages.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what I've done is I have created a variation as live copy. So what that does is once I decided what I want the original to be, I then have created a copy. We can do another one create variation as live copy. Let's just call this test.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And then it's going to be test and I've created. I've hit done. So here's my copy of </w:t>
      </w:r>
      <w:r w:rsidR="663A4B9C" w:rsidRPr="663A4B9C">
        <w:rPr>
          <w:rFonts w:ascii="Segoe UI" w:eastAsia="Segoe UI" w:hAnsi="Segoe UI" w:cs="Segoe UI"/>
          <w:color w:val="242424"/>
          <w:sz w:val="24"/>
          <w:szCs w:val="24"/>
        </w:rPr>
        <w:lastRenderedPageBreak/>
        <w:t>test. It's the exact same thing. So if I don't want this portion here, but I want everything else to be the same, I'm going to select this.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And I see that there's a button called Cancel Inheritance. What this means is now if I cancel this, I say yes, I don't want that. If I cancel this, anytime I make an update to annual bonus eligibility, this part will not be updated.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The other parts will be, but this portion won't. So let's actually test that and we're going to put this is not inherited and see what happens. OK, going back to my original copy, the annual, I'm sorry, the original experience fragment annual bonus eligibility.</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Make a change to this text.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And I'm going to hit done and right now nothing's going to change because I haven't rolled anything out. But if I select this, you'll see that there's this button that says roll out. I have the option to be able to roll it out to all the variations that are essentially inheriting from this or.</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Hit roll out to and I can select exactly which ones I want to have rolled </w:t>
      </w:r>
      <w:proofErr w:type="spellStart"/>
      <w:r w:rsidR="663A4B9C" w:rsidRPr="663A4B9C">
        <w:rPr>
          <w:rFonts w:ascii="Segoe UI" w:eastAsia="Segoe UI" w:hAnsi="Segoe UI" w:cs="Segoe UI"/>
          <w:color w:val="242424"/>
          <w:sz w:val="24"/>
          <w:szCs w:val="24"/>
        </w:rPr>
        <w:t>rolled</w:t>
      </w:r>
      <w:proofErr w:type="spellEnd"/>
      <w:r w:rsidR="663A4B9C" w:rsidRPr="663A4B9C">
        <w:rPr>
          <w:rFonts w:ascii="Segoe UI" w:eastAsia="Segoe UI" w:hAnsi="Segoe UI" w:cs="Segoe UI"/>
          <w:color w:val="242424"/>
          <w:sz w:val="24"/>
          <w:szCs w:val="24"/>
        </w:rPr>
        <w:t xml:space="preserve"> out to. So in this case I was messing around with my test one, the homepage one. I think that's something I probably made earlier, so I'm just going to uncheck that because I don't. I personally don't want that to be updated right now, but I do want test to be updated.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 I'm selecting this. I'm going to hit roll out.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I just happened now, so I'm just </w:t>
      </w:r>
      <w:proofErr w:type="spellStart"/>
      <w:r w:rsidR="663A4B9C" w:rsidRPr="663A4B9C">
        <w:rPr>
          <w:rFonts w:ascii="Segoe UI" w:eastAsia="Segoe UI" w:hAnsi="Segoe UI" w:cs="Segoe UI"/>
          <w:color w:val="242424"/>
          <w:sz w:val="24"/>
          <w:szCs w:val="24"/>
        </w:rPr>
        <w:t>gonna</w:t>
      </w:r>
      <w:proofErr w:type="spellEnd"/>
      <w:r w:rsidR="663A4B9C" w:rsidRPr="663A4B9C">
        <w:rPr>
          <w:rFonts w:ascii="Segoe UI" w:eastAsia="Segoe UI" w:hAnsi="Segoe UI" w:cs="Segoe UI"/>
          <w:color w:val="242424"/>
          <w:sz w:val="24"/>
          <w:szCs w:val="24"/>
        </w:rPr>
        <w:t xml:space="preserve"> hit now. I'm </w:t>
      </w:r>
      <w:proofErr w:type="spellStart"/>
      <w:r w:rsidR="663A4B9C" w:rsidRPr="663A4B9C">
        <w:rPr>
          <w:rFonts w:ascii="Segoe UI" w:eastAsia="Segoe UI" w:hAnsi="Segoe UI" w:cs="Segoe UI"/>
          <w:color w:val="242424"/>
          <w:sz w:val="24"/>
          <w:szCs w:val="24"/>
        </w:rPr>
        <w:t>gonna</w:t>
      </w:r>
      <w:proofErr w:type="spellEnd"/>
      <w:r w:rsidR="663A4B9C" w:rsidRPr="663A4B9C">
        <w:rPr>
          <w:rFonts w:ascii="Segoe UI" w:eastAsia="Segoe UI" w:hAnsi="Segoe UI" w:cs="Segoe UI"/>
          <w:color w:val="242424"/>
          <w:sz w:val="24"/>
          <w:szCs w:val="24"/>
        </w:rPr>
        <w:t xml:space="preserve"> hit continue. Alright, so if we were to go to annual bonus eligibility, the update I made for training is here and I go back to test, you'll see the training has been updated and this text was not touched because I canceled that inheritance.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what I'm trying to show is that for this particular section here, right now everything that I believe is probably just on the page, so you're editing it there. However, one thing to consider is this could potentially be moved to an experience fragment.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You would use the experience fragment that's </w:t>
      </w:r>
      <w:proofErr w:type="spellStart"/>
      <w:r w:rsidR="663A4B9C" w:rsidRPr="663A4B9C">
        <w:rPr>
          <w:rFonts w:ascii="Segoe UI" w:eastAsia="Segoe UI" w:hAnsi="Segoe UI" w:cs="Segoe UI"/>
          <w:color w:val="242424"/>
          <w:sz w:val="24"/>
          <w:szCs w:val="24"/>
        </w:rPr>
        <w:t>that's</w:t>
      </w:r>
      <w:proofErr w:type="spellEnd"/>
      <w:r w:rsidR="663A4B9C" w:rsidRPr="663A4B9C">
        <w:rPr>
          <w:rFonts w:ascii="Segoe UI" w:eastAsia="Segoe UI" w:hAnsi="Segoe UI" w:cs="Segoe UI"/>
          <w:color w:val="242424"/>
          <w:sz w:val="24"/>
          <w:szCs w:val="24"/>
        </w:rPr>
        <w:t xml:space="preserve"> here to be displayed on this page and then on this page here the home page you would likely want to use the experience fragment for test. Pretend this is this part doesn't exist so that way it displays exactly the same and then as </w:t>
      </w:r>
      <w:proofErr w:type="spellStart"/>
      <w:r w:rsidR="663A4B9C" w:rsidRPr="663A4B9C">
        <w:rPr>
          <w:rFonts w:ascii="Segoe UI" w:eastAsia="Segoe UI" w:hAnsi="Segoe UI" w:cs="Segoe UI"/>
          <w:color w:val="242424"/>
          <w:sz w:val="24"/>
          <w:szCs w:val="24"/>
        </w:rPr>
        <w:t>as say</w:t>
      </w:r>
      <w:proofErr w:type="spellEnd"/>
      <w:r w:rsidR="663A4B9C" w:rsidRPr="663A4B9C">
        <w:rPr>
          <w:rFonts w:ascii="Segoe UI" w:eastAsia="Segoe UI" w:hAnsi="Segoe UI" w:cs="Segoe UI"/>
          <w:color w:val="242424"/>
          <w:sz w:val="24"/>
          <w:szCs w:val="24"/>
        </w:rPr>
        <w:t xml:space="preserve"> on you know something changes like.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The image here or say the title here, you only have to change it in one location, that original experience fragment and then roll it out to anything that's copying from it. I'm going to pause here to see if there's any questions about this or any thoughts </w:t>
      </w:r>
      <w:r w:rsidR="663A4B9C" w:rsidRPr="663A4B9C">
        <w:rPr>
          <w:rFonts w:ascii="Segoe UI" w:eastAsia="Segoe UI" w:hAnsi="Segoe UI" w:cs="Segoe UI"/>
          <w:color w:val="242424"/>
          <w:sz w:val="24"/>
          <w:szCs w:val="24"/>
        </w:rPr>
        <w:lastRenderedPageBreak/>
        <w:t>about, say, some other use cases. I've identified some other use cases I think could be good for this.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 just want to hear any questions first.</w:t>
      </w:r>
    </w:p>
    <w:p w14:paraId="5B175B9A" w14:textId="77777777" w:rsidR="00B4283D" w:rsidRDefault="00200BB7">
      <w:pPr>
        <w:spacing w:line="300" w:lineRule="auto"/>
      </w:pPr>
      <w:r>
        <w:rPr>
          <w:noProof/>
        </w:rPr>
        <w:drawing>
          <wp:anchor distT="0" distB="0" distL="0" distR="0" simplePos="0" relativeHeight="251658278" behindDoc="0" locked="0" layoutInCell="1" allowOverlap="1" wp14:anchorId="232AFD07" wp14:editId="07777777">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31:58</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regarding this component, is there any way we can break the entirety of it being a variation? Let's say for example we have it as a variation where you have one that doesn't have the text, one that does, but we decide to change the order on one page. So we'll have annual bonus eligibility on the 2nd row instead of the first, but we want to keep.</w:t>
      </w:r>
    </w:p>
    <w:p w14:paraId="302F6F54" w14:textId="77777777" w:rsidR="00B4283D" w:rsidRDefault="00200BB7">
      <w:pPr>
        <w:spacing w:line="300" w:lineRule="auto"/>
      </w:pPr>
      <w:r>
        <w:rPr>
          <w:noProof/>
        </w:rPr>
        <w:drawing>
          <wp:anchor distT="0" distB="0" distL="0" distR="0" simplePos="0" relativeHeight="251658279" behindDoc="0" locked="0" layoutInCell="1" allowOverlap="1" wp14:anchorId="1550C3AD" wp14:editId="0777777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32:05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A72F60D" w14:textId="77777777" w:rsidR="00B4283D" w:rsidRDefault="00200BB7">
      <w:pPr>
        <w:spacing w:line="300" w:lineRule="auto"/>
      </w:pPr>
      <w:r>
        <w:rPr>
          <w:noProof/>
        </w:rPr>
        <w:drawing>
          <wp:anchor distT="0" distB="0" distL="0" distR="0" simplePos="0" relativeHeight="251658280" behindDoc="0" locked="0" layoutInCell="1" allowOverlap="1" wp14:anchorId="272A4433" wp14:editId="07777777">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32:18</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Bit the same on the other page. Is there any way to undo that and break that connection so that we can just use it as a regular component itself or we would have to redo the component?</w:t>
      </w:r>
    </w:p>
    <w:p w14:paraId="34823236" w14:textId="77777777" w:rsidR="00B4283D" w:rsidRDefault="00200BB7">
      <w:pPr>
        <w:spacing w:line="300" w:lineRule="auto"/>
      </w:pPr>
      <w:r>
        <w:rPr>
          <w:noProof/>
        </w:rPr>
        <w:drawing>
          <wp:anchor distT="0" distB="0" distL="0" distR="0" simplePos="0" relativeHeight="251658281" behindDoc="0" locked="0" layoutInCell="1" allowOverlap="1" wp14:anchorId="6521554E" wp14:editId="07777777">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32:26</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Let me let me confirm what you said, just to make sure. OK, so taking a look at this, we're saying what if we actually want this to be underneath? Is that correct?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For like a variation of this to be underneath.</w:t>
      </w:r>
    </w:p>
    <w:p w14:paraId="6D349A8A" w14:textId="77777777" w:rsidR="00B4283D" w:rsidRDefault="00200BB7">
      <w:pPr>
        <w:spacing w:line="300" w:lineRule="auto"/>
      </w:pPr>
      <w:r>
        <w:rPr>
          <w:noProof/>
        </w:rPr>
        <w:drawing>
          <wp:anchor distT="0" distB="0" distL="0" distR="0" simplePos="0" relativeHeight="251658282" behindDoc="0" locked="0" layoutInCell="1" allowOverlap="1" wp14:anchorId="7ADE95EF" wp14:editId="07777777">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32:40</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Um.</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Let's say we </w:t>
      </w:r>
      <w:proofErr w:type="spellStart"/>
      <w:r w:rsidR="663A4B9C" w:rsidRPr="663A4B9C">
        <w:rPr>
          <w:rFonts w:ascii="Segoe UI" w:eastAsia="Segoe UI" w:hAnsi="Segoe UI" w:cs="Segoe UI"/>
          <w:color w:val="242424"/>
          <w:sz w:val="24"/>
          <w:szCs w:val="24"/>
        </w:rPr>
        <w:t>wanna</w:t>
      </w:r>
      <w:proofErr w:type="spellEnd"/>
      <w:r w:rsidR="663A4B9C" w:rsidRPr="663A4B9C">
        <w:rPr>
          <w:rFonts w:ascii="Segoe UI" w:eastAsia="Segoe UI" w:hAnsi="Segoe UI" w:cs="Segoe UI"/>
          <w:color w:val="242424"/>
          <w:sz w:val="24"/>
          <w:szCs w:val="24"/>
        </w:rPr>
        <w:t xml:space="preserve"> change the position on the page itself, right? So we're not changing the component, but we're changing the position. Um.</w:t>
      </w:r>
    </w:p>
    <w:p w14:paraId="792BE44E" w14:textId="77777777" w:rsidR="00B4283D" w:rsidRDefault="00200BB7">
      <w:pPr>
        <w:spacing w:line="300" w:lineRule="auto"/>
      </w:pPr>
      <w:r>
        <w:rPr>
          <w:noProof/>
        </w:rPr>
        <w:drawing>
          <wp:anchor distT="0" distB="0" distL="0" distR="0" simplePos="0" relativeHeight="251658283" behindDoc="0" locked="0" layoutInCell="1" allowOverlap="1" wp14:anchorId="461DCDA2" wp14:editId="07777777">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32:46</w:t>
      </w:r>
      <w:r>
        <w:rPr>
          <w:rFonts w:ascii="Segoe UI" w:eastAsia="Segoe UI" w:hAnsi="Segoe UI" w:cs="Segoe UI"/>
          <w:color w:val="242424"/>
          <w:sz w:val="24"/>
          <w:szCs w:val="24"/>
        </w:rPr>
        <w:br/>
      </w:r>
      <w:r>
        <w:rPr>
          <w:rFonts w:ascii="Segoe UI" w:eastAsia="Segoe UI" w:hAnsi="Segoe UI" w:cs="Segoe UI"/>
          <w:color w:val="242424"/>
          <w:sz w:val="24"/>
          <w:szCs w:val="24"/>
        </w:rPr>
        <w:t>Oh, the page itself.</w:t>
      </w:r>
    </w:p>
    <w:p w14:paraId="309D73E5" w14:textId="77777777" w:rsidR="00B4283D" w:rsidRDefault="00200BB7">
      <w:pPr>
        <w:spacing w:line="300" w:lineRule="auto"/>
      </w:pPr>
      <w:r>
        <w:rPr>
          <w:noProof/>
        </w:rPr>
        <w:drawing>
          <wp:anchor distT="0" distB="0" distL="0" distR="0" simplePos="0" relativeHeight="251658284" behindDoc="0" locked="0" layoutInCell="1" allowOverlap="1" wp14:anchorId="1FF13D13" wp14:editId="07777777">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32:53</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lastRenderedPageBreak/>
        <w:t xml:space="preserve">Is </w:t>
      </w:r>
      <w:proofErr w:type="spellStart"/>
      <w:r w:rsidR="663A4B9C" w:rsidRPr="663A4B9C">
        <w:rPr>
          <w:rFonts w:ascii="Segoe UI" w:eastAsia="Segoe UI" w:hAnsi="Segoe UI" w:cs="Segoe UI"/>
          <w:color w:val="242424"/>
          <w:sz w:val="24"/>
          <w:szCs w:val="24"/>
        </w:rPr>
        <w:t>is</w:t>
      </w:r>
      <w:proofErr w:type="spellEnd"/>
      <w:r w:rsidR="663A4B9C" w:rsidRPr="663A4B9C">
        <w:rPr>
          <w:rFonts w:ascii="Segoe UI" w:eastAsia="Segoe UI" w:hAnsi="Segoe UI" w:cs="Segoe UI"/>
          <w:color w:val="242424"/>
          <w:sz w:val="24"/>
          <w:szCs w:val="24"/>
        </w:rPr>
        <w:t xml:space="preserve"> there any way we can just maybe break the component itself or there's no reason to break it? We're OK with the way it's set up.</w:t>
      </w:r>
    </w:p>
    <w:p w14:paraId="34E88BDB" w14:textId="77777777" w:rsidR="00B4283D" w:rsidRDefault="00200BB7">
      <w:pPr>
        <w:spacing w:line="300" w:lineRule="auto"/>
      </w:pPr>
      <w:r>
        <w:rPr>
          <w:noProof/>
        </w:rPr>
        <w:drawing>
          <wp:anchor distT="0" distB="0" distL="0" distR="0" simplePos="0" relativeHeight="251658285" behindDoc="0" locked="0" layoutInCell="1" allowOverlap="1" wp14:anchorId="431080E4" wp14:editId="07777777">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33:02</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When you say component, to be clear, the experience fragment is containing right now it's containing 3 different components, right? So I have my image, my text and my text. I can drag. I actually can drag pretty much anything into here. I can even actually add an additional experience fragment and we can talk about when this would be a good use case for this.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So I guess I </w:t>
      </w:r>
      <w:proofErr w:type="spellStart"/>
      <w:r w:rsidR="663A4B9C" w:rsidRPr="663A4B9C">
        <w:rPr>
          <w:rFonts w:ascii="Segoe UI" w:eastAsia="Segoe UI" w:hAnsi="Segoe UI" w:cs="Segoe UI"/>
          <w:color w:val="242424"/>
          <w:sz w:val="24"/>
          <w:szCs w:val="24"/>
        </w:rPr>
        <w:t>I</w:t>
      </w:r>
      <w:proofErr w:type="spellEnd"/>
      <w:r w:rsidR="663A4B9C" w:rsidRPr="663A4B9C">
        <w:rPr>
          <w:rFonts w:ascii="Segoe UI" w:eastAsia="Segoe UI" w:hAnsi="Segoe UI" w:cs="Segoe UI"/>
          <w:color w:val="242424"/>
          <w:sz w:val="24"/>
          <w:szCs w:val="24"/>
        </w:rPr>
        <w:t xml:space="preserve"> just </w:t>
      </w:r>
      <w:proofErr w:type="spellStart"/>
      <w:r w:rsidR="663A4B9C" w:rsidRPr="663A4B9C">
        <w:rPr>
          <w:rFonts w:ascii="Segoe UI" w:eastAsia="Segoe UI" w:hAnsi="Segoe UI" w:cs="Segoe UI"/>
          <w:color w:val="242424"/>
          <w:sz w:val="24"/>
          <w:szCs w:val="24"/>
        </w:rPr>
        <w:t>wanna</w:t>
      </w:r>
      <w:proofErr w:type="spellEnd"/>
      <w:r w:rsidR="663A4B9C" w:rsidRPr="663A4B9C">
        <w:rPr>
          <w:rFonts w:ascii="Segoe UI" w:eastAsia="Segoe UI" w:hAnsi="Segoe UI" w:cs="Segoe UI"/>
          <w:color w:val="242424"/>
          <w:sz w:val="24"/>
          <w:szCs w:val="24"/>
        </w:rPr>
        <w:t xml:space="preserve"> confirm what like what you're asking because this is essentially like a mini page, right? Like you're adding your components here, you're able to adjust it. And then what happens is on the actual page that you're authoring, you would add your experience fragment component.</w:t>
      </w:r>
    </w:p>
    <w:p w14:paraId="570F4445" w14:textId="77777777" w:rsidR="00B4283D" w:rsidRDefault="00200BB7">
      <w:pPr>
        <w:spacing w:line="300" w:lineRule="auto"/>
      </w:pPr>
      <w:r>
        <w:rPr>
          <w:noProof/>
        </w:rPr>
        <w:drawing>
          <wp:anchor distT="0" distB="0" distL="0" distR="0" simplePos="0" relativeHeight="251658286" behindDoc="0" locked="0" layoutInCell="1" allowOverlap="1" wp14:anchorId="2249FE9D" wp14:editId="07777777">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33:30</w:t>
      </w:r>
      <w:r>
        <w:rPr>
          <w:rFonts w:ascii="Segoe UI" w:eastAsia="Segoe UI" w:hAnsi="Segoe UI" w:cs="Segoe UI"/>
          <w:color w:val="242424"/>
          <w:sz w:val="24"/>
          <w:szCs w:val="24"/>
        </w:rPr>
        <w:br/>
        <w:t>Yeah.</w:t>
      </w:r>
    </w:p>
    <w:p w14:paraId="47F199FE" w14:textId="77777777" w:rsidR="00B4283D" w:rsidRDefault="00200BB7">
      <w:pPr>
        <w:spacing w:line="300" w:lineRule="auto"/>
      </w:pPr>
      <w:r>
        <w:rPr>
          <w:noProof/>
        </w:rPr>
        <w:drawing>
          <wp:anchor distT="0" distB="0" distL="0" distR="0" simplePos="0" relativeHeight="251658287" behindDoc="0" locked="0" layoutInCell="1" allowOverlap="1" wp14:anchorId="2A44B31C" wp14:editId="0777777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33:41</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Let's do that right now. I'm </w:t>
      </w:r>
      <w:proofErr w:type="spellStart"/>
      <w:r w:rsidR="663A4B9C" w:rsidRPr="663A4B9C">
        <w:rPr>
          <w:rFonts w:ascii="Segoe UI" w:eastAsia="Segoe UI" w:hAnsi="Segoe UI" w:cs="Segoe UI"/>
          <w:color w:val="242424"/>
          <w:sz w:val="24"/>
          <w:szCs w:val="24"/>
        </w:rPr>
        <w:t>gonna</w:t>
      </w:r>
      <w:proofErr w:type="spellEnd"/>
      <w:r w:rsidR="663A4B9C" w:rsidRPr="663A4B9C">
        <w:rPr>
          <w:rFonts w:ascii="Segoe UI" w:eastAsia="Segoe UI" w:hAnsi="Segoe UI" w:cs="Segoe UI"/>
          <w:color w:val="242424"/>
          <w:sz w:val="24"/>
          <w:szCs w:val="24"/>
        </w:rPr>
        <w:t xml:space="preserve"> find a test page and just add the experience fragment component. Experience fragment I just built. I think it's.</w:t>
      </w:r>
    </w:p>
    <w:p w14:paraId="4C0B52D4" w14:textId="77777777" w:rsidR="00B4283D" w:rsidRDefault="00200BB7">
      <w:pPr>
        <w:spacing w:line="300" w:lineRule="auto"/>
      </w:pPr>
      <w:r>
        <w:rPr>
          <w:noProof/>
        </w:rPr>
        <w:drawing>
          <wp:anchor distT="0" distB="0" distL="0" distR="0" simplePos="0" relativeHeight="251658288" behindDoc="0" locked="0" layoutInCell="1" allowOverlap="1" wp14:anchorId="288594D6" wp14:editId="07777777">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33:50</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Basically, to clarify it, but if we just </w:t>
      </w:r>
      <w:proofErr w:type="spellStart"/>
      <w:r w:rsidR="663A4B9C" w:rsidRPr="663A4B9C">
        <w:rPr>
          <w:rFonts w:ascii="Segoe UI" w:eastAsia="Segoe UI" w:hAnsi="Segoe UI" w:cs="Segoe UI"/>
          <w:color w:val="242424"/>
          <w:sz w:val="24"/>
          <w:szCs w:val="24"/>
        </w:rPr>
        <w:t>wanna</w:t>
      </w:r>
      <w:proofErr w:type="spellEnd"/>
      <w:r w:rsidR="663A4B9C" w:rsidRPr="663A4B9C">
        <w:rPr>
          <w:rFonts w:ascii="Segoe UI" w:eastAsia="Segoe UI" w:hAnsi="Segoe UI" w:cs="Segoe UI"/>
          <w:color w:val="242424"/>
          <w:sz w:val="24"/>
          <w:szCs w:val="24"/>
        </w:rPr>
        <w:t xml:space="preserve"> break that connection from the experience fragment and have it as its own component, would we have to recreate the component?</w:t>
      </w:r>
    </w:p>
    <w:p w14:paraId="79FBB8DF" w14:textId="77777777" w:rsidR="00B4283D" w:rsidRDefault="00200BB7">
      <w:pPr>
        <w:spacing w:line="300" w:lineRule="auto"/>
      </w:pPr>
      <w:r>
        <w:rPr>
          <w:noProof/>
        </w:rPr>
        <w:drawing>
          <wp:anchor distT="0" distB="0" distL="0" distR="0" simplePos="0" relativeHeight="251658289" behindDoc="0" locked="0" layoutInCell="1" allowOverlap="1" wp14:anchorId="15C67FF5" wp14:editId="0777777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33:52</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Yeah.</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As its own component, as in like do I? If you want this stuff here that's stored here to just appear on a page without being an experience record, what would you need to do for that? I see. OK, one second. So going back here.</w:t>
      </w:r>
    </w:p>
    <w:p w14:paraId="5F2B4810" w14:textId="77777777" w:rsidR="00B4283D" w:rsidRDefault="00200BB7">
      <w:pPr>
        <w:spacing w:line="300" w:lineRule="auto"/>
      </w:pPr>
      <w:r>
        <w:rPr>
          <w:noProof/>
        </w:rPr>
        <w:drawing>
          <wp:anchor distT="0" distB="0" distL="0" distR="0" simplePos="0" relativeHeight="251658290" behindDoc="0" locked="0" layoutInCell="1" allowOverlap="1" wp14:anchorId="6D2B3C9E" wp14:editId="07777777">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34:08</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Correct. Yeah.</w:t>
      </w:r>
    </w:p>
    <w:p w14:paraId="5E0E699C" w14:textId="77777777" w:rsidR="00B4283D" w:rsidRDefault="00200BB7">
      <w:pPr>
        <w:spacing w:line="300" w:lineRule="auto"/>
      </w:pPr>
      <w:r>
        <w:rPr>
          <w:noProof/>
        </w:rPr>
        <w:lastRenderedPageBreak/>
        <w:drawing>
          <wp:anchor distT="0" distB="0" distL="0" distR="0" simplePos="0" relativeHeight="251658291" behindDoc="0" locked="0" layoutInCell="1" allowOverlap="1" wp14:anchorId="0E292FC9" wp14:editId="07777777">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34:16</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1st I'm just </w:t>
      </w:r>
      <w:proofErr w:type="spellStart"/>
      <w:r w:rsidR="663A4B9C" w:rsidRPr="663A4B9C">
        <w:rPr>
          <w:rFonts w:ascii="Segoe UI" w:eastAsia="Segoe UI" w:hAnsi="Segoe UI" w:cs="Segoe UI"/>
          <w:color w:val="242424"/>
          <w:sz w:val="24"/>
          <w:szCs w:val="24"/>
        </w:rPr>
        <w:t>gonna</w:t>
      </w:r>
      <w:proofErr w:type="spellEnd"/>
      <w:r w:rsidR="663A4B9C" w:rsidRPr="663A4B9C">
        <w:rPr>
          <w:rFonts w:ascii="Segoe UI" w:eastAsia="Segoe UI" w:hAnsi="Segoe UI" w:cs="Segoe UI"/>
          <w:color w:val="242424"/>
          <w:sz w:val="24"/>
          <w:szCs w:val="24"/>
        </w:rPr>
        <w:t xml:space="preserve"> add the experience fragment so you can see that reference on a page and then we will address what you just asked. So I added my experience fragment component. I'm going to then find the specific variation that I built. Where is it?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Uh, yes, here. OK.</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 so here's a variation I built. So you're saying, oh, but I actually want this to be, you know, not with an experience for everything. I want everything to be here. So I guess one way you could do that is you could theoretically copy out the different parts and just put them on the page, right? You would have to likely do some formatting, but you can.</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And certainly because again, this is all actually for the ease of use, I'm going to put everything within a container and then copy out my container. So one second please.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This one here.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 O for the ease of use, I'm going to copy out my container. I'm going to put this here.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Yeah, so you could see this. This is actually now.</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Here we go. Yeah, let me refresh the page just to make sure that I'm able to access. Here we go. So now instead of me editing it within my experience fragment, I just copied over the components, slapped it onto a page. This now has no.</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Inheritance associated with the experience fragment. It's, you know, like this could be anything, right? So any rollouts and anything that's made to this, it's not going to affect us at all because now it's just three independent components within a container. Is that what you were you're asking?</w:t>
      </w:r>
    </w:p>
    <w:p w14:paraId="0C77F9F1" w14:textId="77777777" w:rsidR="00B4283D" w:rsidRDefault="00200BB7">
      <w:pPr>
        <w:spacing w:line="300" w:lineRule="auto"/>
      </w:pPr>
      <w:r>
        <w:rPr>
          <w:noProof/>
        </w:rPr>
        <w:drawing>
          <wp:anchor distT="0" distB="0" distL="0" distR="0" simplePos="0" relativeHeight="251658292" behindDoc="0" locked="0" layoutInCell="1" allowOverlap="1" wp14:anchorId="46F4381F" wp14:editId="07777777">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36:07</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Yeah, that's exactly it. Just wanted to see if you can break the association. That's all.</w:t>
      </w:r>
    </w:p>
    <w:p w14:paraId="1CBE0460" w14:textId="77777777" w:rsidR="00B4283D" w:rsidRDefault="00200BB7">
      <w:pPr>
        <w:spacing w:line="300" w:lineRule="auto"/>
      </w:pPr>
      <w:r>
        <w:rPr>
          <w:noProof/>
        </w:rPr>
        <w:drawing>
          <wp:anchor distT="0" distB="0" distL="0" distR="0" simplePos="0" relativeHeight="251658293" behindDoc="0" locked="0" layoutInCell="1" allowOverlap="1" wp14:anchorId="06612974" wp14:editId="07777777">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36:09</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Yeah, yeah. So two ways. Again, there's two ways. One is when you have a variation, you can. If you do not, if you actually don't create variations live copy, then there's actually no inheritance. It's essentially like grouping things together of </w:t>
      </w:r>
      <w:proofErr w:type="spellStart"/>
      <w:r w:rsidR="663A4B9C" w:rsidRPr="663A4B9C">
        <w:rPr>
          <w:rFonts w:ascii="Segoe UI" w:eastAsia="Segoe UI" w:hAnsi="Segoe UI" w:cs="Segoe UI"/>
          <w:color w:val="242424"/>
          <w:sz w:val="24"/>
          <w:szCs w:val="24"/>
        </w:rPr>
        <w:t>of</w:t>
      </w:r>
      <w:proofErr w:type="spellEnd"/>
      <w:r w:rsidR="663A4B9C" w:rsidRPr="663A4B9C">
        <w:rPr>
          <w:rFonts w:ascii="Segoe UI" w:eastAsia="Segoe UI" w:hAnsi="Segoe UI" w:cs="Segoe UI"/>
          <w:color w:val="242424"/>
          <w:sz w:val="24"/>
          <w:szCs w:val="24"/>
        </w:rPr>
        <w: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Like </w:t>
      </w:r>
      <w:proofErr w:type="spellStart"/>
      <w:r w:rsidR="663A4B9C" w:rsidRPr="663A4B9C">
        <w:rPr>
          <w:rFonts w:ascii="Segoe UI" w:eastAsia="Segoe UI" w:hAnsi="Segoe UI" w:cs="Segoe UI"/>
          <w:color w:val="242424"/>
          <w:sz w:val="24"/>
          <w:szCs w:val="24"/>
        </w:rPr>
        <w:t>like</w:t>
      </w:r>
      <w:proofErr w:type="spellEnd"/>
      <w:r w:rsidR="663A4B9C" w:rsidRPr="663A4B9C">
        <w:rPr>
          <w:rFonts w:ascii="Segoe UI" w:eastAsia="Segoe UI" w:hAnsi="Segoe UI" w:cs="Segoe UI"/>
          <w:color w:val="242424"/>
          <w:sz w:val="24"/>
          <w:szCs w:val="24"/>
        </w:rPr>
        <w:t xml:space="preserve"> experience targets, but variations live copy. There is that ability to break the </w:t>
      </w:r>
      <w:r w:rsidR="663A4B9C" w:rsidRPr="663A4B9C">
        <w:rPr>
          <w:rFonts w:ascii="Segoe UI" w:eastAsia="Segoe UI" w:hAnsi="Segoe UI" w:cs="Segoe UI"/>
          <w:color w:val="242424"/>
          <w:sz w:val="24"/>
          <w:szCs w:val="24"/>
        </w:rPr>
        <w:lastRenderedPageBreak/>
        <w:t>inheritance within the variation by cancelling it or like I just showed, just copying out the components, slapping on the page and now it's local on this specific page only with no inheritance. OK.</w:t>
      </w:r>
    </w:p>
    <w:p w14:paraId="25C02217" w14:textId="77777777" w:rsidR="00B4283D" w:rsidRDefault="00200BB7">
      <w:pPr>
        <w:spacing w:line="300" w:lineRule="auto"/>
      </w:pPr>
      <w:r>
        <w:rPr>
          <w:noProof/>
        </w:rPr>
        <w:drawing>
          <wp:anchor distT="0" distB="0" distL="0" distR="0" simplePos="0" relativeHeight="251658294" behindDoc="0" locked="0" layoutInCell="1" allowOverlap="1" wp14:anchorId="407439C8" wp14:editId="0777777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36:45</w:t>
      </w:r>
      <w:r>
        <w:rPr>
          <w:rFonts w:ascii="Segoe UI" w:eastAsia="Segoe UI" w:hAnsi="Segoe UI" w:cs="Segoe UI"/>
          <w:color w:val="242424"/>
          <w:sz w:val="24"/>
          <w:szCs w:val="24"/>
        </w:rPr>
        <w:br/>
        <w:t>OK, perfect.</w:t>
      </w:r>
    </w:p>
    <w:p w14:paraId="08E61D70" w14:textId="77777777" w:rsidR="00B4283D" w:rsidRDefault="00200BB7">
      <w:pPr>
        <w:spacing w:line="300" w:lineRule="auto"/>
      </w:pPr>
      <w:r>
        <w:rPr>
          <w:noProof/>
        </w:rPr>
        <w:drawing>
          <wp:anchor distT="0" distB="0" distL="0" distR="0" simplePos="0" relativeHeight="251658295" behindDoc="0" locked="0" layoutInCell="1" allowOverlap="1" wp14:anchorId="72E13200" wp14:editId="07777777">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36:45</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Yep. Any other questions about this specific experience fragment? And for the purpose of this, I actually want to show. Sorry, I'm going to add the other variation as well.</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we can see how both of these, how this would essentially work. Where is it? That is test, right? Yeah, OK, so you can see how like in this case this would go on one page, this might go on another page, but again.</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Anything that was marked as inherited will only have to be changed in the original experience from it, OK.</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All right.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 let's take a look at.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Some other examples that I was noticing that could be potentially good candidates. Sorry, trying to get my bearings straight on here. OK, so I had mentioned earlier, hey, you might actually want to use an experience fragment with an experience fragment, which sounds crazy, right?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However, not always. As we know, footers and headers are all experience fragments. I believe that the </w:t>
      </w:r>
      <w:proofErr w:type="spellStart"/>
      <w:r w:rsidR="663A4B9C" w:rsidRPr="663A4B9C">
        <w:rPr>
          <w:rFonts w:ascii="Segoe UI" w:eastAsia="Segoe UI" w:hAnsi="Segoe UI" w:cs="Segoe UI"/>
          <w:color w:val="242424"/>
          <w:sz w:val="24"/>
          <w:szCs w:val="24"/>
        </w:rPr>
        <w:t>the</w:t>
      </w:r>
      <w:proofErr w:type="spellEnd"/>
      <w:r w:rsidR="663A4B9C" w:rsidRPr="663A4B9C">
        <w:rPr>
          <w:rFonts w:ascii="Segoe UI" w:eastAsia="Segoe UI" w:hAnsi="Segoe UI" w:cs="Segoe UI"/>
          <w:color w:val="242424"/>
          <w:sz w:val="24"/>
          <w:szCs w:val="24"/>
        </w:rPr>
        <w:t xml:space="preserve"> authoring team, you guys have probably had to edit the headers and footers on maybe the corporate page and probably also when you review the careers page, there might be some.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Updates and you would do that by going to the Experience Fragments section. Now something that I was noticing as I was reviewing is that sometimes the copyright here I notice it's not shared across all the sites. There's some different variations of it, however it seems like the.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Lines of businesses all seem to have the shared copyright for it. So like, for example, hotels might have a certain copyright, like it might say like something about privacy in this statement here, but then I noticed on cafes might be a little different. So when I saw that, that to me seems like it would be a good case to make, say like.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Different disclaimer experience fragments and then within your footer, adding that </w:t>
      </w:r>
      <w:r w:rsidR="663A4B9C" w:rsidRPr="663A4B9C">
        <w:rPr>
          <w:rFonts w:ascii="Segoe UI" w:eastAsia="Segoe UI" w:hAnsi="Segoe UI" w:cs="Segoe UI"/>
          <w:color w:val="242424"/>
          <w:sz w:val="24"/>
          <w:szCs w:val="24"/>
        </w:rPr>
        <w:lastRenderedPageBreak/>
        <w:t>experience fragments to the footer. Since right now the way we have this structured is that every single every single cafe, every single hotel, each one has their own.</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Header and footer, right? So as an example, but each one has their own individual header and footer. So right now what you would have to do with this not being an experience wagon is you or the property owner, I suppose would have to make sure that the header and footer is updated.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With the correct text. So anytime a year changes or anytime if something ever changes here, you'd have to update that for every single property. What can be done instead is say we had in our hotels, we had another experience fragment that was just called disclaimer.</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That disclaimer would have one text field this and then what would happen? This would require some updates, but it would only be one time is within the footer. I'm just going to open this for an example instead of having this text component here, adding that experience fragment there and then pointing to that disclaimer and then.</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Moving forward from then on, you would only have to change it in one place and then everything that's using experience framing would then be updated. So that's something that I noticed. Again, it seems like you know.</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You know that that obviously like right now the text, yeah, it's pretty easy to change it, but if you're changing a bunch, that might take a little bit of time. So just want to call up another example and a way when you might want to consider using experience fragment within an experience fragment, in this case the footer.</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while we're taking a look at the footer right now, just out of curiosity, is the team aware of like, you know, any other say any other examples of places where you know, maybe it makes sense to make a content fragment or maybe it makes sense for an experience fragment. Is there anything that?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Perhaps at the top of y'all's head that perhaps we can take a look at right now.</w:t>
      </w:r>
    </w:p>
    <w:p w14:paraId="7FA9F78E" w14:textId="77777777" w:rsidR="00B4283D" w:rsidRDefault="00200BB7">
      <w:pPr>
        <w:spacing w:line="300" w:lineRule="auto"/>
      </w:pPr>
      <w:r>
        <w:rPr>
          <w:noProof/>
        </w:rPr>
        <w:drawing>
          <wp:anchor distT="0" distB="0" distL="0" distR="0" simplePos="0" relativeHeight="251658296" behindDoc="0" locked="0" layoutInCell="1" allowOverlap="1" wp14:anchorId="1B94B23A" wp14:editId="07777777">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41:04</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Experience fragment within an experience fragment. Same thing here, just in general.</w:t>
      </w:r>
    </w:p>
    <w:p w14:paraId="641922C0" w14:textId="77777777" w:rsidR="00B4283D" w:rsidRDefault="00200BB7">
      <w:pPr>
        <w:spacing w:line="300" w:lineRule="auto"/>
      </w:pPr>
      <w:r>
        <w:rPr>
          <w:noProof/>
        </w:rPr>
        <w:drawing>
          <wp:anchor distT="0" distB="0" distL="0" distR="0" simplePos="0" relativeHeight="251658297" behindDoc="0" locked="0" layoutInCell="1" allowOverlap="1" wp14:anchorId="58C7B339" wp14:editId="0777777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41:07</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No, just I guess just in, yeah, just in general like I know for one of the things that I believe will be handled in the future is like say </w:t>
      </w:r>
      <w:proofErr w:type="spellStart"/>
      <w:r w:rsidR="663A4B9C" w:rsidRPr="663A4B9C">
        <w:rPr>
          <w:rFonts w:ascii="Segoe UI" w:eastAsia="Segoe UI" w:hAnsi="Segoe UI" w:cs="Segoe UI"/>
          <w:color w:val="242424"/>
          <w:sz w:val="24"/>
          <w:szCs w:val="24"/>
        </w:rPr>
        <w:t>say</w:t>
      </w:r>
      <w:proofErr w:type="spellEnd"/>
      <w:r w:rsidR="663A4B9C" w:rsidRPr="663A4B9C">
        <w:rPr>
          <w:rFonts w:ascii="Segoe UI" w:eastAsia="Segoe UI" w:hAnsi="Segoe UI" w:cs="Segoe UI"/>
          <w:color w:val="242424"/>
          <w:sz w:val="24"/>
          <w:szCs w:val="24"/>
        </w:rPr>
        <w:t xml:space="preserve"> these </w:t>
      </w:r>
      <w:proofErr w:type="spellStart"/>
      <w:r w:rsidR="663A4B9C" w:rsidRPr="663A4B9C">
        <w:rPr>
          <w:rFonts w:ascii="Segoe UI" w:eastAsia="Segoe UI" w:hAnsi="Segoe UI" w:cs="Segoe UI"/>
          <w:color w:val="242424"/>
          <w:sz w:val="24"/>
          <w:szCs w:val="24"/>
        </w:rPr>
        <w:t>these</w:t>
      </w:r>
      <w:proofErr w:type="spellEnd"/>
      <w:r w:rsidR="663A4B9C" w:rsidRPr="663A4B9C">
        <w:rPr>
          <w:rFonts w:ascii="Segoe UI" w:eastAsia="Segoe UI" w:hAnsi="Segoe UI" w:cs="Segoe UI"/>
          <w:color w:val="242424"/>
          <w:sz w:val="24"/>
          <w:szCs w:val="24"/>
        </w:rPr>
        <w:t xml:space="preserve"> cards.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So here this is an example. I believe we identify as experience fragment. I know there's additional logic. However, what would happen is this carousel would be put in </w:t>
      </w:r>
      <w:r w:rsidR="663A4B9C" w:rsidRPr="663A4B9C">
        <w:rPr>
          <w:rFonts w:ascii="Segoe UI" w:eastAsia="Segoe UI" w:hAnsi="Segoe UI" w:cs="Segoe UI"/>
          <w:color w:val="242424"/>
          <w:sz w:val="24"/>
          <w:szCs w:val="24"/>
        </w:rPr>
        <w:lastRenderedPageBreak/>
        <w:t>experience fragment and then replacing the carousel that's on the page for the experience fragment. So this is a perfect candidate for experience fragments. So I'm just curious.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If there's any examples that you guys like to take a look at.</w:t>
      </w:r>
    </w:p>
    <w:p w14:paraId="68212B6C" w14:textId="77777777" w:rsidR="00B4283D" w:rsidRDefault="00200BB7">
      <w:pPr>
        <w:spacing w:line="300" w:lineRule="auto"/>
      </w:pPr>
      <w:r>
        <w:rPr>
          <w:noProof/>
        </w:rPr>
        <w:drawing>
          <wp:anchor distT="0" distB="0" distL="0" distR="0" simplePos="0" relativeHeight="251658298" behindDoc="0" locked="0" layoutInCell="1" allowOverlap="1" wp14:anchorId="18A73C3D" wp14:editId="0777777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41:54</w:t>
      </w:r>
      <w:r>
        <w:rPr>
          <w:rFonts w:ascii="Segoe UI" w:eastAsia="Segoe UI" w:hAnsi="Segoe UI" w:cs="Segoe UI"/>
          <w:color w:val="242424"/>
          <w:sz w:val="24"/>
          <w:szCs w:val="24"/>
        </w:rPr>
        <w:br/>
        <w:t>Believe one experience fragment was wherever we have a specific card on the cafe pages, it would be pointing toward a promotion.</w:t>
      </w:r>
    </w:p>
    <w:p w14:paraId="5D3E9FC1" w14:textId="77777777" w:rsidR="00B4283D" w:rsidRDefault="00200BB7">
      <w:pPr>
        <w:spacing w:line="300" w:lineRule="auto"/>
      </w:pPr>
      <w:r>
        <w:rPr>
          <w:noProof/>
        </w:rPr>
        <w:drawing>
          <wp:anchor distT="0" distB="0" distL="0" distR="0" simplePos="0" relativeHeight="251658299" behindDoc="0" locked="0" layoutInCell="1" allowOverlap="1" wp14:anchorId="59B69BF4" wp14:editId="07777777">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42:00</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And.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Let's take a look at that.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Are you talking? Oh, OK, sure. Does that land? Yeah. OK, Yep.</w:t>
      </w:r>
    </w:p>
    <w:p w14:paraId="703D15DF" w14:textId="77777777" w:rsidR="00B4283D" w:rsidRDefault="00200BB7">
      <w:pPr>
        <w:spacing w:line="300" w:lineRule="auto"/>
      </w:pPr>
      <w:r>
        <w:rPr>
          <w:noProof/>
        </w:rPr>
        <w:drawing>
          <wp:anchor distT="0" distB="0" distL="0" distR="0" simplePos="0" relativeHeight="251658300" behindDoc="0" locked="0" layoutInCell="1" allowOverlap="1" wp14:anchorId="14CDABCE" wp14:editId="07777777">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42:05</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if we go to a specific property, like if we go to a specific property page, sorry.</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Yep. So that third card that we see right there that says Captain Messy, this is shared across multiple properties and it changes for some, but not for all. So that's something that we definitely </w:t>
      </w:r>
      <w:proofErr w:type="spellStart"/>
      <w:r w:rsidR="663A4B9C" w:rsidRPr="663A4B9C">
        <w:rPr>
          <w:rFonts w:ascii="Segoe UI" w:eastAsia="Segoe UI" w:hAnsi="Segoe UI" w:cs="Segoe UI"/>
          <w:color w:val="242424"/>
          <w:sz w:val="24"/>
          <w:szCs w:val="24"/>
        </w:rPr>
        <w:t>wanna</w:t>
      </w:r>
      <w:proofErr w:type="spellEnd"/>
      <w:r w:rsidR="663A4B9C" w:rsidRPr="663A4B9C">
        <w:rPr>
          <w:rFonts w:ascii="Segoe UI" w:eastAsia="Segoe UI" w:hAnsi="Segoe UI" w:cs="Segoe UI"/>
          <w:color w:val="242424"/>
          <w:sz w:val="24"/>
          <w:szCs w:val="24"/>
        </w:rPr>
        <w:t xml:space="preserve"> consider as maybe something along the lines of an experience fragment.</w:t>
      </w:r>
    </w:p>
    <w:p w14:paraId="580A6006" w14:textId="77777777" w:rsidR="00B4283D" w:rsidRDefault="00200BB7">
      <w:pPr>
        <w:spacing w:line="300" w:lineRule="auto"/>
      </w:pPr>
      <w:r>
        <w:rPr>
          <w:noProof/>
        </w:rPr>
        <w:drawing>
          <wp:anchor distT="0" distB="0" distL="0" distR="0" simplePos="0" relativeHeight="251658301" behindDoc="0" locked="0" layoutInCell="1" allowOverlap="1" wp14:anchorId="326D15EC" wp14:editId="07777777">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42:16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Mm-hmm.</w:t>
      </w:r>
      <w:r>
        <w:rPr>
          <w:rFonts w:ascii="Segoe UI" w:eastAsia="Segoe UI" w:hAnsi="Segoe UI" w:cs="Segoe UI"/>
          <w:color w:val="242424"/>
          <w:sz w:val="24"/>
          <w:szCs w:val="24"/>
        </w:rPr>
        <w:br/>
        <w:t>Yeah.</w:t>
      </w:r>
    </w:p>
    <w:p w14:paraId="760A48A3" w14:textId="77777777" w:rsidR="00B4283D" w:rsidRDefault="00200BB7">
      <w:pPr>
        <w:spacing w:line="300" w:lineRule="auto"/>
      </w:pPr>
      <w:r>
        <w:rPr>
          <w:noProof/>
        </w:rPr>
        <w:drawing>
          <wp:anchor distT="0" distB="0" distL="0" distR="0" simplePos="0" relativeHeight="251658302" behindDoc="0" locked="0" layoutInCell="1" allowOverlap="1" wp14:anchorId="205B6B20" wp14:editId="07777777">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42:28</w:t>
      </w:r>
      <w:r>
        <w:rPr>
          <w:rFonts w:ascii="Segoe UI" w:eastAsia="Segoe UI" w:hAnsi="Segoe UI" w:cs="Segoe UI"/>
          <w:color w:val="242424"/>
          <w:sz w:val="24"/>
          <w:szCs w:val="24"/>
        </w:rPr>
        <w:br/>
        <w:t>That we can customize dependent on the property.</w:t>
      </w:r>
    </w:p>
    <w:p w14:paraId="16614277" w14:textId="77777777" w:rsidR="00B4283D" w:rsidRDefault="00200BB7">
      <w:pPr>
        <w:spacing w:line="300" w:lineRule="auto"/>
      </w:pPr>
      <w:r>
        <w:rPr>
          <w:noProof/>
        </w:rPr>
        <w:drawing>
          <wp:anchor distT="0" distB="0" distL="0" distR="0" simplePos="0" relativeHeight="251658303" behindDoc="0" locked="0" layoutInCell="1" allowOverlap="1" wp14:anchorId="5E05AF0B" wp14:editId="07777777">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42:28</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Mm-hmm.</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Yes, yeah. So like you're like you're saying something that's shared. You said something that's shared, but something that may change but not for all. Is that correct? So like Atlanta might have this. However, the fact of the matter is what can happen is you would replace this card with the experience for.</w:t>
      </w:r>
    </w:p>
    <w:p w14:paraId="2BE92BAD" w14:textId="77777777" w:rsidR="00B4283D" w:rsidRDefault="00200BB7">
      <w:pPr>
        <w:spacing w:line="300" w:lineRule="auto"/>
      </w:pPr>
      <w:r>
        <w:rPr>
          <w:noProof/>
        </w:rPr>
        <w:lastRenderedPageBreak/>
        <w:drawing>
          <wp:anchor distT="0" distB="0" distL="0" distR="0" simplePos="0" relativeHeight="251658304" behindDoc="0" locked="0" layoutInCell="1" allowOverlap="1" wp14:anchorId="744E0CA1" wp14:editId="07777777">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42:41</w:t>
      </w:r>
      <w:r>
        <w:rPr>
          <w:rFonts w:ascii="Segoe UI" w:eastAsia="Segoe UI" w:hAnsi="Segoe UI" w:cs="Segoe UI"/>
          <w:color w:val="242424"/>
          <w:sz w:val="24"/>
          <w:szCs w:val="24"/>
        </w:rPr>
        <w:br/>
        <w:t>Correct.</w:t>
      </w:r>
    </w:p>
    <w:p w14:paraId="5AB6497A" w14:textId="77777777" w:rsidR="00B4283D" w:rsidRDefault="00200BB7">
      <w:pPr>
        <w:spacing w:line="300" w:lineRule="auto"/>
      </w:pPr>
      <w:r>
        <w:rPr>
          <w:noProof/>
        </w:rPr>
        <w:drawing>
          <wp:anchor distT="0" distB="0" distL="0" distR="0" simplePos="0" relativeHeight="251658305" behindDoc="0" locked="0" layoutInCell="1" allowOverlap="1" wp14:anchorId="0099AE87" wp14:editId="07777777">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42:50</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You would reference the specific experience fragment variation that contains this. And then if you're saying like, say, at least decides they need to change that to something else, and at that point they could, they could replace experience fragment with this instead of this one pointing to something else. However, anything that's still referencing Captain Messi would.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Still have that and anything that gets changed in the text here would also get rolled out to all the sites that still reference this. So yes, this is definitely a good candidate for an experience fragment, absolutely.</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Yeah. OK. All right. So let's take a look now at </w:t>
      </w:r>
      <w:proofErr w:type="spellStart"/>
      <w:r w:rsidR="663A4B9C" w:rsidRPr="663A4B9C">
        <w:rPr>
          <w:rFonts w:ascii="Segoe UI" w:eastAsia="Segoe UI" w:hAnsi="Segoe UI" w:cs="Segoe UI"/>
          <w:color w:val="242424"/>
          <w:sz w:val="24"/>
          <w:szCs w:val="24"/>
        </w:rPr>
        <w:t>our</w:t>
      </w:r>
      <w:proofErr w:type="spellEnd"/>
      <w:r w:rsidR="663A4B9C" w:rsidRPr="663A4B9C">
        <w:rPr>
          <w:rFonts w:ascii="Segoe UI" w:eastAsia="Segoe UI" w:hAnsi="Segoe UI" w:cs="Segoe UI"/>
          <w:color w:val="242424"/>
          <w:sz w:val="24"/>
          <w:szCs w:val="24"/>
        </w:rPr>
        <w: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Let's take a look now at the remaining agenda. So we talked about experience fragments when you want to use them, why you'd want to use them. I didn't have that here, but the content fragment model we talked about, you know, like an example of one that I created.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And essentially how that could be used for say a custom component that displays content fragment information. Or if you need to just display a portion of text or something, how that would work with the out-of-the-box content fragment component.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Let's take a look at some of these other components that we have here, starting with our content fragment card list.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I'm going to navigate to my test page.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And I believe we are using the content fragment card list. I don't know if we're using non careers, but we can perhaps make up our own.</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 all right, so here is an example of a content fragment card list component. Right now, since this is a custom component, right now we are able to display news and events I believe we had mentioned.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 think when we were going over promotions that one of the one of the things that would be beneficial would be to have promotions to be added here of course and also something to consider as you start to identify additional candidates for content fragment models this particular component.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Component would likely have to be updated to take that into account. So with the </w:t>
      </w:r>
      <w:r w:rsidR="663A4B9C" w:rsidRPr="663A4B9C">
        <w:rPr>
          <w:rFonts w:ascii="Segoe UI" w:eastAsia="Segoe UI" w:hAnsi="Segoe UI" w:cs="Segoe UI"/>
          <w:color w:val="242424"/>
          <w:sz w:val="24"/>
          <w:szCs w:val="24"/>
        </w:rPr>
        <w:lastRenderedPageBreak/>
        <w:t>Contra Fab and Carlos component though right now it's just news and events and this is saying OK, I can use a news model or an event model.</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For my cards layout style, I can display it in 1-2 or three columns just like we have for the card carousel. If you're doing events, you would put your event page based path. This is something that I know you guys are </w:t>
      </w:r>
      <w:proofErr w:type="spellStart"/>
      <w:r w:rsidR="663A4B9C" w:rsidRPr="663A4B9C">
        <w:rPr>
          <w:rFonts w:ascii="Segoe UI" w:eastAsia="Segoe UI" w:hAnsi="Segoe UI" w:cs="Segoe UI"/>
          <w:color w:val="242424"/>
          <w:sz w:val="24"/>
          <w:szCs w:val="24"/>
        </w:rPr>
        <w:t>are</w:t>
      </w:r>
      <w:proofErr w:type="spellEnd"/>
      <w:r w:rsidR="663A4B9C" w:rsidRPr="663A4B9C">
        <w:rPr>
          <w:rFonts w:ascii="Segoe UI" w:eastAsia="Segoe UI" w:hAnsi="Segoe UI" w:cs="Segoe UI"/>
          <w:color w:val="242424"/>
          <w:sz w:val="24"/>
          <w:szCs w:val="24"/>
        </w:rPr>
        <w:t xml:space="preserve"> aware of how it's just that one event page and then it passes in the ID of the event.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So this is just that field that says well where's your event page so I know what to pass in and display when someone clicks on </w:t>
      </w:r>
      <w:proofErr w:type="spellStart"/>
      <w:r w:rsidR="663A4B9C" w:rsidRPr="663A4B9C">
        <w:rPr>
          <w:rFonts w:ascii="Segoe UI" w:eastAsia="Segoe UI" w:hAnsi="Segoe UI" w:cs="Segoe UI"/>
          <w:color w:val="242424"/>
          <w:sz w:val="24"/>
          <w:szCs w:val="24"/>
        </w:rPr>
        <w:t>on</w:t>
      </w:r>
      <w:proofErr w:type="spellEnd"/>
      <w:r w:rsidR="663A4B9C" w:rsidRPr="663A4B9C">
        <w:rPr>
          <w:rFonts w:ascii="Segoe UI" w:eastAsia="Segoe UI" w:hAnsi="Segoe UI" w:cs="Segoe UI"/>
          <w:color w:val="242424"/>
          <w:sz w:val="24"/>
          <w:szCs w:val="24"/>
        </w:rPr>
        <w:t xml:space="preserve"> learn more which is the CTA in this case. So I have my learn more text here as a placeholder, no results message I'm able to put.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You know there are no news, there's no events, so something custom. So it's this field is open to whatever you have decided to choose for the type number of cards to show at a time. I know we have here.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The column layout and so of course depending on what you choose here, 18 cards would make sense for say like a three card layout or a two card layout, but you know perhaps something like </w:t>
      </w:r>
      <w:proofErr w:type="spellStart"/>
      <w:r w:rsidR="663A4B9C" w:rsidRPr="663A4B9C">
        <w:rPr>
          <w:rFonts w:ascii="Segoe UI" w:eastAsia="Segoe UI" w:hAnsi="Segoe UI" w:cs="Segoe UI"/>
          <w:color w:val="242424"/>
          <w:sz w:val="24"/>
          <w:szCs w:val="24"/>
        </w:rPr>
        <w:t>like</w:t>
      </w:r>
      <w:proofErr w:type="spellEnd"/>
      <w:r w:rsidR="663A4B9C" w:rsidRPr="663A4B9C">
        <w:rPr>
          <w:rFonts w:ascii="Segoe UI" w:eastAsia="Segoe UI" w:hAnsi="Segoe UI" w:cs="Segoe UI"/>
          <w:color w:val="242424"/>
          <w:sz w:val="24"/>
          <w:szCs w:val="24"/>
        </w:rPr>
        <w:t xml:space="preserve"> </w:t>
      </w:r>
      <w:proofErr w:type="spellStart"/>
      <w:r w:rsidR="663A4B9C" w:rsidRPr="663A4B9C">
        <w:rPr>
          <w:rFonts w:ascii="Segoe UI" w:eastAsia="Segoe UI" w:hAnsi="Segoe UI" w:cs="Segoe UI"/>
          <w:color w:val="242424"/>
          <w:sz w:val="24"/>
          <w:szCs w:val="24"/>
        </w:rPr>
        <w:t>like</w:t>
      </w:r>
      <w:proofErr w:type="spellEnd"/>
      <w:r w:rsidR="663A4B9C" w:rsidRPr="663A4B9C">
        <w:rPr>
          <w:rFonts w:ascii="Segoe UI" w:eastAsia="Segoe UI" w:hAnsi="Segoe UI" w:cs="Segoe UI"/>
          <w:color w:val="242424"/>
          <w:sz w:val="24"/>
          <w:szCs w:val="24"/>
        </w:rPr>
        <w: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I'm just trying to think of like 99 would only probably make sense for a three column versus 2. So just some flexibility in terms of cards that you want to display in the list and then selecting the list type. We have our fixed list, our root path and our tags.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 believe typically what we've been using across the site is root path. So when I select that, that just tells me where within the dam I can pull in those content fragments. So as we remember from our structure in the dam, currently things are set up for content fragments based off of.</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Of the content fragment model and then the line of business and then the location. I understand though that there could be instances where you might want to show multiple locations. So if there was a certain </w:t>
      </w:r>
      <w:proofErr w:type="spellStart"/>
      <w:r w:rsidR="663A4B9C" w:rsidRPr="663A4B9C">
        <w:rPr>
          <w:rFonts w:ascii="Segoe UI" w:eastAsia="Segoe UI" w:hAnsi="Segoe UI" w:cs="Segoe UI"/>
          <w:color w:val="242424"/>
          <w:sz w:val="24"/>
          <w:szCs w:val="24"/>
        </w:rPr>
        <w:t>certain</w:t>
      </w:r>
      <w:proofErr w:type="spellEnd"/>
      <w:r w:rsidR="663A4B9C" w:rsidRPr="663A4B9C">
        <w:rPr>
          <w:rFonts w:ascii="Segoe UI" w:eastAsia="Segoe UI" w:hAnsi="Segoe UI" w:cs="Segoe UI"/>
          <w:color w:val="242424"/>
          <w:sz w:val="24"/>
          <w:szCs w:val="24"/>
        </w:rPr>
        <w:t xml:space="preserve"> things that you knew you want to show, fixed list might be your best.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Option you can select the individual content fragment you want to show here, and so while that may be a little, you know there's like 200 or so, this of course is not going to be something that you would want to do. However, if there's a limited number that's crossing multiple folders, this is certainly a viable option.</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And then finally, tags. With tags, of course, you're able to select which tags you have applied to those content fragments. So that's certainly another way to be able to show things across multiple folders, as long as you select the root path to be something that's a little higher than.</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lastRenderedPageBreak/>
        <w:t>Obviously the obviously higher than on the specific like location. Like right now if I wanted to show Barcelona I could show it at this level. But say I want to show Barcelona and say there was another thing that I want to show that was within Spain.</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Then I would of course select a higher level. So as long as things are tagged, choosing the tag list type should be able to pull as in. Gonzalo, I see your hand up.</w:t>
      </w:r>
    </w:p>
    <w:p w14:paraId="12742D9E" w14:textId="77777777" w:rsidR="00B4283D" w:rsidRDefault="00200BB7">
      <w:pPr>
        <w:spacing w:line="300" w:lineRule="auto"/>
      </w:pPr>
      <w:r>
        <w:rPr>
          <w:noProof/>
        </w:rPr>
        <w:drawing>
          <wp:anchor distT="0" distB="0" distL="0" distR="0" simplePos="0" relativeHeight="251658306" behindDoc="0" locked="0" layoutInCell="1" allowOverlap="1" wp14:anchorId="3C460561" wp14:editId="07777777">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Gonzalo </w:t>
      </w:r>
      <w:proofErr w:type="spellStart"/>
      <w:r w:rsidR="663A4B9C" w:rsidRPr="663A4B9C">
        <w:rPr>
          <w:rFonts w:ascii="Segoe UI" w:eastAsia="Segoe UI" w:hAnsi="Segoe UI" w:cs="Segoe UI"/>
          <w:b/>
          <w:bCs/>
          <w:color w:val="616161"/>
          <w:sz w:val="24"/>
          <w:szCs w:val="24"/>
        </w:rPr>
        <w:t>Calasich</w:t>
      </w:r>
      <w:proofErr w:type="spellEnd"/>
      <w:r w:rsidR="663A4B9C" w:rsidRPr="663A4B9C">
        <w:rPr>
          <w:rFonts w:ascii="Segoe UI" w:eastAsia="Segoe UI" w:hAnsi="Segoe UI" w:cs="Segoe UI"/>
          <w:b/>
          <w:bCs/>
          <w:color w:val="616161"/>
          <w:sz w:val="24"/>
          <w:szCs w:val="24"/>
        </w:rPr>
        <w:t xml:space="preserve"> (SHRSS)   </w:t>
      </w:r>
      <w:r w:rsidR="663A4B9C" w:rsidRPr="663A4B9C">
        <w:rPr>
          <w:rFonts w:ascii="Segoe UI" w:eastAsia="Segoe UI" w:hAnsi="Segoe UI" w:cs="Segoe UI"/>
          <w:color w:val="9E9E9E"/>
          <w:sz w:val="24"/>
          <w:szCs w:val="24"/>
        </w:rPr>
        <w:t>48:33</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on um, I think on the first option that you have on the selected list type you have the CTA.</w:t>
      </w:r>
    </w:p>
    <w:p w14:paraId="5CCCE7ED" w14:textId="77777777" w:rsidR="00B4283D" w:rsidRDefault="00200BB7">
      <w:pPr>
        <w:spacing w:line="300" w:lineRule="auto"/>
      </w:pPr>
      <w:r>
        <w:rPr>
          <w:noProof/>
        </w:rPr>
        <w:drawing>
          <wp:anchor distT="0" distB="0" distL="0" distR="0" simplePos="0" relativeHeight="251658307" behindDoc="0" locked="0" layoutInCell="1" allowOverlap="1" wp14:anchorId="7CCE3AAD" wp14:editId="07777777">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48:38</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This sorry on the select the list type we have fixed list, root path and tags.</w:t>
      </w:r>
    </w:p>
    <w:p w14:paraId="5FEA2FC7" w14:textId="77777777" w:rsidR="00B4283D" w:rsidRDefault="00200BB7">
      <w:pPr>
        <w:spacing w:line="300" w:lineRule="auto"/>
      </w:pPr>
      <w:r>
        <w:rPr>
          <w:noProof/>
        </w:rPr>
        <w:drawing>
          <wp:anchor distT="0" distB="0" distL="0" distR="0" simplePos="0" relativeHeight="251658308" behindDoc="0" locked="0" layoutInCell="1" allowOverlap="1" wp14:anchorId="52439118" wp14:editId="07777777">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Gonzalo </w:t>
      </w:r>
      <w:proofErr w:type="spellStart"/>
      <w:r w:rsidR="663A4B9C" w:rsidRPr="663A4B9C">
        <w:rPr>
          <w:rFonts w:ascii="Segoe UI" w:eastAsia="Segoe UI" w:hAnsi="Segoe UI" w:cs="Segoe UI"/>
          <w:b/>
          <w:bCs/>
          <w:color w:val="616161"/>
          <w:sz w:val="24"/>
          <w:szCs w:val="24"/>
        </w:rPr>
        <w:t>Calasich</w:t>
      </w:r>
      <w:proofErr w:type="spellEnd"/>
      <w:r w:rsidR="663A4B9C" w:rsidRPr="663A4B9C">
        <w:rPr>
          <w:rFonts w:ascii="Segoe UI" w:eastAsia="Segoe UI" w:hAnsi="Segoe UI" w:cs="Segoe UI"/>
          <w:b/>
          <w:bCs/>
          <w:color w:val="616161"/>
          <w:sz w:val="24"/>
          <w:szCs w:val="24"/>
        </w:rPr>
        <w:t xml:space="preserve"> (SHRSS)   </w:t>
      </w:r>
      <w:r w:rsidR="663A4B9C" w:rsidRPr="663A4B9C">
        <w:rPr>
          <w:rFonts w:ascii="Segoe UI" w:eastAsia="Segoe UI" w:hAnsi="Segoe UI" w:cs="Segoe UI"/>
          <w:color w:val="9E9E9E"/>
          <w:sz w:val="24"/>
          <w:szCs w:val="24"/>
        </w:rPr>
        <w:t>48:44</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 think was the first one.</w:t>
      </w:r>
    </w:p>
    <w:p w14:paraId="6113A40A" w14:textId="77777777" w:rsidR="00B4283D" w:rsidRDefault="00200BB7">
      <w:pPr>
        <w:spacing w:line="300" w:lineRule="auto"/>
      </w:pPr>
      <w:r>
        <w:rPr>
          <w:noProof/>
        </w:rPr>
        <w:drawing>
          <wp:anchor distT="0" distB="0" distL="0" distR="0" simplePos="0" relativeHeight="251658309" behindDoc="0" locked="0" layoutInCell="1" allowOverlap="1" wp14:anchorId="453F96B2" wp14:editId="0777777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48:47</w:t>
      </w:r>
      <w:r>
        <w:rPr>
          <w:rFonts w:ascii="Segoe UI" w:eastAsia="Segoe UI" w:hAnsi="Segoe UI" w:cs="Segoe UI"/>
          <w:color w:val="242424"/>
          <w:sz w:val="24"/>
          <w:szCs w:val="24"/>
        </w:rPr>
        <w:br/>
        <w:t>this one here.</w:t>
      </w:r>
    </w:p>
    <w:p w14:paraId="4531A260" w14:textId="77777777" w:rsidR="00B4283D" w:rsidRDefault="00200BB7">
      <w:pPr>
        <w:spacing w:line="300" w:lineRule="auto"/>
      </w:pPr>
      <w:r>
        <w:rPr>
          <w:noProof/>
        </w:rPr>
        <w:drawing>
          <wp:anchor distT="0" distB="0" distL="0" distR="0" simplePos="0" relativeHeight="251658310" behindDoc="0" locked="0" layoutInCell="1" allowOverlap="1" wp14:anchorId="23A53FAA" wp14:editId="07777777">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Gonzalo </w:t>
      </w:r>
      <w:proofErr w:type="spellStart"/>
      <w:r w:rsidR="663A4B9C" w:rsidRPr="663A4B9C">
        <w:rPr>
          <w:rFonts w:ascii="Segoe UI" w:eastAsia="Segoe UI" w:hAnsi="Segoe UI" w:cs="Segoe UI"/>
          <w:b/>
          <w:bCs/>
          <w:color w:val="616161"/>
          <w:sz w:val="24"/>
          <w:szCs w:val="24"/>
        </w:rPr>
        <w:t>Calasich</w:t>
      </w:r>
      <w:proofErr w:type="spellEnd"/>
      <w:r w:rsidR="663A4B9C" w:rsidRPr="663A4B9C">
        <w:rPr>
          <w:rFonts w:ascii="Segoe UI" w:eastAsia="Segoe UI" w:hAnsi="Segoe UI" w:cs="Segoe UI"/>
          <w:b/>
          <w:bCs/>
          <w:color w:val="616161"/>
          <w:sz w:val="24"/>
          <w:szCs w:val="24"/>
        </w:rPr>
        <w:t xml:space="preserve"> (SHRSS)   </w:t>
      </w:r>
      <w:r w:rsidR="663A4B9C" w:rsidRPr="663A4B9C">
        <w:rPr>
          <w:rFonts w:ascii="Segoe UI" w:eastAsia="Segoe UI" w:hAnsi="Segoe UI" w:cs="Segoe UI"/>
          <w:color w:val="9E9E9E"/>
          <w:sz w:val="24"/>
          <w:szCs w:val="24"/>
        </w:rPr>
        <w:t>48:48</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No, there was one that you were you were talking about the root path.</w:t>
      </w:r>
    </w:p>
    <w:p w14:paraId="7D38B278" w14:textId="77777777" w:rsidR="00B4283D" w:rsidRDefault="00200BB7">
      <w:pPr>
        <w:spacing w:line="300" w:lineRule="auto"/>
      </w:pPr>
      <w:r>
        <w:rPr>
          <w:noProof/>
        </w:rPr>
        <w:drawing>
          <wp:anchor distT="0" distB="0" distL="0" distR="0" simplePos="0" relativeHeight="251658311" behindDoc="0" locked="0" layoutInCell="1" allowOverlap="1" wp14:anchorId="1E9312A0" wp14:editId="07777777">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48:55</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Let's see root path.</w:t>
      </w:r>
    </w:p>
    <w:p w14:paraId="4E652711" w14:textId="77777777" w:rsidR="00B4283D" w:rsidRDefault="00200BB7">
      <w:pPr>
        <w:spacing w:line="300" w:lineRule="auto"/>
      </w:pPr>
      <w:r>
        <w:rPr>
          <w:noProof/>
        </w:rPr>
        <w:drawing>
          <wp:anchor distT="0" distB="0" distL="0" distR="0" simplePos="0" relativeHeight="251658312" behindDoc="0" locked="0" layoutInCell="1" allowOverlap="1" wp14:anchorId="13507C1E" wp14:editId="07777777">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Gonzalo </w:t>
      </w:r>
      <w:proofErr w:type="spellStart"/>
      <w:r w:rsidR="663A4B9C" w:rsidRPr="663A4B9C">
        <w:rPr>
          <w:rFonts w:ascii="Segoe UI" w:eastAsia="Segoe UI" w:hAnsi="Segoe UI" w:cs="Segoe UI"/>
          <w:b/>
          <w:bCs/>
          <w:color w:val="616161"/>
          <w:sz w:val="24"/>
          <w:szCs w:val="24"/>
        </w:rPr>
        <w:t>Calasich</w:t>
      </w:r>
      <w:proofErr w:type="spellEnd"/>
      <w:r w:rsidR="663A4B9C" w:rsidRPr="663A4B9C">
        <w:rPr>
          <w:rFonts w:ascii="Segoe UI" w:eastAsia="Segoe UI" w:hAnsi="Segoe UI" w:cs="Segoe UI"/>
          <w:b/>
          <w:bCs/>
          <w:color w:val="616161"/>
          <w:sz w:val="24"/>
          <w:szCs w:val="24"/>
        </w:rPr>
        <w:t xml:space="preserve"> (SHRSS)   </w:t>
      </w:r>
      <w:r w:rsidR="663A4B9C" w:rsidRPr="663A4B9C">
        <w:rPr>
          <w:rFonts w:ascii="Segoe UI" w:eastAsia="Segoe UI" w:hAnsi="Segoe UI" w:cs="Segoe UI"/>
          <w:color w:val="9E9E9E"/>
          <w:sz w:val="24"/>
          <w:szCs w:val="24"/>
        </w:rPr>
        <w:t>48:56</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That one, that one is this can </w:t>
      </w:r>
      <w:proofErr w:type="spellStart"/>
      <w:r w:rsidR="663A4B9C" w:rsidRPr="663A4B9C">
        <w:rPr>
          <w:rFonts w:ascii="Segoe UI" w:eastAsia="Segoe UI" w:hAnsi="Segoe UI" w:cs="Segoe UI"/>
          <w:color w:val="242424"/>
          <w:sz w:val="24"/>
          <w:szCs w:val="24"/>
        </w:rPr>
        <w:t>can</w:t>
      </w:r>
      <w:proofErr w:type="spellEnd"/>
      <w:r w:rsidR="663A4B9C" w:rsidRPr="663A4B9C">
        <w:rPr>
          <w:rFonts w:ascii="Segoe UI" w:eastAsia="Segoe UI" w:hAnsi="Segoe UI" w:cs="Segoe UI"/>
          <w:color w:val="242424"/>
          <w:sz w:val="24"/>
          <w:szCs w:val="24"/>
        </w:rPr>
        <w:t xml:space="preserve"> the root path needs to be an internal page in Adobe or it can be external?</w:t>
      </w:r>
    </w:p>
    <w:p w14:paraId="12077CAE" w14:textId="77777777" w:rsidR="00B4283D" w:rsidRDefault="00200BB7">
      <w:pPr>
        <w:spacing w:line="300" w:lineRule="auto"/>
      </w:pPr>
      <w:r>
        <w:rPr>
          <w:noProof/>
        </w:rPr>
        <w:drawing>
          <wp:anchor distT="0" distB="0" distL="0" distR="0" simplePos="0" relativeHeight="251658313" behindDoc="0" locked="0" layoutInCell="1" allowOverlap="1" wp14:anchorId="14C5789A" wp14:editId="07777777">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49:05</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this keep in mind that this list is saying I'm building things based off of content fragments, right? So the root path is since our content fragments are stored in AEM, it would be you know a folder that's within here with content fragments, right?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So what I'm saying here is I'm building, pretend I'm building this news content fragment card list. Now where are all those news located within the dam? So I would </w:t>
      </w:r>
      <w:r w:rsidR="663A4B9C" w:rsidRPr="663A4B9C">
        <w:rPr>
          <w:rFonts w:ascii="Segoe UI" w:eastAsia="Segoe UI" w:hAnsi="Segoe UI" w:cs="Segoe UI"/>
          <w:color w:val="242424"/>
          <w:sz w:val="24"/>
          <w:szCs w:val="24"/>
        </w:rPr>
        <w:lastRenderedPageBreak/>
        <w:t>select, yeah, so it's not so much like something you it wouldn't make sense for this to be an external link in this case because I'm just basically saying I want.</w:t>
      </w:r>
    </w:p>
    <w:p w14:paraId="5AE9B81D" w14:textId="77777777" w:rsidR="00B4283D" w:rsidRDefault="00200BB7">
      <w:pPr>
        <w:spacing w:line="300" w:lineRule="auto"/>
      </w:pPr>
      <w:r>
        <w:rPr>
          <w:noProof/>
        </w:rPr>
        <w:drawing>
          <wp:anchor distT="0" distB="0" distL="0" distR="0" simplePos="0" relativeHeight="251658314" behindDoc="0" locked="0" layoutInCell="1" allowOverlap="1" wp14:anchorId="2791DB48" wp14:editId="07777777">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Gonzalo </w:t>
      </w:r>
      <w:proofErr w:type="spellStart"/>
      <w:r w:rsidR="663A4B9C" w:rsidRPr="663A4B9C">
        <w:rPr>
          <w:rFonts w:ascii="Segoe UI" w:eastAsia="Segoe UI" w:hAnsi="Segoe UI" w:cs="Segoe UI"/>
          <w:b/>
          <w:bCs/>
          <w:color w:val="616161"/>
          <w:sz w:val="24"/>
          <w:szCs w:val="24"/>
        </w:rPr>
        <w:t>Calasich</w:t>
      </w:r>
      <w:proofErr w:type="spellEnd"/>
      <w:r w:rsidR="663A4B9C" w:rsidRPr="663A4B9C">
        <w:rPr>
          <w:rFonts w:ascii="Segoe UI" w:eastAsia="Segoe UI" w:hAnsi="Segoe UI" w:cs="Segoe UI"/>
          <w:b/>
          <w:bCs/>
          <w:color w:val="616161"/>
          <w:sz w:val="24"/>
          <w:szCs w:val="24"/>
        </w:rPr>
        <w:t xml:space="preserve"> (SHRSS)   </w:t>
      </w:r>
      <w:r w:rsidR="663A4B9C" w:rsidRPr="663A4B9C">
        <w:rPr>
          <w:rFonts w:ascii="Segoe UI" w:eastAsia="Segoe UI" w:hAnsi="Segoe UI" w:cs="Segoe UI"/>
          <w:color w:val="9E9E9E"/>
          <w:sz w:val="24"/>
          <w:szCs w:val="24"/>
        </w:rPr>
        <w:t>49:32</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Gotcha.</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w:t>
      </w:r>
    </w:p>
    <w:p w14:paraId="1FAD4528" w14:textId="77777777" w:rsidR="00B4283D" w:rsidRDefault="00200BB7">
      <w:pPr>
        <w:spacing w:line="300" w:lineRule="auto"/>
      </w:pPr>
      <w:r>
        <w:rPr>
          <w:noProof/>
        </w:rPr>
        <w:drawing>
          <wp:anchor distT="0" distB="0" distL="0" distR="0" simplePos="0" relativeHeight="251658315" behindDoc="0" locked="0" layoutInCell="1" allowOverlap="1" wp14:anchorId="027759E6" wp14:editId="07777777">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49:42</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To choose, say, all corporate news, or I want to choose all news across all sites by choosing this folder. So what's the root path of content fragments that you want to display? That's what that means.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Yep, all right. News default image. This is essentially you know what would display if you didn't have an image for your news. And then here we have some check boxes and so these are </w:t>
      </w:r>
      <w:proofErr w:type="spellStart"/>
      <w:r w:rsidR="663A4B9C" w:rsidRPr="663A4B9C">
        <w:rPr>
          <w:rFonts w:ascii="Segoe UI" w:eastAsia="Segoe UI" w:hAnsi="Segoe UI" w:cs="Segoe UI"/>
          <w:color w:val="242424"/>
          <w:sz w:val="24"/>
          <w:szCs w:val="24"/>
        </w:rPr>
        <w:t>gonna</w:t>
      </w:r>
      <w:proofErr w:type="spellEnd"/>
      <w:r w:rsidR="663A4B9C" w:rsidRPr="663A4B9C">
        <w:rPr>
          <w:rFonts w:ascii="Segoe UI" w:eastAsia="Segoe UI" w:hAnsi="Segoe UI" w:cs="Segoe UI"/>
          <w:color w:val="242424"/>
          <w:sz w:val="24"/>
          <w:szCs w:val="24"/>
        </w:rPr>
        <w:t xml:space="preserve"> be kind of.</w:t>
      </w:r>
    </w:p>
    <w:p w14:paraId="45CFA2E2" w14:textId="77777777" w:rsidR="00B4283D" w:rsidRDefault="00200BB7">
      <w:pPr>
        <w:spacing w:line="300" w:lineRule="auto"/>
      </w:pPr>
      <w:r>
        <w:rPr>
          <w:noProof/>
        </w:rPr>
        <w:drawing>
          <wp:anchor distT="0" distB="0" distL="0" distR="0" simplePos="0" relativeHeight="251658316" behindDoc="0" locked="0" layoutInCell="1" allowOverlap="1" wp14:anchorId="4490CEF4" wp14:editId="07777777">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Gonzalo </w:t>
      </w:r>
      <w:proofErr w:type="spellStart"/>
      <w:r w:rsidR="663A4B9C" w:rsidRPr="663A4B9C">
        <w:rPr>
          <w:rFonts w:ascii="Segoe UI" w:eastAsia="Segoe UI" w:hAnsi="Segoe UI" w:cs="Segoe UI"/>
          <w:b/>
          <w:bCs/>
          <w:color w:val="616161"/>
          <w:sz w:val="24"/>
          <w:szCs w:val="24"/>
        </w:rPr>
        <w:t>Calasich</w:t>
      </w:r>
      <w:proofErr w:type="spellEnd"/>
      <w:r w:rsidR="663A4B9C" w:rsidRPr="663A4B9C">
        <w:rPr>
          <w:rFonts w:ascii="Segoe UI" w:eastAsia="Segoe UI" w:hAnsi="Segoe UI" w:cs="Segoe UI"/>
          <w:b/>
          <w:bCs/>
          <w:color w:val="616161"/>
          <w:sz w:val="24"/>
          <w:szCs w:val="24"/>
        </w:rPr>
        <w:t xml:space="preserve"> (SHRSS)   </w:t>
      </w:r>
      <w:r w:rsidR="663A4B9C" w:rsidRPr="663A4B9C">
        <w:rPr>
          <w:rFonts w:ascii="Segoe UI" w:eastAsia="Segoe UI" w:hAnsi="Segoe UI" w:cs="Segoe UI"/>
          <w:color w:val="9E9E9E"/>
          <w:sz w:val="24"/>
          <w:szCs w:val="24"/>
        </w:rPr>
        <w:t>49:53</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Thank you.</w:t>
      </w:r>
    </w:p>
    <w:p w14:paraId="0F05AFD7" w14:textId="77777777" w:rsidR="00B4283D" w:rsidRDefault="00200BB7">
      <w:pPr>
        <w:spacing w:line="300" w:lineRule="auto"/>
      </w:pPr>
      <w:r>
        <w:rPr>
          <w:noProof/>
        </w:rPr>
        <w:drawing>
          <wp:anchor distT="0" distB="0" distL="0" distR="0" simplePos="0" relativeHeight="251658317" behindDoc="0" locked="0" layoutInCell="1" allowOverlap="1" wp14:anchorId="6ED20292" wp14:editId="07777777">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50:09</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Conditional. So for example, you can see here location is applicable for events. So if you were to check this and you have me selected, nothing's actually going to display. However, if you were to switch just to events and reset up this component, that's when location would appear. Categories again only applicable for news doesn't matter for events, at least in this.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Instance and then if you need a secondary CTA button to appear, that's when this is checked and then we would check to see if there's any information stored in the content fragment. So I know it's a lot, so we can take a look at an example of a content fragment card list that has already been set up with content fragments and such.</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what I'm going to do is I'm just going to navigate to the live usage. So if you're ever looking for examples of components and like where they're being used across the site so you can see like how did somebody else set this up?</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The way that I </w:t>
      </w:r>
      <w:proofErr w:type="spellStart"/>
      <w:r w:rsidR="663A4B9C" w:rsidRPr="663A4B9C">
        <w:rPr>
          <w:rFonts w:ascii="Segoe UI" w:eastAsia="Segoe UI" w:hAnsi="Segoe UI" w:cs="Segoe UI"/>
          <w:color w:val="242424"/>
          <w:sz w:val="24"/>
          <w:szCs w:val="24"/>
        </w:rPr>
        <w:t>I</w:t>
      </w:r>
      <w:proofErr w:type="spellEnd"/>
      <w:r w:rsidR="663A4B9C" w:rsidRPr="663A4B9C">
        <w:rPr>
          <w:rFonts w:ascii="Segoe UI" w:eastAsia="Segoe UI" w:hAnsi="Segoe UI" w:cs="Segoe UI"/>
          <w:color w:val="242424"/>
          <w:sz w:val="24"/>
          <w:szCs w:val="24"/>
        </w:rPr>
        <w:t xml:space="preserve"> do this and the way that you can find where this be used is by clicking on the top left Adobe Experience Manager, clicking on our little hammer and then clicking on components. So in this case I want the content fragment card list.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lastRenderedPageBreak/>
        <w:t>So I see that that is here. Click on that and I'm clicking on live usage and this is not going to list every single page that it's being used in because that would likely slow down this site. However, this is going to give you a very good.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Representation of pages that are using this. So let's take a look at this cafe page. I'm just choosing one at random. Once I click on that, it's going to navigate me to where this is and then I would select here on the content tree to see exactly where is that content fragment card list being referenced.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I can look at it and I see it right here. So in this case, with my event calendar section, there's no events found. However, if I wanted to find, say, another example of one that's using this, I could go back to exactly where I was and just take a look, but we can see for Foxwoods Cafe.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In this example, the way that they have set up, we have our event page based path. We have our CTA labeled more details which would be displayed if there are events. We have set the route path of where those events are all located and in this case all we have is a secondary CTA to be displayed when there are events.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 want to find an example where there's actually events. I'm curious if anyone has any suggestions of a cafe and stage that would likely have any events.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Let's try Valley.</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That's the an Asian one. Let's try this.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Just take a look.</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Uh, perfect. OK, so here's an example where everything has been set up. So let's take a look. Here's our CTA label of more details. So you can see this is what's populating this button here. So we have our news default image. In this case, it looks like.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Each of these specific content fragments had an image that was stored within it. That's why this is not displaying. Actually, no, this is a news default image. My bad. So this this has no effect on this here. But then also you'll notice I do have my secondary CTA. Let's take a look at.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While it's all being displayed, if there's no secondary CTA info stored with for this particular event, then that button's not going to display, but we can look at that within the content fragment section.</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That's Cafe Valley and </w:t>
      </w:r>
      <w:proofErr w:type="spellStart"/>
      <w:r w:rsidR="663A4B9C" w:rsidRPr="663A4B9C">
        <w:rPr>
          <w:rFonts w:ascii="Segoe UI" w:eastAsia="Segoe UI" w:hAnsi="Segoe UI" w:cs="Segoe UI"/>
          <w:color w:val="242424"/>
          <w:sz w:val="24"/>
          <w:szCs w:val="24"/>
        </w:rPr>
        <w:t>and</w:t>
      </w:r>
      <w:proofErr w:type="spellEnd"/>
      <w:r w:rsidR="663A4B9C" w:rsidRPr="663A4B9C">
        <w:rPr>
          <w:rFonts w:ascii="Segoe UI" w:eastAsia="Segoe UI" w:hAnsi="Segoe UI" w:cs="Segoe UI"/>
          <w:color w:val="242424"/>
          <w:sz w:val="24"/>
          <w:szCs w:val="24"/>
        </w:rPr>
        <w:t xml:space="preserve"> let's check out February 19th.</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 I think this one is it.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Alright, OK, so here's our event image and you can see a secondary CTA link is indeed blank. That's why there is no button that actually appeared here. Um, let's see.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lastRenderedPageBreak/>
        <w:t>And so yeah, the image there's an image event placeholder image that's being stored here and that's what's displaying. And if I were to click on the more details, this operates just the same on my bent details page which I had inputted or which was inputted in the configuration window had been set and then it just passes in the ID.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And so the information all displays here just as expected. OK, so this is the content fragment list. The other places there you can see this in action today I believe would be on the Hard Rock website when it comes to news.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That's also again another available model. Moving forward though, it seems like as </w:t>
      </w:r>
      <w:proofErr w:type="spellStart"/>
      <w:r w:rsidR="663A4B9C" w:rsidRPr="663A4B9C">
        <w:rPr>
          <w:rFonts w:ascii="Segoe UI" w:eastAsia="Segoe UI" w:hAnsi="Segoe UI" w:cs="Segoe UI"/>
          <w:color w:val="242424"/>
          <w:sz w:val="24"/>
          <w:szCs w:val="24"/>
        </w:rPr>
        <w:t>as</w:t>
      </w:r>
      <w:proofErr w:type="spellEnd"/>
      <w:r w:rsidR="663A4B9C" w:rsidRPr="663A4B9C">
        <w:rPr>
          <w:rFonts w:ascii="Segoe UI" w:eastAsia="Segoe UI" w:hAnsi="Segoe UI" w:cs="Segoe UI"/>
          <w:color w:val="242424"/>
          <w:sz w:val="24"/>
          <w:szCs w:val="24"/>
        </w:rPr>
        <w:t xml:space="preserve"> the team is coming up with additional content fragment models, it would make sense to enhance this component to be able to reference those models and then display it as a list.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Moving forward, I'm going to pause here to see if there's questions about this content fragment cart list component.</w:t>
      </w:r>
    </w:p>
    <w:p w14:paraId="7C478CB1" w14:textId="77777777" w:rsidR="00B4283D" w:rsidRDefault="00200BB7">
      <w:pPr>
        <w:spacing w:line="300" w:lineRule="auto"/>
      </w:pPr>
      <w:r>
        <w:rPr>
          <w:noProof/>
        </w:rPr>
        <w:drawing>
          <wp:anchor distT="0" distB="0" distL="0" distR="0" simplePos="0" relativeHeight="251658318" behindDoc="0" locked="0" layoutInCell="1" allowOverlap="1" wp14:anchorId="5FEA4E44" wp14:editId="07777777">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55:48</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With this component, I've </w:t>
      </w:r>
      <w:proofErr w:type="spellStart"/>
      <w:r w:rsidR="663A4B9C" w:rsidRPr="663A4B9C">
        <w:rPr>
          <w:rFonts w:ascii="Segoe UI" w:eastAsia="Segoe UI" w:hAnsi="Segoe UI" w:cs="Segoe UI"/>
          <w:color w:val="242424"/>
          <w:sz w:val="24"/>
          <w:szCs w:val="24"/>
        </w:rPr>
        <w:t>I've</w:t>
      </w:r>
      <w:proofErr w:type="spellEnd"/>
      <w:r w:rsidR="663A4B9C" w:rsidRPr="663A4B9C">
        <w:rPr>
          <w:rFonts w:ascii="Segoe UI" w:eastAsia="Segoe UI" w:hAnsi="Segoe UI" w:cs="Segoe UI"/>
          <w:color w:val="242424"/>
          <w:sz w:val="24"/>
          <w:szCs w:val="24"/>
        </w:rPr>
        <w:t xml:space="preserve"> seen it before where if we only have two cards, it's not really centered, it's it'll show the two cards to the left. Is there any way to center those cards or have it like fit configured to where if it's just two cards, it'll show centered or one card?</w:t>
      </w:r>
    </w:p>
    <w:p w14:paraId="7FD0A951" w14:textId="77777777" w:rsidR="00B4283D" w:rsidRDefault="00200BB7">
      <w:pPr>
        <w:spacing w:line="300" w:lineRule="auto"/>
      </w:pPr>
      <w:r>
        <w:rPr>
          <w:noProof/>
        </w:rPr>
        <w:drawing>
          <wp:anchor distT="0" distB="0" distL="0" distR="0" simplePos="0" relativeHeight="251658319" behindDoc="0" locked="0" layoutInCell="1" allowOverlap="1" wp14:anchorId="0CE466ED" wp14:editId="07777777">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55:53</w:t>
      </w:r>
      <w:r>
        <w:rPr>
          <w:rFonts w:ascii="Segoe UI" w:eastAsia="Segoe UI" w:hAnsi="Segoe UI" w:cs="Segoe UI"/>
          <w:color w:val="242424"/>
          <w:sz w:val="24"/>
          <w:szCs w:val="24"/>
        </w:rPr>
        <w:br/>
      </w:r>
      <w:proofErr w:type="spellStart"/>
      <w:r w:rsidR="663A4B9C" w:rsidRPr="663A4B9C">
        <w:rPr>
          <w:rFonts w:ascii="Segoe UI" w:eastAsia="Segoe UI" w:hAnsi="Segoe UI" w:cs="Segoe UI"/>
          <w:color w:val="242424"/>
          <w:sz w:val="24"/>
          <w:szCs w:val="24"/>
        </w:rPr>
        <w:t>Mhm</w:t>
      </w:r>
      <w:proofErr w:type="spellEnd"/>
      <w:r w:rsidR="663A4B9C" w:rsidRPr="663A4B9C">
        <w:rPr>
          <w:rFonts w:ascii="Segoe UI" w:eastAsia="Segoe UI" w:hAnsi="Segoe UI" w:cs="Segoe UI"/>
          <w:color w:val="242424"/>
          <w:sz w:val="24"/>
          <w:szCs w:val="24"/>
        </w:rPr>
        <w: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Currents.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Right.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 think that's something, right. I think that's something that we also were talking about when it came to the careers website and I think that was noted in Jira and that was identified as a gap. Definitely understand that you know as there if there's.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One or two having that centered. So we understand what the ask is currently today that's not available, but that was something that was captured in JIRA and we would bring up again during our gap analysis.</w:t>
      </w:r>
    </w:p>
    <w:p w14:paraId="67722274" w14:textId="77777777" w:rsidR="00B4283D" w:rsidRDefault="00200BB7">
      <w:pPr>
        <w:spacing w:line="300" w:lineRule="auto"/>
      </w:pPr>
      <w:r>
        <w:rPr>
          <w:noProof/>
        </w:rPr>
        <w:drawing>
          <wp:anchor distT="0" distB="0" distL="0" distR="0" simplePos="0" relativeHeight="251658320" behindDoc="0" locked="0" layoutInCell="1" allowOverlap="1" wp14:anchorId="76349BF1" wp14:editId="07777777">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56:29</w:t>
      </w:r>
      <w:r>
        <w:rPr>
          <w:rFonts w:ascii="Segoe UI" w:eastAsia="Segoe UI" w:hAnsi="Segoe UI" w:cs="Segoe UI"/>
          <w:color w:val="242424"/>
          <w:sz w:val="24"/>
          <w:szCs w:val="24"/>
        </w:rPr>
        <w:br/>
        <w:t>Perfect. Thank you.</w:t>
      </w:r>
    </w:p>
    <w:p w14:paraId="1BC7A813" w14:textId="77777777" w:rsidR="00B4283D" w:rsidRDefault="00200BB7">
      <w:pPr>
        <w:spacing w:line="300" w:lineRule="auto"/>
      </w:pPr>
      <w:r>
        <w:rPr>
          <w:noProof/>
        </w:rPr>
        <w:lastRenderedPageBreak/>
        <w:drawing>
          <wp:anchor distT="0" distB="0" distL="0" distR="0" simplePos="0" relativeHeight="251658321" behindDoc="0" locked="0" layoutInCell="1" allowOverlap="1" wp14:anchorId="44A95F7E" wp14:editId="07777777">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56:30</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Yeah. Any other questions about the CF card list component?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Alright.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 Yeah.</w:t>
      </w:r>
    </w:p>
    <w:p w14:paraId="2987395A" w14:textId="77777777" w:rsidR="00B4283D" w:rsidRDefault="00200BB7">
      <w:pPr>
        <w:spacing w:line="300" w:lineRule="auto"/>
      </w:pPr>
      <w:r>
        <w:rPr>
          <w:noProof/>
        </w:rPr>
        <w:drawing>
          <wp:anchor distT="0" distB="0" distL="0" distR="0" simplePos="0" relativeHeight="251658322" behindDoc="0" locked="0" layoutInCell="1" allowOverlap="1" wp14:anchorId="421A2367" wp14:editId="07777777">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56:45</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Actually, one more, one more. What if there is no CTA for the event? Is there any kind of additional functionality that any settings that we have to check off or change if there's no CPA for just a specific event? Yeah.</w:t>
      </w:r>
    </w:p>
    <w:p w14:paraId="72DCD1FD" w14:textId="77777777" w:rsidR="00B4283D" w:rsidRDefault="00200BB7">
      <w:pPr>
        <w:spacing w:line="300" w:lineRule="auto"/>
      </w:pPr>
      <w:r>
        <w:rPr>
          <w:noProof/>
        </w:rPr>
        <w:drawing>
          <wp:anchor distT="0" distB="0" distL="0" distR="0" simplePos="0" relativeHeight="251658323" behindDoc="0" locked="0" layoutInCell="1" allowOverlap="1" wp14:anchorId="111FA51E" wp14:editId="07777777">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56:55</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If there's no CTA for the event, oh, I see. So to be clear though, the CTA that's here for these events is specifically to take you to that event details page. Are you saying that there might be an instance where this page doesn't exist?</w:t>
      </w:r>
    </w:p>
    <w:p w14:paraId="0E891456" w14:textId="77777777" w:rsidR="00B4283D" w:rsidRDefault="00200BB7">
      <w:pPr>
        <w:spacing w:line="300" w:lineRule="auto"/>
      </w:pPr>
      <w:r>
        <w:rPr>
          <w:noProof/>
        </w:rPr>
        <w:drawing>
          <wp:anchor distT="0" distB="0" distL="0" distR="0" simplePos="0" relativeHeight="251658324" behindDoc="0" locked="0" layoutInCell="1" allowOverlap="1" wp14:anchorId="251E50C4" wp14:editId="07777777">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57:12</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Correct. So a lot of times we would host events where there's not any additional information to share with the guest. It'll just be the </w:t>
      </w:r>
      <w:proofErr w:type="spellStart"/>
      <w:r w:rsidR="663A4B9C" w:rsidRPr="663A4B9C">
        <w:rPr>
          <w:rFonts w:ascii="Segoe UI" w:eastAsia="Segoe UI" w:hAnsi="Segoe UI" w:cs="Segoe UI"/>
          <w:color w:val="242424"/>
          <w:sz w:val="24"/>
          <w:szCs w:val="24"/>
        </w:rPr>
        <w:t>the</w:t>
      </w:r>
      <w:proofErr w:type="spellEnd"/>
      <w:r w:rsidR="663A4B9C" w:rsidRPr="663A4B9C">
        <w:rPr>
          <w:rFonts w:ascii="Segoe UI" w:eastAsia="Segoe UI" w:hAnsi="Segoe UI" w:cs="Segoe UI"/>
          <w:color w:val="242424"/>
          <w:sz w:val="24"/>
          <w:szCs w:val="24"/>
        </w:rPr>
        <w:t xml:space="preserve"> act, the time, the date, that's it. So there's no reason for the Learn More page. So we generally keep that CTA away because there's no reason to have a guest click on something that's not going to show them.</w:t>
      </w:r>
    </w:p>
    <w:p w14:paraId="5E2C21FA" w14:textId="77777777" w:rsidR="00B4283D" w:rsidRDefault="00200BB7">
      <w:pPr>
        <w:spacing w:line="300" w:lineRule="auto"/>
      </w:pPr>
      <w:r>
        <w:rPr>
          <w:noProof/>
        </w:rPr>
        <w:drawing>
          <wp:anchor distT="0" distB="0" distL="0" distR="0" simplePos="0" relativeHeight="251658325" behindDoc="0" locked="0" layoutInCell="1" allowOverlap="1" wp14:anchorId="7EEFD6FA" wp14:editId="07777777">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57:22</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Hmm.</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 see. Let's see how trying to see where the model is and if we actually have that as a required field. So I think, I think the way that the component has actually been set up is that the expectation was that all.</w:t>
      </w:r>
    </w:p>
    <w:p w14:paraId="13BC8D3D" w14:textId="77777777" w:rsidR="00B4283D" w:rsidRDefault="00200BB7">
      <w:pPr>
        <w:spacing w:line="300" w:lineRule="auto"/>
      </w:pPr>
      <w:r>
        <w:rPr>
          <w:noProof/>
        </w:rPr>
        <w:drawing>
          <wp:anchor distT="0" distB="0" distL="0" distR="0" simplePos="0" relativeHeight="251658326" behindDoc="0" locked="0" layoutInCell="1" allowOverlap="1" wp14:anchorId="5ED153F5" wp14:editId="07777777">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57:32</w:t>
      </w:r>
      <w:r>
        <w:rPr>
          <w:rFonts w:ascii="Segoe UI" w:eastAsia="Segoe UI" w:hAnsi="Segoe UI" w:cs="Segoe UI"/>
          <w:color w:val="242424"/>
          <w:sz w:val="24"/>
          <w:szCs w:val="24"/>
        </w:rPr>
        <w:br/>
        <w:t>Anymore.</w:t>
      </w:r>
    </w:p>
    <w:p w14:paraId="7F513419" w14:textId="77777777" w:rsidR="00B4283D" w:rsidRDefault="00200BB7">
      <w:pPr>
        <w:spacing w:line="300" w:lineRule="auto"/>
      </w:pPr>
      <w:r>
        <w:rPr>
          <w:noProof/>
        </w:rPr>
        <w:drawing>
          <wp:anchor distT="0" distB="0" distL="0" distR="0" simplePos="0" relativeHeight="251658327" behindDoc="0" locked="0" layoutInCell="1" allowOverlap="1" wp14:anchorId="74B34B21" wp14:editId="0777777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57:52</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Events would have additional details. I understand what you're saying that not all </w:t>
      </w:r>
      <w:r w:rsidR="663A4B9C" w:rsidRPr="663A4B9C">
        <w:rPr>
          <w:rFonts w:ascii="Segoe UI" w:eastAsia="Segoe UI" w:hAnsi="Segoe UI" w:cs="Segoe UI"/>
          <w:color w:val="242424"/>
          <w:sz w:val="24"/>
          <w:szCs w:val="24"/>
        </w:rPr>
        <w:lastRenderedPageBreak/>
        <w:t>events would have, but that's when we were creating it that like whether it's the ability to say like share it or post, you know, like this has the social media portion, right? Or if there was some information that would be captured within this detail section, that's why the.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Default is that all of them would have an event details page. So I think what you're saying though sounds like that would also be a gap where the desire would be to not have this displayed at all. So right now that functionality is not available, but that can certainly be identified as one of the gaps.</w:t>
      </w:r>
    </w:p>
    <w:p w14:paraId="7C2E7A63" w14:textId="77777777" w:rsidR="00B4283D" w:rsidRDefault="00200BB7">
      <w:pPr>
        <w:spacing w:line="300" w:lineRule="auto"/>
      </w:pPr>
      <w:r>
        <w:rPr>
          <w:noProof/>
        </w:rPr>
        <w:drawing>
          <wp:anchor distT="0" distB="0" distL="0" distR="0" simplePos="0" relativeHeight="251658328" behindDoc="0" locked="0" layoutInCell="1" allowOverlap="1" wp14:anchorId="0378510C" wp14:editId="07777777">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58:33</w:t>
      </w:r>
      <w:r>
        <w:rPr>
          <w:rFonts w:ascii="Segoe UI" w:eastAsia="Segoe UI" w:hAnsi="Segoe UI" w:cs="Segoe UI"/>
          <w:color w:val="242424"/>
          <w:sz w:val="24"/>
          <w:szCs w:val="24"/>
        </w:rPr>
        <w:br/>
        <w:t>Thank you.</w:t>
      </w:r>
    </w:p>
    <w:p w14:paraId="4D24C4D1" w14:textId="77777777" w:rsidR="00B4283D" w:rsidRDefault="00200BB7">
      <w:pPr>
        <w:spacing w:line="300" w:lineRule="auto"/>
      </w:pPr>
      <w:r>
        <w:rPr>
          <w:noProof/>
        </w:rPr>
        <w:drawing>
          <wp:anchor distT="0" distB="0" distL="0" distR="0" simplePos="0" relativeHeight="251658329" behindDoc="0" locked="0" layoutInCell="1" allowOverlap="1" wp14:anchorId="2AEC0E22" wp14:editId="07777777">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58:34</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Yeah, OK, all right. OK, so that is the content fragment card list component. I'm going to now go on over to the header and footer specific components since those are related to shared content.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we are actually within a footer right now for San Diego. I see this is an open tab, so let's take a look at this one. Um.</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OK. And actually, yeah, that's right. I remember, I remember we talked about this when we were talking about, you know, experience fragments and experience fragments. Gonzalo, I believe you and the team had wanted when </w:t>
      </w:r>
      <w:proofErr w:type="spellStart"/>
      <w:r w:rsidR="663A4B9C" w:rsidRPr="663A4B9C">
        <w:rPr>
          <w:rFonts w:ascii="Segoe UI" w:eastAsia="Segoe UI" w:hAnsi="Segoe UI" w:cs="Segoe UI"/>
          <w:color w:val="242424"/>
          <w:sz w:val="24"/>
          <w:szCs w:val="24"/>
        </w:rPr>
        <w:t>when</w:t>
      </w:r>
      <w:proofErr w:type="spellEnd"/>
      <w:r w:rsidR="663A4B9C" w:rsidRPr="663A4B9C">
        <w:rPr>
          <w:rFonts w:ascii="Segoe UI" w:eastAsia="Segoe UI" w:hAnsi="Segoe UI" w:cs="Segoe UI"/>
          <w:color w:val="242424"/>
          <w:sz w:val="24"/>
          <w:szCs w:val="24"/>
        </w:rPr>
        <w:t xml:space="preserve"> you guys were putting in like the forms and such, correct me if I'm wrong, but you guys had updated.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Experience fragments in order for </w:t>
      </w:r>
      <w:proofErr w:type="spellStart"/>
      <w:r w:rsidR="663A4B9C" w:rsidRPr="663A4B9C">
        <w:rPr>
          <w:rFonts w:ascii="Segoe UI" w:eastAsia="Segoe UI" w:hAnsi="Segoe UI" w:cs="Segoe UI"/>
          <w:color w:val="242424"/>
          <w:sz w:val="24"/>
          <w:szCs w:val="24"/>
        </w:rPr>
        <w:t>for</w:t>
      </w:r>
      <w:proofErr w:type="spellEnd"/>
      <w:r w:rsidR="663A4B9C" w:rsidRPr="663A4B9C">
        <w:rPr>
          <w:rFonts w:ascii="Segoe UI" w:eastAsia="Segoe UI" w:hAnsi="Segoe UI" w:cs="Segoe UI"/>
          <w:color w:val="242424"/>
          <w:sz w:val="24"/>
          <w:szCs w:val="24"/>
        </w:rPr>
        <w:t xml:space="preserve"> this form to appear. Is that correct? Yeah.</w:t>
      </w:r>
    </w:p>
    <w:p w14:paraId="6F8964CE" w14:textId="77777777" w:rsidR="00B4283D" w:rsidRDefault="00200BB7">
      <w:pPr>
        <w:spacing w:line="300" w:lineRule="auto"/>
      </w:pPr>
      <w:r>
        <w:rPr>
          <w:noProof/>
        </w:rPr>
        <w:drawing>
          <wp:anchor distT="0" distB="0" distL="0" distR="0" simplePos="0" relativeHeight="251658330" behindDoc="0" locked="0" layoutInCell="1" allowOverlap="1" wp14:anchorId="7DEED0E0" wp14:editId="07777777">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Gonzalo </w:t>
      </w:r>
      <w:proofErr w:type="spellStart"/>
      <w:r w:rsidR="663A4B9C" w:rsidRPr="663A4B9C">
        <w:rPr>
          <w:rFonts w:ascii="Segoe UI" w:eastAsia="Segoe UI" w:hAnsi="Segoe UI" w:cs="Segoe UI"/>
          <w:b/>
          <w:bCs/>
          <w:color w:val="616161"/>
          <w:sz w:val="24"/>
          <w:szCs w:val="24"/>
        </w:rPr>
        <w:t>Calasich</w:t>
      </w:r>
      <w:proofErr w:type="spellEnd"/>
      <w:r w:rsidR="663A4B9C" w:rsidRPr="663A4B9C">
        <w:rPr>
          <w:rFonts w:ascii="Segoe UI" w:eastAsia="Segoe UI" w:hAnsi="Segoe UI" w:cs="Segoe UI"/>
          <w:b/>
          <w:bCs/>
          <w:color w:val="616161"/>
          <w:sz w:val="24"/>
          <w:szCs w:val="24"/>
        </w:rPr>
        <w:t xml:space="preserve"> (SHRSS)   </w:t>
      </w:r>
      <w:r w:rsidR="663A4B9C" w:rsidRPr="663A4B9C">
        <w:rPr>
          <w:rFonts w:ascii="Segoe UI" w:eastAsia="Segoe UI" w:hAnsi="Segoe UI" w:cs="Segoe UI"/>
          <w:color w:val="9E9E9E"/>
          <w:sz w:val="24"/>
          <w:szCs w:val="24"/>
        </w:rPr>
        <w:t>59:27</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Correct, correct. The goal was that we needed to have this form on every page and that is why I think the experience fragment was the right choice. And because what's on the bottom of the of the page would say like why don't we reuse the footer to make it happen and it </w:t>
      </w:r>
      <w:proofErr w:type="spellStart"/>
      <w:r w:rsidR="663A4B9C" w:rsidRPr="663A4B9C">
        <w:rPr>
          <w:rFonts w:ascii="Segoe UI" w:eastAsia="Segoe UI" w:hAnsi="Segoe UI" w:cs="Segoe UI"/>
          <w:color w:val="242424"/>
          <w:sz w:val="24"/>
          <w:szCs w:val="24"/>
        </w:rPr>
        <w:t>it</w:t>
      </w:r>
      <w:proofErr w:type="spellEnd"/>
      <w:r w:rsidR="663A4B9C" w:rsidRPr="663A4B9C">
        <w:rPr>
          <w:rFonts w:ascii="Segoe UI" w:eastAsia="Segoe UI" w:hAnsi="Segoe UI" w:cs="Segoe UI"/>
          <w:color w:val="242424"/>
          <w:sz w:val="24"/>
          <w:szCs w:val="24"/>
        </w:rPr>
        <w:t xml:space="preserve"> came out really nice.</w:t>
      </w:r>
    </w:p>
    <w:p w14:paraId="6C2B7835" w14:textId="77777777" w:rsidR="00B4283D" w:rsidRDefault="00200BB7">
      <w:pPr>
        <w:spacing w:line="300" w:lineRule="auto"/>
      </w:pPr>
      <w:r>
        <w:rPr>
          <w:noProof/>
        </w:rPr>
        <w:drawing>
          <wp:anchor distT="0" distB="0" distL="0" distR="0" simplePos="0" relativeHeight="251658331" behindDoc="0" locked="0" layoutInCell="1" allowOverlap="1" wp14:anchorId="7454F03B" wp14:editId="07777777">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59:33</w:t>
      </w:r>
      <w:r>
        <w:rPr>
          <w:rFonts w:ascii="Segoe UI" w:eastAsia="Segoe UI" w:hAnsi="Segoe UI" w:cs="Segoe UI"/>
          <w:color w:val="242424"/>
          <w:sz w:val="24"/>
          <w:szCs w:val="24"/>
        </w:rPr>
        <w:br/>
      </w:r>
      <w:proofErr w:type="spellStart"/>
      <w:r w:rsidR="663A4B9C" w:rsidRPr="663A4B9C">
        <w:rPr>
          <w:rFonts w:ascii="Segoe UI" w:eastAsia="Segoe UI" w:hAnsi="Segoe UI" w:cs="Segoe UI"/>
          <w:color w:val="242424"/>
          <w:sz w:val="24"/>
          <w:szCs w:val="24"/>
        </w:rPr>
        <w:t>Mhm</w:t>
      </w:r>
      <w:proofErr w:type="spellEnd"/>
      <w:r w:rsidR="663A4B9C" w:rsidRPr="663A4B9C">
        <w:rPr>
          <w:rFonts w:ascii="Segoe UI" w:eastAsia="Segoe UI" w:hAnsi="Segoe UI" w:cs="Segoe UI"/>
          <w:color w:val="242424"/>
          <w:sz w:val="24"/>
          <w:szCs w:val="24"/>
        </w:rPr>
        <w: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Uh huh.</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lastRenderedPageBreak/>
        <w:t xml:space="preserve">Yeah, so yeah, this is a absolute perfect example of experience fragments within experience fragments. So now if </w:t>
      </w:r>
      <w:proofErr w:type="spellStart"/>
      <w:r w:rsidR="663A4B9C" w:rsidRPr="663A4B9C">
        <w:rPr>
          <w:rFonts w:ascii="Segoe UI" w:eastAsia="Segoe UI" w:hAnsi="Segoe UI" w:cs="Segoe UI"/>
          <w:color w:val="242424"/>
          <w:sz w:val="24"/>
          <w:szCs w:val="24"/>
        </w:rPr>
        <w:t>if</w:t>
      </w:r>
      <w:proofErr w:type="spellEnd"/>
      <w:r w:rsidR="663A4B9C" w:rsidRPr="663A4B9C">
        <w:rPr>
          <w:rFonts w:ascii="Segoe UI" w:eastAsia="Segoe UI" w:hAnsi="Segoe UI" w:cs="Segoe UI"/>
          <w:color w:val="242424"/>
          <w:sz w:val="24"/>
          <w:szCs w:val="24"/>
        </w:rPr>
        <w:t xml:space="preserve"> Gonzalo, if you and the team, if you guys ever need to like change anything within here instead of changing it within the footer experience fragment, it would just be within this location. So glad to see.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That we see in a live example in action. That's wonderful. All right. So moving on to some of the different portions of our footer. Again, I know we talked a little bit about this, but wanted to make sure that we covered some of the footer specific items, for example.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When actually creating a footer itself, there is a specific footer template that needs to be used. So I'm </w:t>
      </w:r>
      <w:proofErr w:type="spellStart"/>
      <w:r w:rsidR="663A4B9C" w:rsidRPr="663A4B9C">
        <w:rPr>
          <w:rFonts w:ascii="Segoe UI" w:eastAsia="Segoe UI" w:hAnsi="Segoe UI" w:cs="Segoe UI"/>
          <w:color w:val="242424"/>
          <w:sz w:val="24"/>
          <w:szCs w:val="24"/>
        </w:rPr>
        <w:t>I'm</w:t>
      </w:r>
      <w:proofErr w:type="spellEnd"/>
      <w:r w:rsidR="663A4B9C" w:rsidRPr="663A4B9C">
        <w:rPr>
          <w:rFonts w:ascii="Segoe UI" w:eastAsia="Segoe UI" w:hAnsi="Segoe UI" w:cs="Segoe UI"/>
          <w:color w:val="242424"/>
          <w:sz w:val="24"/>
          <w:szCs w:val="24"/>
        </w:rPr>
        <w:t xml:space="preserve"> here at this root level. I'm not actually going to create it, but if I were to create experience fragment, typically when it comes to headers and any of those examples that we talked about like this.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This one here when I was making up that fake benefit card, you would use the SHRSS blank variation. The reason why is because this is going to this is the specific experience fragment template that we created which has all the components that you guys are accustomed to seeing. However, when it comes to footers and.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Only you want to use the footer variation. The reason for that is because the footer variation experience fragment template actually wraps the content with the footer markup, so that's going to be visible within the actual like markup code, so there's no real difference.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Or change in what you would see when you're interacting with the experience fragment, but it is specifically so that way there's that footer markup available to you. Additionally, when it comes to the footer, there was, I believe when we were discussing how the footer should be set up, there was.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An original requirement to essentially restrict some components from the footer. So that's why when you add something within a footer experience fragment using that template, you're not going to see the full list of items because that was requested to restrict what was shown.</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So in this case here you'll notice there's </w:t>
      </w:r>
      <w:proofErr w:type="spellStart"/>
      <w:r w:rsidR="663A4B9C" w:rsidRPr="663A4B9C">
        <w:rPr>
          <w:rFonts w:ascii="Segoe UI" w:eastAsia="Segoe UI" w:hAnsi="Segoe UI" w:cs="Segoe UI"/>
          <w:color w:val="242424"/>
          <w:sz w:val="24"/>
          <w:szCs w:val="24"/>
        </w:rPr>
        <w:t>there's</w:t>
      </w:r>
      <w:proofErr w:type="spellEnd"/>
      <w:r w:rsidR="663A4B9C" w:rsidRPr="663A4B9C">
        <w:rPr>
          <w:rFonts w:ascii="Segoe UI" w:eastAsia="Segoe UI" w:hAnsi="Segoe UI" w:cs="Segoe UI"/>
          <w:color w:val="242424"/>
          <w:sz w:val="24"/>
          <w:szCs w:val="24"/>
        </w:rPr>
        <w:t>, you know, certainly less than the components that are available. However, if you are creating a regular experience fragment.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This here and I'll make sure I delete it. So this is my regular experience fragment using that SHRSS variation. This is where you'll see the full list of things because essentially this is this could be placed anywhere on the page and not </w:t>
      </w:r>
      <w:proofErr w:type="spellStart"/>
      <w:r w:rsidR="663A4B9C" w:rsidRPr="663A4B9C">
        <w:rPr>
          <w:rFonts w:ascii="Segoe UI" w:eastAsia="Segoe UI" w:hAnsi="Segoe UI" w:cs="Segoe UI"/>
          <w:color w:val="242424"/>
          <w:sz w:val="24"/>
          <w:szCs w:val="24"/>
        </w:rPr>
        <w:t>not</w:t>
      </w:r>
      <w:proofErr w:type="spellEnd"/>
      <w:r w:rsidR="663A4B9C" w:rsidRPr="663A4B9C">
        <w:rPr>
          <w:rFonts w:ascii="Segoe UI" w:eastAsia="Segoe UI" w:hAnsi="Segoe UI" w:cs="Segoe UI"/>
          <w:color w:val="242424"/>
          <w:sz w:val="24"/>
          <w:szCs w:val="24"/>
        </w:rPr>
        <w:t xml:space="preserve"> just like a footer.</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lastRenderedPageBreak/>
        <w:t>So I want to make sure the team understood why this you see a smaller list when you create footers and also what you would need to do if you wanted to create something that had additional components in it. It would just be a regular experience fragment.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 so let's take a look then at some of these footer specific components. I believe the only one here that would be footer specific is the footer image list. This is something that is.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Believe visible on our hotels, but not all of them. So can someone give me an example of a hotel that has like the footer images at the bottom? Does anyone have an example at the top of their head?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It's like the, I guess, like the awards and such for a hotel.</w:t>
      </w:r>
    </w:p>
    <w:p w14:paraId="2EAB7EBD" w14:textId="77777777" w:rsidR="00B4283D" w:rsidRDefault="00200BB7">
      <w:pPr>
        <w:spacing w:line="300" w:lineRule="auto"/>
      </w:pPr>
      <w:r>
        <w:rPr>
          <w:noProof/>
        </w:rPr>
        <w:drawing>
          <wp:anchor distT="0" distB="0" distL="0" distR="0" simplePos="0" relativeHeight="251658332" behindDoc="0" locked="0" layoutInCell="1" allowOverlap="1" wp14:anchorId="5C315909" wp14:editId="07777777">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Lyon, Rick (Director of Digital Experience)   </w:t>
      </w:r>
      <w:r w:rsidR="663A4B9C" w:rsidRPr="663A4B9C">
        <w:rPr>
          <w:rFonts w:ascii="Segoe UI" w:eastAsia="Segoe UI" w:hAnsi="Segoe UI" w:cs="Segoe UI"/>
          <w:color w:val="9E9E9E"/>
          <w:sz w:val="24"/>
          <w:szCs w:val="24"/>
        </w:rPr>
        <w:t>1:03:24</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You can try Cancun. Can. Yeah, New York, Cancun or Madrid. Try one.</w:t>
      </w:r>
    </w:p>
    <w:p w14:paraId="1A3CE4AA" w14:textId="77777777" w:rsidR="00B4283D" w:rsidRDefault="00200BB7">
      <w:pPr>
        <w:spacing w:line="300" w:lineRule="auto"/>
      </w:pPr>
      <w:r>
        <w:rPr>
          <w:noProof/>
        </w:rPr>
        <w:drawing>
          <wp:anchor distT="0" distB="0" distL="0" distR="0" simplePos="0" relativeHeight="251658333" behindDoc="0" locked="0" layoutInCell="1" allowOverlap="1" wp14:anchorId="0287DFD0" wp14:editId="07777777">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1:03:25</w:t>
      </w:r>
      <w:r>
        <w:rPr>
          <w:rFonts w:ascii="Segoe UI" w:eastAsia="Segoe UI" w:hAnsi="Segoe UI" w:cs="Segoe UI"/>
          <w:color w:val="242424"/>
          <w:sz w:val="24"/>
          <w:szCs w:val="24"/>
        </w:rPr>
        <w:br/>
        <w:t>New York. New York has one, I believe. New York has two.</w:t>
      </w:r>
    </w:p>
    <w:p w14:paraId="0288ABB8" w14:textId="77777777" w:rsidR="00B4283D" w:rsidRDefault="00200BB7">
      <w:pPr>
        <w:spacing w:line="300" w:lineRule="auto"/>
      </w:pPr>
      <w:r>
        <w:rPr>
          <w:noProof/>
        </w:rPr>
        <w:drawing>
          <wp:anchor distT="0" distB="0" distL="0" distR="0" simplePos="0" relativeHeight="251658334" behindDoc="0" locked="0" layoutInCell="1" allowOverlap="1" wp14:anchorId="588AC352" wp14:editId="07777777">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1:03:28</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New York. Let's take a look at. Yeah, cool. Let's </w:t>
      </w:r>
      <w:proofErr w:type="spellStart"/>
      <w:r w:rsidR="663A4B9C" w:rsidRPr="663A4B9C">
        <w:rPr>
          <w:rFonts w:ascii="Segoe UI" w:eastAsia="Segoe UI" w:hAnsi="Segoe UI" w:cs="Segoe UI"/>
          <w:color w:val="242424"/>
          <w:sz w:val="24"/>
          <w:szCs w:val="24"/>
        </w:rPr>
        <w:t>let's</w:t>
      </w:r>
      <w:proofErr w:type="spellEnd"/>
      <w:r w:rsidR="663A4B9C" w:rsidRPr="663A4B9C">
        <w:rPr>
          <w:rFonts w:ascii="Segoe UI" w:eastAsia="Segoe UI" w:hAnsi="Segoe UI" w:cs="Segoe UI"/>
          <w:color w:val="242424"/>
          <w:sz w:val="24"/>
          <w:szCs w:val="24"/>
        </w:rPr>
        <w:t xml:space="preserve"> take a look at New York then, of course.</w:t>
      </w:r>
    </w:p>
    <w:p w14:paraId="165DD4F8" w14:textId="77777777" w:rsidR="00B4283D" w:rsidRDefault="00200BB7">
      <w:pPr>
        <w:spacing w:line="300" w:lineRule="auto"/>
      </w:pPr>
      <w:r>
        <w:rPr>
          <w:noProof/>
        </w:rPr>
        <w:drawing>
          <wp:anchor distT="0" distB="0" distL="0" distR="0" simplePos="0" relativeHeight="251658335" behindDoc="0" locked="0" layoutInCell="1" allowOverlap="1" wp14:anchorId="031BF173" wp14:editId="0777777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1:03:35</w:t>
      </w:r>
      <w:r>
        <w:rPr>
          <w:rFonts w:ascii="Segoe UI" w:eastAsia="Segoe UI" w:hAnsi="Segoe UI" w:cs="Segoe UI"/>
          <w:color w:val="242424"/>
          <w:sz w:val="24"/>
          <w:szCs w:val="24"/>
        </w:rPr>
        <w:br/>
        <w:t>And how?</w:t>
      </w:r>
      <w:r>
        <w:rPr>
          <w:rFonts w:ascii="Segoe UI" w:eastAsia="Segoe UI" w:hAnsi="Segoe UI" w:cs="Segoe UI"/>
          <w:color w:val="242424"/>
          <w:sz w:val="24"/>
          <w:szCs w:val="24"/>
        </w:rPr>
        <w:br/>
        <w:t>OK.</w:t>
      </w:r>
    </w:p>
    <w:p w14:paraId="7B8411CE" w14:textId="77777777" w:rsidR="00B4283D" w:rsidRDefault="00200BB7">
      <w:pPr>
        <w:spacing w:line="300" w:lineRule="auto"/>
      </w:pPr>
      <w:r>
        <w:rPr>
          <w:noProof/>
        </w:rPr>
        <w:drawing>
          <wp:anchor distT="0" distB="0" distL="0" distR="0" simplePos="0" relativeHeight="251658336" behindDoc="0" locked="0" layoutInCell="1" allowOverlap="1" wp14:anchorId="53B95593" wp14:editId="07777777">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1:03:39</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 well actually yes. So this is here we go. Here is an example. In this case this only has looks like it only has two. We can take a look at the others, but for this specific one we can see here this is.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All right. Um.</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And actually yes. So you can see here are required fields, images, alt text. However link is not and my understanding for that is because sometimes they don't actually link to like a an external URL and it's just simply to display the image. However with the image list as you can see multi field can add as many as you want. We'll take a </w:t>
      </w:r>
      <w:r w:rsidR="663A4B9C" w:rsidRPr="663A4B9C">
        <w:rPr>
          <w:rFonts w:ascii="Segoe UI" w:eastAsia="Segoe UI" w:hAnsi="Segoe UI" w:cs="Segoe UI"/>
          <w:color w:val="242424"/>
          <w:sz w:val="24"/>
          <w:szCs w:val="24"/>
        </w:rPr>
        <w:lastRenderedPageBreak/>
        <w:t>look at.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Another hotel where we can see how that's in practice, depending on how many images you do add. I believe the display of images. I think I can't remember if it's restricted to three.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Or if it's two, I can't remember exactly. Let's take a look at another one. Then you guys said Cancun, Madrid, maybe, which would have a ton of awards.</w:t>
      </w:r>
    </w:p>
    <w:p w14:paraId="07700079" w14:textId="77777777" w:rsidR="00B4283D" w:rsidRDefault="00200BB7">
      <w:pPr>
        <w:spacing w:line="300" w:lineRule="auto"/>
      </w:pPr>
      <w:r>
        <w:rPr>
          <w:noProof/>
        </w:rPr>
        <w:drawing>
          <wp:anchor distT="0" distB="0" distL="0" distR="0" simplePos="0" relativeHeight="251658337" behindDoc="0" locked="0" layoutInCell="1" allowOverlap="1" wp14:anchorId="215C2C34" wp14:editId="07777777">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1:04:43</w:t>
      </w:r>
      <w:r>
        <w:rPr>
          <w:rFonts w:ascii="Segoe UI" w:eastAsia="Segoe UI" w:hAnsi="Segoe UI" w:cs="Segoe UI"/>
          <w:color w:val="242424"/>
          <w:sz w:val="24"/>
          <w:szCs w:val="24"/>
        </w:rPr>
        <w:br/>
        <w:t xml:space="preserve">I think that the brand page highrock.com and the hotel it </w:t>
      </w:r>
      <w:proofErr w:type="spellStart"/>
      <w:r>
        <w:rPr>
          <w:rFonts w:ascii="Segoe UI" w:eastAsia="Segoe UI" w:hAnsi="Segoe UI" w:cs="Segoe UI"/>
          <w:color w:val="242424"/>
          <w:sz w:val="24"/>
          <w:szCs w:val="24"/>
        </w:rPr>
        <w:t>it</w:t>
      </w:r>
      <w:proofErr w:type="spellEnd"/>
      <w:r>
        <w:rPr>
          <w:rFonts w:ascii="Segoe UI" w:eastAsia="Segoe UI" w:hAnsi="Segoe UI" w:cs="Segoe UI"/>
          <w:color w:val="242424"/>
          <w:sz w:val="24"/>
          <w:szCs w:val="24"/>
        </w:rPr>
        <w:t xml:space="preserve"> has a bunch.</w:t>
      </w:r>
    </w:p>
    <w:p w14:paraId="1F69934B" w14:textId="77777777" w:rsidR="00B4283D" w:rsidRDefault="00200BB7">
      <w:pPr>
        <w:spacing w:line="300" w:lineRule="auto"/>
      </w:pPr>
      <w:r>
        <w:rPr>
          <w:noProof/>
        </w:rPr>
        <w:drawing>
          <wp:anchor distT="0" distB="0" distL="0" distR="0" simplePos="0" relativeHeight="251658338" behindDoc="0" locked="0" layoutInCell="1" allowOverlap="1" wp14:anchorId="161A36AA" wp14:editId="07777777">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1:04:48</w:t>
      </w:r>
      <w:r>
        <w:rPr>
          <w:rFonts w:ascii="Segoe UI" w:eastAsia="Segoe UI" w:hAnsi="Segoe UI" w:cs="Segoe UI"/>
          <w:color w:val="242424"/>
          <w:sz w:val="24"/>
          <w:szCs w:val="24"/>
        </w:rPr>
        <w:br/>
        <w:t>Uh.</w:t>
      </w:r>
      <w:r>
        <w:rPr>
          <w:rFonts w:ascii="Segoe UI" w:eastAsia="Segoe UI" w:hAnsi="Segoe UI" w:cs="Segoe UI"/>
          <w:color w:val="242424"/>
          <w:sz w:val="24"/>
          <w:szCs w:val="24"/>
        </w:rPr>
        <w:br/>
        <w:t>Which one? Sorry.</w:t>
      </w:r>
    </w:p>
    <w:p w14:paraId="76A0D0ED" w14:textId="77777777" w:rsidR="00B4283D" w:rsidRDefault="00200BB7">
      <w:pPr>
        <w:spacing w:line="300" w:lineRule="auto"/>
      </w:pPr>
      <w:r>
        <w:rPr>
          <w:noProof/>
        </w:rPr>
        <w:drawing>
          <wp:anchor distT="0" distB="0" distL="0" distR="0" simplePos="0" relativeHeight="251658339" behindDoc="0" locked="0" layoutInCell="1" allowOverlap="1" wp14:anchorId="178A7988" wp14:editId="07777777">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1:04:50</w:t>
      </w:r>
      <w:r>
        <w:rPr>
          <w:rFonts w:ascii="Segoe UI" w:eastAsia="Segoe UI" w:hAnsi="Segoe UI" w:cs="Segoe UI"/>
          <w:color w:val="242424"/>
          <w:sz w:val="24"/>
          <w:szCs w:val="24"/>
        </w:rPr>
        <w:br/>
        <w:t>The main page for the hotel.</w:t>
      </w:r>
    </w:p>
    <w:p w14:paraId="77E10D38" w14:textId="77777777" w:rsidR="00B4283D" w:rsidRDefault="00200BB7">
      <w:pPr>
        <w:spacing w:line="300" w:lineRule="auto"/>
      </w:pPr>
      <w:r>
        <w:rPr>
          <w:noProof/>
        </w:rPr>
        <w:drawing>
          <wp:anchor distT="0" distB="0" distL="0" distR="0" simplePos="0" relativeHeight="251658340" behindDoc="0" locked="0" layoutInCell="1" allowOverlap="1" wp14:anchorId="75FB2150" wp14:editId="07777777">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1:04:51</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Oh, OK, let's take a look at the main page then. Not header, footer.</w:t>
      </w:r>
    </w:p>
    <w:p w14:paraId="0CD839E1" w14:textId="77777777" w:rsidR="00B4283D" w:rsidRDefault="00200BB7">
      <w:pPr>
        <w:spacing w:line="300" w:lineRule="auto"/>
      </w:pPr>
      <w:r>
        <w:rPr>
          <w:noProof/>
        </w:rPr>
        <w:drawing>
          <wp:anchor distT="0" distB="0" distL="0" distR="0" simplePos="0" relativeHeight="251658341" behindDoc="0" locked="0" layoutInCell="1" allowOverlap="1" wp14:anchorId="7AFA845B" wp14:editId="07777777">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1:04:55</w:t>
      </w:r>
      <w:r>
        <w:rPr>
          <w:rFonts w:ascii="Segoe UI" w:eastAsia="Segoe UI" w:hAnsi="Segoe UI" w:cs="Segoe UI"/>
          <w:color w:val="242424"/>
          <w:sz w:val="24"/>
          <w:szCs w:val="24"/>
        </w:rPr>
        <w:br/>
        <w:t>Yeah.</w:t>
      </w:r>
    </w:p>
    <w:p w14:paraId="06FEEED7" w14:textId="77777777" w:rsidR="00B4283D" w:rsidRDefault="00200BB7">
      <w:pPr>
        <w:spacing w:line="300" w:lineRule="auto"/>
      </w:pPr>
      <w:r>
        <w:rPr>
          <w:noProof/>
        </w:rPr>
        <w:drawing>
          <wp:anchor distT="0" distB="0" distL="0" distR="0" simplePos="0" relativeHeight="251658342" behindDoc="0" locked="0" layoutInCell="1" allowOverlap="1" wp14:anchorId="01FE2659" wp14:editId="07777777">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1:04:59</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 let's take a look at this.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All right, perfect. Yeah, great candidate. All right. OK, so for this one here, we can see that I'm going to view this as published. So I guess is there only five? Let's take a look. Let's find out.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And this is in stage, guys. This is not, this is like not in. So if you guys were really expecting this to look different, this is all like stage content. So I have 12345, all right, Yep. So I don't think we had put a limit within for this particular component. So of course as Hard Rock continues to win more wars.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And such. This could certainly grow with just like with all of our other multi fields, the ability to change the location or the I'm sorry, the position of where that image is. And we'll notice here this image Max height. So this here is as you're having some </w:t>
      </w:r>
      <w:r w:rsidR="663A4B9C" w:rsidRPr="663A4B9C">
        <w:rPr>
          <w:rFonts w:ascii="Segoe UI" w:eastAsia="Segoe UI" w:hAnsi="Segoe UI" w:cs="Segoe UI"/>
          <w:color w:val="242424"/>
          <w:sz w:val="24"/>
          <w:szCs w:val="24"/>
        </w:rPr>
        <w:lastRenderedPageBreak/>
        <w:t>images I guess.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It depends on if you guys are pre-formatting your images or resize them in advance and then uploading them to the DAM. But in this case here we were trying to put some sort of height restrictions I believe to the </w:t>
      </w:r>
      <w:proofErr w:type="spellStart"/>
      <w:r w:rsidR="663A4B9C" w:rsidRPr="663A4B9C">
        <w:rPr>
          <w:rFonts w:ascii="Segoe UI" w:eastAsia="Segoe UI" w:hAnsi="Segoe UI" w:cs="Segoe UI"/>
          <w:color w:val="242424"/>
          <w:sz w:val="24"/>
          <w:szCs w:val="24"/>
        </w:rPr>
        <w:t>the</w:t>
      </w:r>
      <w:proofErr w:type="spellEnd"/>
      <w:r w:rsidR="663A4B9C" w:rsidRPr="663A4B9C">
        <w:rPr>
          <w:rFonts w:ascii="Segoe UI" w:eastAsia="Segoe UI" w:hAnsi="Segoe UI" w:cs="Segoe UI"/>
          <w:color w:val="242424"/>
          <w:sz w:val="24"/>
          <w:szCs w:val="24"/>
        </w:rPr>
        <w:t xml:space="preserve"> carousel itself. So that's what that field is. We do have the image position tab just like we have everywhere else.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As we've talked about, you can see in this instance it's not being used, but this particular component, I don't know if we're actually using it outside of the footer, but this is one of those specific components that we have allowed for use within the footer itself.</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that's where you have it here, the footer image list. OK, let me see what else is here. So we footer, footer image list, social media. That's also something that is captured here within the footer, although this can certainly be used in other locations.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In this case, I think we are aware of </w:t>
      </w:r>
      <w:proofErr w:type="spellStart"/>
      <w:r w:rsidR="663A4B9C" w:rsidRPr="663A4B9C">
        <w:rPr>
          <w:rFonts w:ascii="Segoe UI" w:eastAsia="Segoe UI" w:hAnsi="Segoe UI" w:cs="Segoe UI"/>
          <w:color w:val="242424"/>
          <w:sz w:val="24"/>
          <w:szCs w:val="24"/>
        </w:rPr>
        <w:t>of</w:t>
      </w:r>
      <w:proofErr w:type="spellEnd"/>
      <w:r w:rsidR="663A4B9C" w:rsidRPr="663A4B9C">
        <w:rPr>
          <w:rFonts w:ascii="Segoe UI" w:eastAsia="Segoe UI" w:hAnsi="Segoe UI" w:cs="Segoe UI"/>
          <w:color w:val="242424"/>
          <w:sz w:val="24"/>
          <w:szCs w:val="24"/>
        </w:rPr>
        <w:t xml:space="preserve"> how you know this component works since we had seen it before. The main thing though I think that can differ and </w:t>
      </w:r>
      <w:proofErr w:type="spellStart"/>
      <w:r w:rsidR="663A4B9C" w:rsidRPr="663A4B9C">
        <w:rPr>
          <w:rFonts w:ascii="Segoe UI" w:eastAsia="Segoe UI" w:hAnsi="Segoe UI" w:cs="Segoe UI"/>
          <w:color w:val="242424"/>
          <w:sz w:val="24"/>
          <w:szCs w:val="24"/>
        </w:rPr>
        <w:t>and</w:t>
      </w:r>
      <w:proofErr w:type="spellEnd"/>
      <w:r w:rsidR="663A4B9C" w:rsidRPr="663A4B9C">
        <w:rPr>
          <w:rFonts w:ascii="Segoe UI" w:eastAsia="Segoe UI" w:hAnsi="Segoe UI" w:cs="Segoe UI"/>
          <w:color w:val="242424"/>
          <w:sz w:val="24"/>
          <w:szCs w:val="24"/>
        </w:rPr>
        <w:t xml:space="preserve"> what you'd see be different across properties is the two column view or the inline view. Inline of course.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This means it's just one line, and that would probably be something you would want to consider if there's like, say, an odd number of social media icons here. And so as you're reviewing the footer experience fragments for some properties, you might see a different style variation being selected.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w:t>
      </w:r>
    </w:p>
    <w:p w14:paraId="64BF2DBA" w14:textId="77777777" w:rsidR="00B4283D" w:rsidRDefault="00200BB7">
      <w:pPr>
        <w:spacing w:line="300" w:lineRule="auto"/>
      </w:pPr>
      <w:r>
        <w:rPr>
          <w:noProof/>
        </w:rPr>
        <w:drawing>
          <wp:anchor distT="0" distB="0" distL="0" distR="0" simplePos="0" relativeHeight="251658343" behindDoc="0" locked="0" layoutInCell="1" allowOverlap="1" wp14:anchorId="3BAD909C" wp14:editId="07777777">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1:07:33</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And Daniella, for these, for those award images, </w:t>
      </w:r>
      <w:proofErr w:type="spellStart"/>
      <w:r w:rsidR="663A4B9C" w:rsidRPr="663A4B9C">
        <w:rPr>
          <w:rFonts w:ascii="Segoe UI" w:eastAsia="Segoe UI" w:hAnsi="Segoe UI" w:cs="Segoe UI"/>
          <w:color w:val="242424"/>
          <w:sz w:val="24"/>
          <w:szCs w:val="24"/>
        </w:rPr>
        <w:t>'cause</w:t>
      </w:r>
      <w:proofErr w:type="spellEnd"/>
      <w:r w:rsidR="663A4B9C" w:rsidRPr="663A4B9C">
        <w:rPr>
          <w:rFonts w:ascii="Segoe UI" w:eastAsia="Segoe UI" w:hAnsi="Segoe UI" w:cs="Segoe UI"/>
          <w:color w:val="242424"/>
          <w:sz w:val="24"/>
          <w:szCs w:val="24"/>
        </w:rPr>
        <w:t xml:space="preserve"> I know we currently have them set up a specific way, is there any specific specs that you may recommend or anything that we can use for these images?</w:t>
      </w:r>
    </w:p>
    <w:p w14:paraId="7554A653" w14:textId="77777777" w:rsidR="00B4283D" w:rsidRDefault="00200BB7">
      <w:pPr>
        <w:spacing w:line="300" w:lineRule="auto"/>
      </w:pPr>
      <w:r>
        <w:rPr>
          <w:noProof/>
        </w:rPr>
        <w:drawing>
          <wp:anchor distT="0" distB="0" distL="0" distR="0" simplePos="0" relativeHeight="251658344" behindDoc="0" locked="0" layoutInCell="1" allowOverlap="1" wp14:anchorId="47C82D59" wp14:editId="07777777">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1:07:33</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those, yeah.</w:t>
      </w:r>
      <w:r>
        <w:rPr>
          <w:rFonts w:ascii="Segoe UI" w:eastAsia="Segoe UI" w:hAnsi="Segoe UI" w:cs="Segoe UI"/>
          <w:color w:val="242424"/>
          <w:sz w:val="24"/>
          <w:szCs w:val="24"/>
        </w:rPr>
        <w:br/>
      </w:r>
      <w:proofErr w:type="spellStart"/>
      <w:r w:rsidR="663A4B9C" w:rsidRPr="663A4B9C">
        <w:rPr>
          <w:rFonts w:ascii="Segoe UI" w:eastAsia="Segoe UI" w:hAnsi="Segoe UI" w:cs="Segoe UI"/>
          <w:color w:val="242424"/>
          <w:sz w:val="24"/>
          <w:szCs w:val="24"/>
        </w:rPr>
        <w:t>Mhm</w:t>
      </w:r>
      <w:proofErr w:type="spellEnd"/>
      <w:r w:rsidR="663A4B9C" w:rsidRPr="663A4B9C">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sidR="663A4B9C" w:rsidRPr="663A4B9C">
        <w:rPr>
          <w:rFonts w:ascii="Segoe UI" w:eastAsia="Segoe UI" w:hAnsi="Segoe UI" w:cs="Segoe UI"/>
          <w:color w:val="242424"/>
          <w:sz w:val="24"/>
          <w:szCs w:val="24"/>
        </w:rPr>
        <w:t>Mhm</w:t>
      </w:r>
      <w:proofErr w:type="spellEnd"/>
      <w:r w:rsidR="663A4B9C" w:rsidRPr="663A4B9C">
        <w:rPr>
          <w:rFonts w:ascii="Segoe UI" w:eastAsia="Segoe UI" w:hAnsi="Segoe UI" w:cs="Segoe UI"/>
          <w:color w:val="242424"/>
          <w:sz w:val="24"/>
          <w:szCs w:val="24"/>
        </w:rPr>
        <w: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Let me see if that's so that's as we're reviewing the component spec list. Let's see if that's on there. I know we had put a logo on here. Let me talk to the team about. Oh, here we go. Image list, awards, carousel, Flutter, 96 pixels. So I it looks like we have </w:t>
      </w:r>
      <w:r w:rsidR="663A4B9C" w:rsidRPr="663A4B9C">
        <w:rPr>
          <w:rFonts w:ascii="Segoe UI" w:eastAsia="Segoe UI" w:hAnsi="Segoe UI" w:cs="Segoe UI"/>
          <w:color w:val="242424"/>
          <w:sz w:val="24"/>
          <w:szCs w:val="24"/>
        </w:rPr>
        <w:lastRenderedPageBreak/>
        <w:t>provided that, but again, we're reviewing.</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This page to confirm the information on here so you can see that's already here, but we'll confirm that for you.</w:t>
      </w:r>
    </w:p>
    <w:p w14:paraId="728DE9E2" w14:textId="77777777" w:rsidR="00B4283D" w:rsidRDefault="00200BB7">
      <w:pPr>
        <w:spacing w:line="300" w:lineRule="auto"/>
      </w:pPr>
      <w:r>
        <w:rPr>
          <w:noProof/>
        </w:rPr>
        <w:drawing>
          <wp:anchor distT="0" distB="0" distL="0" distR="0" simplePos="0" relativeHeight="251658345" behindDoc="0" locked="0" layoutInCell="1" allowOverlap="1" wp14:anchorId="594E3052" wp14:editId="07777777">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1:08:12</w:t>
      </w:r>
      <w:r>
        <w:rPr>
          <w:rFonts w:ascii="Segoe UI" w:eastAsia="Segoe UI" w:hAnsi="Segoe UI" w:cs="Segoe UI"/>
          <w:color w:val="242424"/>
          <w:sz w:val="24"/>
          <w:szCs w:val="24"/>
        </w:rPr>
        <w:br/>
        <w:t>Perfect.</w:t>
      </w:r>
    </w:p>
    <w:p w14:paraId="2CE6D408" w14:textId="77777777" w:rsidR="00B4283D" w:rsidRDefault="00200BB7">
      <w:pPr>
        <w:spacing w:line="300" w:lineRule="auto"/>
      </w:pPr>
      <w:r>
        <w:rPr>
          <w:noProof/>
        </w:rPr>
        <w:drawing>
          <wp:anchor distT="0" distB="0" distL="0" distR="0" simplePos="0" relativeHeight="251658346" behindDoc="0" locked="0" layoutInCell="1" allowOverlap="1" wp14:anchorId="07601BF2" wp14:editId="07777777">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1:08:13</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Yep. All right. OK, going back to our confluence page. Any questions though about the footer in in general that a lot of these components with the exception of the ones I called out, you're </w:t>
      </w:r>
      <w:proofErr w:type="spellStart"/>
      <w:r w:rsidR="663A4B9C" w:rsidRPr="663A4B9C">
        <w:rPr>
          <w:rFonts w:ascii="Segoe UI" w:eastAsia="Segoe UI" w:hAnsi="Segoe UI" w:cs="Segoe UI"/>
          <w:color w:val="242424"/>
          <w:sz w:val="24"/>
          <w:szCs w:val="24"/>
        </w:rPr>
        <w:t>you're</w:t>
      </w:r>
      <w:proofErr w:type="spellEnd"/>
      <w:r w:rsidR="663A4B9C" w:rsidRPr="663A4B9C">
        <w:rPr>
          <w:rFonts w:ascii="Segoe UI" w:eastAsia="Segoe UI" w:hAnsi="Segoe UI" w:cs="Segoe UI"/>
          <w:color w:val="242424"/>
          <w:sz w:val="24"/>
          <w:szCs w:val="24"/>
        </w:rPr>
        <w:t xml:space="preserve"> using it already across multiple pages on the site.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Um, but anything you know about footer in general that that you guys have any questions on?</w:t>
      </w:r>
    </w:p>
    <w:p w14:paraId="7DBD74BF" w14:textId="77777777" w:rsidR="00B4283D" w:rsidRDefault="00200BB7">
      <w:pPr>
        <w:spacing w:line="300" w:lineRule="auto"/>
      </w:pPr>
      <w:r>
        <w:rPr>
          <w:noProof/>
        </w:rPr>
        <w:drawing>
          <wp:anchor distT="0" distB="0" distL="0" distR="0" simplePos="0" relativeHeight="251658347" behindDoc="0" locked="0" layoutInCell="1" allowOverlap="1" wp14:anchorId="44EEBB4C" wp14:editId="07777777">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1:08:40</w:t>
      </w:r>
      <w:r>
        <w:rPr>
          <w:rFonts w:ascii="Segoe UI" w:eastAsia="Segoe UI" w:hAnsi="Segoe UI" w:cs="Segoe UI"/>
          <w:color w:val="242424"/>
          <w:sz w:val="24"/>
          <w:szCs w:val="24"/>
        </w:rPr>
        <w:br/>
        <w:t>Nope.</w:t>
      </w:r>
    </w:p>
    <w:p w14:paraId="2CF31B6A" w14:textId="77777777" w:rsidR="00B4283D" w:rsidRDefault="00200BB7">
      <w:pPr>
        <w:spacing w:line="300" w:lineRule="auto"/>
      </w:pPr>
      <w:r>
        <w:rPr>
          <w:noProof/>
        </w:rPr>
        <w:drawing>
          <wp:anchor distT="0" distB="0" distL="0" distR="0" simplePos="0" relativeHeight="251658348" behindDoc="0" locked="0" layoutInCell="1" allowOverlap="1" wp14:anchorId="029A6EC0" wp14:editId="07777777">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1:08:41</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All right. OK, let's move on to the top where the header is our other main experience fragment that's been established.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OK, I'm </w:t>
      </w:r>
      <w:proofErr w:type="spellStart"/>
      <w:r w:rsidR="663A4B9C" w:rsidRPr="663A4B9C">
        <w:rPr>
          <w:rFonts w:ascii="Segoe UI" w:eastAsia="Segoe UI" w:hAnsi="Segoe UI" w:cs="Segoe UI"/>
          <w:color w:val="242424"/>
          <w:sz w:val="24"/>
          <w:szCs w:val="24"/>
        </w:rPr>
        <w:t>gonna</w:t>
      </w:r>
      <w:proofErr w:type="spellEnd"/>
      <w:r w:rsidR="663A4B9C" w:rsidRPr="663A4B9C">
        <w:rPr>
          <w:rFonts w:ascii="Segoe UI" w:eastAsia="Segoe UI" w:hAnsi="Segoe UI" w:cs="Segoe UI"/>
          <w:color w:val="242424"/>
          <w:sz w:val="24"/>
          <w:szCs w:val="24"/>
        </w:rPr>
        <w:t xml:space="preserve"> go to actually, let's go to since we are reviewing careers. Let's take a look at careers and see how what's being set up there, OK?</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 so here is our careers header and we know that there are different parts to the header. We have the header in general, which is this whole entire component. So this is this encompasses the entire component which is made-up of our crowd navigation.</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Our crown CTA and also the main navigation. So clicking on the crown navigation as we can see here, in the case of the career site, we know there's only one label and that's why this has been, excuse me, that's why there's only one thing here. However, for say like the.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Corporate page. I believe there's multiple labels that are being displayed, so this that's why this particular component is using a multi field. So if you need to ever change this and say link it to something else, this is where you would go crowd navigation.</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Crown CTA, which is this </w:t>
      </w:r>
      <w:proofErr w:type="spellStart"/>
      <w:r w:rsidR="663A4B9C" w:rsidRPr="663A4B9C">
        <w:rPr>
          <w:rFonts w:ascii="Segoe UI" w:eastAsia="Segoe UI" w:hAnsi="Segoe UI" w:cs="Segoe UI"/>
          <w:color w:val="242424"/>
          <w:sz w:val="24"/>
          <w:szCs w:val="24"/>
        </w:rPr>
        <w:t>ortion</w:t>
      </w:r>
      <w:proofErr w:type="spellEnd"/>
      <w:r w:rsidR="663A4B9C" w:rsidRPr="663A4B9C">
        <w:rPr>
          <w:rFonts w:ascii="Segoe UI" w:eastAsia="Segoe UI" w:hAnsi="Segoe UI" w:cs="Segoe UI"/>
          <w:color w:val="242424"/>
          <w:sz w:val="24"/>
          <w:szCs w:val="24"/>
        </w:rPr>
        <w:t xml:space="preserve"> here on the right.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lastRenderedPageBreak/>
        <w:t>We have our different labels, returning applicant login, team member login and then the search for jobs button. And you'll notice here the different experience selectors CTA with the color of this. You also see CTA with color of this.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And then this here is a CTA, but no color has been selected because by default CTAS will display with this background. So what I'm trying to highlight here is that the experience selector is all the same a CTA. However, if you need to change the appearance, you do have some flexibility with that by using this color selector field.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 each of these within the Crown CTA we have the different link types, so you have a link. So of course a link would link to whatever is located here, but you also have modals, modal small, so depending on what size you want the modal to be.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These would be selected and then what would be put within the URL field would be the specific experience fragment that you say would want to display in the modal. So in this case here.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And careers, we don't have that. I will look for an example where we do have that since I don't want to mess this up, but just showing that links are typically I believe what you guys are using across most of your sites. However, when it comes to like hotels, I think that would be the book your experience model. So we can take a look at like a hotel navigation to see how.</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Modals being used with our experience selector. CTAs, as we all see, are basically going to be buttons or links that take you to a location, but you also have the sign in functionality. The sign in is actually what calls the modal for Unity.</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As we know on the hardrock.com website, this particular button displays this </w:t>
      </w:r>
      <w:proofErr w:type="spellStart"/>
      <w:r w:rsidR="663A4B9C" w:rsidRPr="663A4B9C">
        <w:rPr>
          <w:rFonts w:ascii="Segoe UI" w:eastAsia="Segoe UI" w:hAnsi="Segoe UI" w:cs="Segoe UI"/>
          <w:color w:val="242424"/>
          <w:sz w:val="24"/>
          <w:szCs w:val="24"/>
        </w:rPr>
        <w:t>iframe</w:t>
      </w:r>
      <w:proofErr w:type="spellEnd"/>
      <w:r w:rsidR="663A4B9C" w:rsidRPr="663A4B9C">
        <w:rPr>
          <w:rFonts w:ascii="Segoe UI" w:eastAsia="Segoe UI" w:hAnsi="Segoe UI" w:cs="Segoe UI"/>
          <w:color w:val="242424"/>
          <w:sz w:val="24"/>
          <w:szCs w:val="24"/>
        </w:rPr>
        <w:t xml:space="preserve"> of Unity within here that was set up by actually clicking on the sign in.</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Experience selector. You also have your drop down which can be displayed as a CTA, a map marker or a language selector. So these are the different icons that would display and then you would be able to add list items underneath that.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Cycle.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The map marker and then I can create a list that would appear after I clicked on that map marker, I click on the language selector icon and then I would put the different languages that I want along with the URLs, </w:t>
      </w:r>
      <w:proofErr w:type="spellStart"/>
      <w:r w:rsidR="663A4B9C" w:rsidRPr="663A4B9C">
        <w:rPr>
          <w:rFonts w:ascii="Segoe UI" w:eastAsia="Segoe UI" w:hAnsi="Segoe UI" w:cs="Segoe UI"/>
          <w:color w:val="242424"/>
          <w:sz w:val="24"/>
          <w:szCs w:val="24"/>
        </w:rPr>
        <w:t>etc</w:t>
      </w:r>
      <w:proofErr w:type="spellEnd"/>
      <w:r w:rsidR="663A4B9C" w:rsidRPr="663A4B9C">
        <w:rPr>
          <w:rFonts w:ascii="Segoe UI" w:eastAsia="Segoe UI" w:hAnsi="Segoe UI" w:cs="Segoe UI"/>
          <w:color w:val="242424"/>
          <w:sz w:val="24"/>
          <w:szCs w:val="24"/>
        </w:rPr>
        <w:t xml:space="preserve"> etc. So these are being used across I believe some of the other sites, not this particular one, but just wanted to make sure the team was aware.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Like when these would be used and how to access that. Then we also have help which displays a help button and then the help button would link to whatever is here and then finally an author unique ID.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lastRenderedPageBreak/>
        <w:t>Which in this case we don't have that, but this would be a way to be able to assign an ID that would then be added to the markup for this.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 so let's take a look at. Actually, I want to. I want to show one that has a modal. I want to show one that has a modal. So let's go to hotel. I would assume this one has one.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 this has a lot. All right, it's perfect.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Alright, so as we saw exactly what I mentioned Unity. In order to display the Unity modal, I'm sorry, </w:t>
      </w:r>
      <w:proofErr w:type="spellStart"/>
      <w:r w:rsidR="663A4B9C" w:rsidRPr="663A4B9C">
        <w:rPr>
          <w:rFonts w:ascii="Segoe UI" w:eastAsia="Segoe UI" w:hAnsi="Segoe UI" w:cs="Segoe UI"/>
          <w:color w:val="242424"/>
          <w:sz w:val="24"/>
          <w:szCs w:val="24"/>
        </w:rPr>
        <w:t>iframe</w:t>
      </w:r>
      <w:proofErr w:type="spellEnd"/>
      <w:r w:rsidR="663A4B9C" w:rsidRPr="663A4B9C">
        <w:rPr>
          <w:rFonts w:ascii="Segoe UI" w:eastAsia="Segoe UI" w:hAnsi="Segoe UI" w:cs="Segoe UI"/>
          <w:color w:val="242424"/>
          <w:sz w:val="24"/>
          <w:szCs w:val="24"/>
        </w:rPr>
        <w:t xml:space="preserve"> sign in is selected. Learn more about our best rate guarantee. We've used the image. Oh yeah, there's an image field here which you can see is clearly being used. This best rate guarantee image.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We're saying it's a CTA so that way when you click on it, it takes you to this page. Our book now button also a CTA. It has the modal. You'll see the modal is pointing to the book now experience fragment.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Unity loyalty program. This looks like it's just a link to the Unity website, so that's why CTA was selected. And yeah, so this essentially is this is showing the majority of the items, you know, like a combination of the different items that we just reviewed.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And we can actually take a look also at this ground navigation.</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Just to show, I think there was a small change that we have made where the pipe no longer shows that there's only one items that's now being reflected in the careers websites. There's only one link, but of course if there's additional items to the right of that, the pipe will appear and then anything underneath the first item.</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We'll just display to the right of the pipe, right?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Hey.</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All right, and finally for the header, main navigation is a big one. This is essentially where you would put your everything that's in this section, including the drop down menus that will appear under each individual links.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Of course on this logo tab, this is where you set your logo and also what link you would point to. We know that location address and reverb is reverb. This is something that we would see for the reverb headers, so it's just using the same component but with </w:t>
      </w:r>
      <w:proofErr w:type="spellStart"/>
      <w:r w:rsidR="663A4B9C" w:rsidRPr="663A4B9C">
        <w:rPr>
          <w:rFonts w:ascii="Segoe UI" w:eastAsia="Segoe UI" w:hAnsi="Segoe UI" w:cs="Segoe UI"/>
          <w:color w:val="242424"/>
          <w:sz w:val="24"/>
          <w:szCs w:val="24"/>
        </w:rPr>
        <w:t>with</w:t>
      </w:r>
      <w:proofErr w:type="spellEnd"/>
      <w:r w:rsidR="663A4B9C" w:rsidRPr="663A4B9C">
        <w:rPr>
          <w:rFonts w:ascii="Segoe UI" w:eastAsia="Segoe UI" w:hAnsi="Segoe UI" w:cs="Segoe UI"/>
          <w:color w:val="242424"/>
          <w:sz w:val="24"/>
          <w:szCs w:val="24"/>
        </w:rPr>
        <w:t xml:space="preserve"> this checkbox essentially in place. So it's styled that specific way.</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For the main navigation, this is where we are putting all of our links here along with secondary navigation, also tertiary navigation. I'm trying to remember which sites use that, but essentially as I hover over destinations.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This is where I'll see anything that's here in this portion, and if I need to go a little bit </w:t>
      </w:r>
      <w:r w:rsidR="663A4B9C" w:rsidRPr="663A4B9C">
        <w:rPr>
          <w:rFonts w:ascii="Segoe UI" w:eastAsia="Segoe UI" w:hAnsi="Segoe UI" w:cs="Segoe UI"/>
          <w:color w:val="242424"/>
          <w:sz w:val="24"/>
          <w:szCs w:val="24"/>
        </w:rPr>
        <w:lastRenderedPageBreak/>
        <w:t>deeper, I can. However, I believe in most cases I think we're only using secondary navigation for most navigations. So yes, a lot of multi fields in place in here since.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There's a lot of links that need to go in the navigation, but essentially you know this is I think where you would likely have to spend the most time to update links when you're adding new pages or removing pages, and also if you need to prioritize ordering.</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Of these different pages, finally the mobile slash tab. What this is showing here is I believe when you're actually just in like a smaller break point, there's going to be a. Let's actually take a look.</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if I were to expand this.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You can see that text. So if you want to put say like back or back to main NAV or whatever, that's where that text is appearing for that specific field.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Alright, OK. Any questions about the header in general? Because I know that you know this is the headers already header and footer are both already being used on say the reverb site, the corporate site. Not sure if the team has had to update anything as of yet, but just wondering if there's.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Any questions about the authoring portion of that?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 so let's see here.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 so tabs.</w:t>
      </w:r>
    </w:p>
    <w:p w14:paraId="27E518C1" w14:textId="77777777" w:rsidR="00B4283D" w:rsidRDefault="00200BB7">
      <w:pPr>
        <w:spacing w:line="300" w:lineRule="auto"/>
      </w:pPr>
      <w:r>
        <w:rPr>
          <w:noProof/>
        </w:rPr>
        <w:drawing>
          <wp:anchor distT="0" distB="0" distL="0" distR="0" simplePos="0" relativeHeight="251658349" behindDoc="0" locked="0" layoutInCell="1" allowOverlap="1" wp14:anchorId="08F38B3E" wp14:editId="07777777">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1:17:52</w:t>
      </w:r>
      <w:r>
        <w:rPr>
          <w:rFonts w:ascii="Segoe UI" w:eastAsia="Segoe UI" w:hAnsi="Segoe UI" w:cs="Segoe UI"/>
          <w:color w:val="242424"/>
          <w:sz w:val="24"/>
          <w:szCs w:val="24"/>
        </w:rPr>
        <w:br/>
        <w:t>Did you did you cover everything, Daniella?</w:t>
      </w:r>
    </w:p>
    <w:p w14:paraId="1D3BE67F" w14:textId="77777777" w:rsidR="00B4283D" w:rsidRDefault="00200BB7">
      <w:pPr>
        <w:spacing w:line="300" w:lineRule="auto"/>
      </w:pPr>
      <w:r>
        <w:rPr>
          <w:noProof/>
        </w:rPr>
        <w:drawing>
          <wp:anchor distT="0" distB="0" distL="0" distR="0" simplePos="0" relativeHeight="251658350" behindDoc="0" locked="0" layoutInCell="1" allowOverlap="1" wp14:anchorId="0C56EBC0" wp14:editId="07777777">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1:17:54</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 think I did. I didn't put. So we talked about content fragment models. That's not something that was listed here. It was more like general, but we did go over content fragment card list as well. Frage fragment, yeah. So these are all the items that are essentially within.</w:t>
      </w:r>
    </w:p>
    <w:p w14:paraId="19751B81" w14:textId="77777777" w:rsidR="00B4283D" w:rsidRDefault="00200BB7">
      <w:pPr>
        <w:spacing w:line="300" w:lineRule="auto"/>
      </w:pPr>
      <w:r>
        <w:rPr>
          <w:noProof/>
        </w:rPr>
        <w:drawing>
          <wp:anchor distT="0" distB="0" distL="0" distR="0" simplePos="0" relativeHeight="251658351" behindDoc="0" locked="0" layoutInCell="1" allowOverlap="1" wp14:anchorId="0E888ECA" wp14:editId="0777777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1:17:58</w:t>
      </w:r>
      <w:r>
        <w:rPr>
          <w:rFonts w:ascii="Segoe UI" w:eastAsia="Segoe UI" w:hAnsi="Segoe UI" w:cs="Segoe UI"/>
          <w:color w:val="242424"/>
          <w:sz w:val="24"/>
          <w:szCs w:val="24"/>
        </w:rPr>
        <w:br/>
        <w:t>OK.</w:t>
      </w:r>
    </w:p>
    <w:p w14:paraId="26C9DB56" w14:textId="77777777" w:rsidR="00B4283D" w:rsidRDefault="00200BB7">
      <w:pPr>
        <w:spacing w:line="300" w:lineRule="auto"/>
      </w:pPr>
      <w:r>
        <w:rPr>
          <w:noProof/>
        </w:rPr>
        <w:drawing>
          <wp:anchor distT="0" distB="0" distL="0" distR="0" simplePos="0" relativeHeight="251658352" behindDoc="0" locked="0" layoutInCell="1" allowOverlap="1" wp14:anchorId="3E127873" wp14:editId="07777777">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1:18:14</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lastRenderedPageBreak/>
        <w:t>Your header or footer. So I yeah, so I covered what I wanted to. So turning it over to the team, anything in particular that you guys had questions about. Carlos, I see your hand. Go ahead please.</w:t>
      </w:r>
    </w:p>
    <w:p w14:paraId="4F28C3BE" w14:textId="77777777" w:rsidR="00B4283D" w:rsidRDefault="00200BB7">
      <w:pPr>
        <w:spacing w:line="300" w:lineRule="auto"/>
      </w:pPr>
      <w:r>
        <w:rPr>
          <w:noProof/>
        </w:rPr>
        <w:drawing>
          <wp:anchor distT="0" distB="0" distL="0" distR="0" simplePos="0" relativeHeight="251658353" behindDoc="0" locked="0" layoutInCell="1" allowOverlap="1" wp14:anchorId="6A6D1742" wp14:editId="07777777">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Carlos Aldana   </w:t>
      </w:r>
      <w:r w:rsidR="663A4B9C" w:rsidRPr="663A4B9C">
        <w:rPr>
          <w:rFonts w:ascii="Segoe UI" w:eastAsia="Segoe UI" w:hAnsi="Segoe UI" w:cs="Segoe UI"/>
          <w:color w:val="9E9E9E"/>
          <w:sz w:val="24"/>
          <w:szCs w:val="24"/>
        </w:rPr>
        <w:t>1:18:29</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Yeah, Daniela, I have a question related to the content fragment events. Is it possible to copy one event, one content fragment in order to create a </w:t>
      </w:r>
      <w:proofErr w:type="spellStart"/>
      <w:r w:rsidR="663A4B9C" w:rsidRPr="663A4B9C">
        <w:rPr>
          <w:rFonts w:ascii="Segoe UI" w:eastAsia="Segoe UI" w:hAnsi="Segoe UI" w:cs="Segoe UI"/>
          <w:color w:val="242424"/>
          <w:sz w:val="24"/>
          <w:szCs w:val="24"/>
        </w:rPr>
        <w:t>a</w:t>
      </w:r>
      <w:proofErr w:type="spellEnd"/>
      <w:r w:rsidR="663A4B9C" w:rsidRPr="663A4B9C">
        <w:rPr>
          <w:rFonts w:ascii="Segoe UI" w:eastAsia="Segoe UI" w:hAnsi="Segoe UI" w:cs="Segoe UI"/>
          <w:color w:val="242424"/>
          <w:sz w:val="24"/>
          <w:szCs w:val="24"/>
        </w:rPr>
        <w:t xml:space="preserve"> new event?</w:t>
      </w:r>
    </w:p>
    <w:p w14:paraId="3A29A861" w14:textId="77777777" w:rsidR="00B4283D" w:rsidRDefault="00200BB7">
      <w:pPr>
        <w:spacing w:line="300" w:lineRule="auto"/>
      </w:pPr>
      <w:r>
        <w:rPr>
          <w:noProof/>
        </w:rPr>
        <w:drawing>
          <wp:anchor distT="0" distB="0" distL="0" distR="0" simplePos="0" relativeHeight="251658354" behindDoc="0" locked="0" layoutInCell="1" allowOverlap="1" wp14:anchorId="6227D7A8" wp14:editId="07777777">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1:18:35</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Sure.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Is it possible to create? Sorry, let me I'm </w:t>
      </w:r>
      <w:proofErr w:type="spellStart"/>
      <w:r w:rsidR="663A4B9C" w:rsidRPr="663A4B9C">
        <w:rPr>
          <w:rFonts w:ascii="Segoe UI" w:eastAsia="Segoe UI" w:hAnsi="Segoe UI" w:cs="Segoe UI"/>
          <w:color w:val="242424"/>
          <w:sz w:val="24"/>
          <w:szCs w:val="24"/>
        </w:rPr>
        <w:t>gonna</w:t>
      </w:r>
      <w:proofErr w:type="spellEnd"/>
      <w:r w:rsidR="663A4B9C" w:rsidRPr="663A4B9C">
        <w:rPr>
          <w:rFonts w:ascii="Segoe UI" w:eastAsia="Segoe UI" w:hAnsi="Segoe UI" w:cs="Segoe UI"/>
          <w:color w:val="242424"/>
          <w:sz w:val="24"/>
          <w:szCs w:val="24"/>
        </w:rPr>
        <w:t xml:space="preserve">. I'm </w:t>
      </w:r>
      <w:proofErr w:type="spellStart"/>
      <w:r w:rsidR="663A4B9C" w:rsidRPr="663A4B9C">
        <w:rPr>
          <w:rFonts w:ascii="Segoe UI" w:eastAsia="Segoe UI" w:hAnsi="Segoe UI" w:cs="Segoe UI"/>
          <w:color w:val="242424"/>
          <w:sz w:val="24"/>
          <w:szCs w:val="24"/>
        </w:rPr>
        <w:t>gonna</w:t>
      </w:r>
      <w:proofErr w:type="spellEnd"/>
      <w:r w:rsidR="663A4B9C" w:rsidRPr="663A4B9C">
        <w:rPr>
          <w:rFonts w:ascii="Segoe UI" w:eastAsia="Segoe UI" w:hAnsi="Segoe UI" w:cs="Segoe UI"/>
          <w:color w:val="242424"/>
          <w:sz w:val="24"/>
          <w:szCs w:val="24"/>
        </w:rPr>
        <w:t xml:space="preserve"> just navigate to </w:t>
      </w:r>
      <w:proofErr w:type="spellStart"/>
      <w:r w:rsidR="663A4B9C" w:rsidRPr="663A4B9C">
        <w:rPr>
          <w:rFonts w:ascii="Segoe UI" w:eastAsia="Segoe UI" w:hAnsi="Segoe UI" w:cs="Segoe UI"/>
          <w:color w:val="242424"/>
          <w:sz w:val="24"/>
          <w:szCs w:val="24"/>
        </w:rPr>
        <w:t>our</w:t>
      </w:r>
      <w:proofErr w:type="spellEnd"/>
      <w:r w:rsidR="663A4B9C" w:rsidRPr="663A4B9C">
        <w:rPr>
          <w:rFonts w:ascii="Segoe UI" w:eastAsia="Segoe UI" w:hAnsi="Segoe UI" w:cs="Segoe UI"/>
          <w:color w:val="242424"/>
          <w:sz w:val="24"/>
          <w:szCs w:val="24"/>
        </w:rPr>
        <w: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OK, you're asking if I'm just </w:t>
      </w:r>
      <w:proofErr w:type="spellStart"/>
      <w:r w:rsidR="663A4B9C" w:rsidRPr="663A4B9C">
        <w:rPr>
          <w:rFonts w:ascii="Segoe UI" w:eastAsia="Segoe UI" w:hAnsi="Segoe UI" w:cs="Segoe UI"/>
          <w:color w:val="242424"/>
          <w:sz w:val="24"/>
          <w:szCs w:val="24"/>
        </w:rPr>
        <w:t>gonna</w:t>
      </w:r>
      <w:proofErr w:type="spellEnd"/>
      <w:r w:rsidR="663A4B9C" w:rsidRPr="663A4B9C">
        <w:rPr>
          <w:rFonts w:ascii="Segoe UI" w:eastAsia="Segoe UI" w:hAnsi="Segoe UI" w:cs="Segoe UI"/>
          <w:color w:val="242424"/>
          <w:sz w:val="24"/>
          <w:szCs w:val="24"/>
        </w:rPr>
        <w:t xml:space="preserve"> oops, didn't mean to click on that. I'm just </w:t>
      </w:r>
      <w:proofErr w:type="spellStart"/>
      <w:r w:rsidR="663A4B9C" w:rsidRPr="663A4B9C">
        <w:rPr>
          <w:rFonts w:ascii="Segoe UI" w:eastAsia="Segoe UI" w:hAnsi="Segoe UI" w:cs="Segoe UI"/>
          <w:color w:val="242424"/>
          <w:sz w:val="24"/>
          <w:szCs w:val="24"/>
        </w:rPr>
        <w:t>gonna</w:t>
      </w:r>
      <w:proofErr w:type="spellEnd"/>
      <w:r w:rsidR="663A4B9C" w:rsidRPr="663A4B9C">
        <w:rPr>
          <w:rFonts w:ascii="Segoe UI" w:eastAsia="Segoe UI" w:hAnsi="Segoe UI" w:cs="Segoe UI"/>
          <w:color w:val="242424"/>
          <w:sz w:val="24"/>
          <w:szCs w:val="24"/>
        </w:rPr>
        <w:t xml:space="preserve"> change the view here back to column view. You're asking if you can copy an event content fragment, is that correct?</w:t>
      </w:r>
    </w:p>
    <w:p w14:paraId="69F38B28" w14:textId="77777777" w:rsidR="00B4283D" w:rsidRDefault="00200BB7">
      <w:pPr>
        <w:spacing w:line="300" w:lineRule="auto"/>
      </w:pPr>
      <w:r>
        <w:rPr>
          <w:noProof/>
        </w:rPr>
        <w:drawing>
          <wp:anchor distT="0" distB="0" distL="0" distR="0" simplePos="0" relativeHeight="251658355" behindDoc="0" locked="0" layoutInCell="1" allowOverlap="1" wp14:anchorId="5D3B6DA7" wp14:editId="07777777">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Carlos Aldana   </w:t>
      </w:r>
      <w:r w:rsidR="663A4B9C" w:rsidRPr="663A4B9C">
        <w:rPr>
          <w:rFonts w:ascii="Segoe UI" w:eastAsia="Segoe UI" w:hAnsi="Segoe UI" w:cs="Segoe UI"/>
          <w:color w:val="9E9E9E"/>
          <w:sz w:val="24"/>
          <w:szCs w:val="24"/>
        </w:rPr>
        <w:t>1:19:04</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Yes, because what I understand is that we are going to create the events, let's say for our content calendar events. And then if </w:t>
      </w:r>
      <w:proofErr w:type="spellStart"/>
      <w:r w:rsidR="663A4B9C" w:rsidRPr="663A4B9C">
        <w:rPr>
          <w:rFonts w:ascii="Segoe UI" w:eastAsia="Segoe UI" w:hAnsi="Segoe UI" w:cs="Segoe UI"/>
          <w:color w:val="242424"/>
          <w:sz w:val="24"/>
          <w:szCs w:val="24"/>
        </w:rPr>
        <w:t>if</w:t>
      </w:r>
      <w:proofErr w:type="spellEnd"/>
      <w:r w:rsidR="663A4B9C" w:rsidRPr="663A4B9C">
        <w:rPr>
          <w:rFonts w:ascii="Segoe UI" w:eastAsia="Segoe UI" w:hAnsi="Segoe UI" w:cs="Segoe UI"/>
          <w:color w:val="242424"/>
          <w:sz w:val="24"/>
          <w:szCs w:val="24"/>
        </w:rPr>
        <w:t xml:space="preserve"> I have a similar or the same artist presenting the same show but in a different date, can I copy and paste that?</w:t>
      </w:r>
    </w:p>
    <w:p w14:paraId="42BE27A9" w14:textId="77777777" w:rsidR="00B4283D" w:rsidRDefault="00200BB7">
      <w:pPr>
        <w:spacing w:line="300" w:lineRule="auto"/>
      </w:pPr>
      <w:r>
        <w:rPr>
          <w:noProof/>
        </w:rPr>
        <w:drawing>
          <wp:anchor distT="0" distB="0" distL="0" distR="0" simplePos="0" relativeHeight="251658356" behindDoc="0" locked="0" layoutInCell="1" allowOverlap="1" wp14:anchorId="6FC9ACA1" wp14:editId="07777777">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1:19:08</w:t>
      </w:r>
      <w:r>
        <w:rPr>
          <w:rFonts w:ascii="Segoe UI" w:eastAsia="Segoe UI" w:hAnsi="Segoe UI" w:cs="Segoe UI"/>
          <w:color w:val="242424"/>
          <w:sz w:val="24"/>
          <w:szCs w:val="24"/>
        </w:rPr>
        <w:br/>
        <w:t>So.</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E55849C" w14:textId="77777777" w:rsidR="00B4283D" w:rsidRDefault="00200BB7">
      <w:pPr>
        <w:spacing w:line="300" w:lineRule="auto"/>
      </w:pPr>
      <w:r>
        <w:rPr>
          <w:noProof/>
        </w:rPr>
        <w:drawing>
          <wp:anchor distT="0" distB="0" distL="0" distR="0" simplePos="0" relativeHeight="251658357" behindDoc="0" locked="0" layoutInCell="1" allowOverlap="1" wp14:anchorId="0E08ADBD" wp14:editId="07777777">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1:19:24</w:t>
      </w:r>
      <w:r>
        <w:rPr>
          <w:rFonts w:ascii="Segoe UI" w:eastAsia="Segoe UI" w:hAnsi="Segoe UI" w:cs="Segoe UI"/>
          <w:color w:val="242424"/>
          <w:sz w:val="24"/>
          <w:szCs w:val="24"/>
        </w:rPr>
        <w:br/>
        <w:t>Enter.</w:t>
      </w:r>
    </w:p>
    <w:p w14:paraId="52325DE3" w14:textId="77777777" w:rsidR="00B4283D" w:rsidRDefault="00200BB7">
      <w:pPr>
        <w:spacing w:line="300" w:lineRule="auto"/>
      </w:pPr>
      <w:r>
        <w:rPr>
          <w:noProof/>
        </w:rPr>
        <w:drawing>
          <wp:anchor distT="0" distB="0" distL="0" distR="0" simplePos="0" relativeHeight="251658358" behindDoc="0" locked="0" layoutInCell="1" allowOverlap="1" wp14:anchorId="525C2C70" wp14:editId="07777777">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1:19:24</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Yeah, so you should be able to copy and paste and you'll notice that now there's two versions. If you look at the name, wait, but one second. OK, sorry, I zoomed in. If you look at the name, you'll see that the name says day one, right? Whereas the original version does not have.</w:t>
      </w:r>
    </w:p>
    <w:p w14:paraId="309A31D9" w14:textId="77777777" w:rsidR="00B4283D" w:rsidRDefault="00200BB7">
      <w:pPr>
        <w:spacing w:line="300" w:lineRule="auto"/>
      </w:pPr>
      <w:r>
        <w:rPr>
          <w:noProof/>
        </w:rPr>
        <w:drawing>
          <wp:anchor distT="0" distB="0" distL="0" distR="0" simplePos="0" relativeHeight="251658359" behindDoc="0" locked="0" layoutInCell="1" allowOverlap="1" wp14:anchorId="36A22057" wp14:editId="07777777">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1:19:36</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Ha.</w:t>
      </w:r>
      <w:r>
        <w:rPr>
          <w:rFonts w:ascii="Segoe UI" w:eastAsia="Segoe UI" w:hAnsi="Segoe UI" w:cs="Segoe UI"/>
          <w:color w:val="242424"/>
          <w:sz w:val="24"/>
          <w:szCs w:val="24"/>
        </w:rPr>
        <w:br/>
        <w:t>Yeah.</w:t>
      </w:r>
    </w:p>
    <w:p w14:paraId="38B7304C" w14:textId="77777777" w:rsidR="00B4283D" w:rsidRDefault="00200BB7">
      <w:pPr>
        <w:spacing w:line="300" w:lineRule="auto"/>
      </w:pPr>
      <w:r>
        <w:rPr>
          <w:noProof/>
        </w:rPr>
        <w:drawing>
          <wp:anchor distT="0" distB="0" distL="0" distR="0" simplePos="0" relativeHeight="251658360" behindDoc="0" locked="0" layoutInCell="1" allowOverlap="1" wp14:anchorId="769B0BDD" wp14:editId="07777777">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1:19:44</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this is indicating that this is a copy and then if I were to open this up, so I'm going to click on this and I'm going to click on edit. It's going to have the exact same information and then obviously you know like say this is a new date then you would want to change whatever you know you want to change.</w:t>
      </w:r>
    </w:p>
    <w:p w14:paraId="37F3947A" w14:textId="77777777" w:rsidR="00B4283D" w:rsidRDefault="00200BB7">
      <w:pPr>
        <w:spacing w:line="300" w:lineRule="auto"/>
      </w:pPr>
      <w:r>
        <w:rPr>
          <w:noProof/>
        </w:rPr>
        <w:drawing>
          <wp:anchor distT="0" distB="0" distL="0" distR="0" simplePos="0" relativeHeight="251658361" behindDoc="0" locked="0" layoutInCell="1" allowOverlap="1" wp14:anchorId="1308F42C" wp14:editId="07777777">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1:19:59</w:t>
      </w:r>
      <w:r>
        <w:rPr>
          <w:rFonts w:ascii="Segoe UI" w:eastAsia="Segoe UI" w:hAnsi="Segoe UI" w:cs="Segoe UI"/>
          <w:color w:val="242424"/>
          <w:sz w:val="24"/>
          <w:szCs w:val="24"/>
        </w:rPr>
        <w:br/>
        <w:t>Mm-hmm.</w:t>
      </w:r>
    </w:p>
    <w:p w14:paraId="1FC7D1F7" w14:textId="77777777" w:rsidR="00B4283D" w:rsidRDefault="00200BB7">
      <w:pPr>
        <w:spacing w:line="300" w:lineRule="auto"/>
      </w:pPr>
      <w:r>
        <w:rPr>
          <w:noProof/>
        </w:rPr>
        <w:drawing>
          <wp:anchor distT="0" distB="0" distL="0" distR="0" simplePos="0" relativeHeight="251658362" behindDoc="0" locked="0" layoutInCell="1" allowOverlap="1" wp14:anchorId="754C014E" wp14:editId="0777777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1:20:02</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And I would recommend though, you know, like for ease of use, you can also don't forget you can also rename your content fragments, right? So hang on, sorry, this isn't the way. Yeah, so you can rename your content fragments by selecting it, clicking on move and then.</w:t>
      </w:r>
    </w:p>
    <w:p w14:paraId="7B9621CC" w14:textId="77777777" w:rsidR="00B4283D" w:rsidRDefault="00200BB7">
      <w:pPr>
        <w:spacing w:line="300" w:lineRule="auto"/>
      </w:pPr>
      <w:r>
        <w:rPr>
          <w:noProof/>
        </w:rPr>
        <w:drawing>
          <wp:anchor distT="0" distB="0" distL="0" distR="0" simplePos="0" relativeHeight="251658363" behindDoc="0" locked="0" layoutInCell="1" allowOverlap="1" wp14:anchorId="4108CA7B" wp14:editId="07777777">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1:20:10</w:t>
      </w:r>
      <w:r>
        <w:rPr>
          <w:rFonts w:ascii="Segoe UI" w:eastAsia="Segoe UI" w:hAnsi="Segoe UI" w:cs="Segoe UI"/>
          <w:color w:val="242424"/>
          <w:sz w:val="24"/>
          <w:szCs w:val="24"/>
        </w:rPr>
        <w:br/>
        <w:t>Yeah.</w:t>
      </w:r>
    </w:p>
    <w:p w14:paraId="096CE251" w14:textId="77777777" w:rsidR="00B4283D" w:rsidRDefault="00200BB7">
      <w:pPr>
        <w:spacing w:line="300" w:lineRule="auto"/>
      </w:pPr>
      <w:r>
        <w:rPr>
          <w:noProof/>
        </w:rPr>
        <w:drawing>
          <wp:anchor distT="0" distB="0" distL="0" distR="0" simplePos="0" relativeHeight="251658364" behindDoc="0" locked="0" layoutInCell="1" allowOverlap="1" wp14:anchorId="74BE95B4" wp14:editId="07777777">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1:20:21</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Changing the title to whatever you need. You can also actually change, you know, like we saw the one because that's a copy. You can also change that too. You just need to make sure that this is, you know, not the same as like a different content fragment, right? Or else that's </w:t>
      </w:r>
      <w:proofErr w:type="spellStart"/>
      <w:r w:rsidR="663A4B9C" w:rsidRPr="663A4B9C">
        <w:rPr>
          <w:rFonts w:ascii="Segoe UI" w:eastAsia="Segoe UI" w:hAnsi="Segoe UI" w:cs="Segoe UI"/>
          <w:color w:val="242424"/>
          <w:sz w:val="24"/>
          <w:szCs w:val="24"/>
        </w:rPr>
        <w:t>that's</w:t>
      </w:r>
      <w:proofErr w:type="spellEnd"/>
      <w:r w:rsidR="663A4B9C" w:rsidRPr="663A4B9C">
        <w:rPr>
          <w:rFonts w:ascii="Segoe UI" w:eastAsia="Segoe UI" w:hAnsi="Segoe UI" w:cs="Segoe UI"/>
          <w:color w:val="242424"/>
          <w:sz w:val="24"/>
          <w:szCs w:val="24"/>
        </w:rPr>
        <w:t xml:space="preserve"> not going to, it's not going to work. But yes, you can certainly copy things as like a starting point.</w:t>
      </w:r>
    </w:p>
    <w:p w14:paraId="5C8C4EE5" w14:textId="77777777" w:rsidR="00B4283D" w:rsidRDefault="00200BB7">
      <w:pPr>
        <w:spacing w:line="300" w:lineRule="auto"/>
      </w:pPr>
      <w:r>
        <w:rPr>
          <w:noProof/>
        </w:rPr>
        <w:drawing>
          <wp:anchor distT="0" distB="0" distL="0" distR="0" simplePos="0" relativeHeight="251658365" behindDoc="0" locked="0" layoutInCell="1" allowOverlap="1" wp14:anchorId="541A1381" wp14:editId="07777777">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1:20:35</w:t>
      </w:r>
      <w:r>
        <w:rPr>
          <w:rFonts w:ascii="Segoe UI" w:eastAsia="Segoe UI" w:hAnsi="Segoe UI" w:cs="Segoe UI"/>
          <w:color w:val="242424"/>
          <w:sz w:val="24"/>
          <w:szCs w:val="24"/>
        </w:rPr>
        <w:br/>
        <w:t>Yeah.</w:t>
      </w:r>
    </w:p>
    <w:p w14:paraId="3758C563" w14:textId="77777777" w:rsidR="00B4283D" w:rsidRDefault="00200BB7">
      <w:pPr>
        <w:spacing w:line="300" w:lineRule="auto"/>
      </w:pPr>
      <w:r>
        <w:rPr>
          <w:noProof/>
        </w:rPr>
        <w:drawing>
          <wp:anchor distT="0" distB="0" distL="0" distR="0" simplePos="0" relativeHeight="251658366" behindDoc="0" locked="0" layoutInCell="1" allowOverlap="1" wp14:anchorId="0B1FA5E5" wp14:editId="07777777">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1:20:41</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or whatever and then changing the relevant information and also even changing the title after you copy it.</w:t>
      </w:r>
    </w:p>
    <w:p w14:paraId="6C52D1D1" w14:textId="77777777" w:rsidR="00B4283D" w:rsidRDefault="00200BB7">
      <w:pPr>
        <w:spacing w:line="300" w:lineRule="auto"/>
      </w:pPr>
      <w:r>
        <w:rPr>
          <w:noProof/>
        </w:rPr>
        <w:lastRenderedPageBreak/>
        <w:drawing>
          <wp:anchor distT="0" distB="0" distL="0" distR="0" simplePos="0" relativeHeight="251658367" behindDoc="0" locked="0" layoutInCell="1" allowOverlap="1" wp14:anchorId="4F35C051" wp14:editId="07777777">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1:20:47</w:t>
      </w:r>
      <w:r>
        <w:rPr>
          <w:rFonts w:ascii="Segoe UI" w:eastAsia="Segoe UI" w:hAnsi="Segoe UI" w:cs="Segoe UI"/>
          <w:color w:val="242424"/>
          <w:sz w:val="24"/>
          <w:szCs w:val="24"/>
        </w:rPr>
        <w:br/>
        <w:t>OK, awesome. Thanks.</w:t>
      </w:r>
    </w:p>
    <w:p w14:paraId="65CD5000" w14:textId="77777777" w:rsidR="00B4283D" w:rsidRDefault="00200BB7">
      <w:pPr>
        <w:spacing w:line="300" w:lineRule="auto"/>
      </w:pPr>
      <w:r>
        <w:rPr>
          <w:noProof/>
        </w:rPr>
        <w:drawing>
          <wp:anchor distT="0" distB="0" distL="0" distR="0" simplePos="0" relativeHeight="251658368" behindDoc="0" locked="0" layoutInCell="1" allowOverlap="1" wp14:anchorId="11AC9B55" wp14:editId="07777777">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1:20:48</w:t>
      </w:r>
      <w:r>
        <w:rPr>
          <w:rFonts w:ascii="Segoe UI" w:eastAsia="Segoe UI" w:hAnsi="Segoe UI" w:cs="Segoe UI"/>
          <w:color w:val="242424"/>
          <w:sz w:val="24"/>
          <w:szCs w:val="24"/>
        </w:rPr>
        <w:br/>
        <w:t>Mm-hmm.</w:t>
      </w:r>
      <w:r>
        <w:rPr>
          <w:rFonts w:ascii="Segoe UI" w:eastAsia="Segoe UI" w:hAnsi="Segoe UI" w:cs="Segoe UI"/>
          <w:color w:val="242424"/>
          <w:sz w:val="24"/>
          <w:szCs w:val="24"/>
        </w:rPr>
        <w:br/>
        <w:t>Any other questions?</w:t>
      </w:r>
    </w:p>
    <w:p w14:paraId="1A7ABB93" w14:textId="77777777" w:rsidR="00B4283D" w:rsidRDefault="00200BB7">
      <w:pPr>
        <w:spacing w:line="300" w:lineRule="auto"/>
      </w:pPr>
      <w:r>
        <w:rPr>
          <w:noProof/>
        </w:rPr>
        <w:drawing>
          <wp:anchor distT="0" distB="0" distL="0" distR="0" simplePos="0" relativeHeight="251658369" behindDoc="0" locked="0" layoutInCell="1" allowOverlap="1" wp14:anchorId="32A81F60" wp14:editId="07777777">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1:20:53</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I got a few questions here Daniela for the for the main navigation is </w:t>
      </w:r>
      <w:proofErr w:type="spellStart"/>
      <w:r w:rsidR="663A4B9C" w:rsidRPr="663A4B9C">
        <w:rPr>
          <w:rFonts w:ascii="Segoe UI" w:eastAsia="Segoe UI" w:hAnsi="Segoe UI" w:cs="Segoe UI"/>
          <w:color w:val="242424"/>
          <w:sz w:val="24"/>
          <w:szCs w:val="24"/>
        </w:rPr>
        <w:t>is</w:t>
      </w:r>
      <w:proofErr w:type="spellEnd"/>
      <w:r w:rsidR="663A4B9C" w:rsidRPr="663A4B9C">
        <w:rPr>
          <w:rFonts w:ascii="Segoe UI" w:eastAsia="Segoe UI" w:hAnsi="Segoe UI" w:cs="Segoe UI"/>
          <w:color w:val="242424"/>
          <w:sz w:val="24"/>
          <w:szCs w:val="24"/>
        </w:rPr>
        <w:t xml:space="preserve"> there any? Can you explain like what the is reverb does exactly again?</w:t>
      </w:r>
    </w:p>
    <w:p w14:paraId="6D37F566" w14:textId="77777777" w:rsidR="00B4283D" w:rsidRDefault="00200BB7">
      <w:pPr>
        <w:spacing w:line="300" w:lineRule="auto"/>
      </w:pPr>
      <w:r>
        <w:rPr>
          <w:noProof/>
        </w:rPr>
        <w:drawing>
          <wp:anchor distT="0" distB="0" distL="0" distR="0" simplePos="0" relativeHeight="251658370" behindDoc="0" locked="0" layoutInCell="1" allowOverlap="1" wp14:anchorId="3F6D37EC" wp14:editId="07777777">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1:20:56</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Sure.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Yeah, absolutely. Let's navigate to our experience fragments and I'm actually going to open up reverb one. I think Atlanta might be a good should have it. Alright, so.</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This has OK, so first to this field location address you can see how that translates to reverb right? And with is reverb the navigation for reverb is slightly different right? So like our navigation and keep in mind this is the experience fragment so if.</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We actually view the site. I'm </w:t>
      </w:r>
      <w:proofErr w:type="spellStart"/>
      <w:r w:rsidR="663A4B9C" w:rsidRPr="663A4B9C">
        <w:rPr>
          <w:rFonts w:ascii="Segoe UI" w:eastAsia="Segoe UI" w:hAnsi="Segoe UI" w:cs="Segoe UI"/>
          <w:color w:val="242424"/>
          <w:sz w:val="24"/>
          <w:szCs w:val="24"/>
        </w:rPr>
        <w:t>gonna</w:t>
      </w:r>
      <w:proofErr w:type="spellEnd"/>
      <w:r w:rsidR="663A4B9C" w:rsidRPr="663A4B9C">
        <w:rPr>
          <w:rFonts w:ascii="Segoe UI" w:eastAsia="Segoe UI" w:hAnsi="Segoe UI" w:cs="Segoe UI"/>
          <w:color w:val="242424"/>
          <w:sz w:val="24"/>
          <w:szCs w:val="24"/>
        </w:rPr>
        <w:t xml:space="preserve"> pull the site over as well from stage.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you can see how it actually looks.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No, not that. I'm at Atlanta, I think. Yeah, I'm at Atlanta. OK.</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All right, OK, so just to be clear, you may be like, wait, why is it styled this way? This doesn't look the same. So the experience like the theme has not been applied to the experience fragment because if you guys recall, you set the theme at the level in sites.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that's why some things might look a little bit different, but as you can see, like the font is pulling in what's correct for the reverb theme, etcetera, etcetera. So don't be alarmed when it doesn't look the same, it's because the theme is applied at the site page level.</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All right, so the is reverb, essentially what it's saying like the navigation for reverb is obviously different from the navigations from like the Hard Rock website, et cetera, right? So like this is just saying when I have is reverb checked everything that I'm </w:t>
      </w:r>
      <w:r w:rsidR="663A4B9C" w:rsidRPr="663A4B9C">
        <w:rPr>
          <w:rFonts w:ascii="Segoe UI" w:eastAsia="Segoe UI" w:hAnsi="Segoe UI" w:cs="Segoe UI"/>
          <w:color w:val="242424"/>
          <w:sz w:val="24"/>
          <w:szCs w:val="24"/>
        </w:rPr>
        <w:lastRenderedPageBreak/>
        <w:t>putting.</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You know, like in the main navigation and such is going to be structured this way and like you know, like appear like as in the hamburger versus like across the website, etcetera, etcetera, right. So that's why is reverb was specifically made because while the reverb navigation, you know it's </w:t>
      </w:r>
      <w:proofErr w:type="spellStart"/>
      <w:r w:rsidR="663A4B9C" w:rsidRPr="663A4B9C">
        <w:rPr>
          <w:rFonts w:ascii="Segoe UI" w:eastAsia="Segoe UI" w:hAnsi="Segoe UI" w:cs="Segoe UI"/>
          <w:color w:val="242424"/>
          <w:sz w:val="24"/>
          <w:szCs w:val="24"/>
        </w:rPr>
        <w:t>it's</w:t>
      </w:r>
      <w:proofErr w:type="spellEnd"/>
      <w:r w:rsidR="663A4B9C" w:rsidRPr="663A4B9C">
        <w:rPr>
          <w:rFonts w:ascii="Segoe UI" w:eastAsia="Segoe UI" w:hAnsi="Segoe UI" w:cs="Segoe UI"/>
          <w:color w:val="242424"/>
          <w:sz w:val="24"/>
          <w:szCs w:val="24"/>
        </w:rPr>
        <w:t xml:space="preserve"> a navigation just like every other site, there are some different.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Differences between reverb and like corporate or reverb and hotels, etcetera. None of those need it because their navigation is pretty </w:t>
      </w:r>
      <w:proofErr w:type="spellStart"/>
      <w:r w:rsidR="663A4B9C" w:rsidRPr="663A4B9C">
        <w:rPr>
          <w:rFonts w:ascii="Segoe UI" w:eastAsia="Segoe UI" w:hAnsi="Segoe UI" w:cs="Segoe UI"/>
          <w:color w:val="242424"/>
          <w:sz w:val="24"/>
          <w:szCs w:val="24"/>
        </w:rPr>
        <w:t>pretty</w:t>
      </w:r>
      <w:proofErr w:type="spellEnd"/>
      <w:r w:rsidR="663A4B9C" w:rsidRPr="663A4B9C">
        <w:rPr>
          <w:rFonts w:ascii="Segoe UI" w:eastAsia="Segoe UI" w:hAnsi="Segoe UI" w:cs="Segoe UI"/>
          <w:color w:val="242424"/>
          <w:sz w:val="24"/>
          <w:szCs w:val="24"/>
        </w:rPr>
        <w:t xml:space="preserve"> much the same and how the component you know like is technically built, but reverb just had to be an exception. That's the only reason why this checkbox is here specifically for the reverb sites.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you're not going to use this outside of anything that's not reverb.</w:t>
      </w:r>
    </w:p>
    <w:p w14:paraId="42F9B9DF" w14:textId="77777777" w:rsidR="00B4283D" w:rsidRDefault="00200BB7">
      <w:pPr>
        <w:spacing w:line="300" w:lineRule="auto"/>
      </w:pPr>
      <w:r>
        <w:rPr>
          <w:noProof/>
        </w:rPr>
        <w:drawing>
          <wp:anchor distT="0" distB="0" distL="0" distR="0" simplePos="0" relativeHeight="251658371" behindDoc="0" locked="0" layoutInCell="1" allowOverlap="1" wp14:anchorId="069E63B9" wp14:editId="07777777">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1:23:36</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OK, cool. And then you just mentioned something about how the child, the child pages inherit the </w:t>
      </w:r>
      <w:proofErr w:type="spellStart"/>
      <w:r w:rsidR="663A4B9C" w:rsidRPr="663A4B9C">
        <w:rPr>
          <w:rFonts w:ascii="Segoe UI" w:eastAsia="Segoe UI" w:hAnsi="Segoe UI" w:cs="Segoe UI"/>
          <w:color w:val="242424"/>
          <w:sz w:val="24"/>
          <w:szCs w:val="24"/>
        </w:rPr>
        <w:t>the</w:t>
      </w:r>
      <w:proofErr w:type="spellEnd"/>
      <w:r w:rsidR="663A4B9C" w:rsidRPr="663A4B9C">
        <w:rPr>
          <w:rFonts w:ascii="Segoe UI" w:eastAsia="Segoe UI" w:hAnsi="Segoe UI" w:cs="Segoe UI"/>
          <w:color w:val="242424"/>
          <w:sz w:val="24"/>
          <w:szCs w:val="24"/>
        </w:rPr>
        <w:t xml:space="preserve"> main theme for the site. Is there any way you can change it to where we can have the child page have a different hero, I mean, excuse me, main navigation or footer?</w:t>
      </w:r>
    </w:p>
    <w:p w14:paraId="27597C38" w14:textId="77777777" w:rsidR="00B4283D" w:rsidRDefault="00200BB7">
      <w:pPr>
        <w:spacing w:line="300" w:lineRule="auto"/>
      </w:pPr>
      <w:r>
        <w:rPr>
          <w:noProof/>
        </w:rPr>
        <w:drawing>
          <wp:anchor distT="0" distB="0" distL="0" distR="0" simplePos="0" relativeHeight="251658372" behindDoc="0" locked="0" layoutInCell="1" allowOverlap="1" wp14:anchorId="1A6AD7A2" wp14:editId="07777777">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1:23:44</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Yes, yes.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Let me confirm what. Yeah, let's confirm what you're saying. So let's take an example of like, say, actually the Hard Rock website, right? OK, let's see. Is it set at this level? One second. OK, so at the Hard Rock.</w:t>
      </w:r>
    </w:p>
    <w:p w14:paraId="670BAC6F" w14:textId="77777777" w:rsidR="00B4283D" w:rsidRDefault="00200BB7">
      <w:pPr>
        <w:spacing w:line="300" w:lineRule="auto"/>
      </w:pPr>
      <w:r>
        <w:rPr>
          <w:noProof/>
        </w:rPr>
        <w:drawing>
          <wp:anchor distT="0" distB="0" distL="0" distR="0" simplePos="0" relativeHeight="251658373" behindDoc="0" locked="0" layoutInCell="1" allowOverlap="1" wp14:anchorId="0909E1BD" wp14:editId="07777777">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1:23:54</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Or is that just basically manage? Yeah, how </w:t>
      </w:r>
      <w:proofErr w:type="spellStart"/>
      <w:r w:rsidR="663A4B9C" w:rsidRPr="663A4B9C">
        <w:rPr>
          <w:rFonts w:ascii="Segoe UI" w:eastAsia="Segoe UI" w:hAnsi="Segoe UI" w:cs="Segoe UI"/>
          <w:color w:val="242424"/>
          <w:sz w:val="24"/>
          <w:szCs w:val="24"/>
        </w:rPr>
        <w:t>how</w:t>
      </w:r>
      <w:proofErr w:type="spellEnd"/>
      <w:r w:rsidR="663A4B9C" w:rsidRPr="663A4B9C">
        <w:rPr>
          <w:rFonts w:ascii="Segoe UI" w:eastAsia="Segoe UI" w:hAnsi="Segoe UI" w:cs="Segoe UI"/>
          <w:color w:val="242424"/>
          <w:sz w:val="24"/>
          <w:szCs w:val="24"/>
        </w:rPr>
        <w:t xml:space="preserve"> would you manage the?</w:t>
      </w:r>
      <w:r>
        <w:rPr>
          <w:rFonts w:ascii="Segoe UI" w:eastAsia="Segoe UI" w:hAnsi="Segoe UI" w:cs="Segoe UI"/>
          <w:color w:val="242424"/>
          <w:sz w:val="24"/>
          <w:szCs w:val="24"/>
        </w:rPr>
        <w:br/>
      </w:r>
      <w:proofErr w:type="spellStart"/>
      <w:r w:rsidR="663A4B9C" w:rsidRPr="663A4B9C">
        <w:rPr>
          <w:rFonts w:ascii="Segoe UI" w:eastAsia="Segoe UI" w:hAnsi="Segoe UI" w:cs="Segoe UI"/>
          <w:color w:val="242424"/>
          <w:sz w:val="24"/>
          <w:szCs w:val="24"/>
        </w:rPr>
        <w:t>Mhm</w:t>
      </w:r>
      <w:proofErr w:type="spellEnd"/>
      <w:r w:rsidR="663A4B9C" w:rsidRPr="663A4B9C">
        <w:rPr>
          <w:rFonts w:ascii="Segoe UI" w:eastAsia="Segoe UI" w:hAnsi="Segoe UI" w:cs="Segoe UI"/>
          <w:color w:val="242424"/>
          <w:sz w:val="24"/>
          <w:szCs w:val="24"/>
        </w:rPr>
        <w:t>.</w:t>
      </w:r>
    </w:p>
    <w:p w14:paraId="3154DD41" w14:textId="77777777" w:rsidR="00B4283D" w:rsidRDefault="00200BB7">
      <w:pPr>
        <w:spacing w:line="300" w:lineRule="auto"/>
      </w:pPr>
      <w:r>
        <w:rPr>
          <w:noProof/>
        </w:rPr>
        <w:drawing>
          <wp:anchor distT="0" distB="0" distL="0" distR="0" simplePos="0" relativeHeight="251658374" behindDoc="0" locked="0" layoutInCell="1" allowOverlap="1" wp14:anchorId="237636E7" wp14:editId="07777777">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1:24:10</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Level. I'm sorry, the Hard Rock EN meaning the language, the English language website, the home for that. I have my theme set Hard Rock and then also have my header experience fragment and my footer experience fragment. So what this means right now is that anything underneath here, all of these are going to have that same experience fragment you're asking for like.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Say our history to have something different. Is that correct? Like a page like this?</w:t>
      </w:r>
    </w:p>
    <w:p w14:paraId="11D391C7" w14:textId="77777777" w:rsidR="00B4283D" w:rsidRDefault="00200BB7">
      <w:pPr>
        <w:spacing w:line="300" w:lineRule="auto"/>
      </w:pPr>
      <w:r>
        <w:rPr>
          <w:noProof/>
        </w:rPr>
        <w:lastRenderedPageBreak/>
        <w:drawing>
          <wp:anchor distT="0" distB="0" distL="0" distR="0" simplePos="0" relativeHeight="251658375" behindDoc="0" locked="0" layoutInCell="1" allowOverlap="1" wp14:anchorId="6DC36A4B" wp14:editId="07777777">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1:24:34</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Oh yeah, or just the just for the header or footers to be different on a child page versus the actual prior page itself. So let's say you'll have a subpage cafe that'll have a different header or just an as an example.</w:t>
      </w:r>
    </w:p>
    <w:p w14:paraId="086E0982" w14:textId="77777777" w:rsidR="00B4283D" w:rsidRDefault="00200BB7">
      <w:pPr>
        <w:spacing w:line="300" w:lineRule="auto"/>
      </w:pPr>
      <w:r>
        <w:rPr>
          <w:noProof/>
        </w:rPr>
        <w:drawing>
          <wp:anchor distT="0" distB="0" distL="0" distR="0" simplePos="0" relativeHeight="251658376" behindDoc="0" locked="0" layoutInCell="1" allowOverlap="1" wp14:anchorId="3DBB72B1" wp14:editId="07777777">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1:24:44</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Hmm. So.</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right now, so based off the structure of this, because this child page is underneath this home page where the theme and the navigations are set, it is going to inherit. This is using the open page template, yeah.</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What it sounds like you're asking is instead of it inheriting, what might make sense for like the future is to have a slightly different template which doesn't necessarily inherit the information that was put in the properties of this page.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And so that template could be built to say, you know, have an experience fragment built directly into that page templates. That way the user would then select which header and footer to use. So right now, because you're using, we're using page templates for all of our child pages, you don't have to. What I'm saying is.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The thing is you could theoretically create a new page template to essentially have the requirements that you just described to me. We just don't have that right now.</w:t>
      </w:r>
    </w:p>
    <w:p w14:paraId="770344D0" w14:textId="77777777" w:rsidR="00B4283D" w:rsidRDefault="00200BB7" w:rsidP="663A4B9C">
      <w:pPr>
        <w:spacing w:line="300" w:lineRule="auto"/>
        <w:rPr>
          <w:rFonts w:ascii="Segoe UI" w:eastAsia="Segoe UI" w:hAnsi="Segoe UI" w:cs="Segoe UI"/>
          <w:color w:val="242424"/>
          <w:sz w:val="24"/>
          <w:szCs w:val="24"/>
        </w:rPr>
      </w:pPr>
      <w:r>
        <w:rPr>
          <w:noProof/>
        </w:rPr>
        <w:drawing>
          <wp:anchor distT="0" distB="0" distL="0" distR="0" simplePos="0" relativeHeight="251658377" behindDoc="0" locked="0" layoutInCell="1" allowOverlap="1" wp14:anchorId="74A49F8F" wp14:editId="07777777">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1:25:53</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 OK.</w:t>
      </w:r>
    </w:p>
    <w:p w14:paraId="24247500" w14:textId="77777777" w:rsidR="00B4283D" w:rsidRDefault="00200BB7">
      <w:pPr>
        <w:spacing w:line="300" w:lineRule="auto"/>
      </w:pPr>
      <w:r>
        <w:rPr>
          <w:noProof/>
        </w:rPr>
        <w:drawing>
          <wp:anchor distT="0" distB="0" distL="0" distR="0" simplePos="0" relativeHeight="251658378" behindDoc="0" locked="0" layoutInCell="1" allowOverlap="1" wp14:anchorId="2B9C452F" wp14:editId="07777777">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1:25:53</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Yeah. So it sounds like what you're describing would be a could be a new template in order to be able to </w:t>
      </w:r>
      <w:proofErr w:type="spellStart"/>
      <w:r w:rsidR="663A4B9C" w:rsidRPr="663A4B9C">
        <w:rPr>
          <w:rFonts w:ascii="Segoe UI" w:eastAsia="Segoe UI" w:hAnsi="Segoe UI" w:cs="Segoe UI"/>
          <w:color w:val="242424"/>
          <w:sz w:val="24"/>
          <w:szCs w:val="24"/>
        </w:rPr>
        <w:t>to</w:t>
      </w:r>
      <w:proofErr w:type="spellEnd"/>
      <w:r w:rsidR="663A4B9C" w:rsidRPr="663A4B9C">
        <w:rPr>
          <w:rFonts w:ascii="Segoe UI" w:eastAsia="Segoe UI" w:hAnsi="Segoe UI" w:cs="Segoe UI"/>
          <w:color w:val="242424"/>
          <w:sz w:val="24"/>
          <w:szCs w:val="24"/>
        </w:rPr>
        <w:t xml:space="preserve"> kind of break that inheritance, but still live amongst the same level as the other topic. Does that sound right?</w:t>
      </w:r>
    </w:p>
    <w:p w14:paraId="311642CE" w14:textId="77777777" w:rsidR="00B4283D" w:rsidRDefault="00200BB7">
      <w:pPr>
        <w:spacing w:line="300" w:lineRule="auto"/>
      </w:pPr>
      <w:r>
        <w:rPr>
          <w:noProof/>
        </w:rPr>
        <w:drawing>
          <wp:anchor distT="0" distB="0" distL="0" distR="0" simplePos="0" relativeHeight="251658379" behindDoc="0" locked="0" layoutInCell="1" allowOverlap="1" wp14:anchorId="222CFD99" wp14:editId="07777777">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1:26:05</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Yeah, that sounds about right.</w:t>
      </w:r>
    </w:p>
    <w:p w14:paraId="7FE29FFB" w14:textId="77777777" w:rsidR="00B4283D" w:rsidRDefault="00200BB7">
      <w:pPr>
        <w:spacing w:line="300" w:lineRule="auto"/>
      </w:pPr>
      <w:r>
        <w:rPr>
          <w:noProof/>
        </w:rPr>
        <w:drawing>
          <wp:anchor distT="0" distB="0" distL="0" distR="0" simplePos="0" relativeHeight="251658380" behindDoc="0" locked="0" layoutInCell="1" allowOverlap="1" wp14:anchorId="5759FF4D" wp14:editId="07777777">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1:26:06</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OK. OK. Yeah, that's what my recommendation would be for that then. And I think we are going to be going over page templates. So maybe what I can show kind of </w:t>
      </w:r>
      <w:r w:rsidR="663A4B9C" w:rsidRPr="663A4B9C">
        <w:rPr>
          <w:rFonts w:ascii="Segoe UI" w:eastAsia="Segoe UI" w:hAnsi="Segoe UI" w:cs="Segoe UI"/>
          <w:color w:val="242424"/>
          <w:sz w:val="24"/>
          <w:szCs w:val="24"/>
        </w:rPr>
        <w:lastRenderedPageBreak/>
        <w:t>similarly to what I was doing for that bio biography contact factor model I was just demonstrating earlier.</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 can perhaps demonstrate like you know like a template and like some of the decisions you would be making when creating a template and how that could potentially be built out.</w:t>
      </w:r>
    </w:p>
    <w:p w14:paraId="55FBAFDA" w14:textId="77777777" w:rsidR="00B4283D" w:rsidRDefault="00200BB7">
      <w:pPr>
        <w:spacing w:line="300" w:lineRule="auto"/>
      </w:pPr>
      <w:r>
        <w:rPr>
          <w:noProof/>
        </w:rPr>
        <w:drawing>
          <wp:anchor distT="0" distB="0" distL="0" distR="0" simplePos="0" relativeHeight="251658381" behindDoc="0" locked="0" layoutInCell="1" allowOverlap="1" wp14:anchorId="63A60578" wp14:editId="07777777">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1:26:38</w:t>
      </w:r>
      <w:r>
        <w:rPr>
          <w:rFonts w:ascii="Segoe UI" w:eastAsia="Segoe UI" w:hAnsi="Segoe UI" w:cs="Segoe UI"/>
          <w:color w:val="242424"/>
          <w:sz w:val="24"/>
          <w:szCs w:val="24"/>
        </w:rPr>
        <w:br/>
        <w:t>OK.</w:t>
      </w:r>
    </w:p>
    <w:p w14:paraId="6F964E2F" w14:textId="77777777" w:rsidR="00B4283D" w:rsidRDefault="00200BB7">
      <w:pPr>
        <w:spacing w:line="300" w:lineRule="auto"/>
      </w:pPr>
      <w:r>
        <w:rPr>
          <w:noProof/>
        </w:rPr>
        <w:drawing>
          <wp:anchor distT="0" distB="0" distL="0" distR="0" simplePos="0" relativeHeight="251658382" behindDoc="0" locked="0" layoutInCell="1" allowOverlap="1" wp14:anchorId="0A2B18E4" wp14:editId="07777777">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1:26:38</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Right. OK. Um.</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All right, so let's take a look now at.</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we've covered this, so some other items we're talking about future sessions I did have on the radar since I wanted to make sure we covered as many of the content fragment model related components possible. I did have on the radar news.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I believe the team is probably already used to news, but can certainly cover you know different the different components again as well as the </w:t>
      </w:r>
      <w:proofErr w:type="spellStart"/>
      <w:r w:rsidR="663A4B9C" w:rsidRPr="663A4B9C">
        <w:rPr>
          <w:rFonts w:ascii="Segoe UI" w:eastAsia="Segoe UI" w:hAnsi="Segoe UI" w:cs="Segoe UI"/>
          <w:color w:val="242424"/>
          <w:sz w:val="24"/>
          <w:szCs w:val="24"/>
        </w:rPr>
        <w:t>the</w:t>
      </w:r>
      <w:proofErr w:type="spellEnd"/>
      <w:r w:rsidR="663A4B9C" w:rsidRPr="663A4B9C">
        <w:rPr>
          <w:rFonts w:ascii="Segoe UI" w:eastAsia="Segoe UI" w:hAnsi="Segoe UI" w:cs="Segoe UI"/>
          <w:color w:val="242424"/>
          <w:sz w:val="24"/>
          <w:szCs w:val="24"/>
        </w:rPr>
        <w:t xml:space="preserve"> specific templates. I also had locations which I think we were going to try to cover sometime next week.</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This is for the location content fragment, menu content fragments. Since those are currently existing in the system, we're going to go over how these specific content fragment models relate to some of these components and then also some components you guys are familiar with </w:t>
      </w:r>
      <w:proofErr w:type="spellStart"/>
      <w:r w:rsidR="663A4B9C" w:rsidRPr="663A4B9C">
        <w:rPr>
          <w:rFonts w:ascii="Segoe UI" w:eastAsia="Segoe UI" w:hAnsi="Segoe UI" w:cs="Segoe UI"/>
          <w:color w:val="242424"/>
          <w:sz w:val="24"/>
          <w:szCs w:val="24"/>
        </w:rPr>
        <w:t>with</w:t>
      </w:r>
      <w:proofErr w:type="spellEnd"/>
      <w:r w:rsidR="663A4B9C" w:rsidRPr="663A4B9C">
        <w:rPr>
          <w:rFonts w:ascii="Segoe UI" w:eastAsia="Segoe UI" w:hAnsi="Segoe UI" w:cs="Segoe UI"/>
          <w:color w:val="242424"/>
          <w:sz w:val="24"/>
          <w:szCs w:val="24"/>
        </w:rPr>
        <w:t xml:space="preserve"> the hotel websites.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Like booking widget offers destination search and filters. And then also I think we've seen the Google map, the location list used on certain other parts of the </w:t>
      </w:r>
      <w:proofErr w:type="spellStart"/>
      <w:r w:rsidR="663A4B9C" w:rsidRPr="663A4B9C">
        <w:rPr>
          <w:rFonts w:ascii="Segoe UI" w:eastAsia="Segoe UI" w:hAnsi="Segoe UI" w:cs="Segoe UI"/>
          <w:color w:val="242424"/>
          <w:sz w:val="24"/>
          <w:szCs w:val="24"/>
        </w:rPr>
        <w:t>the</w:t>
      </w:r>
      <w:proofErr w:type="spellEnd"/>
      <w:r w:rsidR="663A4B9C" w:rsidRPr="663A4B9C">
        <w:rPr>
          <w:rFonts w:ascii="Segoe UI" w:eastAsia="Segoe UI" w:hAnsi="Segoe UI" w:cs="Segoe UI"/>
          <w:color w:val="242424"/>
          <w:sz w:val="24"/>
          <w:szCs w:val="24"/>
        </w:rPr>
        <w:t xml:space="preserve"> corporate site as well as potentially using the Google map on the careers website.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So this is something these are the some of the topics that we'll be covering in some future sessions tomorrow and I think hopefully early next week. And then I think after that we'll move on to things such as like page templates and then also take a look at the other components that are not necessarily content fragment model related.</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But certainly want to make sure that they are covered. So yeah, this is what I had for today. I do see the time. I think Luke, anything else that you want to add?</w:t>
      </w:r>
    </w:p>
    <w:p w14:paraId="44537A01" w14:textId="77777777" w:rsidR="00B4283D" w:rsidRDefault="00200BB7">
      <w:pPr>
        <w:spacing w:line="300" w:lineRule="auto"/>
      </w:pPr>
      <w:r>
        <w:rPr>
          <w:noProof/>
        </w:rPr>
        <w:drawing>
          <wp:anchor distT="0" distB="0" distL="0" distR="0" simplePos="0" relativeHeight="251658383" behindDoc="0" locked="0" layoutInCell="1" allowOverlap="1" wp14:anchorId="3D827FBC" wp14:editId="07777777">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Lucas Nelson   </w:t>
      </w:r>
      <w:r w:rsidR="663A4B9C" w:rsidRPr="663A4B9C">
        <w:rPr>
          <w:rFonts w:ascii="Segoe UI" w:eastAsia="Segoe UI" w:hAnsi="Segoe UI" w:cs="Segoe UI"/>
          <w:color w:val="9E9E9E"/>
          <w:sz w:val="24"/>
          <w:szCs w:val="24"/>
        </w:rPr>
        <w:t>1:28:35</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No, I don't think so. Thanks for flashing those future topics, Daniella. I think that was </w:t>
      </w:r>
      <w:r w:rsidR="663A4B9C" w:rsidRPr="663A4B9C">
        <w:rPr>
          <w:rFonts w:ascii="Segoe UI" w:eastAsia="Segoe UI" w:hAnsi="Segoe UI" w:cs="Segoe UI"/>
          <w:color w:val="242424"/>
          <w:sz w:val="24"/>
          <w:szCs w:val="24"/>
        </w:rPr>
        <w:lastRenderedPageBreak/>
        <w:t>helpful as well. I don't have anything else to add. Andy Lambert, I don't know if you're active. Is there any, you know, updates technically that you have?</w:t>
      </w:r>
    </w:p>
    <w:p w14:paraId="377313E8" w14:textId="77777777" w:rsidR="00B4283D" w:rsidRDefault="00200BB7">
      <w:pPr>
        <w:spacing w:line="300" w:lineRule="auto"/>
      </w:pPr>
      <w:r>
        <w:rPr>
          <w:noProof/>
        </w:rPr>
        <w:drawing>
          <wp:anchor distT="0" distB="0" distL="0" distR="0" simplePos="0" relativeHeight="251658384" behindDoc="0" locked="0" layoutInCell="1" allowOverlap="1" wp14:anchorId="5A302D4B" wp14:editId="07777777">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Andy Lambert   </w:t>
      </w:r>
      <w:r w:rsidR="663A4B9C" w:rsidRPr="663A4B9C">
        <w:rPr>
          <w:rFonts w:ascii="Segoe UI" w:eastAsia="Segoe UI" w:hAnsi="Segoe UI" w:cs="Segoe UI"/>
          <w:color w:val="9E9E9E"/>
          <w:sz w:val="24"/>
          <w:szCs w:val="24"/>
        </w:rPr>
        <w:t>1:28:51</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No, I think I'm good.</w:t>
      </w:r>
    </w:p>
    <w:p w14:paraId="23981DF9" w14:textId="77777777" w:rsidR="00B4283D" w:rsidRDefault="00200BB7">
      <w:pPr>
        <w:spacing w:line="300" w:lineRule="auto"/>
      </w:pPr>
      <w:r>
        <w:rPr>
          <w:noProof/>
        </w:rPr>
        <w:drawing>
          <wp:anchor distT="0" distB="0" distL="0" distR="0" simplePos="0" relativeHeight="251658385" behindDoc="0" locked="0" layoutInCell="1" allowOverlap="1" wp14:anchorId="7E1FB97A" wp14:editId="07777777">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Lucas Nelson   </w:t>
      </w:r>
      <w:r w:rsidR="663A4B9C" w:rsidRPr="663A4B9C">
        <w:rPr>
          <w:rFonts w:ascii="Segoe UI" w:eastAsia="Segoe UI" w:hAnsi="Segoe UI" w:cs="Segoe UI"/>
          <w:color w:val="9E9E9E"/>
          <w:sz w:val="24"/>
          <w:szCs w:val="24"/>
        </w:rPr>
        <w:t>1:28:54</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 Yeah, Danielle and I think we're good from our side.</w:t>
      </w:r>
    </w:p>
    <w:p w14:paraId="629F13B7" w14:textId="77777777" w:rsidR="00B4283D" w:rsidRDefault="00200BB7">
      <w:pPr>
        <w:spacing w:line="300" w:lineRule="auto"/>
      </w:pPr>
      <w:r>
        <w:rPr>
          <w:noProof/>
        </w:rPr>
        <w:drawing>
          <wp:anchor distT="0" distB="0" distL="0" distR="0" simplePos="0" relativeHeight="251658386" behindDoc="0" locked="0" layoutInCell="1" allowOverlap="1" wp14:anchorId="3DB2F5B2" wp14:editId="07777777">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1:28:56</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OK, sounds good. Then I'm </w:t>
      </w:r>
      <w:proofErr w:type="spellStart"/>
      <w:r w:rsidR="663A4B9C" w:rsidRPr="663A4B9C">
        <w:rPr>
          <w:rFonts w:ascii="Segoe UI" w:eastAsia="Segoe UI" w:hAnsi="Segoe UI" w:cs="Segoe UI"/>
          <w:color w:val="242424"/>
          <w:sz w:val="24"/>
          <w:szCs w:val="24"/>
        </w:rPr>
        <w:t>gonna</w:t>
      </w:r>
      <w:proofErr w:type="spellEnd"/>
      <w:r w:rsidR="663A4B9C" w:rsidRPr="663A4B9C">
        <w:rPr>
          <w:rFonts w:ascii="Segoe UI" w:eastAsia="Segoe UI" w:hAnsi="Segoe UI" w:cs="Segoe UI"/>
          <w:color w:val="242424"/>
          <w:sz w:val="24"/>
          <w:szCs w:val="24"/>
        </w:rPr>
        <w:t xml:space="preserve"> flash the KT calendar again though, just so the team is aware the location of it and what we have planned. So typically we don't necessarily want sessions on Friday, but we are making exceptions since we weren't able to have it last week.</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But you'll notice here we are scheduled to begin our technical knowledge transfer sessions, not next week, but the week after. So we'll be getting more into and this will be particularly relevant to you, Gonzalo, if you're still on us, we'll be getting into more of those technical topics starting the week after next.</w:t>
      </w:r>
    </w:p>
    <w:p w14:paraId="7B0D2BD2" w14:textId="77777777" w:rsidR="00B4283D" w:rsidRDefault="00200BB7">
      <w:pPr>
        <w:spacing w:line="300" w:lineRule="auto"/>
      </w:pPr>
      <w:r>
        <w:rPr>
          <w:noProof/>
        </w:rPr>
        <w:drawing>
          <wp:anchor distT="0" distB="0" distL="0" distR="0" simplePos="0" relativeHeight="251658387" behindDoc="0" locked="0" layoutInCell="1" allowOverlap="1" wp14:anchorId="26B0DAA8" wp14:editId="07777777">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Lucas Nelson   </w:t>
      </w:r>
      <w:r w:rsidR="663A4B9C" w:rsidRPr="663A4B9C">
        <w:rPr>
          <w:rFonts w:ascii="Segoe UI" w:eastAsia="Segoe UI" w:hAnsi="Segoe UI" w:cs="Segoe UI"/>
          <w:color w:val="9E9E9E"/>
          <w:sz w:val="24"/>
          <w:szCs w:val="24"/>
        </w:rPr>
        <w:t>1:29:34</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Yeah, and that's a good, that's a good call out, Daniella, Scott, because those are morning times and the morning can be tough for both of us. I'll work with you asynchronous. Maybe we can get the placeholders on for technical enablement in the adoption sessions so we can get them on the calendar sooner.</w:t>
      </w:r>
    </w:p>
    <w:p w14:paraId="7220FA75" w14:textId="77777777" w:rsidR="00B4283D" w:rsidRDefault="00200BB7">
      <w:pPr>
        <w:spacing w:line="300" w:lineRule="auto"/>
      </w:pPr>
      <w:r>
        <w:rPr>
          <w:noProof/>
        </w:rPr>
        <w:drawing>
          <wp:anchor distT="0" distB="0" distL="0" distR="0" simplePos="0" relativeHeight="251658388" behindDoc="0" locked="0" layoutInCell="1" allowOverlap="1" wp14:anchorId="0B7AF7B7" wp14:editId="07777777">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1:29:34</w:t>
      </w:r>
      <w:r>
        <w:rPr>
          <w:rFonts w:ascii="Segoe UI" w:eastAsia="Segoe UI" w:hAnsi="Segoe UI" w:cs="Segoe UI"/>
          <w:color w:val="242424"/>
          <w:sz w:val="24"/>
          <w:szCs w:val="24"/>
        </w:rPr>
        <w:br/>
        <w:t>Right.</w:t>
      </w:r>
    </w:p>
    <w:p w14:paraId="2FBE6953" w14:textId="77777777" w:rsidR="00B4283D" w:rsidRDefault="00200BB7">
      <w:pPr>
        <w:spacing w:line="300" w:lineRule="auto"/>
      </w:pPr>
      <w:r>
        <w:rPr>
          <w:noProof/>
        </w:rPr>
        <w:drawing>
          <wp:anchor distT="0" distB="0" distL="0" distR="0" simplePos="0" relativeHeight="251658389" behindDoc="0" locked="0" layoutInCell="1" allowOverlap="1" wp14:anchorId="46A3B8AE" wp14:editId="07777777">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Scott Sorel   </w:t>
      </w:r>
      <w:r w:rsidR="663A4B9C" w:rsidRPr="663A4B9C">
        <w:rPr>
          <w:rFonts w:ascii="Segoe UI" w:eastAsia="Segoe UI" w:hAnsi="Segoe UI" w:cs="Segoe UI"/>
          <w:color w:val="9E9E9E"/>
          <w:sz w:val="24"/>
          <w:szCs w:val="24"/>
        </w:rPr>
        <w:t>1:29:53</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 would say send it out sooner instead of later, Luke. Exactly. Yeah, yeah.</w:t>
      </w:r>
    </w:p>
    <w:p w14:paraId="04630244" w14:textId="77777777" w:rsidR="00B4283D" w:rsidRDefault="00200BB7">
      <w:pPr>
        <w:spacing w:line="300" w:lineRule="auto"/>
      </w:pPr>
      <w:r>
        <w:rPr>
          <w:noProof/>
        </w:rPr>
        <w:drawing>
          <wp:anchor distT="0" distB="0" distL="0" distR="0" simplePos="0" relativeHeight="251658390" behindDoc="0" locked="0" layoutInCell="1" allowOverlap="1" wp14:anchorId="03412D69" wp14:editId="07777777">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Lucas Nelson   </w:t>
      </w:r>
      <w:r w:rsidR="663A4B9C" w:rsidRPr="663A4B9C">
        <w:rPr>
          <w:rFonts w:ascii="Segoe UI" w:eastAsia="Segoe UI" w:hAnsi="Segoe UI" w:cs="Segoe UI"/>
          <w:color w:val="9E9E9E"/>
          <w:sz w:val="24"/>
          <w:szCs w:val="24"/>
        </w:rPr>
        <w:t>1:29:54</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Rather than later.</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Yeah. So I'll ping you what my thoughts are for those morning calls and then we'll go from there. Yeah.</w:t>
      </w:r>
    </w:p>
    <w:p w14:paraId="5EEF63E9" w14:textId="77777777" w:rsidR="00B4283D" w:rsidRDefault="00200BB7">
      <w:pPr>
        <w:spacing w:line="300" w:lineRule="auto"/>
      </w:pPr>
      <w:r>
        <w:rPr>
          <w:noProof/>
        </w:rPr>
        <w:lastRenderedPageBreak/>
        <w:drawing>
          <wp:anchor distT="0" distB="0" distL="0" distR="0" simplePos="0" relativeHeight="251658391" behindDoc="0" locked="0" layoutInCell="1" allowOverlap="1" wp14:anchorId="737DBDAF" wp14:editId="07777777">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Scott Sorel   </w:t>
      </w:r>
      <w:r w:rsidR="663A4B9C" w:rsidRPr="663A4B9C">
        <w:rPr>
          <w:rFonts w:ascii="Segoe UI" w:eastAsia="Segoe UI" w:hAnsi="Segoe UI" w:cs="Segoe UI"/>
          <w:color w:val="9E9E9E"/>
          <w:sz w:val="24"/>
          <w:szCs w:val="24"/>
        </w:rPr>
        <w:t>1:30:02</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Yeah, yeah. I think people will make room for to be there. If Gonzalo is here, I mean, you can ask him where we finish early. You know, he's here. Yeah. So like the early ones, Gonzalo, the week of March 9th, would that be a problem?</w:t>
      </w:r>
    </w:p>
    <w:p w14:paraId="2B66536C" w14:textId="77777777" w:rsidR="00B4283D" w:rsidRDefault="00200BB7">
      <w:pPr>
        <w:spacing w:line="300" w:lineRule="auto"/>
      </w:pPr>
      <w:r>
        <w:rPr>
          <w:noProof/>
        </w:rPr>
        <w:drawing>
          <wp:anchor distT="0" distB="0" distL="0" distR="0" simplePos="0" relativeHeight="251658392" behindDoc="0" locked="0" layoutInCell="1" allowOverlap="1" wp14:anchorId="09D841B1" wp14:editId="07777777">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1:30:03</w:t>
      </w:r>
      <w:r>
        <w:rPr>
          <w:rFonts w:ascii="Segoe UI" w:eastAsia="Segoe UI" w:hAnsi="Segoe UI" w:cs="Segoe UI"/>
          <w:color w:val="242424"/>
          <w:sz w:val="24"/>
          <w:szCs w:val="24"/>
        </w:rPr>
        <w:br/>
        <w:t>OK, sounds good.</w:t>
      </w:r>
    </w:p>
    <w:p w14:paraId="7979E2BB" w14:textId="77777777" w:rsidR="00B4283D" w:rsidRDefault="00200BB7">
      <w:pPr>
        <w:spacing w:line="300" w:lineRule="auto"/>
      </w:pPr>
      <w:r>
        <w:rPr>
          <w:noProof/>
        </w:rPr>
        <w:drawing>
          <wp:anchor distT="0" distB="0" distL="0" distR="0" simplePos="0" relativeHeight="251658393" behindDoc="0" locked="0" layoutInCell="1" allowOverlap="1" wp14:anchorId="142BC150" wp14:editId="07777777">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Gonzalo </w:t>
      </w:r>
      <w:proofErr w:type="spellStart"/>
      <w:r w:rsidR="663A4B9C" w:rsidRPr="663A4B9C">
        <w:rPr>
          <w:rFonts w:ascii="Segoe UI" w:eastAsia="Segoe UI" w:hAnsi="Segoe UI" w:cs="Segoe UI"/>
          <w:b/>
          <w:bCs/>
          <w:color w:val="616161"/>
          <w:sz w:val="24"/>
          <w:szCs w:val="24"/>
        </w:rPr>
        <w:t>Calasich</w:t>
      </w:r>
      <w:proofErr w:type="spellEnd"/>
      <w:r w:rsidR="663A4B9C" w:rsidRPr="663A4B9C">
        <w:rPr>
          <w:rFonts w:ascii="Segoe UI" w:eastAsia="Segoe UI" w:hAnsi="Segoe UI" w:cs="Segoe UI"/>
          <w:b/>
          <w:bCs/>
          <w:color w:val="616161"/>
          <w:sz w:val="24"/>
          <w:szCs w:val="24"/>
        </w:rPr>
        <w:t xml:space="preserve"> (SHRSS)   </w:t>
      </w:r>
      <w:r w:rsidR="663A4B9C" w:rsidRPr="663A4B9C">
        <w:rPr>
          <w:rFonts w:ascii="Segoe UI" w:eastAsia="Segoe UI" w:hAnsi="Segoe UI" w:cs="Segoe UI"/>
          <w:color w:val="9E9E9E"/>
          <w:sz w:val="24"/>
          <w:szCs w:val="24"/>
        </w:rPr>
        <w:t>1:30:11</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I'm here.</w:t>
      </w:r>
    </w:p>
    <w:p w14:paraId="245F0B3F" w14:textId="77777777" w:rsidR="00B4283D" w:rsidRDefault="00200BB7">
      <w:pPr>
        <w:spacing w:line="300" w:lineRule="auto"/>
      </w:pPr>
      <w:r>
        <w:rPr>
          <w:noProof/>
        </w:rPr>
        <w:drawing>
          <wp:anchor distT="0" distB="0" distL="0" distR="0" simplePos="0" relativeHeight="251658394" behindDoc="0" locked="0" layoutInCell="1" allowOverlap="1" wp14:anchorId="1ADC56BB" wp14:editId="07777777">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1:30:18</w:t>
      </w:r>
      <w:r>
        <w:rPr>
          <w:rFonts w:ascii="Segoe UI" w:eastAsia="Segoe UI" w:hAnsi="Segoe UI" w:cs="Segoe UI"/>
          <w:color w:val="242424"/>
          <w:sz w:val="24"/>
          <w:szCs w:val="24"/>
        </w:rPr>
        <w:br/>
        <w:t>If we did like 9 to 11.</w:t>
      </w:r>
    </w:p>
    <w:p w14:paraId="7C3E7519" w14:textId="77777777" w:rsidR="00B4283D" w:rsidRDefault="00200BB7">
      <w:pPr>
        <w:spacing w:line="300" w:lineRule="auto"/>
      </w:pPr>
      <w:r>
        <w:rPr>
          <w:noProof/>
        </w:rPr>
        <w:drawing>
          <wp:anchor distT="0" distB="0" distL="0" distR="0" simplePos="0" relativeHeight="251658395" behindDoc="0" locked="0" layoutInCell="1" allowOverlap="1" wp14:anchorId="7917E037" wp14:editId="07777777">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Gonzalo </w:t>
      </w:r>
      <w:proofErr w:type="spellStart"/>
      <w:r w:rsidR="663A4B9C" w:rsidRPr="663A4B9C">
        <w:rPr>
          <w:rFonts w:ascii="Segoe UI" w:eastAsia="Segoe UI" w:hAnsi="Segoe UI" w:cs="Segoe UI"/>
          <w:b/>
          <w:bCs/>
          <w:color w:val="616161"/>
          <w:sz w:val="24"/>
          <w:szCs w:val="24"/>
        </w:rPr>
        <w:t>Calasich</w:t>
      </w:r>
      <w:proofErr w:type="spellEnd"/>
      <w:r w:rsidR="663A4B9C" w:rsidRPr="663A4B9C">
        <w:rPr>
          <w:rFonts w:ascii="Segoe UI" w:eastAsia="Segoe UI" w:hAnsi="Segoe UI" w:cs="Segoe UI"/>
          <w:b/>
          <w:bCs/>
          <w:color w:val="616161"/>
          <w:sz w:val="24"/>
          <w:szCs w:val="24"/>
        </w:rPr>
        <w:t xml:space="preserve"> (SHRSS)   </w:t>
      </w:r>
      <w:r w:rsidR="663A4B9C" w:rsidRPr="663A4B9C">
        <w:rPr>
          <w:rFonts w:ascii="Segoe UI" w:eastAsia="Segoe UI" w:hAnsi="Segoe UI" w:cs="Segoe UI"/>
          <w:color w:val="9E9E9E"/>
          <w:sz w:val="24"/>
          <w:szCs w:val="24"/>
        </w:rPr>
        <w:t>1:30:21</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No, that's fine.</w:t>
      </w:r>
    </w:p>
    <w:p w14:paraId="422FC49D" w14:textId="77777777" w:rsidR="00B4283D" w:rsidRDefault="00200BB7">
      <w:pPr>
        <w:spacing w:line="300" w:lineRule="auto"/>
      </w:pPr>
      <w:r>
        <w:rPr>
          <w:noProof/>
        </w:rPr>
        <w:drawing>
          <wp:anchor distT="0" distB="0" distL="0" distR="0" simplePos="0" relativeHeight="251658396" behindDoc="0" locked="0" layoutInCell="1" allowOverlap="1" wp14:anchorId="2A6260BE" wp14:editId="07777777">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Lucas Nelson   </w:t>
      </w:r>
      <w:r w:rsidR="663A4B9C" w:rsidRPr="663A4B9C">
        <w:rPr>
          <w:rFonts w:ascii="Segoe UI" w:eastAsia="Segoe UI" w:hAnsi="Segoe UI" w:cs="Segoe UI"/>
          <w:color w:val="9E9E9E"/>
          <w:sz w:val="24"/>
          <w:szCs w:val="24"/>
        </w:rPr>
        <w:t>1:30:23</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OK, yeah.</w:t>
      </w:r>
    </w:p>
    <w:p w14:paraId="41B62EDB" w14:textId="77777777" w:rsidR="00B4283D" w:rsidRDefault="00200BB7">
      <w:pPr>
        <w:spacing w:line="300" w:lineRule="auto"/>
      </w:pPr>
      <w:r>
        <w:rPr>
          <w:noProof/>
        </w:rPr>
        <w:drawing>
          <wp:anchor distT="0" distB="0" distL="0" distR="0" simplePos="0" relativeHeight="251658397" behindDoc="0" locked="0" layoutInCell="1" allowOverlap="1" wp14:anchorId="6017BEBA" wp14:editId="07777777">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Scott Sorel   </w:t>
      </w:r>
      <w:r w:rsidR="663A4B9C" w:rsidRPr="663A4B9C">
        <w:rPr>
          <w:rFonts w:ascii="Segoe UI" w:eastAsia="Segoe UI" w:hAnsi="Segoe UI" w:cs="Segoe UI"/>
          <w:color w:val="9E9E9E"/>
          <w:sz w:val="24"/>
          <w:szCs w:val="24"/>
        </w:rPr>
        <w:t>1:30:24</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OK, there we go. Team player. Told </w:t>
      </w:r>
      <w:proofErr w:type="spellStart"/>
      <w:r w:rsidR="663A4B9C" w:rsidRPr="663A4B9C">
        <w:rPr>
          <w:rFonts w:ascii="Segoe UI" w:eastAsia="Segoe UI" w:hAnsi="Segoe UI" w:cs="Segoe UI"/>
          <w:color w:val="242424"/>
          <w:sz w:val="24"/>
          <w:szCs w:val="24"/>
        </w:rPr>
        <w:t>ya</w:t>
      </w:r>
      <w:proofErr w:type="spellEnd"/>
      <w:r w:rsidR="663A4B9C" w:rsidRPr="663A4B9C">
        <w:rPr>
          <w:rFonts w:ascii="Segoe UI" w:eastAsia="Segoe UI" w:hAnsi="Segoe UI" w:cs="Segoe UI"/>
          <w:color w:val="242424"/>
          <w:sz w:val="24"/>
          <w:szCs w:val="24"/>
        </w:rPr>
        <w:t>.</w:t>
      </w:r>
    </w:p>
    <w:p w14:paraId="25146F86" w14:textId="77777777" w:rsidR="00B4283D" w:rsidRDefault="00200BB7">
      <w:pPr>
        <w:spacing w:line="300" w:lineRule="auto"/>
      </w:pPr>
      <w:r>
        <w:rPr>
          <w:noProof/>
        </w:rPr>
        <w:drawing>
          <wp:anchor distT="0" distB="0" distL="0" distR="0" simplePos="0" relativeHeight="251658398" behindDoc="0" locked="0" layoutInCell="1" allowOverlap="1" wp14:anchorId="608D9A89" wp14:editId="07777777">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Gonzalo </w:t>
      </w:r>
      <w:proofErr w:type="spellStart"/>
      <w:r w:rsidR="663A4B9C" w:rsidRPr="663A4B9C">
        <w:rPr>
          <w:rFonts w:ascii="Segoe UI" w:eastAsia="Segoe UI" w:hAnsi="Segoe UI" w:cs="Segoe UI"/>
          <w:b/>
          <w:bCs/>
          <w:color w:val="616161"/>
          <w:sz w:val="24"/>
          <w:szCs w:val="24"/>
        </w:rPr>
        <w:t>Calasich</w:t>
      </w:r>
      <w:proofErr w:type="spellEnd"/>
      <w:r w:rsidR="663A4B9C" w:rsidRPr="663A4B9C">
        <w:rPr>
          <w:rFonts w:ascii="Segoe UI" w:eastAsia="Segoe UI" w:hAnsi="Segoe UI" w:cs="Segoe UI"/>
          <w:b/>
          <w:bCs/>
          <w:color w:val="616161"/>
          <w:sz w:val="24"/>
          <w:szCs w:val="24"/>
        </w:rPr>
        <w:t xml:space="preserve"> (SHRSS)   </w:t>
      </w:r>
      <w:r w:rsidR="663A4B9C" w:rsidRPr="663A4B9C">
        <w:rPr>
          <w:rFonts w:ascii="Segoe UI" w:eastAsia="Segoe UI" w:hAnsi="Segoe UI" w:cs="Segoe UI"/>
          <w:color w:val="9E9E9E"/>
          <w:sz w:val="24"/>
          <w:szCs w:val="24"/>
        </w:rPr>
        <w:t>1:30:26</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Yeah.</w:t>
      </w:r>
    </w:p>
    <w:p w14:paraId="6974A43D" w14:textId="77777777" w:rsidR="00B4283D" w:rsidRDefault="00200BB7">
      <w:pPr>
        <w:spacing w:line="300" w:lineRule="auto"/>
      </w:pPr>
      <w:r>
        <w:rPr>
          <w:noProof/>
        </w:rPr>
        <w:drawing>
          <wp:anchor distT="0" distB="0" distL="0" distR="0" simplePos="0" relativeHeight="251658399" behindDoc="0" locked="0" layoutInCell="1" allowOverlap="1" wp14:anchorId="6CEC34EB" wp14:editId="07777777">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Lucas Nelson   </w:t>
      </w:r>
      <w:r w:rsidR="663A4B9C" w:rsidRPr="663A4B9C">
        <w:rPr>
          <w:rFonts w:ascii="Segoe UI" w:eastAsia="Segoe UI" w:hAnsi="Segoe UI" w:cs="Segoe UI"/>
          <w:color w:val="9E9E9E"/>
          <w:sz w:val="24"/>
          <w:szCs w:val="24"/>
        </w:rPr>
        <w:t>1:30:26</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Yeah. So Andy and Vinay will be like co-leading those. That's the reason we're doing them in the morning. So Vinay can participate. OK, yeah, sounds good. So I'll work to get those on the calendar, Gonzalo, and you guys can see those and you'll know it's kind of a blitz week, the March 9th week. OK. So thank you for that.</w:t>
      </w:r>
    </w:p>
    <w:p w14:paraId="5F691BC7" w14:textId="77777777" w:rsidR="00B4283D" w:rsidRDefault="00200BB7">
      <w:pPr>
        <w:spacing w:line="300" w:lineRule="auto"/>
      </w:pPr>
      <w:r>
        <w:rPr>
          <w:noProof/>
        </w:rPr>
        <w:drawing>
          <wp:anchor distT="0" distB="0" distL="0" distR="0" simplePos="0" relativeHeight="251658400" behindDoc="0" locked="0" layoutInCell="1" allowOverlap="1" wp14:anchorId="668DEF41" wp14:editId="07777777">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1:30:46</w:t>
      </w:r>
      <w:r>
        <w:rPr>
          <w:rFonts w:ascii="Segoe UI" w:eastAsia="Segoe UI" w:hAnsi="Segoe UI" w:cs="Segoe UI"/>
          <w:color w:val="242424"/>
          <w:sz w:val="24"/>
          <w:szCs w:val="24"/>
        </w:rPr>
        <w:br/>
        <w:t>Yeah.</w:t>
      </w:r>
    </w:p>
    <w:p w14:paraId="2853796C" w14:textId="77777777" w:rsidR="00B4283D" w:rsidRDefault="00200BB7">
      <w:pPr>
        <w:spacing w:line="300" w:lineRule="auto"/>
      </w:pPr>
      <w:r>
        <w:rPr>
          <w:noProof/>
        </w:rPr>
        <w:lastRenderedPageBreak/>
        <w:drawing>
          <wp:anchor distT="0" distB="0" distL="0" distR="0" simplePos="0" relativeHeight="251658401" behindDoc="0" locked="0" layoutInCell="1" allowOverlap="1" wp14:anchorId="5506B436" wp14:editId="07777777">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Gonzalo </w:t>
      </w:r>
      <w:proofErr w:type="spellStart"/>
      <w:r w:rsidR="663A4B9C" w:rsidRPr="663A4B9C">
        <w:rPr>
          <w:rFonts w:ascii="Segoe UI" w:eastAsia="Segoe UI" w:hAnsi="Segoe UI" w:cs="Segoe UI"/>
          <w:b/>
          <w:bCs/>
          <w:color w:val="616161"/>
          <w:sz w:val="24"/>
          <w:szCs w:val="24"/>
        </w:rPr>
        <w:t>Calasich</w:t>
      </w:r>
      <w:proofErr w:type="spellEnd"/>
      <w:r w:rsidR="663A4B9C" w:rsidRPr="663A4B9C">
        <w:rPr>
          <w:rFonts w:ascii="Segoe UI" w:eastAsia="Segoe UI" w:hAnsi="Segoe UI" w:cs="Segoe UI"/>
          <w:b/>
          <w:bCs/>
          <w:color w:val="616161"/>
          <w:sz w:val="24"/>
          <w:szCs w:val="24"/>
        </w:rPr>
        <w:t xml:space="preserve"> (SHRSS)   </w:t>
      </w:r>
      <w:r w:rsidR="663A4B9C" w:rsidRPr="663A4B9C">
        <w:rPr>
          <w:rFonts w:ascii="Segoe UI" w:eastAsia="Segoe UI" w:hAnsi="Segoe UI" w:cs="Segoe UI"/>
          <w:color w:val="9E9E9E"/>
          <w:sz w:val="24"/>
          <w:szCs w:val="24"/>
        </w:rPr>
        <w:t>1:30:47</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Thank you.</w:t>
      </w:r>
    </w:p>
    <w:p w14:paraId="05526DF0" w14:textId="77777777" w:rsidR="00B4283D" w:rsidRDefault="00200BB7">
      <w:pPr>
        <w:spacing w:line="300" w:lineRule="auto"/>
      </w:pPr>
      <w:r>
        <w:rPr>
          <w:noProof/>
        </w:rPr>
        <w:drawing>
          <wp:anchor distT="0" distB="0" distL="0" distR="0" simplePos="0" relativeHeight="251658402" behindDoc="0" locked="0" layoutInCell="1" allowOverlap="1" wp14:anchorId="11FE4D20" wp14:editId="07777777">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Lucas Nelson   </w:t>
      </w:r>
      <w:r w:rsidR="663A4B9C" w:rsidRPr="663A4B9C">
        <w:rPr>
          <w:rFonts w:ascii="Segoe UI" w:eastAsia="Segoe UI" w:hAnsi="Segoe UI" w:cs="Segoe UI"/>
          <w:color w:val="9E9E9E"/>
          <w:sz w:val="24"/>
          <w:szCs w:val="24"/>
        </w:rPr>
        <w:t>1:30:48</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Yep. Alright, cool. Yeah. Danielle, thanks for doing that. Yep, I </w:t>
      </w:r>
      <w:proofErr w:type="spellStart"/>
      <w:r w:rsidR="663A4B9C" w:rsidRPr="663A4B9C">
        <w:rPr>
          <w:rFonts w:ascii="Segoe UI" w:eastAsia="Segoe UI" w:hAnsi="Segoe UI" w:cs="Segoe UI"/>
          <w:color w:val="242424"/>
          <w:sz w:val="24"/>
          <w:szCs w:val="24"/>
        </w:rPr>
        <w:t>I</w:t>
      </w:r>
      <w:proofErr w:type="spellEnd"/>
      <w:r w:rsidR="663A4B9C" w:rsidRPr="663A4B9C">
        <w:rPr>
          <w:rFonts w:ascii="Segoe UI" w:eastAsia="Segoe UI" w:hAnsi="Segoe UI" w:cs="Segoe UI"/>
          <w:color w:val="242424"/>
          <w:sz w:val="24"/>
          <w:szCs w:val="24"/>
        </w:rPr>
        <w:t xml:space="preserve"> have the next action for that stuff. Thanks.</w:t>
      </w:r>
    </w:p>
    <w:p w14:paraId="6C44FF63" w14:textId="77777777" w:rsidR="00B4283D" w:rsidRDefault="00200BB7">
      <w:pPr>
        <w:spacing w:line="300" w:lineRule="auto"/>
      </w:pPr>
      <w:r>
        <w:rPr>
          <w:noProof/>
        </w:rPr>
        <w:drawing>
          <wp:anchor distT="0" distB="0" distL="0" distR="0" simplePos="0" relativeHeight="251658403" behindDoc="0" locked="0" layoutInCell="1" allowOverlap="1" wp14:anchorId="4481810C" wp14:editId="07777777">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1:30:50</w:t>
      </w:r>
      <w:r>
        <w:rPr>
          <w:rFonts w:ascii="Segoe UI" w:eastAsia="Segoe UI" w:hAnsi="Segoe UI" w:cs="Segoe UI"/>
          <w:color w:val="242424"/>
          <w:sz w:val="24"/>
          <w:szCs w:val="24"/>
        </w:rPr>
        <w:br/>
        <w:t>Alright.</w:t>
      </w:r>
      <w:r>
        <w:rPr>
          <w:rFonts w:ascii="Segoe UI" w:eastAsia="Segoe UI" w:hAnsi="Segoe UI" w:cs="Segoe UI"/>
          <w:color w:val="242424"/>
          <w:sz w:val="24"/>
          <w:szCs w:val="24"/>
        </w:rPr>
        <w:br/>
        <w:t>Thank you very much. OK.</w:t>
      </w:r>
    </w:p>
    <w:p w14:paraId="02867AE6" w14:textId="77777777" w:rsidR="00B4283D" w:rsidRDefault="00200BB7">
      <w:pPr>
        <w:spacing w:line="300" w:lineRule="auto"/>
      </w:pPr>
      <w:r>
        <w:rPr>
          <w:noProof/>
        </w:rPr>
        <w:drawing>
          <wp:anchor distT="0" distB="0" distL="0" distR="0" simplePos="0" relativeHeight="251658404" behindDoc="0" locked="0" layoutInCell="1" allowOverlap="1" wp14:anchorId="0DCB0523" wp14:editId="07777777">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1:30:53</w:t>
      </w:r>
      <w:r>
        <w:rPr>
          <w:rFonts w:ascii="Segoe UI" w:eastAsia="Segoe UI" w:hAnsi="Segoe UI" w:cs="Segoe UI"/>
          <w:color w:val="242424"/>
          <w:sz w:val="24"/>
          <w:szCs w:val="24"/>
        </w:rPr>
        <w:br/>
        <w:t>Cool. Beautiful.</w:t>
      </w:r>
    </w:p>
    <w:p w14:paraId="10D4F49F" w14:textId="77777777" w:rsidR="00B4283D" w:rsidRDefault="00200BB7">
      <w:pPr>
        <w:spacing w:line="300" w:lineRule="auto"/>
      </w:pPr>
      <w:r>
        <w:rPr>
          <w:noProof/>
        </w:rPr>
        <w:drawing>
          <wp:anchor distT="0" distB="0" distL="0" distR="0" simplePos="0" relativeHeight="251658405" behindDoc="0" locked="0" layoutInCell="1" allowOverlap="1" wp14:anchorId="25FA4597" wp14:editId="07777777">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1:30:54</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 xml:space="preserve">And Danielle, for </w:t>
      </w:r>
      <w:proofErr w:type="spellStart"/>
      <w:r w:rsidR="663A4B9C" w:rsidRPr="663A4B9C">
        <w:rPr>
          <w:rFonts w:ascii="Segoe UI" w:eastAsia="Segoe UI" w:hAnsi="Segoe UI" w:cs="Segoe UI"/>
          <w:color w:val="242424"/>
          <w:sz w:val="24"/>
          <w:szCs w:val="24"/>
        </w:rPr>
        <w:t>for</w:t>
      </w:r>
      <w:proofErr w:type="spellEnd"/>
      <w:r w:rsidR="663A4B9C" w:rsidRPr="663A4B9C">
        <w:rPr>
          <w:rFonts w:ascii="Segoe UI" w:eastAsia="Segoe UI" w:hAnsi="Segoe UI" w:cs="Segoe UI"/>
          <w:color w:val="242424"/>
          <w:sz w:val="24"/>
          <w:szCs w:val="24"/>
        </w:rPr>
        <w:t xml:space="preserve"> next week's session, for next </w:t>
      </w:r>
      <w:proofErr w:type="spellStart"/>
      <w:r w:rsidR="663A4B9C" w:rsidRPr="663A4B9C">
        <w:rPr>
          <w:rFonts w:ascii="Segoe UI" w:eastAsia="Segoe UI" w:hAnsi="Segoe UI" w:cs="Segoe UI"/>
          <w:color w:val="242424"/>
          <w:sz w:val="24"/>
          <w:szCs w:val="24"/>
        </w:rPr>
        <w:t>next</w:t>
      </w:r>
      <w:proofErr w:type="spellEnd"/>
      <w:r w:rsidR="663A4B9C" w:rsidRPr="663A4B9C">
        <w:rPr>
          <w:rFonts w:ascii="Segoe UI" w:eastAsia="Segoe UI" w:hAnsi="Segoe UI" w:cs="Segoe UI"/>
          <w:color w:val="242424"/>
          <w:sz w:val="24"/>
          <w:szCs w:val="24"/>
        </w:rPr>
        <w:t xml:space="preserve"> session we have, would you be able to provide us some examples of possibly a footer with a search query and a footer that uses the tag as a component as the options?</w:t>
      </w:r>
    </w:p>
    <w:p w14:paraId="0D83820B" w14:textId="77777777" w:rsidR="00B4283D" w:rsidRDefault="00200BB7">
      <w:pPr>
        <w:spacing w:line="300" w:lineRule="auto"/>
      </w:pPr>
      <w:r>
        <w:rPr>
          <w:noProof/>
        </w:rPr>
        <w:drawing>
          <wp:anchor distT="0" distB="0" distL="0" distR="0" simplePos="0" relativeHeight="251658406" behindDoc="0" locked="0" layoutInCell="1" allowOverlap="1" wp14:anchorId="3209BA3A" wp14:editId="07777777">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1:30:54</w:t>
      </w:r>
      <w:r>
        <w:rPr>
          <w:rFonts w:ascii="Segoe UI" w:eastAsia="Segoe UI" w:hAnsi="Segoe UI" w:cs="Segoe UI"/>
          <w:color w:val="242424"/>
          <w:sz w:val="24"/>
          <w:szCs w:val="24"/>
        </w:rPr>
        <w:br/>
        <w:t>Alright, thanks.</w:t>
      </w:r>
    </w:p>
    <w:p w14:paraId="4254D41A" w14:textId="77777777" w:rsidR="00B4283D" w:rsidRDefault="00200BB7">
      <w:pPr>
        <w:spacing w:line="300" w:lineRule="auto"/>
      </w:pPr>
      <w:r>
        <w:rPr>
          <w:noProof/>
        </w:rPr>
        <w:drawing>
          <wp:anchor distT="0" distB="0" distL="0" distR="0" simplePos="0" relativeHeight="251658407" behindDoc="0" locked="0" layoutInCell="1" allowOverlap="1" wp14:anchorId="382B48FE" wp14:editId="07777777">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1:30:55</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Yes.</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Sure.</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We're talking about for the footer like what? Like, oh, are you talking about like for the list of links?</w:t>
      </w:r>
    </w:p>
    <w:p w14:paraId="5D87F74B" w14:textId="77777777" w:rsidR="00B4283D" w:rsidRDefault="00200BB7">
      <w:pPr>
        <w:spacing w:line="300" w:lineRule="auto"/>
      </w:pPr>
      <w:r>
        <w:rPr>
          <w:noProof/>
        </w:rPr>
        <w:drawing>
          <wp:anchor distT="0" distB="0" distL="0" distR="0" simplePos="0" relativeHeight="251658408" behindDoc="0" locked="0" layoutInCell="1" allowOverlap="1" wp14:anchorId="4A5AD75E" wp14:editId="07777777">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1:31:09</w:t>
      </w:r>
      <w:r>
        <w:rPr>
          <w:rFonts w:ascii="Segoe UI" w:eastAsia="Segoe UI" w:hAnsi="Segoe UI" w:cs="Segoe UI"/>
          <w:color w:val="242424"/>
          <w:sz w:val="24"/>
          <w:szCs w:val="24"/>
        </w:rPr>
        <w:br/>
      </w:r>
      <w:proofErr w:type="spellStart"/>
      <w:r w:rsidR="663A4B9C" w:rsidRPr="663A4B9C">
        <w:rPr>
          <w:rFonts w:ascii="Segoe UI" w:eastAsia="Segoe UI" w:hAnsi="Segoe UI" w:cs="Segoe UI"/>
          <w:color w:val="242424"/>
          <w:sz w:val="24"/>
          <w:szCs w:val="24"/>
        </w:rPr>
        <w:t>'Cause</w:t>
      </w:r>
      <w:proofErr w:type="spellEnd"/>
      <w:r w:rsidR="663A4B9C" w:rsidRPr="663A4B9C">
        <w:rPr>
          <w:rFonts w:ascii="Segoe UI" w:eastAsia="Segoe UI" w:hAnsi="Segoe UI" w:cs="Segoe UI"/>
          <w:color w:val="242424"/>
          <w:sz w:val="24"/>
          <w:szCs w:val="24"/>
        </w:rPr>
        <w:t xml:space="preserve"> I </w:t>
      </w:r>
      <w:proofErr w:type="spellStart"/>
      <w:r w:rsidR="663A4B9C" w:rsidRPr="663A4B9C">
        <w:rPr>
          <w:rFonts w:ascii="Segoe UI" w:eastAsia="Segoe UI" w:hAnsi="Segoe UI" w:cs="Segoe UI"/>
          <w:color w:val="242424"/>
          <w:sz w:val="24"/>
          <w:szCs w:val="24"/>
        </w:rPr>
        <w:t>I</w:t>
      </w:r>
      <w:proofErr w:type="spellEnd"/>
      <w:r w:rsidR="663A4B9C" w:rsidRPr="663A4B9C">
        <w:rPr>
          <w:rFonts w:ascii="Segoe UI" w:eastAsia="Segoe UI" w:hAnsi="Segoe UI" w:cs="Segoe UI"/>
          <w:color w:val="242424"/>
          <w:sz w:val="24"/>
          <w:szCs w:val="24"/>
        </w:rPr>
        <w:t xml:space="preserve"> think.</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Like in the list component settings when we have, yeah. Is there any way we can maybe explore that? I'm not too sure if you have one off hand already.</w:t>
      </w:r>
    </w:p>
    <w:p w14:paraId="37EC0D04" w14:textId="77777777" w:rsidR="00B4283D" w:rsidRDefault="00200BB7">
      <w:pPr>
        <w:spacing w:line="300" w:lineRule="auto"/>
      </w:pPr>
      <w:r>
        <w:rPr>
          <w:noProof/>
        </w:rPr>
        <w:drawing>
          <wp:anchor distT="0" distB="0" distL="0" distR="0" simplePos="0" relativeHeight="251658409" behindDoc="0" locked="0" layoutInCell="1" allowOverlap="1" wp14:anchorId="55F3AEB3" wp14:editId="07777777">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1:31:20</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lastRenderedPageBreak/>
        <w:t>Sure, yeah. So let me confirm. We say footer with list that shows tag query and then also what was the other one?</w:t>
      </w:r>
    </w:p>
    <w:p w14:paraId="61FD9A89" w14:textId="77777777" w:rsidR="00B4283D" w:rsidRDefault="00200BB7">
      <w:pPr>
        <w:spacing w:line="300" w:lineRule="auto"/>
      </w:pPr>
      <w:r>
        <w:rPr>
          <w:noProof/>
        </w:rPr>
        <w:drawing>
          <wp:anchor distT="0" distB="0" distL="0" distR="0" simplePos="0" relativeHeight="251658410" behindDoc="0" locked="0" layoutInCell="1" allowOverlap="1" wp14:anchorId="63230C5F" wp14:editId="07777777">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Edwin Aquino   </w:t>
      </w:r>
      <w:r w:rsidR="663A4B9C" w:rsidRPr="663A4B9C">
        <w:rPr>
          <w:rFonts w:ascii="Segoe UI" w:eastAsia="Segoe UI" w:hAnsi="Segoe UI" w:cs="Segoe UI"/>
          <w:color w:val="9E9E9E"/>
          <w:sz w:val="24"/>
          <w:szCs w:val="24"/>
        </w:rPr>
        <w:t>1:31:29</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One was the search query and one was for tag.</w:t>
      </w:r>
    </w:p>
    <w:p w14:paraId="360FD193" w14:textId="77777777" w:rsidR="00B4283D" w:rsidRDefault="00200BB7">
      <w:pPr>
        <w:spacing w:line="300" w:lineRule="auto"/>
      </w:pPr>
      <w:r>
        <w:rPr>
          <w:noProof/>
        </w:rPr>
        <w:drawing>
          <wp:anchor distT="0" distB="0" distL="0" distR="0" simplePos="0" relativeHeight="251658411" behindDoc="0" locked="0" layoutInCell="1" allowOverlap="1" wp14:anchorId="6DBC221E" wp14:editId="07777777">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1:31:32</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Search query and text. Got it. Awesome. Yeah, no, I'll take note of that and try to either find examples or create some new ones, certainly.</w:t>
      </w:r>
    </w:p>
    <w:p w14:paraId="590213DC" w14:textId="77777777" w:rsidR="00B4283D" w:rsidRDefault="00200BB7">
      <w:pPr>
        <w:spacing w:line="300" w:lineRule="auto"/>
      </w:pPr>
      <w:r>
        <w:rPr>
          <w:noProof/>
        </w:rPr>
        <w:drawing>
          <wp:anchor distT="0" distB="0" distL="0" distR="0" simplePos="0" relativeHeight="251658412" behindDoc="0" locked="0" layoutInCell="1" allowOverlap="1" wp14:anchorId="7E0F9DBF" wp14:editId="07777777">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1:31:40</w:t>
      </w:r>
      <w:r>
        <w:rPr>
          <w:rFonts w:ascii="Segoe UI" w:eastAsia="Segoe UI" w:hAnsi="Segoe UI" w:cs="Segoe UI"/>
          <w:color w:val="242424"/>
          <w:sz w:val="24"/>
          <w:szCs w:val="24"/>
        </w:rPr>
        <w:br/>
        <w:t>All right, thank you.</w:t>
      </w:r>
    </w:p>
    <w:p w14:paraId="3C6313C1" w14:textId="77777777" w:rsidR="00B4283D" w:rsidRDefault="00200BB7">
      <w:pPr>
        <w:spacing w:line="300" w:lineRule="auto"/>
      </w:pPr>
      <w:r>
        <w:rPr>
          <w:noProof/>
        </w:rPr>
        <w:drawing>
          <wp:anchor distT="0" distB="0" distL="0" distR="0" simplePos="0" relativeHeight="251658413" behindDoc="0" locked="0" layoutInCell="1" allowOverlap="1" wp14:anchorId="6F87CFBD" wp14:editId="07777777">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63A4B9C" w:rsidRPr="663A4B9C">
        <w:rPr>
          <w:rFonts w:ascii="Segoe UI" w:eastAsia="Segoe UI" w:hAnsi="Segoe UI" w:cs="Segoe UI"/>
          <w:b/>
          <w:bCs/>
          <w:color w:val="616161"/>
          <w:sz w:val="24"/>
          <w:szCs w:val="24"/>
        </w:rPr>
        <w:t xml:space="preserve">Daniela Tea   </w:t>
      </w:r>
      <w:r w:rsidR="663A4B9C" w:rsidRPr="663A4B9C">
        <w:rPr>
          <w:rFonts w:ascii="Segoe UI" w:eastAsia="Segoe UI" w:hAnsi="Segoe UI" w:cs="Segoe UI"/>
          <w:color w:val="9E9E9E"/>
          <w:sz w:val="24"/>
          <w:szCs w:val="24"/>
        </w:rPr>
        <w:t>1:31:41</w:t>
      </w:r>
      <w:r>
        <w:rPr>
          <w:rFonts w:ascii="Segoe UI" w:eastAsia="Segoe UI" w:hAnsi="Segoe UI" w:cs="Segoe UI"/>
          <w:color w:val="242424"/>
          <w:sz w:val="24"/>
          <w:szCs w:val="24"/>
        </w:rPr>
        <w:br/>
      </w:r>
      <w:r w:rsidR="663A4B9C" w:rsidRPr="663A4B9C">
        <w:rPr>
          <w:rFonts w:ascii="Segoe UI" w:eastAsia="Segoe UI" w:hAnsi="Segoe UI" w:cs="Segoe UI"/>
          <w:color w:val="242424"/>
          <w:sz w:val="24"/>
          <w:szCs w:val="24"/>
        </w:rPr>
        <w:t>Alright, awesome. Thank you guys very much. Hope you guys have a good rest of your day then. Thank you everyone. Goodbye.</w:t>
      </w:r>
    </w:p>
    <w:p w14:paraId="3F520B23" w14:textId="77777777" w:rsidR="00B4283D" w:rsidRDefault="00200BB7">
      <w:pPr>
        <w:spacing w:line="300" w:lineRule="auto"/>
      </w:pPr>
      <w:r>
        <w:rPr>
          <w:noProof/>
        </w:rPr>
        <w:drawing>
          <wp:anchor distT="0" distB="0" distL="0" distR="0" simplePos="0" relativeHeight="251658414" behindDoc="0" locked="0" layoutInCell="1" allowOverlap="1" wp14:anchorId="3A483902" wp14:editId="07777777">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1:31:46</w:t>
      </w:r>
      <w:r>
        <w:rPr>
          <w:rFonts w:ascii="Segoe UI" w:eastAsia="Segoe UI" w:hAnsi="Segoe UI" w:cs="Segoe UI"/>
          <w:color w:val="242424"/>
          <w:sz w:val="24"/>
          <w:szCs w:val="24"/>
        </w:rPr>
        <w:br/>
        <w:t>Thank you, Daniella.</w:t>
      </w:r>
    </w:p>
    <w:p w14:paraId="78AC052F" w14:textId="77777777" w:rsidR="00B4283D" w:rsidRDefault="00200BB7">
      <w:pPr>
        <w:spacing w:line="300" w:lineRule="auto"/>
      </w:pPr>
      <w:r>
        <w:rPr>
          <w:noProof/>
        </w:rPr>
        <w:drawing>
          <wp:anchor distT="0" distB="0" distL="0" distR="0" simplePos="0" relativeHeight="251658415" behindDoc="0" locked="0" layoutInCell="1" allowOverlap="1" wp14:anchorId="56D1FC70" wp14:editId="07777777">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1:31:46</w:t>
      </w:r>
      <w:r>
        <w:rPr>
          <w:rFonts w:ascii="Segoe UI" w:eastAsia="Segoe UI" w:hAnsi="Segoe UI" w:cs="Segoe UI"/>
          <w:color w:val="242424"/>
          <w:sz w:val="24"/>
          <w:szCs w:val="24"/>
        </w:rPr>
        <w:br/>
        <w:t>Thanks. Thank you.</w:t>
      </w:r>
    </w:p>
    <w:p w14:paraId="275FE3D4" w14:textId="77777777" w:rsidR="00B4283D" w:rsidRDefault="00200BB7">
      <w:pPr>
        <w:spacing w:line="300" w:lineRule="auto"/>
      </w:pPr>
      <w:r>
        <w:rPr>
          <w:noProof/>
        </w:rPr>
        <w:drawing>
          <wp:anchor distT="0" distB="0" distL="0" distR="0" simplePos="0" relativeHeight="251658416" behindDoc="0" locked="0" layoutInCell="1" allowOverlap="1" wp14:anchorId="4D9DC231" wp14:editId="07777777">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1:31:49</w:t>
      </w:r>
      <w:r>
        <w:rPr>
          <w:rFonts w:ascii="Segoe UI" w:eastAsia="Segoe UI" w:hAnsi="Segoe UI" w:cs="Segoe UI"/>
          <w:color w:val="242424"/>
          <w:sz w:val="24"/>
          <w:szCs w:val="24"/>
        </w:rPr>
        <w:br/>
        <w:t>Thanks.</w:t>
      </w:r>
    </w:p>
    <w:p w14:paraId="28B0DEE4" w14:textId="77777777" w:rsidR="00B4283D" w:rsidRDefault="00200BB7">
      <w:pPr>
        <w:spacing w:line="300" w:lineRule="auto"/>
      </w:pPr>
      <w:r>
        <w:rPr>
          <w:noProof/>
        </w:rPr>
        <w:drawing>
          <wp:anchor distT="0" distB="0" distL="0" distR="0" simplePos="0" relativeHeight="251658241" behindDoc="0" locked="0" layoutInCell="1" allowOverlap="1" wp14:anchorId="02351D3B" wp14:editId="07777777">
            <wp:simplePos x="0" y="0"/>
            <wp:positionH relativeFrom="page">
              <wp:posOffset>621792</wp:posOffset>
            </wp:positionH>
            <wp:positionV relativeFrom="paragraph">
              <wp:posOffset>274320</wp:posOffset>
            </wp:positionV>
            <wp:extent cx="209550" cy="209550"/>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stopped transcription</w:t>
      </w:r>
    </w:p>
    <w:sectPr w:rsidR="00B4283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D5BCC3"/>
    <w:multiLevelType w:val="hybridMultilevel"/>
    <w:tmpl w:val="DE169A98"/>
    <w:lvl w:ilvl="0" w:tplc="5E6E1F20">
      <w:start w:val="1"/>
      <w:numFmt w:val="bullet"/>
      <w:lvlText w:val="●"/>
      <w:lvlJc w:val="left"/>
      <w:pPr>
        <w:ind w:left="720" w:hanging="360"/>
      </w:pPr>
    </w:lvl>
    <w:lvl w:ilvl="1" w:tplc="64163FE2">
      <w:start w:val="1"/>
      <w:numFmt w:val="bullet"/>
      <w:lvlText w:val="○"/>
      <w:lvlJc w:val="left"/>
      <w:pPr>
        <w:ind w:left="1440" w:hanging="360"/>
      </w:pPr>
    </w:lvl>
    <w:lvl w:ilvl="2" w:tplc="11203E3C">
      <w:start w:val="1"/>
      <w:numFmt w:val="bullet"/>
      <w:lvlText w:val="■"/>
      <w:lvlJc w:val="left"/>
      <w:pPr>
        <w:ind w:left="2160" w:hanging="360"/>
      </w:pPr>
    </w:lvl>
    <w:lvl w:ilvl="3" w:tplc="D9762772">
      <w:start w:val="1"/>
      <w:numFmt w:val="bullet"/>
      <w:lvlText w:val="●"/>
      <w:lvlJc w:val="left"/>
      <w:pPr>
        <w:ind w:left="2880" w:hanging="360"/>
      </w:pPr>
    </w:lvl>
    <w:lvl w:ilvl="4" w:tplc="B9F2034C">
      <w:start w:val="1"/>
      <w:numFmt w:val="bullet"/>
      <w:lvlText w:val="○"/>
      <w:lvlJc w:val="left"/>
      <w:pPr>
        <w:ind w:left="3600" w:hanging="360"/>
      </w:pPr>
    </w:lvl>
    <w:lvl w:ilvl="5" w:tplc="BC50ED94">
      <w:start w:val="1"/>
      <w:numFmt w:val="bullet"/>
      <w:lvlText w:val="■"/>
      <w:lvlJc w:val="left"/>
      <w:pPr>
        <w:ind w:left="4320" w:hanging="360"/>
      </w:pPr>
    </w:lvl>
    <w:lvl w:ilvl="6" w:tplc="DEBEE234">
      <w:start w:val="1"/>
      <w:numFmt w:val="bullet"/>
      <w:lvlText w:val="●"/>
      <w:lvlJc w:val="left"/>
      <w:pPr>
        <w:ind w:left="5040" w:hanging="360"/>
      </w:pPr>
    </w:lvl>
    <w:lvl w:ilvl="7" w:tplc="6B260340">
      <w:start w:val="1"/>
      <w:numFmt w:val="bullet"/>
      <w:lvlText w:val="●"/>
      <w:lvlJc w:val="left"/>
      <w:pPr>
        <w:ind w:left="5760" w:hanging="360"/>
      </w:pPr>
    </w:lvl>
    <w:lvl w:ilvl="8" w:tplc="E7B46356">
      <w:start w:val="1"/>
      <w:numFmt w:val="bullet"/>
      <w:lvlText w:val="●"/>
      <w:lvlJc w:val="left"/>
      <w:pPr>
        <w:ind w:left="6480" w:hanging="360"/>
      </w:pPr>
    </w:lvl>
  </w:abstractNum>
  <w:num w:numId="1" w16cid:durableId="1577282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3A4B9C"/>
    <w:rsid w:val="007337EA"/>
    <w:rsid w:val="00810D98"/>
    <w:rsid w:val="00862E6B"/>
    <w:rsid w:val="009652B0"/>
    <w:rsid w:val="00A204AC"/>
    <w:rsid w:val="00B4283D"/>
    <w:rsid w:val="663A4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CC789C"/>
  <w15:docId w15:val="{E3E61BF0-116B-4C4B-BAD3-AF405E1ED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0EA1EBEB6FB4846905E3735E1CEF302" ma:contentTypeVersion="29" ma:contentTypeDescription="Create a new document." ma:contentTypeScope="" ma:versionID="a1437dfb0e963e2e8b2036087c7ebb19">
  <xsd:schema xmlns:xsd="http://www.w3.org/2001/XMLSchema" xmlns:xs="http://www.w3.org/2001/XMLSchema" xmlns:p="http://schemas.microsoft.com/office/2006/metadata/properties" xmlns:ns1="http://schemas.microsoft.com/sharepoint/v3" xmlns:ns2="77afe15d-964f-4fcd-b29c-fe68ba313244" xmlns:ns3="aac732e6-025c-4ee7-b4ee-51e734c7e3c2" targetNamespace="http://schemas.microsoft.com/office/2006/metadata/properties" ma:root="true" ma:fieldsID="b2395dc8c37adad26faa004990863763" ns1:_="" ns2:_="" ns3:_="">
    <xsd:import namespace="http://schemas.microsoft.com/sharepoint/v3"/>
    <xsd:import namespace="77afe15d-964f-4fcd-b29c-fe68ba313244"/>
    <xsd:import namespace="aac732e6-025c-4ee7-b4ee-51e734c7e3c2"/>
    <xsd:element name="properties">
      <xsd:complexType>
        <xsd:sequence>
          <xsd:element name="documentManagement">
            <xsd:complexType>
              <xsd:all>
                <xsd:element ref="ns2:LineofBusiness" minOccurs="0"/>
                <xsd:element ref="ns2:MediaServiceMetadata" minOccurs="0"/>
                <xsd:element ref="ns2:MediaServiceFastMetadata" minOccurs="0"/>
                <xsd:element ref="ns2:MediaServiceObjectDetectorVersions" minOccurs="0"/>
                <xsd:element ref="ns3:TaxCatchAll" minOccurs="0"/>
                <xsd:element ref="ns2:g9d8d1341be943659fe7019ffda71642" minOccurs="0"/>
                <xsd:element ref="ns2:SortOverride"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DateTaken" minOccurs="0"/>
                <xsd:element ref="ns2:MediaServiceLoca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afe15d-964f-4fcd-b29c-fe68ba313244" elementFormDefault="qualified">
    <xsd:import namespace="http://schemas.microsoft.com/office/2006/documentManagement/types"/>
    <xsd:import namespace="http://schemas.microsoft.com/office/infopath/2007/PartnerControls"/>
    <xsd:element name="LineofBusiness" ma:index="8" nillable="true" ma:displayName="Line of Business" ma:format="Dropdown" ma:hidden="true" ma:indexed="true" ma:internalName="LineofBusiness">
      <xsd:simpleType>
        <xsd:restriction base="dms:Choice">
          <xsd:enumeration value="Casino Marketing"/>
          <xsd:enumeration value="Customer Care"/>
          <xsd:enumeration value="DEI"/>
          <xsd:enumeration value="Finance &amp; Purchasing"/>
          <xsd:enumeration value="Food &amp; Beverage"/>
          <xsd:enumeration value="Hospitality"/>
          <xsd:enumeration value="HR"/>
          <xsd:enumeration value="IT"/>
          <xsd:enumeration value="Loyalty Marketing"/>
          <xsd:enumeration value="Digital"/>
          <xsd:enumeration value="Memorabilia"/>
          <xsd:enumeration value="Retail"/>
          <xsd:enumeration value="New Builds/Expansions"/>
          <xsd:enumeration value="PDO"/>
          <xsd:enumeration value="Innovation"/>
          <xsd:enumeration value="Gaming"/>
          <xsd:enumeration value="IT PDO-PCE"/>
          <xsd:enumeration value="Agile Practice Office"/>
          <xsd:enumeration value="Global Sales"/>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g9d8d1341be943659fe7019ffda71642" ma:index="14" nillable="true" ma:taxonomy="true" ma:internalName="g9d8d1341be943659fe7019ffda71642" ma:taxonomyFieldName="Artifact_x0020_Name" ma:displayName="Artifact Name" ma:indexed="true" ma:default="56;#Missing Artifact Name|0e932690-dc0e-4f08-9ccb-c731d4198ec6" ma:fieldId="{09d8d134-1be9-4365-9fe7-019ffda71642}" ma:sspId="a4db99bf-c4af-47c7-9b11-29e8caf9016f" ma:termSetId="e0bb96cd-e1d4-400e-8ff6-fe9666bc36e5" ma:anchorId="00000000-0000-0000-0000-000000000000" ma:open="false" ma:isKeyword="false">
      <xsd:complexType>
        <xsd:sequence>
          <xsd:element ref="pc:Terms" minOccurs="0" maxOccurs="1"/>
        </xsd:sequence>
      </xsd:complexType>
    </xsd:element>
    <xsd:element name="SortOverride" ma:index="15" nillable="true" ma:displayName="Sort Override" ma:format="Dropdown" ma:hidden="true" ma:indexed="true" ma:internalName="SortOverride">
      <xsd:simpleType>
        <xsd:restriction base="dms:Text">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4db99bf-c4af-47c7-9b11-29e8caf9016f"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c732e6-025c-4ee7-b4ee-51e734c7e3c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8a3dd8b-4d88-499e-be2f-eb3db7b541f5}" ma:internalName="TaxCatchAll" ma:showField="CatchAllData" ma:web="aac732e6-025c-4ee7-b4ee-51e734c7e3c2">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7afe15d-964f-4fcd-b29c-fe68ba313244">
      <Terms xmlns="http://schemas.microsoft.com/office/infopath/2007/PartnerControls"/>
    </lcf76f155ced4ddcb4097134ff3c332f>
    <_ip_UnifiedCompliancePolicyUIAction xmlns="http://schemas.microsoft.com/sharepoint/v3" xsi:nil="true"/>
    <SortOverride xmlns="77afe15d-964f-4fcd-b29c-fe68ba313244" xsi:nil="true"/>
    <LineofBusiness xmlns="77afe15d-964f-4fcd-b29c-fe68ba313244" xsi:nil="true"/>
    <_ip_UnifiedCompliancePolicyProperties xmlns="http://schemas.microsoft.com/sharepoint/v3" xsi:nil="true"/>
    <g9d8d1341be943659fe7019ffda71642 xmlns="77afe15d-964f-4fcd-b29c-fe68ba313244">
      <Terms xmlns="http://schemas.microsoft.com/office/infopath/2007/PartnerControls">
        <TermInfo xmlns="http://schemas.microsoft.com/office/infopath/2007/PartnerControls">
          <TermName xmlns="http://schemas.microsoft.com/office/infopath/2007/PartnerControls">Missing Artifact Name</TermName>
          <TermId xmlns="http://schemas.microsoft.com/office/infopath/2007/PartnerControls">0e932690-dc0e-4f08-9ccb-c731d4198ec6</TermId>
        </TermInfo>
      </Terms>
    </g9d8d1341be943659fe7019ffda71642>
    <TaxCatchAll xmlns="aac732e6-025c-4ee7-b4ee-51e734c7e3c2">
      <Value>56</Value>
    </TaxCatchAll>
  </documentManagement>
</p:properties>
</file>

<file path=customXml/itemProps1.xml><?xml version="1.0" encoding="utf-8"?>
<ds:datastoreItem xmlns:ds="http://schemas.openxmlformats.org/officeDocument/2006/customXml" ds:itemID="{65C29A31-0A21-4674-933A-F9821FBE0732}">
  <ds:schemaRefs>
    <ds:schemaRef ds:uri="http://schemas.microsoft.com/sharepoint/v3/contenttype/forms"/>
  </ds:schemaRefs>
</ds:datastoreItem>
</file>

<file path=customXml/itemProps2.xml><?xml version="1.0" encoding="utf-8"?>
<ds:datastoreItem xmlns:ds="http://schemas.openxmlformats.org/officeDocument/2006/customXml" ds:itemID="{06655962-8B50-4E00-A99B-4B3BBD6F28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7afe15d-964f-4fcd-b29c-fe68ba313244"/>
    <ds:schemaRef ds:uri="aac732e6-025c-4ee7-b4ee-51e734c7e3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1AF806-E992-4E4E-8137-6B864B1F7C4B}">
  <ds:schemaRefs>
    <ds:schemaRef ds:uri="http://schemas.microsoft.com/office/2006/metadata/properties"/>
    <ds:schemaRef ds:uri="http://schemas.microsoft.com/office/infopath/2007/PartnerControls"/>
    <ds:schemaRef ds:uri="77afe15d-964f-4fcd-b29c-fe68ba313244"/>
    <ds:schemaRef ds:uri="http://schemas.microsoft.com/sharepoint/v3"/>
    <ds:schemaRef ds:uri="aac732e6-025c-4ee7-b4ee-51e734c7e3c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15800</Words>
  <Characters>69681</Characters>
  <Application>Microsoft Office Word</Application>
  <DocSecurity>0</DocSecurity>
  <Lines>1620</Lines>
  <Paragraphs>222</Paragraphs>
  <ScaleCrop>false</ScaleCrop>
  <Company/>
  <LinksUpToDate>false</LinksUpToDate>
  <CharactersWithSpaces>85259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Mayte Eme</cp:lastModifiedBy>
  <cp:revision>5</cp:revision>
  <dcterms:created xsi:type="dcterms:W3CDTF">2026-02-19T21:39:00Z</dcterms:created>
  <dcterms:modified xsi:type="dcterms:W3CDTF">2026-02-20T08:49:00Z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0x010100C0EA1EBEB6FB4846905E3735E1CEF302</vt:lpwstr>
  </property>
  <property fmtid="{D5CDD505-2E9C-101B-9397-08002B2CF9AE}" pid="3" name="MediaServiceImageTags">
    <vt:lpwstr/>
  </property>
  <property fmtid="{D5CDD505-2E9C-101B-9397-08002B2CF9AE}" pid="4" name="Artifact Name">
    <vt:lpwstr>56;#Missing Artifact Name|0e932690-dc0e-4f08-9ccb-c731d4198ec6</vt:lpwstr>
  </property>
  <property fmtid="{D5CDD505-2E9C-101B-9397-08002B2CF9AE}" pid="5" name="Artifact_x0020_Name">
    <vt:lpwstr>56;#Missing Artifact Name|0e932690-dc0e-4f08-9ccb-c731d4198ec6</vt:lpwstr>
  </property>
  <property fmtid="{D5CDD505-2E9C-101B-9397-08002B2CF9AE}" pid="6" name="docLang">
    <vt:lpwstr>en</vt:lpwstr>
  </property>
</Properties>
</file>