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2D3F" w14:textId="77777777" w:rsidR="00547DCB" w:rsidRPr="00C245FF" w:rsidRDefault="00547DCB" w:rsidP="003E233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683D9EF" w14:textId="588A9767" w:rsidR="00622EBB" w:rsidRPr="00C245FF" w:rsidRDefault="00622EBB" w:rsidP="003E233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45FF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MY"/>
        </w:rPr>
        <w:drawing>
          <wp:inline distT="114300" distB="114300" distL="114300" distR="114300" wp14:anchorId="258F30E1" wp14:editId="45AD69C8">
            <wp:extent cx="35052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C6194" w14:textId="77777777" w:rsidR="00547DCB" w:rsidRPr="00C245FF" w:rsidRDefault="00547DCB" w:rsidP="003E233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B4C6178" w14:textId="61ABE9B0" w:rsidR="00622EBB" w:rsidRPr="00C245FF" w:rsidRDefault="00622EBB" w:rsidP="003E233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</w:t>
      </w:r>
      <w:r w:rsidR="00643C24"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QD</w:t>
      </w:r>
      <w:r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700</w:t>
      </w:r>
      <w:r w:rsidR="00CE280F"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6</w:t>
      </w:r>
      <w:r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43C24" w:rsidRPr="00C245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Machine Learning</w:t>
      </w:r>
    </w:p>
    <w:p w14:paraId="218FD01E" w14:textId="77777777" w:rsidR="006D07D3" w:rsidRPr="00C245FF" w:rsidRDefault="006D07D3" w:rsidP="003E233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27C0656" w14:textId="77777777" w:rsidR="00C245FF" w:rsidRPr="00C245FF" w:rsidRDefault="00C245FF" w:rsidP="00C245F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45FF">
        <w:rPr>
          <w:rFonts w:ascii="Times New Roman" w:hAnsi="Times New Roman" w:cs="Times New Roman"/>
          <w:b/>
          <w:bCs/>
          <w:sz w:val="24"/>
          <w:szCs w:val="24"/>
          <w:lang w:val="en-US"/>
        </w:rPr>
        <w:t>Sentiment Analysis of Change in Working Style due to Coronavirus Outbreak</w:t>
      </w:r>
    </w:p>
    <w:p w14:paraId="54EF03DF" w14:textId="77777777" w:rsidR="00547DCB" w:rsidRPr="00C245FF" w:rsidRDefault="00547DCB" w:rsidP="00547DC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C32E4C9" w14:textId="6EC7618B" w:rsidR="00622EBB" w:rsidRPr="00C245FF" w:rsidRDefault="00622EBB" w:rsidP="003E233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88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5"/>
        <w:gridCol w:w="4319"/>
        <w:gridCol w:w="3168"/>
      </w:tblGrid>
      <w:tr w:rsidR="00253B24" w:rsidRPr="00C245FF" w14:paraId="52BABDD0" w14:textId="77777777" w:rsidTr="002A1E93">
        <w:trPr>
          <w:trHeight w:val="379"/>
          <w:jc w:val="center"/>
        </w:trPr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AA18" w14:textId="77777777" w:rsidR="00622EBB" w:rsidRPr="00C245FF" w:rsidRDefault="00622EB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3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219B" w14:textId="77777777" w:rsidR="00622EBB" w:rsidRPr="00C245FF" w:rsidRDefault="00622EB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E457" w14:textId="77777777" w:rsidR="00622EBB" w:rsidRPr="00C245FF" w:rsidRDefault="00622EB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 ID</w:t>
            </w:r>
          </w:p>
        </w:tc>
      </w:tr>
      <w:tr w:rsidR="00253B24" w:rsidRPr="00C245FF" w14:paraId="553A7322" w14:textId="77777777" w:rsidTr="008E0A17">
        <w:trPr>
          <w:trHeight w:val="342"/>
          <w:jc w:val="center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B717" w14:textId="77777777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E816" w14:textId="7FF51F9E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Ng See </w:t>
            </w:r>
            <w:proofErr w:type="spellStart"/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Kiat</w:t>
            </w:r>
            <w:proofErr w:type="spellEnd"/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820F" w14:textId="7ACD667C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17219523</w:t>
            </w:r>
          </w:p>
        </w:tc>
      </w:tr>
      <w:tr w:rsidR="00253B24" w:rsidRPr="00C245FF" w14:paraId="2BBAA003" w14:textId="77777777" w:rsidTr="008E0A17">
        <w:trPr>
          <w:trHeight w:val="493"/>
          <w:jc w:val="center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B897" w14:textId="77777777" w:rsidR="00622EBB" w:rsidRPr="00C245FF" w:rsidRDefault="00622EB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5F81" w14:textId="62546D36" w:rsidR="00622EBB" w:rsidRPr="00C245FF" w:rsidRDefault="003D643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Chen </w:t>
            </w:r>
            <w:proofErr w:type="spellStart"/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Zuo</w:t>
            </w:r>
            <w:proofErr w:type="spellEnd"/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239" w14:textId="26130185" w:rsidR="00622EBB" w:rsidRPr="00C245FF" w:rsidRDefault="003D643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17217719</w:t>
            </w:r>
          </w:p>
        </w:tc>
      </w:tr>
      <w:tr w:rsidR="00253B24" w:rsidRPr="00C245FF" w14:paraId="2193ED69" w14:textId="77777777" w:rsidTr="008E0A17">
        <w:trPr>
          <w:trHeight w:val="481"/>
          <w:jc w:val="center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B9F" w14:textId="77777777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B601" w14:textId="1797C6E9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Loo Jia Hao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CFF" w14:textId="5D942B9E" w:rsidR="00547DCB" w:rsidRPr="00C245FF" w:rsidRDefault="00547DCB" w:rsidP="00547DC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17218692</w:t>
            </w:r>
          </w:p>
        </w:tc>
      </w:tr>
      <w:tr w:rsidR="00622EBB" w:rsidRPr="00C245FF" w14:paraId="214AD5E6" w14:textId="77777777" w:rsidTr="008E0A17">
        <w:trPr>
          <w:trHeight w:val="493"/>
          <w:jc w:val="center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A8D7" w14:textId="77777777" w:rsidR="00622EBB" w:rsidRPr="00C245FF" w:rsidRDefault="00622EB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15D4" w14:textId="2B569B1D" w:rsidR="00622EBB" w:rsidRPr="00C245FF" w:rsidRDefault="00547DCB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Liu Hong Yang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11B3" w14:textId="7431E593" w:rsidR="00622EBB" w:rsidRPr="00C245FF" w:rsidRDefault="007F4A11" w:rsidP="003E233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17201091</w:t>
            </w:r>
          </w:p>
        </w:tc>
      </w:tr>
    </w:tbl>
    <w:p w14:paraId="4C543483" w14:textId="01187AE0" w:rsidR="003E233E" w:rsidRPr="00C245FF" w:rsidRDefault="003E233E" w:rsidP="003E233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69BB7917" w14:textId="2E17453A" w:rsidR="00F10534" w:rsidRPr="00C245FF" w:rsidRDefault="00F10534" w:rsidP="008E0A1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DC793AB" w14:textId="135778FD" w:rsidR="00547DCB" w:rsidRPr="00C245FF" w:rsidRDefault="00547DCB" w:rsidP="008E0A1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1DC93C5B" w14:textId="5A411318" w:rsidR="00547DCB" w:rsidRPr="00C245FF" w:rsidRDefault="00547DCB" w:rsidP="008E0A1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13"/>
        <w:gridCol w:w="2453"/>
        <w:gridCol w:w="3833"/>
        <w:gridCol w:w="3686"/>
      </w:tblGrid>
      <w:tr w:rsidR="00253B24" w:rsidRPr="00C245FF" w14:paraId="195591E6" w14:textId="77777777" w:rsidTr="006E3417">
        <w:tc>
          <w:tcPr>
            <w:tcW w:w="513" w:type="dxa"/>
            <w:shd w:val="clear" w:color="auto" w:fill="E7E6E6" w:themeFill="background2"/>
          </w:tcPr>
          <w:p w14:paraId="5064ADFD" w14:textId="77777777" w:rsidR="00547DCB" w:rsidRPr="00C245FF" w:rsidRDefault="00547DCB" w:rsidP="00547DCB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453" w:type="dxa"/>
            <w:shd w:val="clear" w:color="auto" w:fill="E7E6E6" w:themeFill="background2"/>
          </w:tcPr>
          <w:p w14:paraId="4173B0E8" w14:textId="77777777" w:rsidR="00547DCB" w:rsidRPr="00C245FF" w:rsidRDefault="00547DCB" w:rsidP="00547DCB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3833" w:type="dxa"/>
            <w:shd w:val="clear" w:color="auto" w:fill="E7E6E6" w:themeFill="background2"/>
          </w:tcPr>
          <w:p w14:paraId="0E5680A3" w14:textId="77777777" w:rsidR="00547DCB" w:rsidRPr="00C245FF" w:rsidRDefault="00547DCB" w:rsidP="00547DCB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Qualitative </w:t>
            </w:r>
          </w:p>
        </w:tc>
        <w:tc>
          <w:tcPr>
            <w:tcW w:w="3686" w:type="dxa"/>
            <w:shd w:val="clear" w:color="auto" w:fill="E7E6E6" w:themeFill="background2"/>
          </w:tcPr>
          <w:p w14:paraId="2791A437" w14:textId="77777777" w:rsidR="00547DCB" w:rsidRPr="00C245FF" w:rsidRDefault="00547DCB" w:rsidP="00547DCB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Quantitative</w:t>
            </w:r>
          </w:p>
        </w:tc>
      </w:tr>
      <w:tr w:rsidR="00253B24" w:rsidRPr="00C245FF" w14:paraId="5AA3DDAB" w14:textId="77777777" w:rsidTr="006E3417">
        <w:tc>
          <w:tcPr>
            <w:tcW w:w="513" w:type="dxa"/>
          </w:tcPr>
          <w:p w14:paraId="02CAD5B6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2453" w:type="dxa"/>
          </w:tcPr>
          <w:p w14:paraId="3A756096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OLE_LINK12"/>
            <w:bookmarkStart w:id="1" w:name="OLE_LINK13"/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and how are they different?</w:t>
            </w:r>
            <w:bookmarkEnd w:id="0"/>
            <w:bookmarkEnd w:id="1"/>
          </w:p>
        </w:tc>
        <w:tc>
          <w:tcPr>
            <w:tcW w:w="3833" w:type="dxa"/>
          </w:tcPr>
          <w:p w14:paraId="4407408C" w14:textId="5D4B949D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Exploratory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54E3C99" w14:textId="01830155" w:rsidR="00751189" w:rsidRPr="00C245FF" w:rsidRDefault="00751189" w:rsidP="006E3417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Descriptive</w:t>
            </w:r>
            <w:r w:rsidR="006E3417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unstructured,</w:t>
            </w:r>
            <w:r w:rsidR="006E3417" w:rsidRPr="00C24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3417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makes it harder to measure compared to quantitative data</w:t>
            </w:r>
          </w:p>
          <w:p w14:paraId="65441479" w14:textId="172A8358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Answering “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why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”, “how”</w:t>
            </w:r>
          </w:p>
          <w:p w14:paraId="4E88C08B" w14:textId="21A4D567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 text data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(non-numerical)</w:t>
            </w:r>
          </w:p>
          <w:p w14:paraId="6F4F778C" w14:textId="26925386" w:rsidR="00AB618F" w:rsidRPr="00C245FF" w:rsidRDefault="00AB618F" w:rsidP="00AB618F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analysis, description and themes approach for analysing and interpreting data.</w:t>
            </w:r>
          </w:p>
          <w:p w14:paraId="238B91CA" w14:textId="23B33C2F" w:rsidR="00496221" w:rsidRPr="00C245FF" w:rsidRDefault="00F55230" w:rsidP="00496221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 evaluation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A5AA2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subjective</w:t>
            </w:r>
            <w:r w:rsidR="00B338D2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flexible and emerging, reflexive</w:t>
            </w:r>
            <w:r w:rsidR="007A5AA2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iased</w:t>
            </w:r>
          </w:p>
          <w:p w14:paraId="7FD24915" w14:textId="6AA0F623" w:rsidR="00AB618F" w:rsidRPr="00C245FF" w:rsidRDefault="00AB618F" w:rsidP="00F55230">
            <w:pPr>
              <w:pStyle w:val="ListParagraph"/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14AB6BF" w14:textId="59E18497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Experimental</w:t>
            </w:r>
          </w:p>
          <w:p w14:paraId="3BA87E21" w14:textId="66D3E09D" w:rsidR="00751189" w:rsidRPr="00C245FF" w:rsidRDefault="00751189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Standardized, which makes it easy to compare findings</w:t>
            </w:r>
          </w:p>
          <w:p w14:paraId="55407378" w14:textId="2A2BB5F9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Answering “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”, “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”, “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“where”</w:t>
            </w:r>
          </w:p>
          <w:p w14:paraId="3573EC8B" w14:textId="3B75561D" w:rsidR="00547DCB" w:rsidRPr="00C245FF" w:rsidRDefault="00547DCB" w:rsidP="00547DCB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 numerical data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(includes values and quantities)</w:t>
            </w:r>
          </w:p>
          <w:p w14:paraId="38BCC2E8" w14:textId="4C8CEC07" w:rsidR="00AB618F" w:rsidRPr="00C245FF" w:rsidRDefault="00AB618F" w:rsidP="00AB618F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Statistical, description of trends and prediction comparison approach for analysing and interpreting data.</w:t>
            </w:r>
          </w:p>
          <w:p w14:paraId="249A9DC9" w14:textId="593AA544" w:rsidR="00AB618F" w:rsidRPr="00C245FF" w:rsidRDefault="00F55230" w:rsidP="00F5523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Report evaluation standard, fixed, objective and </w:t>
            </w:r>
            <w:r w:rsidR="0075118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nbiased</w:t>
            </w:r>
          </w:p>
        </w:tc>
      </w:tr>
      <w:tr w:rsidR="00253B24" w:rsidRPr="00C245FF" w14:paraId="3F2701DE" w14:textId="77777777" w:rsidTr="006E3417">
        <w:tc>
          <w:tcPr>
            <w:tcW w:w="513" w:type="dxa"/>
          </w:tcPr>
          <w:p w14:paraId="5B7BC50F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53" w:type="dxa"/>
          </w:tcPr>
          <w:p w14:paraId="3643A56B" w14:textId="78E0BF73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how objective &amp; problem are done</w:t>
            </w:r>
          </w:p>
        </w:tc>
        <w:tc>
          <w:tcPr>
            <w:tcW w:w="3833" w:type="dxa"/>
          </w:tcPr>
          <w:p w14:paraId="7A474965" w14:textId="7C5C684C" w:rsidR="00547DCB" w:rsidRPr="00C245FF" w:rsidRDefault="00547DCB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is to understand something (concepts, thoughts, experiences)</w:t>
            </w:r>
          </w:p>
          <w:p w14:paraId="001A1B55" w14:textId="28F4B8A5" w:rsidR="007F7E83" w:rsidRPr="00C245FF" w:rsidRDefault="007F7E83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Research problem in a </w:t>
            </w:r>
            <w:r w:rsidR="00CE20AA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qualitative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way require adopting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learning about the views, theories and information based on participant perspectives on a targeted audience</w:t>
            </w:r>
          </w:p>
          <w:p w14:paraId="5C2DD2F6" w14:textId="62CD551E" w:rsidR="00496221" w:rsidRPr="00C245FF" w:rsidRDefault="00496221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0A450AD" w14:textId="77777777" w:rsidR="00547DCB" w:rsidRPr="00C245FF" w:rsidRDefault="00547DCB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is to confirm or test something (a theory or hypothesis)</w:t>
            </w:r>
          </w:p>
          <w:p w14:paraId="65030015" w14:textId="671B2DCD" w:rsidR="00CE20AA" w:rsidRPr="00C245FF" w:rsidRDefault="00CE20AA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problem in a quantitative way will need to measure variables, accessing the outcome of variables, theories and with applying the results to large number of people</w:t>
            </w:r>
          </w:p>
        </w:tc>
      </w:tr>
      <w:tr w:rsidR="00253B24" w:rsidRPr="00C245FF" w14:paraId="42237FE8" w14:textId="77777777" w:rsidTr="006E3417">
        <w:tc>
          <w:tcPr>
            <w:tcW w:w="513" w:type="dxa"/>
          </w:tcPr>
          <w:p w14:paraId="567F6C20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53" w:type="dxa"/>
          </w:tcPr>
          <w:p w14:paraId="7163F697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to use hypothesis?</w:t>
            </w:r>
          </w:p>
        </w:tc>
        <w:tc>
          <w:tcPr>
            <w:tcW w:w="3833" w:type="dxa"/>
          </w:tcPr>
          <w:p w14:paraId="22F7FF6F" w14:textId="645A5469" w:rsidR="00547DCB" w:rsidRPr="00C245FF" w:rsidRDefault="00547DCB" w:rsidP="002A1E93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hypothesis, not predictive</w:t>
            </w:r>
            <w:r w:rsidR="00155052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exploratory</w:t>
            </w:r>
          </w:p>
          <w:p w14:paraId="0CCB26B3" w14:textId="77777777" w:rsidR="00547DCB" w:rsidRPr="00C245FF" w:rsidRDefault="00547DCB" w:rsidP="002A1E93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Focuses on exploring ideas</w:t>
            </w:r>
          </w:p>
          <w:p w14:paraId="1F0F137A" w14:textId="53A7255C" w:rsidR="00476D3F" w:rsidRPr="00C245FF" w:rsidRDefault="00476D3F" w:rsidP="002A1E93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Supporting hypothesis in qualitative requires consolidated points of theories, like who say it, which requires pointing towards our references from research framework</w:t>
            </w:r>
          </w:p>
        </w:tc>
        <w:tc>
          <w:tcPr>
            <w:tcW w:w="3686" w:type="dxa"/>
          </w:tcPr>
          <w:p w14:paraId="595EBA2E" w14:textId="77777777" w:rsidR="00FD0C98" w:rsidRPr="00C245FF" w:rsidRDefault="00547DCB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hypothesis</w:t>
            </w:r>
          </w:p>
          <w:p w14:paraId="4C5ED3E3" w14:textId="02E92276" w:rsidR="00547DCB" w:rsidRPr="00C245FF" w:rsidRDefault="00751189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="00547DCB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ocuses on testing theories</w:t>
            </w:r>
          </w:p>
          <w:p w14:paraId="206AF41B" w14:textId="28DAB22A" w:rsidR="00476D3F" w:rsidRPr="00C245FF" w:rsidRDefault="00476D3F" w:rsidP="002A1E93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Supporting hypothesis in </w:t>
            </w:r>
            <w:r w:rsidR="00925A4D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quantitative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5A4D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comes in when doing experimental studies of comparison i</w:t>
            </w:r>
            <w:r w:rsidR="00925A4D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nferential statistics whereby data in numeric points towards supporting the ideas. </w:t>
            </w:r>
          </w:p>
        </w:tc>
      </w:tr>
      <w:tr w:rsidR="00253B24" w:rsidRPr="00C245FF" w14:paraId="25CC1B67" w14:textId="77777777" w:rsidTr="000D365F">
        <w:tc>
          <w:tcPr>
            <w:tcW w:w="513" w:type="dxa"/>
          </w:tcPr>
          <w:p w14:paraId="66EEC7C9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14:paraId="7173686C" w14:textId="2B623802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r</w:t>
            </w:r>
            <w:r w:rsidR="00FD0C98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esearch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&amp; the importance?</w:t>
            </w:r>
          </w:p>
        </w:tc>
        <w:tc>
          <w:tcPr>
            <w:tcW w:w="7519" w:type="dxa"/>
            <w:gridSpan w:val="2"/>
          </w:tcPr>
          <w:p w14:paraId="3D5F4770" w14:textId="77777777" w:rsidR="00751189" w:rsidRPr="00C245FF" w:rsidRDefault="00547DCB" w:rsidP="00FD0C9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framework created to find answers to research question. </w:t>
            </w:r>
          </w:p>
          <w:p w14:paraId="7379E17B" w14:textId="44DBBFF1" w:rsidR="005D61FF" w:rsidRPr="00C245FF" w:rsidRDefault="00547DCB" w:rsidP="00FD0C9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design defines the research study type and sub type, research problem, hypothesis, independent and dependent variables, experimental design, data collection method. </w:t>
            </w:r>
          </w:p>
        </w:tc>
      </w:tr>
      <w:tr w:rsidR="00253B24" w:rsidRPr="00C245FF" w14:paraId="3B56F919" w14:textId="77777777" w:rsidTr="006E3417">
        <w:tc>
          <w:tcPr>
            <w:tcW w:w="513" w:type="dxa"/>
          </w:tcPr>
          <w:p w14:paraId="224411AA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14:paraId="28667908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research design</w:t>
            </w:r>
          </w:p>
        </w:tc>
        <w:tc>
          <w:tcPr>
            <w:tcW w:w="3833" w:type="dxa"/>
          </w:tcPr>
          <w:p w14:paraId="7E3DEC50" w14:textId="77777777" w:rsidR="00547DCB" w:rsidRPr="00C245FF" w:rsidRDefault="00547DCB" w:rsidP="00547DCB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Emergent design</w:t>
            </w:r>
          </w:p>
          <w:p w14:paraId="289FB30C" w14:textId="77777777" w:rsidR="00547DCB" w:rsidRPr="00C245FF" w:rsidRDefault="00547DCB" w:rsidP="00547DCB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Methods can be changed</w:t>
            </w:r>
          </w:p>
          <w:p w14:paraId="634C42AE" w14:textId="77777777" w:rsidR="00547DCB" w:rsidRPr="00C245FF" w:rsidRDefault="00547DCB" w:rsidP="00547DCB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phenomenology </w:t>
            </w:r>
          </w:p>
          <w:p w14:paraId="52497E1C" w14:textId="4FB30C7F" w:rsidR="00B72FE9" w:rsidRPr="00C245FF" w:rsidRDefault="00547DCB" w:rsidP="00F27897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ethnography </w:t>
            </w:r>
            <w:r w:rsidR="00F27897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D0C98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72FE9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Exploring the shared</w:t>
            </w:r>
          </w:p>
          <w:p w14:paraId="6877D95A" w14:textId="77777777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culture of a people</w:t>
            </w:r>
          </w:p>
          <w:p w14:paraId="36BE9F43" w14:textId="58DA4216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group</w:t>
            </w:r>
          </w:p>
          <w:p w14:paraId="0A607A5C" w14:textId="48263184" w:rsidR="00547DCB" w:rsidRPr="00C245FF" w:rsidRDefault="00547DCB" w:rsidP="00547DCB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3) grounded theory </w:t>
            </w:r>
          </w:p>
          <w:p w14:paraId="31A59A01" w14:textId="4AC7BC93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common</w:t>
            </w:r>
          </w:p>
          <w:p w14:paraId="3911EADC" w14:textId="77777777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experiences of</w:t>
            </w:r>
          </w:p>
          <w:p w14:paraId="7F6BD33C" w14:textId="77777777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individuals to</w:t>
            </w:r>
          </w:p>
          <w:p w14:paraId="7C466187" w14:textId="6693926A" w:rsidR="00B72FE9" w:rsidRPr="00C245FF" w:rsidRDefault="00B72FE9" w:rsidP="00B72FE9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develop a theory</w:t>
            </w:r>
          </w:p>
          <w:p w14:paraId="4C5EF4F3" w14:textId="77777777" w:rsidR="00547DCB" w:rsidRPr="00C245FF" w:rsidRDefault="00547DCB" w:rsidP="00547DCB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 case study</w:t>
            </w:r>
          </w:p>
          <w:p w14:paraId="11A4A21D" w14:textId="0B387EA3" w:rsidR="00F27897" w:rsidRPr="00C245FF" w:rsidRDefault="00F27897" w:rsidP="00547DCB">
            <w:pPr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5)Narrative where examine the stories to describe the lives of people</w:t>
            </w:r>
          </w:p>
        </w:tc>
        <w:tc>
          <w:tcPr>
            <w:tcW w:w="3686" w:type="dxa"/>
          </w:tcPr>
          <w:p w14:paraId="0F052803" w14:textId="57E62B59" w:rsidR="00547DCB" w:rsidRPr="00C245FF" w:rsidRDefault="00751189" w:rsidP="00FD0C98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</w:t>
            </w:r>
            <w:r w:rsidR="00547DCB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ither descriptive (subjects usually measured once) or experimental (subjects measured before and after a treatment)</w:t>
            </w:r>
          </w:p>
          <w:p w14:paraId="44858A54" w14:textId="77777777" w:rsidR="00FD0C98" w:rsidRPr="00C245FF" w:rsidRDefault="005D61FF" w:rsidP="00FD0C98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Quantitative Designs</w:t>
            </w:r>
            <w:r w:rsidR="00FD0C98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</w:p>
          <w:p w14:paraId="7A6BD239" w14:textId="77777777" w:rsidR="00FD0C98" w:rsidRPr="00C245FF" w:rsidRDefault="00FD0C98" w:rsidP="00FD0C98">
            <w:pPr>
              <w:pStyle w:val="ListParagraph"/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5D61F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Intervention </w:t>
            </w:r>
            <w:r w:rsidR="005D61F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Research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: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D365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Describe on the event intervention</w:t>
            </w:r>
            <w:r w:rsidR="002A1E93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0D365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will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influences</w:t>
            </w:r>
            <w:r w:rsidR="002A1E93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an outcome for one</w:t>
            </w:r>
            <w:r w:rsidR="002A1E93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group as opposed to another group</w:t>
            </w:r>
          </w:p>
          <w:p w14:paraId="07A46943" w14:textId="77777777" w:rsidR="00FD0C98" w:rsidRPr="00C245FF" w:rsidRDefault="00FD0C98" w:rsidP="00FD0C98">
            <w:pPr>
              <w:pStyle w:val="ListParagraph"/>
              <w:spacing w:before="60" w:after="60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14:paraId="73EBE256" w14:textId="263A5786" w:rsidR="005D61FF" w:rsidRPr="00C245FF" w:rsidRDefault="00FD0C98" w:rsidP="00FD0C98">
            <w:pPr>
              <w:pStyle w:val="ListParagraph"/>
              <w:spacing w:before="60" w:after="6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2)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Correlational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Research</w:t>
            </w:r>
            <w:r w:rsidRPr="00C245F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GB" w:eastAsia="zh-CN"/>
              </w:rPr>
              <w:t>:</w:t>
            </w:r>
            <w:r w:rsidRPr="00C245FF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zh-CN"/>
              </w:rPr>
              <w:t xml:space="preserve"> </w:t>
            </w:r>
            <w:r w:rsidR="000D365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Applying r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elations</w:t>
            </w:r>
            <w:r w:rsidR="000D365F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hip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between variables</w:t>
            </w:r>
            <w:r w:rsidR="005B73BD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draw insight on predictive </w:t>
            </w:r>
            <w:r w:rsidR="005B73BD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trends for one </w:t>
            </w:r>
            <w:r w:rsidR="00A72324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group of individuals</w:t>
            </w:r>
          </w:p>
        </w:tc>
      </w:tr>
      <w:tr w:rsidR="00253B24" w:rsidRPr="00C245FF" w14:paraId="03F8DE37" w14:textId="77777777" w:rsidTr="006E3417">
        <w:tc>
          <w:tcPr>
            <w:tcW w:w="513" w:type="dxa"/>
          </w:tcPr>
          <w:p w14:paraId="129F17AA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453" w:type="dxa"/>
          </w:tcPr>
          <w:p w14:paraId="7C5B9797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research instrument</w:t>
            </w:r>
          </w:p>
        </w:tc>
        <w:tc>
          <w:tcPr>
            <w:tcW w:w="3833" w:type="dxa"/>
          </w:tcPr>
          <w:p w14:paraId="60D37CF5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 observation and interviews, case studies, focus groups, ethnography, literature review</w:t>
            </w:r>
          </w:p>
        </w:tc>
        <w:tc>
          <w:tcPr>
            <w:tcW w:w="3686" w:type="dxa"/>
          </w:tcPr>
          <w:p w14:paraId="2C6D9BA5" w14:textId="171BFF1B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Surveys, questionnaires, experiments, observations, </w:t>
            </w:r>
            <w:r w:rsidR="00DC2461"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statistics, </w:t>
            </w: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 analysis</w:t>
            </w:r>
          </w:p>
        </w:tc>
      </w:tr>
      <w:tr w:rsidR="00253B24" w:rsidRPr="00C245FF" w14:paraId="049A4B82" w14:textId="77777777" w:rsidTr="006E3417">
        <w:tc>
          <w:tcPr>
            <w:tcW w:w="513" w:type="dxa"/>
          </w:tcPr>
          <w:p w14:paraId="7D718C37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53" w:type="dxa"/>
          </w:tcPr>
          <w:p w14:paraId="081D0894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type of data collected</w:t>
            </w:r>
          </w:p>
        </w:tc>
        <w:tc>
          <w:tcPr>
            <w:tcW w:w="3833" w:type="dxa"/>
          </w:tcPr>
          <w:p w14:paraId="5CDECD23" w14:textId="6D457693" w:rsidR="00547DCB" w:rsidRPr="00C245FF" w:rsidRDefault="00547DCB" w:rsidP="00547DC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in the form of words (interviews, documents, newspapers, journals), observations, videos, recordings, images, </w:t>
            </w:r>
            <w:proofErr w:type="spellStart"/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artifacts</w:t>
            </w:r>
            <w:proofErr w:type="spellEnd"/>
          </w:p>
          <w:p w14:paraId="6A709A78" w14:textId="0A85F1F0" w:rsidR="007C2D10" w:rsidRPr="00C245FF" w:rsidRDefault="00547DCB" w:rsidP="007C2D10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Unstructured data</w:t>
            </w:r>
          </w:p>
        </w:tc>
        <w:tc>
          <w:tcPr>
            <w:tcW w:w="3686" w:type="dxa"/>
          </w:tcPr>
          <w:p w14:paraId="7CE2D6DD" w14:textId="77777777" w:rsidR="00547DCB" w:rsidRPr="00C245FF" w:rsidRDefault="00547DCB" w:rsidP="00547DCB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Numbers and numeric data</w:t>
            </w:r>
          </w:p>
          <w:p w14:paraId="2559E45B" w14:textId="38059DA5" w:rsidR="007C2D10" w:rsidRPr="00C245FF" w:rsidRDefault="00547DCB" w:rsidP="007C2D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Structured data</w:t>
            </w:r>
          </w:p>
        </w:tc>
      </w:tr>
      <w:tr w:rsidR="00AB618F" w:rsidRPr="00C245FF" w14:paraId="42574CA4" w14:textId="77777777" w:rsidTr="006E3417">
        <w:trPr>
          <w:trHeight w:val="50"/>
        </w:trPr>
        <w:tc>
          <w:tcPr>
            <w:tcW w:w="513" w:type="dxa"/>
          </w:tcPr>
          <w:p w14:paraId="2E4F628A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53" w:type="dxa"/>
          </w:tcPr>
          <w:p w14:paraId="36841755" w14:textId="77777777" w:rsidR="00547DCB" w:rsidRPr="00C245FF" w:rsidRDefault="00547DCB" w:rsidP="00547DCB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how is data validation done</w:t>
            </w:r>
          </w:p>
        </w:tc>
        <w:tc>
          <w:tcPr>
            <w:tcW w:w="3833" w:type="dxa"/>
          </w:tcPr>
          <w:p w14:paraId="047FF17F" w14:textId="77777777" w:rsidR="00547DCB" w:rsidRPr="00C245FF" w:rsidRDefault="00547DCB" w:rsidP="00547DCB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Organize data into themes</w:t>
            </w:r>
          </w:p>
          <w:p w14:paraId="3B6051E7" w14:textId="77777777" w:rsidR="00547DCB" w:rsidRPr="00C245FF" w:rsidRDefault="00547DCB" w:rsidP="00547DCB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Inductive analysis</w:t>
            </w:r>
          </w:p>
          <w:p w14:paraId="7932F0AB" w14:textId="02C5D3F2" w:rsidR="007C2D10" w:rsidRPr="00C245FF" w:rsidRDefault="00547DCB" w:rsidP="00FD0C98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Open-ended questions</w:t>
            </w:r>
          </w:p>
        </w:tc>
        <w:tc>
          <w:tcPr>
            <w:tcW w:w="3686" w:type="dxa"/>
          </w:tcPr>
          <w:p w14:paraId="3247C396" w14:textId="77777777" w:rsidR="00547DCB" w:rsidRPr="00C245FF" w:rsidRDefault="00547DCB" w:rsidP="00547DCB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Statistical analysis</w:t>
            </w:r>
          </w:p>
          <w:p w14:paraId="062727E3" w14:textId="77777777" w:rsidR="00547DCB" w:rsidRPr="00C245FF" w:rsidRDefault="00547DCB" w:rsidP="00547DCB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Deductive analysis</w:t>
            </w:r>
          </w:p>
          <w:p w14:paraId="0A20C33E" w14:textId="77777777" w:rsidR="007C2D10" w:rsidRPr="00C245FF" w:rsidRDefault="00547DCB" w:rsidP="007C2D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 (multiple choice) questions</w:t>
            </w:r>
          </w:p>
          <w:p w14:paraId="2731F380" w14:textId="3096425D" w:rsidR="007C2D10" w:rsidRPr="00C245FF" w:rsidRDefault="007C2D10" w:rsidP="007C2D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5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validation in quantitative approach require data processing on data collection part which involves identifying the accuracy</w:t>
            </w:r>
          </w:p>
        </w:tc>
      </w:tr>
    </w:tbl>
    <w:p w14:paraId="433E7BD8" w14:textId="77777777" w:rsidR="00547DCB" w:rsidRPr="00C245FF" w:rsidRDefault="00547DCB" w:rsidP="008E0A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7DCB" w:rsidRPr="00C245FF" w:rsidSect="000721C9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C2865" w14:textId="77777777" w:rsidR="00434E61" w:rsidRDefault="00434E61" w:rsidP="00276EC9">
      <w:pPr>
        <w:spacing w:after="0" w:line="240" w:lineRule="auto"/>
      </w:pPr>
      <w:r>
        <w:separator/>
      </w:r>
    </w:p>
  </w:endnote>
  <w:endnote w:type="continuationSeparator" w:id="0">
    <w:p w14:paraId="0635BC59" w14:textId="77777777" w:rsidR="00434E61" w:rsidRDefault="00434E61" w:rsidP="0027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FB992" w14:textId="77777777" w:rsidR="00434E61" w:rsidRDefault="00434E61" w:rsidP="00276EC9">
      <w:pPr>
        <w:spacing w:after="0" w:line="240" w:lineRule="auto"/>
      </w:pPr>
      <w:r>
        <w:separator/>
      </w:r>
    </w:p>
  </w:footnote>
  <w:footnote w:type="continuationSeparator" w:id="0">
    <w:p w14:paraId="5936A1C9" w14:textId="77777777" w:rsidR="00434E61" w:rsidRDefault="00434E61" w:rsidP="0027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4F4B8" w14:textId="30DE2352" w:rsidR="00276EC9" w:rsidRPr="00276EC9" w:rsidRDefault="00276EC9" w:rsidP="00276EC9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791D89">
      <w:rPr>
        <w:rFonts w:ascii="Times New Roman" w:hAnsi="Times New Roman" w:cs="Times New Roman"/>
        <w:b/>
        <w:bCs/>
        <w:sz w:val="20"/>
        <w:szCs w:val="20"/>
      </w:rPr>
      <w:t>W</w:t>
    </w:r>
    <w:r w:rsidR="00CE280F">
      <w:rPr>
        <w:rFonts w:ascii="Times New Roman" w:hAnsi="Times New Roman" w:cs="Times New Roman"/>
        <w:b/>
        <w:bCs/>
        <w:sz w:val="20"/>
        <w:szCs w:val="20"/>
      </w:rPr>
      <w:t>QD</w:t>
    </w:r>
    <w:r w:rsidR="0080484F">
      <w:rPr>
        <w:rFonts w:ascii="Times New Roman" w:hAnsi="Times New Roman" w:cs="Times New Roman"/>
        <w:b/>
        <w:bCs/>
        <w:sz w:val="20"/>
        <w:szCs w:val="20"/>
      </w:rPr>
      <w:t>700</w:t>
    </w:r>
    <w:r w:rsidR="0086527B">
      <w:rPr>
        <w:rFonts w:ascii="Times New Roman" w:hAnsi="Times New Roman" w:cs="Times New Roman"/>
        <w:b/>
        <w:bCs/>
        <w:sz w:val="20"/>
        <w:szCs w:val="20"/>
      </w:rPr>
      <w:t>6</w:t>
    </w:r>
    <w:r>
      <w:rPr>
        <w:rFonts w:ascii="Times New Roman" w:hAnsi="Times New Roman" w:cs="Times New Roman"/>
        <w:b/>
        <w:bCs/>
        <w:sz w:val="20"/>
        <w:szCs w:val="20"/>
      </w:rPr>
      <w:tab/>
    </w:r>
    <w:r>
      <w:rPr>
        <w:rFonts w:ascii="Times New Roman" w:hAnsi="Times New Roman" w:cs="Times New Roman"/>
        <w:b/>
        <w:bCs/>
        <w:sz w:val="20"/>
        <w:szCs w:val="20"/>
      </w:rPr>
      <w:tab/>
    </w:r>
    <w:r w:rsidR="0080484F">
      <w:rPr>
        <w:rFonts w:ascii="Times New Roman" w:hAnsi="Times New Roman" w:cs="Times New Roman"/>
        <w:b/>
        <w:bCs/>
        <w:sz w:val="20"/>
        <w:szCs w:val="20"/>
      </w:rPr>
      <w:t xml:space="preserve">   </w:t>
    </w:r>
    <w:r w:rsidRPr="00791D89">
      <w:rPr>
        <w:rFonts w:ascii="Times New Roman" w:hAnsi="Times New Roman" w:cs="Times New Roman"/>
        <w:b/>
        <w:bCs/>
        <w:noProof/>
        <w:sz w:val="20"/>
        <w:szCs w:val="20"/>
        <w:lang w:eastAsia="en-MY"/>
      </w:rPr>
      <w:drawing>
        <wp:inline distT="0" distB="0" distL="0" distR="0" wp14:anchorId="2764D120" wp14:editId="61B7711F">
          <wp:extent cx="1054064" cy="3149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840" cy="322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D16"/>
    <w:multiLevelType w:val="hybridMultilevel"/>
    <w:tmpl w:val="9D1834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013D6"/>
    <w:multiLevelType w:val="hybridMultilevel"/>
    <w:tmpl w:val="AC34B6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06BB7"/>
    <w:multiLevelType w:val="hybridMultilevel"/>
    <w:tmpl w:val="578612D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36C1D"/>
    <w:multiLevelType w:val="hybridMultilevel"/>
    <w:tmpl w:val="53C6549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130BF6"/>
    <w:multiLevelType w:val="hybridMultilevel"/>
    <w:tmpl w:val="308E0A5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340ED"/>
    <w:multiLevelType w:val="hybridMultilevel"/>
    <w:tmpl w:val="23C21BC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A0A6B"/>
    <w:multiLevelType w:val="hybridMultilevel"/>
    <w:tmpl w:val="5D26FD5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94331"/>
    <w:multiLevelType w:val="hybridMultilevel"/>
    <w:tmpl w:val="D1F4374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D11E9"/>
    <w:multiLevelType w:val="hybridMultilevel"/>
    <w:tmpl w:val="B85C269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269A"/>
    <w:multiLevelType w:val="hybridMultilevel"/>
    <w:tmpl w:val="9CA033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C48A1"/>
    <w:multiLevelType w:val="hybridMultilevel"/>
    <w:tmpl w:val="E414743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D95F77"/>
    <w:multiLevelType w:val="hybridMultilevel"/>
    <w:tmpl w:val="E50A49D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34FC6"/>
    <w:multiLevelType w:val="hybridMultilevel"/>
    <w:tmpl w:val="37B46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F2"/>
    <w:rsid w:val="00021C2C"/>
    <w:rsid w:val="00026D44"/>
    <w:rsid w:val="000430D0"/>
    <w:rsid w:val="0005679F"/>
    <w:rsid w:val="0006292B"/>
    <w:rsid w:val="00065E2B"/>
    <w:rsid w:val="00067F33"/>
    <w:rsid w:val="000721C9"/>
    <w:rsid w:val="0007279E"/>
    <w:rsid w:val="000836E4"/>
    <w:rsid w:val="00087BDD"/>
    <w:rsid w:val="00090700"/>
    <w:rsid w:val="000A0CEF"/>
    <w:rsid w:val="000B5668"/>
    <w:rsid w:val="000C3818"/>
    <w:rsid w:val="000D365F"/>
    <w:rsid w:val="000F0747"/>
    <w:rsid w:val="000F3CED"/>
    <w:rsid w:val="00125D6C"/>
    <w:rsid w:val="00155052"/>
    <w:rsid w:val="00155E34"/>
    <w:rsid w:val="00180552"/>
    <w:rsid w:val="00192504"/>
    <w:rsid w:val="001C10AD"/>
    <w:rsid w:val="001D2F29"/>
    <w:rsid w:val="001D5386"/>
    <w:rsid w:val="00202BD3"/>
    <w:rsid w:val="002078E2"/>
    <w:rsid w:val="0021067F"/>
    <w:rsid w:val="00221C9F"/>
    <w:rsid w:val="00245D1B"/>
    <w:rsid w:val="00250F31"/>
    <w:rsid w:val="0025121B"/>
    <w:rsid w:val="00253B24"/>
    <w:rsid w:val="00276EC9"/>
    <w:rsid w:val="0029138C"/>
    <w:rsid w:val="00292A6C"/>
    <w:rsid w:val="002934F8"/>
    <w:rsid w:val="002A1E93"/>
    <w:rsid w:val="002A34AB"/>
    <w:rsid w:val="002A3FC2"/>
    <w:rsid w:val="002B58F6"/>
    <w:rsid w:val="002D4AA8"/>
    <w:rsid w:val="002D5FD7"/>
    <w:rsid w:val="002E4CB2"/>
    <w:rsid w:val="00306AF0"/>
    <w:rsid w:val="00320ABA"/>
    <w:rsid w:val="003773C2"/>
    <w:rsid w:val="00393803"/>
    <w:rsid w:val="003C3903"/>
    <w:rsid w:val="003D643B"/>
    <w:rsid w:val="003E233E"/>
    <w:rsid w:val="003E3DAB"/>
    <w:rsid w:val="004005C1"/>
    <w:rsid w:val="004140DD"/>
    <w:rsid w:val="00415534"/>
    <w:rsid w:val="00423BE2"/>
    <w:rsid w:val="0042569C"/>
    <w:rsid w:val="00434E61"/>
    <w:rsid w:val="00436008"/>
    <w:rsid w:val="00451AE7"/>
    <w:rsid w:val="004574EB"/>
    <w:rsid w:val="00475153"/>
    <w:rsid w:val="00476D3F"/>
    <w:rsid w:val="00496221"/>
    <w:rsid w:val="004A6DE6"/>
    <w:rsid w:val="004B5685"/>
    <w:rsid w:val="004C2063"/>
    <w:rsid w:val="004C4720"/>
    <w:rsid w:val="004C742E"/>
    <w:rsid w:val="004D2A2A"/>
    <w:rsid w:val="004E072C"/>
    <w:rsid w:val="0053175E"/>
    <w:rsid w:val="005431E1"/>
    <w:rsid w:val="00547DCB"/>
    <w:rsid w:val="00562D74"/>
    <w:rsid w:val="00572205"/>
    <w:rsid w:val="00582031"/>
    <w:rsid w:val="0058259E"/>
    <w:rsid w:val="005B73BD"/>
    <w:rsid w:val="005C0A10"/>
    <w:rsid w:val="005C0B39"/>
    <w:rsid w:val="005C2BDA"/>
    <w:rsid w:val="005D61FF"/>
    <w:rsid w:val="0061723D"/>
    <w:rsid w:val="00622EBB"/>
    <w:rsid w:val="006338F3"/>
    <w:rsid w:val="00643C24"/>
    <w:rsid w:val="00670E38"/>
    <w:rsid w:val="00680190"/>
    <w:rsid w:val="00683735"/>
    <w:rsid w:val="0069211B"/>
    <w:rsid w:val="006A63B2"/>
    <w:rsid w:val="006A7FEE"/>
    <w:rsid w:val="006C1C45"/>
    <w:rsid w:val="006D07D3"/>
    <w:rsid w:val="006D1BB7"/>
    <w:rsid w:val="006E3417"/>
    <w:rsid w:val="007005CF"/>
    <w:rsid w:val="00751189"/>
    <w:rsid w:val="00791601"/>
    <w:rsid w:val="007A5AA2"/>
    <w:rsid w:val="007B26BE"/>
    <w:rsid w:val="007C2D10"/>
    <w:rsid w:val="007C77E2"/>
    <w:rsid w:val="007E4322"/>
    <w:rsid w:val="007F4A11"/>
    <w:rsid w:val="007F7E83"/>
    <w:rsid w:val="008017F2"/>
    <w:rsid w:val="0080484F"/>
    <w:rsid w:val="00811858"/>
    <w:rsid w:val="00833DA1"/>
    <w:rsid w:val="00850415"/>
    <w:rsid w:val="00860CE7"/>
    <w:rsid w:val="0086527B"/>
    <w:rsid w:val="00876157"/>
    <w:rsid w:val="008A040D"/>
    <w:rsid w:val="008A6859"/>
    <w:rsid w:val="008B02D9"/>
    <w:rsid w:val="008C4AC9"/>
    <w:rsid w:val="008C57E1"/>
    <w:rsid w:val="008D29FE"/>
    <w:rsid w:val="008D601C"/>
    <w:rsid w:val="008E0A17"/>
    <w:rsid w:val="008E5DF9"/>
    <w:rsid w:val="008F1776"/>
    <w:rsid w:val="00914EA8"/>
    <w:rsid w:val="00925A4D"/>
    <w:rsid w:val="00951D60"/>
    <w:rsid w:val="009552DD"/>
    <w:rsid w:val="00974687"/>
    <w:rsid w:val="0098198E"/>
    <w:rsid w:val="00994A70"/>
    <w:rsid w:val="0099637A"/>
    <w:rsid w:val="009A7F2D"/>
    <w:rsid w:val="009B58F6"/>
    <w:rsid w:val="009E6BF3"/>
    <w:rsid w:val="00A1532A"/>
    <w:rsid w:val="00A42462"/>
    <w:rsid w:val="00A57F16"/>
    <w:rsid w:val="00A72324"/>
    <w:rsid w:val="00A87055"/>
    <w:rsid w:val="00A9464D"/>
    <w:rsid w:val="00AA0942"/>
    <w:rsid w:val="00AA127B"/>
    <w:rsid w:val="00AB3B37"/>
    <w:rsid w:val="00AB618F"/>
    <w:rsid w:val="00AC610A"/>
    <w:rsid w:val="00AD5982"/>
    <w:rsid w:val="00AF2662"/>
    <w:rsid w:val="00B050C0"/>
    <w:rsid w:val="00B27B47"/>
    <w:rsid w:val="00B338D2"/>
    <w:rsid w:val="00B72FE9"/>
    <w:rsid w:val="00B806AE"/>
    <w:rsid w:val="00B83960"/>
    <w:rsid w:val="00BC1A7E"/>
    <w:rsid w:val="00BD18B3"/>
    <w:rsid w:val="00BF19E7"/>
    <w:rsid w:val="00C04FC9"/>
    <w:rsid w:val="00C07522"/>
    <w:rsid w:val="00C245FF"/>
    <w:rsid w:val="00C37E62"/>
    <w:rsid w:val="00C40120"/>
    <w:rsid w:val="00C64971"/>
    <w:rsid w:val="00C94E3B"/>
    <w:rsid w:val="00CD145E"/>
    <w:rsid w:val="00CE20AA"/>
    <w:rsid w:val="00CE280F"/>
    <w:rsid w:val="00CE4BDB"/>
    <w:rsid w:val="00D01EDE"/>
    <w:rsid w:val="00D61CF4"/>
    <w:rsid w:val="00D6451F"/>
    <w:rsid w:val="00D66441"/>
    <w:rsid w:val="00D84321"/>
    <w:rsid w:val="00DA5680"/>
    <w:rsid w:val="00DA5F38"/>
    <w:rsid w:val="00DC0D87"/>
    <w:rsid w:val="00DC2461"/>
    <w:rsid w:val="00DE2D0F"/>
    <w:rsid w:val="00E115EA"/>
    <w:rsid w:val="00E11684"/>
    <w:rsid w:val="00E16279"/>
    <w:rsid w:val="00E31BE9"/>
    <w:rsid w:val="00E32E90"/>
    <w:rsid w:val="00E53946"/>
    <w:rsid w:val="00E55CCF"/>
    <w:rsid w:val="00E57DD3"/>
    <w:rsid w:val="00EA1E30"/>
    <w:rsid w:val="00EB2BF8"/>
    <w:rsid w:val="00EB4B7E"/>
    <w:rsid w:val="00ED401F"/>
    <w:rsid w:val="00EE284B"/>
    <w:rsid w:val="00EE4E46"/>
    <w:rsid w:val="00F03DB3"/>
    <w:rsid w:val="00F0669A"/>
    <w:rsid w:val="00F10534"/>
    <w:rsid w:val="00F1605A"/>
    <w:rsid w:val="00F27897"/>
    <w:rsid w:val="00F4014C"/>
    <w:rsid w:val="00F54B59"/>
    <w:rsid w:val="00F55230"/>
    <w:rsid w:val="00F70309"/>
    <w:rsid w:val="00F75BFD"/>
    <w:rsid w:val="00F76413"/>
    <w:rsid w:val="00F97C1E"/>
    <w:rsid w:val="00FA1D04"/>
    <w:rsid w:val="00FA3F9B"/>
    <w:rsid w:val="00FA6766"/>
    <w:rsid w:val="00FC6ACE"/>
    <w:rsid w:val="00FD0C98"/>
    <w:rsid w:val="00FD6089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D1D7B6"/>
  <w15:chartTrackingRefBased/>
  <w15:docId w15:val="{29A3140B-F992-419B-8821-6B6C6B16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C9"/>
  </w:style>
  <w:style w:type="paragraph" w:styleId="Footer">
    <w:name w:val="footer"/>
    <w:basedOn w:val="Normal"/>
    <w:link w:val="FooterChar"/>
    <w:uiPriority w:val="99"/>
    <w:unhideWhenUsed/>
    <w:rsid w:val="0027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C9"/>
  </w:style>
  <w:style w:type="paragraph" w:styleId="ListParagraph">
    <w:name w:val="List Paragraph"/>
    <w:basedOn w:val="Normal"/>
    <w:uiPriority w:val="34"/>
    <w:qFormat/>
    <w:rsid w:val="004005C1"/>
    <w:pPr>
      <w:ind w:left="720"/>
      <w:contextualSpacing/>
    </w:pPr>
  </w:style>
  <w:style w:type="character" w:customStyle="1" w:styleId="grammar-check-0c26ee4e-b24a-489e-9d8b-4b0968c6a43b">
    <w:name w:val="grammar-check-0c26ee4e-b24a-489e-9d8b-4b0968c6a43b"/>
    <w:basedOn w:val="DefaultParagraphFont"/>
    <w:rsid w:val="00065E2B"/>
  </w:style>
  <w:style w:type="character" w:customStyle="1" w:styleId="grammar-check-55aab224-c035-4019-8ad0-26c8056ebfaf">
    <w:name w:val="grammar-check-55aab224-c035-4019-8ad0-26c8056ebfaf"/>
    <w:basedOn w:val="DefaultParagraphFont"/>
    <w:rsid w:val="00EB4B7E"/>
  </w:style>
  <w:style w:type="table" w:styleId="TableGrid">
    <w:name w:val="Table Grid"/>
    <w:basedOn w:val="TableNormal"/>
    <w:uiPriority w:val="39"/>
    <w:rsid w:val="00547D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Anders</dc:creator>
  <cp:keywords/>
  <dc:description/>
  <cp:lastModifiedBy>LIU,HONGYANG</cp:lastModifiedBy>
  <cp:revision>34</cp:revision>
  <dcterms:created xsi:type="dcterms:W3CDTF">2020-05-21T11:58:00Z</dcterms:created>
  <dcterms:modified xsi:type="dcterms:W3CDTF">2020-06-14T12:29:00Z</dcterms:modified>
</cp:coreProperties>
</file>