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95" w:rsidRPr="0085666A" w:rsidRDefault="00910F17" w:rsidP="00107ADB">
      <w:pPr>
        <w:pStyle w:val="BalloonText"/>
        <w:widowControl w:val="0"/>
        <w:ind w:left="1276" w:hanging="1276"/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</w:pPr>
      <w:bookmarkStart w:id="0" w:name="_GoBack"/>
      <w:bookmarkEnd w:id="0"/>
      <w:r w:rsidRPr="0085666A">
        <w:rPr>
          <w:rFonts w:ascii="Arial" w:eastAsia="Times New Roman" w:hAnsi="Arial" w:cs="Arial"/>
          <w:b/>
          <w:iCs/>
          <w:snapToGrid w:val="0"/>
          <w:sz w:val="20"/>
          <w:szCs w:val="20"/>
          <w:lang w:val="ms-MY"/>
        </w:rPr>
        <w:t>PENTING</w:t>
      </w:r>
      <w:r w:rsidR="009B45BB" w:rsidRPr="0085666A">
        <w:rPr>
          <w:rFonts w:ascii="Arial" w:eastAsia="Times New Roman" w:hAnsi="Arial" w:cs="Arial"/>
          <w:b/>
          <w:iCs/>
          <w:snapToGrid w:val="0"/>
          <w:sz w:val="20"/>
          <w:szCs w:val="20"/>
          <w:lang w:val="ms-MY"/>
        </w:rPr>
        <w:t xml:space="preserve"> </w:t>
      </w:r>
      <w:r w:rsidR="0076571A" w:rsidRPr="0085666A">
        <w:rPr>
          <w:rFonts w:ascii="Arial" w:eastAsia="Times New Roman" w:hAnsi="Arial" w:cs="Arial"/>
          <w:b/>
          <w:iCs/>
          <w:snapToGrid w:val="0"/>
          <w:sz w:val="20"/>
          <w:szCs w:val="20"/>
          <w:lang w:val="ms-MY"/>
        </w:rPr>
        <w:t>/</w:t>
      </w:r>
      <w:r w:rsidR="009B45BB" w:rsidRPr="0085666A">
        <w:rPr>
          <w:rFonts w:ascii="Arial" w:eastAsia="Times New Roman" w:hAnsi="Arial" w:cs="Arial"/>
          <w:b/>
          <w:iCs/>
          <w:snapToGrid w:val="0"/>
          <w:sz w:val="20"/>
          <w:szCs w:val="20"/>
          <w:lang w:val="ms-MY"/>
        </w:rPr>
        <w:t xml:space="preserve"> </w:t>
      </w:r>
      <w:r w:rsidR="0076571A" w:rsidRPr="0085666A">
        <w:rPr>
          <w:rFonts w:ascii="Arial" w:eastAsia="Times New Roman" w:hAnsi="Arial" w:cs="Arial"/>
          <w:b/>
          <w:i/>
          <w:iCs/>
          <w:snapToGrid w:val="0"/>
          <w:sz w:val="20"/>
          <w:szCs w:val="20"/>
          <w:lang w:val="en-GB"/>
        </w:rPr>
        <w:t>IMPORTANT</w:t>
      </w:r>
      <w:r w:rsidR="00C37BB5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: </w:t>
      </w:r>
    </w:p>
    <w:p w:rsidR="00910F17" w:rsidRPr="0085666A" w:rsidRDefault="004C1738" w:rsidP="00EE4433">
      <w:pPr>
        <w:pStyle w:val="BalloonText"/>
        <w:widowControl w:val="0"/>
        <w:ind w:right="610"/>
        <w:jc w:val="both"/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</w:pPr>
      <w:r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Kandungan Pro </w:t>
      </w:r>
      <w:r w:rsidR="00910F17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Forma ini tidak boleh diubah tanpa </w:t>
      </w:r>
      <w:r w:rsidR="004F37D8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>kelulusan</w:t>
      </w:r>
      <w:r w:rsidR="00910F17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 Senat</w:t>
      </w:r>
      <w:r w:rsidR="00D06985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 bagi perkara-perkara yang telah ditandakan</w:t>
      </w:r>
      <w:r w:rsidR="00D06985" w:rsidRPr="0085666A">
        <w:rPr>
          <w:rFonts w:ascii="Arial" w:eastAsia="Times New Roman" w:hAnsi="Arial" w:cs="Arial"/>
          <w:iCs/>
          <w:snapToGrid w:val="0"/>
          <w:sz w:val="24"/>
          <w:szCs w:val="20"/>
          <w:lang w:val="ms-MY"/>
        </w:rPr>
        <w:t>*</w:t>
      </w:r>
      <w:r w:rsidR="00D06985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>. Pindaan kepada perkara lain boleh diluluskan di peringkat Akademi/Fakulti/Institut/Pusat.</w:t>
      </w:r>
      <w:r w:rsidR="002931F0" w:rsidRPr="0085666A">
        <w:rPr>
          <w:rFonts w:ascii="Arial" w:eastAsia="Times New Roman" w:hAnsi="Arial" w:cs="Arial"/>
          <w:iCs/>
          <w:snapToGrid w:val="0"/>
          <w:sz w:val="20"/>
          <w:szCs w:val="20"/>
          <w:lang w:val="ms-MY"/>
        </w:rPr>
        <w:t xml:space="preserve"> </w:t>
      </w:r>
    </w:p>
    <w:p w:rsidR="0076571A" w:rsidRPr="0085666A" w:rsidRDefault="0076571A" w:rsidP="00EE4433">
      <w:pPr>
        <w:pStyle w:val="BalloonText"/>
        <w:widowControl w:val="0"/>
        <w:ind w:right="120"/>
        <w:jc w:val="both"/>
        <w:rPr>
          <w:rFonts w:ascii="Arial" w:eastAsia="Times New Roman" w:hAnsi="Arial" w:cs="Arial"/>
          <w:i/>
          <w:iCs/>
          <w:snapToGrid w:val="0"/>
          <w:sz w:val="20"/>
          <w:szCs w:val="20"/>
          <w:lang w:val="en-GB"/>
        </w:rPr>
      </w:pPr>
      <w:r w:rsidRPr="0085666A">
        <w:rPr>
          <w:rFonts w:ascii="Arial" w:eastAsia="Times New Roman" w:hAnsi="Arial" w:cs="Arial"/>
          <w:i/>
          <w:iCs/>
          <w:snapToGrid w:val="0"/>
          <w:sz w:val="20"/>
          <w:szCs w:val="20"/>
          <w:lang w:val="en-GB"/>
        </w:rPr>
        <w:t xml:space="preserve">Contents of this Pro Forma shall not be changed without the Senate’s approval for items indicated with </w:t>
      </w:r>
      <w:r w:rsidRPr="0085666A">
        <w:rPr>
          <w:rFonts w:ascii="Arial" w:eastAsia="Times New Roman" w:hAnsi="Arial" w:cs="Arial"/>
          <w:i/>
          <w:iCs/>
          <w:snapToGrid w:val="0"/>
          <w:sz w:val="24"/>
          <w:szCs w:val="20"/>
          <w:lang w:val="en-GB"/>
        </w:rPr>
        <w:t>*</w:t>
      </w:r>
      <w:r w:rsidR="003C10FE" w:rsidRPr="0085666A">
        <w:rPr>
          <w:rFonts w:ascii="Arial" w:eastAsia="Times New Roman" w:hAnsi="Arial" w:cs="Arial"/>
          <w:i/>
          <w:iCs/>
          <w:snapToGrid w:val="0"/>
          <w:sz w:val="20"/>
          <w:szCs w:val="20"/>
          <w:lang w:val="en-GB"/>
        </w:rPr>
        <w:t xml:space="preserve">. </w:t>
      </w:r>
      <w:r w:rsidRPr="0085666A">
        <w:rPr>
          <w:rFonts w:ascii="Arial" w:eastAsia="Times New Roman" w:hAnsi="Arial" w:cs="Arial"/>
          <w:i/>
          <w:iCs/>
          <w:snapToGrid w:val="0"/>
          <w:sz w:val="20"/>
          <w:szCs w:val="20"/>
          <w:lang w:val="en-GB"/>
        </w:rPr>
        <w:t>Changes to the other items can be approved at the Academy/Faculty/Institution/Centre level.</w:t>
      </w:r>
    </w:p>
    <w:p w:rsidR="005F0050" w:rsidRPr="0085666A" w:rsidRDefault="005F0050">
      <w:pPr>
        <w:pStyle w:val="BalloonText"/>
        <w:widowControl w:val="0"/>
        <w:rPr>
          <w:rFonts w:ascii="Arial" w:eastAsia="Times New Roman" w:hAnsi="Arial" w:cs="Arial"/>
          <w:b/>
          <w:bCs/>
          <w:snapToGrid w:val="0"/>
          <w:sz w:val="24"/>
          <w:szCs w:val="20"/>
          <w:lang w:val="ms-MY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1"/>
        <w:gridCol w:w="5393"/>
        <w:gridCol w:w="4889"/>
      </w:tblGrid>
      <w:tr w:rsidR="0085666A" w:rsidRPr="0085666A" w:rsidTr="00F372B1">
        <w:trPr>
          <w:trHeight w:val="397"/>
          <w:tblHeader/>
          <w:jc w:val="right"/>
        </w:trPr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5393" w:type="dxa"/>
            <w:tcBorders>
              <w:lef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3C10FE">
            <w:pPr>
              <w:pStyle w:val="BodyText"/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85666A">
              <w:rPr>
                <w:rFonts w:ascii="Arial" w:hAnsi="Arial" w:cs="Arial"/>
                <w:b/>
                <w:sz w:val="20"/>
                <w:lang w:val="ms-MY"/>
              </w:rPr>
              <w:t>Versi Bahasa Malaysia</w:t>
            </w:r>
          </w:p>
          <w:p w:rsidR="003C10FE" w:rsidRPr="0085666A" w:rsidRDefault="003C10FE" w:rsidP="003C10FE">
            <w:pPr>
              <w:pStyle w:val="BodyText"/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85666A">
              <w:rPr>
                <w:rFonts w:ascii="Arial" w:hAnsi="Arial" w:cs="Arial"/>
                <w:b/>
                <w:i/>
                <w:sz w:val="20"/>
                <w:lang w:val="ms-MY"/>
              </w:rPr>
              <w:t>Malay Version</w:t>
            </w:r>
          </w:p>
        </w:tc>
        <w:tc>
          <w:tcPr>
            <w:tcW w:w="4889" w:type="dxa"/>
          </w:tcPr>
          <w:p w:rsidR="003C10FE" w:rsidRPr="0085666A" w:rsidRDefault="003C10FE" w:rsidP="003C10FE">
            <w:pPr>
              <w:pStyle w:val="BodyText"/>
              <w:spacing w:line="240" w:lineRule="auto"/>
              <w:jc w:val="center"/>
              <w:rPr>
                <w:rFonts w:ascii="Arial" w:hAnsi="Arial" w:cs="Arial"/>
                <w:b/>
                <w:sz w:val="20"/>
                <w:lang w:val="ms-MY"/>
              </w:rPr>
            </w:pPr>
            <w:r w:rsidRPr="0085666A">
              <w:rPr>
                <w:rFonts w:ascii="Arial" w:hAnsi="Arial" w:cs="Arial"/>
                <w:b/>
                <w:sz w:val="20"/>
                <w:lang w:val="ms-MY"/>
              </w:rPr>
              <w:t>Versi Bahasa Inggeris</w:t>
            </w:r>
          </w:p>
          <w:p w:rsidR="003C10FE" w:rsidRPr="0085666A" w:rsidRDefault="003C10FE" w:rsidP="003C10F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85666A">
              <w:rPr>
                <w:rFonts w:ascii="Arial" w:hAnsi="Arial" w:cs="Arial"/>
                <w:b/>
                <w:i/>
                <w:lang w:val="ms-MY"/>
              </w:rPr>
              <w:t>English Version</w:t>
            </w:r>
          </w:p>
        </w:tc>
      </w:tr>
      <w:tr w:rsidR="00F372B1" w:rsidRPr="0085666A" w:rsidTr="00F372B1">
        <w:trPr>
          <w:trHeight w:val="397"/>
          <w:jc w:val="right"/>
        </w:trPr>
        <w:tc>
          <w:tcPr>
            <w:tcW w:w="5111" w:type="dxa"/>
            <w:tcBorders>
              <w:top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372B1" w:rsidRPr="0085666A" w:rsidRDefault="00F372B1" w:rsidP="00F372B1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Akademi/Fakulti/Institut/Pusat</w:t>
            </w:r>
          </w:p>
          <w:p w:rsidR="00F372B1" w:rsidRPr="0085666A" w:rsidRDefault="00F372B1" w:rsidP="00F372B1">
            <w:pPr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>Academy/Faculty/Institute/Centre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372B1" w:rsidRPr="007D60A8" w:rsidRDefault="00F372B1" w:rsidP="00F372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  <w:r w:rsidRPr="007D60A8">
              <w:rPr>
                <w:rFonts w:ascii="Arial" w:hAnsi="Arial" w:cs="Arial"/>
                <w:lang w:val="ms-MY"/>
              </w:rPr>
              <w:t>Fakulti Sains Komputer &amp; Teknologi Maklumat</w:t>
            </w:r>
          </w:p>
          <w:p w:rsidR="00F372B1" w:rsidRPr="0085666A" w:rsidRDefault="00F372B1" w:rsidP="00F372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</w:p>
        </w:tc>
        <w:tc>
          <w:tcPr>
            <w:tcW w:w="4889" w:type="dxa"/>
          </w:tcPr>
          <w:p w:rsidR="00F372B1" w:rsidRDefault="00F372B1" w:rsidP="00F372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 of Computer Science &amp; Information Technology</w:t>
            </w:r>
          </w:p>
          <w:p w:rsidR="00F372B1" w:rsidRPr="0085666A" w:rsidRDefault="00F372B1" w:rsidP="00F372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</w:p>
        </w:tc>
      </w:tr>
      <w:tr w:rsidR="00F372B1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372B1" w:rsidRPr="0085666A" w:rsidRDefault="00F372B1" w:rsidP="00F372B1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 xml:space="preserve">Jabatan </w:t>
            </w:r>
          </w:p>
          <w:p w:rsidR="00F372B1" w:rsidRPr="0085666A" w:rsidRDefault="00F372B1" w:rsidP="00F372B1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Department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372B1" w:rsidRDefault="00930929" w:rsidP="00F372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Jabatan </w:t>
            </w:r>
            <w:r w:rsidR="00F372B1" w:rsidRPr="007D60A8">
              <w:rPr>
                <w:rFonts w:ascii="Arial" w:hAnsi="Arial" w:cs="Arial"/>
                <w:lang w:val="ms-MY"/>
              </w:rPr>
              <w:t>Kejuruteraan Perisian</w:t>
            </w:r>
          </w:p>
          <w:p w:rsidR="00E17C6F" w:rsidRDefault="00930929" w:rsidP="00F372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Jabatan </w:t>
            </w:r>
            <w:r w:rsidR="00E17C6F">
              <w:rPr>
                <w:rFonts w:ascii="Arial" w:hAnsi="Arial" w:cs="Arial"/>
                <w:lang w:val="ms-MY"/>
              </w:rPr>
              <w:t>Sistem Komputer dan Teknologi</w:t>
            </w:r>
          </w:p>
          <w:p w:rsidR="00E17C6F" w:rsidRDefault="00930929" w:rsidP="00F372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Jabatan </w:t>
            </w:r>
            <w:r w:rsidR="00E17C6F">
              <w:rPr>
                <w:rFonts w:ascii="Arial" w:hAnsi="Arial" w:cs="Arial"/>
                <w:lang w:val="ms-MY"/>
              </w:rPr>
              <w:t>Sistem Maklumat</w:t>
            </w:r>
          </w:p>
          <w:p w:rsidR="00E17C6F" w:rsidRPr="0085666A" w:rsidRDefault="00930929" w:rsidP="00F372B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Jabatan </w:t>
            </w:r>
            <w:r w:rsidR="00E17C6F">
              <w:rPr>
                <w:rFonts w:ascii="Arial" w:hAnsi="Arial" w:cs="Arial"/>
                <w:lang w:val="ms-MY"/>
              </w:rPr>
              <w:t>Kejuruteraan Perisian</w:t>
            </w:r>
          </w:p>
        </w:tc>
        <w:tc>
          <w:tcPr>
            <w:tcW w:w="4889" w:type="dxa"/>
          </w:tcPr>
          <w:p w:rsidR="00930929" w:rsidRDefault="00930929" w:rsidP="00E17C6F">
            <w:pPr>
              <w:pStyle w:val="Head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Department of Software Engineering</w:t>
            </w:r>
          </w:p>
          <w:p w:rsidR="00E17C6F" w:rsidRPr="00E17C6F" w:rsidRDefault="00E17C6F" w:rsidP="00E17C6F">
            <w:pPr>
              <w:pStyle w:val="Header"/>
              <w:rPr>
                <w:rFonts w:ascii="Arial" w:hAnsi="Arial" w:cs="Arial"/>
                <w:lang w:val="ms-MY"/>
              </w:rPr>
            </w:pPr>
            <w:r w:rsidRPr="00E17C6F">
              <w:rPr>
                <w:rFonts w:ascii="Arial" w:hAnsi="Arial" w:cs="Arial"/>
                <w:lang w:val="ms-MY"/>
              </w:rPr>
              <w:t>Department of Artificial Intelligence</w:t>
            </w:r>
          </w:p>
          <w:p w:rsidR="00E17C6F" w:rsidRPr="00E17C6F" w:rsidRDefault="00E17C6F" w:rsidP="00E17C6F">
            <w:pPr>
              <w:pStyle w:val="Header"/>
              <w:rPr>
                <w:rFonts w:ascii="Arial" w:hAnsi="Arial" w:cs="Arial"/>
                <w:lang w:val="ms-MY"/>
              </w:rPr>
            </w:pPr>
            <w:r w:rsidRPr="00E17C6F">
              <w:rPr>
                <w:rFonts w:ascii="Arial" w:hAnsi="Arial" w:cs="Arial"/>
                <w:lang w:val="ms-MY"/>
              </w:rPr>
              <w:t>Department of Computer System and Technolgy</w:t>
            </w:r>
          </w:p>
          <w:p w:rsidR="00F372B1" w:rsidRPr="0085666A" w:rsidRDefault="00E17C6F" w:rsidP="00930929">
            <w:pPr>
              <w:pStyle w:val="Header"/>
              <w:rPr>
                <w:rFonts w:ascii="Arial" w:hAnsi="Arial" w:cs="Arial"/>
                <w:lang w:val="ms-MY"/>
              </w:rPr>
            </w:pPr>
            <w:r w:rsidRPr="00E17C6F">
              <w:rPr>
                <w:rFonts w:ascii="Arial" w:hAnsi="Arial" w:cs="Arial"/>
                <w:lang w:val="ms-MY"/>
              </w:rPr>
              <w:t>Department of Information Systems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Nama Program Akademik </w:t>
            </w:r>
          </w:p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>Name of Academic</w:t>
            </w:r>
            <w:r w:rsidRPr="0085666A">
              <w:rPr>
                <w:rFonts w:ascii="Arial" w:hAnsi="Arial" w:cs="Arial"/>
                <w:iCs/>
              </w:rPr>
              <w:t xml:space="preserve"> </w:t>
            </w:r>
            <w:r w:rsidRPr="0085666A">
              <w:rPr>
                <w:rFonts w:ascii="Arial" w:hAnsi="Arial" w:cs="Arial"/>
                <w:i/>
                <w:iCs/>
              </w:rPr>
              <w:t>Programme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17C6F" w:rsidRDefault="00E17C6F" w:rsidP="00E17C6F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Sarjana Sains Komputer</w:t>
            </w:r>
          </w:p>
          <w:p w:rsidR="00E17C6F" w:rsidRDefault="00E17C6F" w:rsidP="00E17C6F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Sarjana Kejuruteraan Perisian</w:t>
            </w:r>
          </w:p>
          <w:p w:rsidR="00E17C6F" w:rsidRDefault="00E17C6F" w:rsidP="00E17C6F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Sarjana Teknologi Maklumat</w:t>
            </w:r>
          </w:p>
          <w:p w:rsidR="00E17C6F" w:rsidRDefault="00E17C6F" w:rsidP="00E17C6F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Ijazah Doktor Falsafah</w:t>
            </w:r>
          </w:p>
          <w:p w:rsidR="00E17C6F" w:rsidRPr="0085666A" w:rsidRDefault="00E17C6F" w:rsidP="00E17C6F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9" w:type="dxa"/>
          </w:tcPr>
          <w:p w:rsidR="00E17C6F" w:rsidRPr="00E17C6F" w:rsidRDefault="00E17C6F" w:rsidP="00E17C6F">
            <w:pPr>
              <w:rPr>
                <w:rFonts w:ascii="Arial" w:hAnsi="Arial" w:cs="Arial"/>
                <w:lang w:val="ms-MY"/>
              </w:rPr>
            </w:pPr>
            <w:r w:rsidRPr="00E17C6F">
              <w:rPr>
                <w:rFonts w:ascii="Arial" w:hAnsi="Arial" w:cs="Arial"/>
                <w:lang w:val="ms-MY"/>
              </w:rPr>
              <w:t>Master of Computer Science</w:t>
            </w:r>
          </w:p>
          <w:p w:rsidR="00E17C6F" w:rsidRPr="00E17C6F" w:rsidRDefault="00E17C6F" w:rsidP="00E17C6F">
            <w:pPr>
              <w:rPr>
                <w:rFonts w:ascii="Arial" w:hAnsi="Arial" w:cs="Arial"/>
                <w:lang w:val="ms-MY"/>
              </w:rPr>
            </w:pPr>
            <w:r w:rsidRPr="00E17C6F">
              <w:rPr>
                <w:rFonts w:ascii="Arial" w:hAnsi="Arial" w:cs="Arial"/>
                <w:lang w:val="ms-MY"/>
              </w:rPr>
              <w:t>Master of Software Engineering</w:t>
            </w:r>
          </w:p>
          <w:p w:rsidR="00E17C6F" w:rsidRPr="00E17C6F" w:rsidRDefault="00E17C6F" w:rsidP="00E17C6F">
            <w:pPr>
              <w:rPr>
                <w:rFonts w:ascii="Arial" w:hAnsi="Arial" w:cs="Arial"/>
                <w:lang w:val="ms-MY"/>
              </w:rPr>
            </w:pPr>
            <w:r w:rsidRPr="00E17C6F">
              <w:rPr>
                <w:rFonts w:ascii="Arial" w:hAnsi="Arial" w:cs="Arial"/>
                <w:lang w:val="ms-MY"/>
              </w:rPr>
              <w:t>Master of Information Technology</w:t>
            </w:r>
          </w:p>
          <w:p w:rsidR="003C10FE" w:rsidRPr="0085666A" w:rsidRDefault="00E17C6F" w:rsidP="00E17C6F">
            <w:pPr>
              <w:rPr>
                <w:rFonts w:ascii="Arial" w:hAnsi="Arial" w:cs="Arial"/>
                <w:lang w:val="ms-MY"/>
              </w:rPr>
            </w:pPr>
            <w:r w:rsidRPr="00E17C6F">
              <w:rPr>
                <w:rFonts w:ascii="Arial" w:hAnsi="Arial" w:cs="Arial"/>
                <w:lang w:val="ms-MY"/>
              </w:rPr>
              <w:t>Doctor of Philosophy (Ph.D.)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Kod Kursus* </w:t>
            </w:r>
          </w:p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Course Code</w:t>
            </w:r>
            <w:r w:rsidRPr="0085666A">
              <w:rPr>
                <w:rFonts w:ascii="Arial" w:hAnsi="Arial" w:cs="Arial"/>
                <w:iCs/>
              </w:rPr>
              <w:t>*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E17C6F" w:rsidRPr="00E17C6F" w:rsidRDefault="00BC5E38" w:rsidP="00E17C6F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WOX 7001</w:t>
            </w:r>
          </w:p>
          <w:p w:rsidR="00E17C6F" w:rsidRPr="00E17C6F" w:rsidRDefault="00E17C6F" w:rsidP="00E17C6F">
            <w:pPr>
              <w:rPr>
                <w:rFonts w:ascii="Arial" w:hAnsi="Arial" w:cs="Arial"/>
                <w:lang w:val="ms-MY"/>
              </w:rPr>
            </w:pPr>
          </w:p>
          <w:p w:rsidR="00E17C6F" w:rsidRPr="0085666A" w:rsidRDefault="00E17C6F" w:rsidP="00E17C6F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9" w:type="dxa"/>
          </w:tcPr>
          <w:p w:rsidR="00BC5E38" w:rsidRDefault="00BC5E38" w:rsidP="00E17C6F">
            <w:pPr>
              <w:rPr>
                <w:rFonts w:ascii="Arial" w:hAnsi="Arial" w:cs="Arial"/>
                <w:lang w:val="ms-MY"/>
              </w:rPr>
            </w:pPr>
          </w:p>
          <w:p w:rsidR="003C10FE" w:rsidRPr="0085666A" w:rsidRDefault="00BC5E38" w:rsidP="00E17C6F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WOX 7001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76571A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Tajuk Kursus* </w:t>
            </w:r>
          </w:p>
          <w:p w:rsidR="003C10FE" w:rsidRPr="0085666A" w:rsidRDefault="003C10FE" w:rsidP="0076571A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Course Title*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BC5E38" w:rsidP="00E17C6F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Metdologi Kajian</w:t>
            </w:r>
          </w:p>
        </w:tc>
        <w:tc>
          <w:tcPr>
            <w:tcW w:w="4889" w:type="dxa"/>
          </w:tcPr>
          <w:p w:rsidR="003C10FE" w:rsidRPr="0085666A" w:rsidRDefault="00E17C6F" w:rsidP="00BC5E38">
            <w:pPr>
              <w:rPr>
                <w:rFonts w:ascii="Arial" w:hAnsi="Arial" w:cs="Arial"/>
                <w:lang w:val="ms-MY"/>
              </w:rPr>
            </w:pPr>
            <w:r w:rsidRPr="00E17C6F">
              <w:rPr>
                <w:rFonts w:ascii="Arial" w:hAnsi="Arial" w:cs="Arial"/>
                <w:lang w:val="ms-MY"/>
              </w:rPr>
              <w:t xml:space="preserve">Research </w:t>
            </w:r>
            <w:r w:rsidR="00BC5E38">
              <w:rPr>
                <w:rFonts w:ascii="Arial" w:hAnsi="Arial" w:cs="Arial"/>
                <w:lang w:val="ms-MY"/>
              </w:rPr>
              <w:t>Methodology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 xml:space="preserve">Kredit* </w:t>
            </w: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Credit*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E17C6F" w:rsidP="00E30E95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</w:p>
        </w:tc>
        <w:tc>
          <w:tcPr>
            <w:tcW w:w="4889" w:type="dxa"/>
          </w:tcPr>
          <w:p w:rsidR="003C10FE" w:rsidRPr="0085666A" w:rsidRDefault="00E17C6F" w:rsidP="00E30E95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Masa Pembelajaran Pelajar (SLT)</w:t>
            </w: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Student Learning Time (SLT)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8B0263" w:rsidP="00E30E95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12</w:t>
            </w:r>
            <w:r w:rsidR="0057026F">
              <w:rPr>
                <w:rFonts w:ascii="Arial" w:hAnsi="Arial" w:cs="Arial"/>
                <w:lang w:val="ms-MY"/>
              </w:rPr>
              <w:t>0</w:t>
            </w:r>
          </w:p>
        </w:tc>
        <w:tc>
          <w:tcPr>
            <w:tcW w:w="4889" w:type="dxa"/>
          </w:tcPr>
          <w:p w:rsidR="003C10FE" w:rsidRPr="0085666A" w:rsidRDefault="008B0263" w:rsidP="00E30E95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12</w:t>
            </w:r>
            <w:r w:rsidR="0057026F">
              <w:rPr>
                <w:rFonts w:ascii="Arial" w:hAnsi="Arial" w:cs="Arial"/>
                <w:lang w:val="ms-MY"/>
              </w:rPr>
              <w:t>0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E4433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Prasyarat/Keperluan Minimum Kursus</w:t>
            </w:r>
            <w:r w:rsidRPr="0085666A">
              <w:rPr>
                <w:rFonts w:ascii="Arial" w:hAnsi="Arial" w:cs="Arial"/>
                <w:iCs/>
                <w:lang w:val="ms-MY"/>
              </w:rPr>
              <w:t xml:space="preserve"> </w:t>
            </w:r>
          </w:p>
          <w:p w:rsidR="003C10FE" w:rsidRPr="0085666A" w:rsidRDefault="003C10FE" w:rsidP="00EE4433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lastRenderedPageBreak/>
              <w:t>Course Pre-requisite(s)/Minimum Requirement(s)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8B0263" w:rsidP="00E30E95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lastRenderedPageBreak/>
              <w:t>Tiada</w:t>
            </w:r>
          </w:p>
        </w:tc>
        <w:tc>
          <w:tcPr>
            <w:tcW w:w="4889" w:type="dxa"/>
          </w:tcPr>
          <w:p w:rsidR="003C10FE" w:rsidRPr="0085666A" w:rsidRDefault="008B0263" w:rsidP="00E30E95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None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Hasil Pembelajaran Kursus* </w:t>
            </w:r>
          </w:p>
          <w:p w:rsidR="003C10FE" w:rsidRPr="0085666A" w:rsidRDefault="003C10FE" w:rsidP="00E30E95">
            <w:pPr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>Course Learning Outcomes*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Di akhir kursus ini, pelajar dapat:</w:t>
            </w:r>
          </w:p>
          <w:p w:rsidR="008B0263" w:rsidRDefault="008B0263" w:rsidP="008B0263">
            <w:pPr>
              <w:widowControl/>
              <w:rPr>
                <w:rFonts w:ascii="Arial" w:hAnsi="Arial" w:cs="Arial"/>
              </w:rPr>
            </w:pPr>
          </w:p>
          <w:p w:rsidR="008B0263" w:rsidRPr="00E22B3D" w:rsidRDefault="008B0263" w:rsidP="008B0263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E22B3D">
              <w:rPr>
                <w:rFonts w:ascii="Arial" w:hAnsi="Arial" w:cs="Arial"/>
                <w:lang w:val="en-US"/>
              </w:rPr>
              <w:t>Menerangkan konsep dan peranan penyelidikan dalam bidang sains computer.</w:t>
            </w:r>
            <w:r w:rsidR="00913B80">
              <w:rPr>
                <w:rFonts w:ascii="Arial" w:hAnsi="Arial" w:cs="Arial"/>
                <w:lang w:val="en-US"/>
              </w:rPr>
              <w:t xml:space="preserve"> (C2)</w:t>
            </w:r>
          </w:p>
          <w:p w:rsidR="008B0263" w:rsidRPr="00E22B3D" w:rsidRDefault="008B0263" w:rsidP="008B0263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E22B3D">
              <w:rPr>
                <w:rFonts w:ascii="Arial" w:hAnsi="Arial" w:cs="Arial"/>
                <w:lang w:val="en-US"/>
              </w:rPr>
              <w:t>Menerangkan pendekatan-pendekatan dan langkah-langkah terlibat dalam menjalankan penyelidikan.</w:t>
            </w:r>
            <w:r w:rsidR="00913B80">
              <w:rPr>
                <w:rFonts w:ascii="Arial" w:hAnsi="Arial" w:cs="Arial"/>
                <w:lang w:val="en-US"/>
              </w:rPr>
              <w:t xml:space="preserve"> (C2)</w:t>
            </w:r>
          </w:p>
          <w:p w:rsidR="008B0263" w:rsidRPr="00E22B3D" w:rsidRDefault="008B0263" w:rsidP="008B0263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E22B3D">
              <w:rPr>
                <w:rFonts w:ascii="Arial" w:hAnsi="Arial" w:cs="Arial"/>
                <w:lang w:val="en-US"/>
              </w:rPr>
              <w:t>Menghuraikan kaedah-kaedah utama penyelidikan yang digunakan dalam bidang-bidang sains computer dan bidang bergabungan dengannya</w:t>
            </w:r>
            <w:r w:rsidR="00913B80">
              <w:rPr>
                <w:rFonts w:ascii="Arial" w:hAnsi="Arial" w:cs="Arial"/>
                <w:lang w:val="en-US"/>
              </w:rPr>
              <w:t xml:space="preserve"> (C5, C6)</w:t>
            </w:r>
          </w:p>
          <w:p w:rsidR="003C10FE" w:rsidRPr="008B0263" w:rsidRDefault="008B0263" w:rsidP="008B0263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ms-MY"/>
              </w:rPr>
            </w:pPr>
            <w:r w:rsidRPr="008B0263">
              <w:rPr>
                <w:rFonts w:ascii="Arial" w:hAnsi="Arial" w:cs="Arial"/>
                <w:lang w:val="en-US"/>
              </w:rPr>
              <w:t>Menulis satu cadangan projek penyelidikan, dan membuat pembentangan secara lisan.</w:t>
            </w:r>
            <w:r w:rsidR="00913B80">
              <w:rPr>
                <w:rFonts w:ascii="Arial" w:hAnsi="Arial" w:cs="Arial"/>
                <w:lang w:val="en-US"/>
              </w:rPr>
              <w:t xml:space="preserve"> (C3, C5, C6)</w:t>
            </w: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107ADB" w:rsidRPr="0085666A" w:rsidRDefault="00107ADB" w:rsidP="00E30E95">
            <w:pPr>
              <w:rPr>
                <w:rFonts w:ascii="Arial" w:hAnsi="Arial" w:cs="Arial"/>
                <w:lang w:val="ms-MY"/>
              </w:rPr>
            </w:pP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9" w:type="dxa"/>
          </w:tcPr>
          <w:p w:rsidR="003C10FE" w:rsidRDefault="003C10FE" w:rsidP="00E30E95">
            <w:pPr>
              <w:rPr>
                <w:rFonts w:ascii="Arial" w:hAnsi="Arial" w:cs="Arial"/>
                <w:lang w:val="ms-MY"/>
              </w:rPr>
            </w:pPr>
            <w:r w:rsidRPr="0085666A">
              <w:rPr>
                <w:rFonts w:ascii="Arial" w:hAnsi="Arial" w:cs="Arial"/>
                <w:lang w:val="ms-MY"/>
              </w:rPr>
              <w:t>At the end of the course, students are able to:</w:t>
            </w:r>
          </w:p>
          <w:p w:rsidR="008B0263" w:rsidRDefault="008B0263" w:rsidP="00E30E95">
            <w:pPr>
              <w:rPr>
                <w:rFonts w:ascii="Arial" w:hAnsi="Arial" w:cs="Arial"/>
                <w:lang w:val="ms-MY"/>
              </w:rPr>
            </w:pPr>
          </w:p>
          <w:p w:rsidR="008B0263" w:rsidRPr="008B0263" w:rsidRDefault="008B0263" w:rsidP="008B0263">
            <w:pPr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 w:rsidRPr="008B0263">
              <w:rPr>
                <w:rFonts w:ascii="Arial" w:hAnsi="Arial" w:cs="Arial"/>
                <w:lang w:val="en-US"/>
              </w:rPr>
              <w:t>Explain the concepts and roles of research in computer science.</w:t>
            </w:r>
            <w:r w:rsidR="00913B80">
              <w:rPr>
                <w:rFonts w:ascii="Arial" w:hAnsi="Arial" w:cs="Arial"/>
                <w:lang w:val="en-US"/>
              </w:rPr>
              <w:t xml:space="preserve"> (C2)</w:t>
            </w:r>
          </w:p>
          <w:p w:rsidR="008B0263" w:rsidRPr="008B0263" w:rsidRDefault="008B0263" w:rsidP="008B0263">
            <w:pPr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 w:rsidRPr="008B0263">
              <w:rPr>
                <w:rFonts w:ascii="Arial" w:hAnsi="Arial" w:cs="Arial"/>
                <w:lang w:val="en-US"/>
              </w:rPr>
              <w:t>Differentiate the approaches and steps involved in conducting research in computer science.</w:t>
            </w:r>
            <w:r w:rsidR="00913B80">
              <w:rPr>
                <w:rFonts w:ascii="Arial" w:hAnsi="Arial" w:cs="Arial"/>
                <w:lang w:val="en-US"/>
              </w:rPr>
              <w:t xml:space="preserve"> (C2)</w:t>
            </w:r>
          </w:p>
          <w:p w:rsidR="008B0263" w:rsidRPr="008B0263" w:rsidRDefault="008B0263" w:rsidP="008B0263">
            <w:pPr>
              <w:numPr>
                <w:ilvl w:val="0"/>
                <w:numId w:val="23"/>
              </w:numPr>
              <w:rPr>
                <w:rFonts w:ascii="Arial" w:hAnsi="Arial" w:cs="Arial"/>
                <w:lang w:val="en-US"/>
              </w:rPr>
            </w:pPr>
            <w:r w:rsidRPr="008B0263">
              <w:rPr>
                <w:rFonts w:ascii="Arial" w:hAnsi="Arial" w:cs="Arial"/>
                <w:lang w:val="en-US"/>
              </w:rPr>
              <w:t>Describe the principal methods of research used in computer science and related areas.</w:t>
            </w:r>
            <w:r w:rsidR="00913B80">
              <w:rPr>
                <w:rFonts w:ascii="Arial" w:hAnsi="Arial" w:cs="Arial"/>
                <w:lang w:val="en-US"/>
              </w:rPr>
              <w:t xml:space="preserve"> (C5, C6)</w:t>
            </w:r>
          </w:p>
          <w:p w:rsidR="008B0263" w:rsidRPr="0085666A" w:rsidRDefault="008B0263" w:rsidP="008B0263">
            <w:pPr>
              <w:numPr>
                <w:ilvl w:val="0"/>
                <w:numId w:val="23"/>
              </w:num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Pr="008B0263">
              <w:rPr>
                <w:rFonts w:ascii="Arial" w:hAnsi="Arial" w:cs="Arial"/>
                <w:lang w:val="en-US"/>
              </w:rPr>
              <w:t>rovide a proposal for a research project, and make an oral presentation of the research proposal.</w:t>
            </w:r>
            <w:r w:rsidR="00913B80">
              <w:rPr>
                <w:rFonts w:ascii="Arial" w:hAnsi="Arial" w:cs="Arial"/>
                <w:lang w:val="en-US"/>
              </w:rPr>
              <w:t xml:space="preserve"> (C3,C5, C6)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41246F">
            <w:pPr>
              <w:tabs>
                <w:tab w:val="right" w:pos="3399"/>
              </w:tabs>
              <w:rPr>
                <w:rFonts w:ascii="Arial" w:hAnsi="Arial" w:cs="Arial"/>
                <w:bCs/>
                <w:iCs/>
              </w:rPr>
            </w:pPr>
            <w:r w:rsidRPr="0085666A">
              <w:rPr>
                <w:rFonts w:ascii="Arial" w:hAnsi="Arial" w:cs="Arial"/>
                <w:bCs/>
                <w:iCs/>
                <w:lang w:val="ms-MY"/>
              </w:rPr>
              <w:t>Kemahiran Insaniah</w:t>
            </w:r>
          </w:p>
          <w:p w:rsidR="003C10FE" w:rsidRPr="0085666A" w:rsidRDefault="003C10FE" w:rsidP="0041246F">
            <w:pPr>
              <w:tabs>
                <w:tab w:val="right" w:pos="3399"/>
              </w:tabs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bCs/>
                <w:i/>
                <w:iCs/>
              </w:rPr>
              <w:t xml:space="preserve">Soft Skills  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E770C" w:rsidRPr="00AE770C" w:rsidRDefault="00AE770C" w:rsidP="00AE770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Kemahiran Berkomunikasi </w:t>
            </w:r>
            <w:r w:rsidRPr="00AE770C">
              <w:rPr>
                <w:rFonts w:ascii="Arial" w:hAnsi="Arial" w:cs="Arial"/>
                <w:lang w:val="ms-MY"/>
              </w:rPr>
              <w:t xml:space="preserve"> (CS1-CS6) </w:t>
            </w:r>
          </w:p>
          <w:p w:rsidR="00AE770C" w:rsidRPr="00AE770C" w:rsidRDefault="00AE770C" w:rsidP="00AE770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Pemikiran Kritikal dan Penyelesaian Masalah </w:t>
            </w:r>
            <w:r w:rsidRPr="00AE770C">
              <w:rPr>
                <w:rFonts w:ascii="Arial" w:hAnsi="Arial" w:cs="Arial"/>
                <w:lang w:val="ms-MY"/>
              </w:rPr>
              <w:t xml:space="preserve">(CT1, CT3, CT5) </w:t>
            </w:r>
          </w:p>
          <w:p w:rsidR="00AE770C" w:rsidRPr="00AE770C" w:rsidRDefault="00AE770C" w:rsidP="00AE770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Kerja Berpasukan</w:t>
            </w:r>
            <w:r w:rsidRPr="00AE770C">
              <w:rPr>
                <w:rFonts w:ascii="Arial" w:hAnsi="Arial" w:cs="Arial"/>
                <w:lang w:val="ms-MY"/>
              </w:rPr>
              <w:t xml:space="preserve"> (TS1, TS2) </w:t>
            </w:r>
          </w:p>
          <w:p w:rsidR="00AE770C" w:rsidRPr="00AE770C" w:rsidRDefault="00C05EA0" w:rsidP="00AE770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Pembelajaran</w:t>
            </w:r>
            <w:r w:rsidR="00930929">
              <w:rPr>
                <w:rFonts w:ascii="Arial" w:hAnsi="Arial" w:cs="Arial"/>
                <w:lang w:val="ms-MY"/>
              </w:rPr>
              <w:t xml:space="preserve"> Berterusan</w:t>
            </w:r>
            <w:r>
              <w:rPr>
                <w:rFonts w:ascii="Arial" w:hAnsi="Arial" w:cs="Arial"/>
                <w:lang w:val="ms-MY"/>
              </w:rPr>
              <w:t xml:space="preserve"> dan Pengurusan </w:t>
            </w:r>
            <w:r w:rsidR="00930929">
              <w:rPr>
                <w:rFonts w:ascii="Arial" w:hAnsi="Arial" w:cs="Arial"/>
                <w:lang w:val="ms-MY"/>
              </w:rPr>
              <w:t>Maklumat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 w:rsidR="00AE770C" w:rsidRPr="00AE770C">
              <w:rPr>
                <w:rFonts w:ascii="Arial" w:hAnsi="Arial" w:cs="Arial"/>
                <w:lang w:val="ms-MY"/>
              </w:rPr>
              <w:t xml:space="preserve">(LL1, LL2) </w:t>
            </w:r>
          </w:p>
          <w:p w:rsidR="003C10FE" w:rsidRDefault="00C05EA0" w:rsidP="00AE770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Kemahiran Kepimpinan </w:t>
            </w:r>
            <w:r w:rsidR="00AE770C" w:rsidRPr="00AE770C">
              <w:rPr>
                <w:rFonts w:ascii="Arial" w:hAnsi="Arial" w:cs="Arial"/>
                <w:lang w:val="ms-MY"/>
              </w:rPr>
              <w:t>(LS1, LS2)</w:t>
            </w:r>
          </w:p>
          <w:p w:rsidR="00AE770C" w:rsidRPr="0085666A" w:rsidRDefault="00AE770C" w:rsidP="00C05EA0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9" w:type="dxa"/>
          </w:tcPr>
          <w:p w:rsidR="00AE770C" w:rsidRPr="00AE770C" w:rsidRDefault="00AE770C" w:rsidP="00AE770C">
            <w:pPr>
              <w:rPr>
                <w:rFonts w:ascii="Arial" w:hAnsi="Arial" w:cs="Arial"/>
                <w:lang w:val="ms-MY"/>
              </w:rPr>
            </w:pPr>
            <w:r w:rsidRPr="00AE770C">
              <w:rPr>
                <w:rFonts w:ascii="Arial" w:hAnsi="Arial" w:cs="Arial"/>
                <w:lang w:val="ms-MY"/>
              </w:rPr>
              <w:t xml:space="preserve">Communication Skills (CS1-CS6) </w:t>
            </w:r>
          </w:p>
          <w:p w:rsidR="00AE770C" w:rsidRPr="00AE770C" w:rsidRDefault="00AE770C" w:rsidP="00AE770C">
            <w:pPr>
              <w:rPr>
                <w:rFonts w:ascii="Arial" w:hAnsi="Arial" w:cs="Arial"/>
                <w:lang w:val="ms-MY"/>
              </w:rPr>
            </w:pPr>
            <w:r w:rsidRPr="00AE770C">
              <w:rPr>
                <w:rFonts w:ascii="Arial" w:hAnsi="Arial" w:cs="Arial"/>
                <w:lang w:val="ms-MY"/>
              </w:rPr>
              <w:t xml:space="preserve">Critical Thinking and Problem Solving (CT1, CT3, CT5) </w:t>
            </w:r>
          </w:p>
          <w:p w:rsidR="00AE770C" w:rsidRPr="00AE770C" w:rsidRDefault="00AE770C" w:rsidP="00AE770C">
            <w:pPr>
              <w:rPr>
                <w:rFonts w:ascii="Arial" w:hAnsi="Arial" w:cs="Arial"/>
                <w:lang w:val="ms-MY"/>
              </w:rPr>
            </w:pPr>
            <w:r w:rsidRPr="00AE770C">
              <w:rPr>
                <w:rFonts w:ascii="Arial" w:hAnsi="Arial" w:cs="Arial"/>
                <w:lang w:val="ms-MY"/>
              </w:rPr>
              <w:t xml:space="preserve">Team Work (TS1, TS2) </w:t>
            </w:r>
          </w:p>
          <w:p w:rsidR="00AE770C" w:rsidRPr="00AE770C" w:rsidRDefault="00930929" w:rsidP="00AE770C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Lifelong </w:t>
            </w:r>
            <w:r w:rsidR="00AE770C" w:rsidRPr="00AE770C">
              <w:rPr>
                <w:rFonts w:ascii="Arial" w:hAnsi="Arial" w:cs="Arial"/>
                <w:lang w:val="ms-MY"/>
              </w:rPr>
              <w:t xml:space="preserve">Learning and Information Management (LL1, LL2) </w:t>
            </w:r>
          </w:p>
          <w:p w:rsidR="003C10FE" w:rsidRPr="0085666A" w:rsidRDefault="00AE770C" w:rsidP="00AE770C">
            <w:pPr>
              <w:rPr>
                <w:rFonts w:ascii="Arial" w:hAnsi="Arial" w:cs="Arial"/>
                <w:lang w:val="ms-MY"/>
              </w:rPr>
            </w:pPr>
            <w:r w:rsidRPr="00AE770C">
              <w:rPr>
                <w:rFonts w:ascii="Arial" w:hAnsi="Arial" w:cs="Arial"/>
                <w:lang w:val="ms-MY"/>
              </w:rPr>
              <w:t>Leadership Skills (LS1, LS2)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tabs>
                <w:tab w:val="right" w:pos="3399"/>
              </w:tabs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Sinopsis Kandungan Kursus </w:t>
            </w:r>
          </w:p>
          <w:p w:rsidR="003C10FE" w:rsidRPr="0085666A" w:rsidRDefault="003C10FE" w:rsidP="00E30E95">
            <w:pPr>
              <w:tabs>
                <w:tab w:val="right" w:pos="3399"/>
              </w:tabs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>Synopsis of Course Contents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3C10FE" w:rsidRPr="0085666A" w:rsidRDefault="008B0263" w:rsidP="00E30E95">
            <w:pPr>
              <w:rPr>
                <w:rFonts w:ascii="Arial" w:hAnsi="Arial" w:cs="Arial"/>
                <w:lang w:val="ms-MY"/>
              </w:rPr>
            </w:pPr>
            <w:r w:rsidRPr="008B0263">
              <w:rPr>
                <w:rFonts w:ascii="Arial" w:hAnsi="Arial" w:cs="Arial"/>
                <w:lang w:val="ms-MY"/>
              </w:rPr>
              <w:t xml:space="preserve">Merangkumi topik-topik seperti: jenis penyelidikan dalam bidang sains computer; pertimbangan dan tugas-tugas utama dalam penyelidikan saintifik; memilih suatu projek penyelidikan; perancangan projek; alatan dan teknik untuk perancangan; kajian literature; kaedah penyelidikan empirical dalam sains computer; menulis suatu cadangan penyelidikan; mengurus suatu projek penyelidikan; </w:t>
            </w:r>
            <w:r w:rsidRPr="008B0263">
              <w:rPr>
                <w:rFonts w:ascii="Arial" w:hAnsi="Arial" w:cs="Arial"/>
                <w:lang w:val="ms-MY"/>
              </w:rPr>
              <w:lastRenderedPageBreak/>
              <w:t>analisis data dan pembentangan keputusan/ menulis laporan penyelidikan.</w:t>
            </w:r>
          </w:p>
        </w:tc>
        <w:tc>
          <w:tcPr>
            <w:tcW w:w="4889" w:type="dxa"/>
          </w:tcPr>
          <w:p w:rsidR="003C10FE" w:rsidRDefault="003C10FE" w:rsidP="00E30E95">
            <w:pPr>
              <w:rPr>
                <w:rFonts w:ascii="Arial" w:hAnsi="Arial" w:cs="Arial"/>
                <w:lang w:val="ms-MY"/>
              </w:rPr>
            </w:pPr>
          </w:p>
          <w:p w:rsidR="00CC7CDE" w:rsidRPr="0085666A" w:rsidRDefault="00CC7CDE" w:rsidP="00E30E95">
            <w:pPr>
              <w:rPr>
                <w:rFonts w:ascii="Arial" w:hAnsi="Arial" w:cs="Arial"/>
                <w:lang w:val="ms-MY"/>
              </w:rPr>
            </w:pPr>
            <w:r w:rsidRPr="00CC7CDE">
              <w:rPr>
                <w:rFonts w:ascii="Arial" w:hAnsi="Arial" w:cs="Arial"/>
                <w:lang w:val="ms-MY"/>
              </w:rPr>
              <w:t xml:space="preserve">Topics included are: nature of research in the computer sciences; major considerations and tasks in scientific research; selecting a research project; project planning, tools and techniques for planning; review of literature; empirical research methods in computer sciences; writing a research proposal; managing the research project; data analysis and </w:t>
            </w:r>
            <w:r w:rsidRPr="00CC7CDE">
              <w:rPr>
                <w:rFonts w:ascii="Arial" w:hAnsi="Arial" w:cs="Arial"/>
                <w:lang w:val="ms-MY"/>
              </w:rPr>
              <w:lastRenderedPageBreak/>
              <w:t>presentation of results/writing the research report.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E30E95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lastRenderedPageBreak/>
              <w:t xml:space="preserve">Pemberatan Penilaian* </w:t>
            </w:r>
          </w:p>
          <w:p w:rsidR="003C10FE" w:rsidRPr="0085666A" w:rsidRDefault="003C10FE" w:rsidP="00680C1E">
            <w:pPr>
              <w:tabs>
                <w:tab w:val="right" w:pos="3399"/>
              </w:tabs>
              <w:rPr>
                <w:rFonts w:ascii="Arial" w:hAnsi="Arial" w:cs="Arial"/>
                <w:i/>
                <w:iCs/>
                <w:strike/>
                <w:lang w:val="ms-MY"/>
              </w:rPr>
            </w:pPr>
            <w:r w:rsidRPr="0085666A">
              <w:rPr>
                <w:rFonts w:ascii="Arial" w:hAnsi="Arial" w:cs="Arial"/>
                <w:i/>
                <w:iCs/>
              </w:rPr>
              <w:t>Assessment Weightage*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B0263" w:rsidRDefault="008B0263" w:rsidP="000008A7">
            <w:pPr>
              <w:rPr>
                <w:rFonts w:ascii="Arial" w:hAnsi="Arial" w:cs="Arial"/>
                <w:lang w:val="ms-MY"/>
              </w:rPr>
            </w:pPr>
            <w:r w:rsidRPr="008B0263">
              <w:rPr>
                <w:rFonts w:ascii="Arial" w:hAnsi="Arial" w:cs="Arial"/>
                <w:lang w:val="ms-MY"/>
              </w:rPr>
              <w:t xml:space="preserve">Penilaian berterusan 100% </w:t>
            </w:r>
            <w:r>
              <w:rPr>
                <w:rFonts w:ascii="Arial" w:hAnsi="Arial" w:cs="Arial"/>
                <w:lang w:val="ms-MY"/>
              </w:rPr>
              <w:t xml:space="preserve">(Ujian, Tugasan Individu, Tugasan Berkumpulan, Cadangan Penyelidikan – Laporan dan Pembentangan) </w:t>
            </w:r>
          </w:p>
        </w:tc>
        <w:tc>
          <w:tcPr>
            <w:tcW w:w="4889" w:type="dxa"/>
          </w:tcPr>
          <w:p w:rsidR="000008A7" w:rsidRPr="00CC7CDE" w:rsidRDefault="00913B80" w:rsidP="00E30E95">
            <w:pPr>
              <w:rPr>
                <w:rFonts w:ascii="Arial" w:hAnsi="Arial" w:cs="Arial"/>
              </w:rPr>
            </w:pPr>
            <w:r w:rsidRPr="00913B80">
              <w:rPr>
                <w:rFonts w:ascii="Arial" w:hAnsi="Arial" w:cs="Arial"/>
              </w:rPr>
              <w:t xml:space="preserve">Continuous Assessment: 100% </w:t>
            </w:r>
            <w:r>
              <w:rPr>
                <w:rFonts w:ascii="Arial" w:hAnsi="Arial" w:cs="Arial"/>
              </w:rPr>
              <w:t>(</w:t>
            </w:r>
            <w:r w:rsidR="008B0263" w:rsidRPr="00CC7CDE">
              <w:rPr>
                <w:rFonts w:ascii="Arial" w:hAnsi="Arial" w:cs="Arial"/>
              </w:rPr>
              <w:t>Test, Individual Assignments, Group Assignments, Research Proposal – Report &amp; Presentation)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2931F0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Kaedah Maklum Balas Tentang Prestasi  </w:t>
            </w:r>
          </w:p>
          <w:p w:rsidR="003C10FE" w:rsidRPr="0085666A" w:rsidRDefault="003C10FE" w:rsidP="002931F0">
            <w:pPr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 xml:space="preserve">Methodologies for Feedback on Performance 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8B0263" w:rsidP="00E30E95">
            <w:pPr>
              <w:rPr>
                <w:rFonts w:ascii="Arial" w:hAnsi="Arial" w:cs="Arial"/>
                <w:lang w:val="ms-MY"/>
              </w:rPr>
            </w:pPr>
            <w:r w:rsidRPr="008B0263">
              <w:rPr>
                <w:rFonts w:ascii="Arial" w:hAnsi="Arial" w:cs="Arial"/>
                <w:lang w:val="ms-MY"/>
              </w:rPr>
              <w:t>Pengumuman lisan dalam kelas / melalui laman web kursus.</w:t>
            </w:r>
          </w:p>
        </w:tc>
        <w:tc>
          <w:tcPr>
            <w:tcW w:w="4889" w:type="dxa"/>
          </w:tcPr>
          <w:p w:rsidR="003C10FE" w:rsidRPr="0085666A" w:rsidRDefault="00913B80" w:rsidP="00E30E95">
            <w:pPr>
              <w:rPr>
                <w:rFonts w:ascii="Arial" w:hAnsi="Arial" w:cs="Arial"/>
                <w:lang w:val="ms-MY"/>
              </w:rPr>
            </w:pPr>
            <w:r w:rsidRPr="00913B80">
              <w:rPr>
                <w:rFonts w:ascii="Arial" w:hAnsi="Arial" w:cs="Arial"/>
                <w:lang w:val="ms-MY"/>
              </w:rPr>
              <w:t>Oral announcement in class / through course website.</w:t>
            </w:r>
          </w:p>
        </w:tc>
      </w:tr>
      <w:tr w:rsidR="0085666A" w:rsidRPr="0085666A" w:rsidTr="00F372B1">
        <w:trPr>
          <w:trHeight w:val="397"/>
          <w:jc w:val="right"/>
        </w:trPr>
        <w:tc>
          <w:tcPr>
            <w:tcW w:w="511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3C10FE" w:rsidP="002931F0">
            <w:pPr>
              <w:rPr>
                <w:rFonts w:ascii="Arial" w:hAnsi="Arial" w:cs="Arial"/>
                <w:iCs/>
                <w:lang w:val="ms-MY"/>
              </w:rPr>
            </w:pPr>
            <w:r w:rsidRPr="0085666A">
              <w:rPr>
                <w:rFonts w:ascii="Arial" w:hAnsi="Arial" w:cs="Arial"/>
                <w:iCs/>
                <w:lang w:val="ms-MY"/>
              </w:rPr>
              <w:t xml:space="preserve">Kriteria Dalam Penilaian Sumatif </w:t>
            </w:r>
          </w:p>
          <w:p w:rsidR="003C10FE" w:rsidRPr="0085666A" w:rsidRDefault="003C10FE" w:rsidP="00E30E95">
            <w:pPr>
              <w:rPr>
                <w:rFonts w:ascii="Arial" w:hAnsi="Arial" w:cs="Arial"/>
                <w:i/>
                <w:iCs/>
              </w:rPr>
            </w:pPr>
            <w:r w:rsidRPr="0085666A">
              <w:rPr>
                <w:rFonts w:ascii="Arial" w:hAnsi="Arial" w:cs="Arial"/>
                <w:i/>
                <w:iCs/>
              </w:rPr>
              <w:t>Criteria in Summative Assessment</w:t>
            </w:r>
          </w:p>
        </w:tc>
        <w:tc>
          <w:tcPr>
            <w:tcW w:w="539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C10FE" w:rsidRPr="0085666A" w:rsidRDefault="008B0263" w:rsidP="00E30E95">
            <w:pPr>
              <w:rPr>
                <w:rFonts w:ascii="Arial" w:hAnsi="Arial" w:cs="Arial"/>
                <w:lang w:val="ms-MY"/>
              </w:rPr>
            </w:pPr>
            <w:r w:rsidRPr="008B0263">
              <w:rPr>
                <w:rFonts w:ascii="Arial" w:hAnsi="Arial" w:cs="Arial"/>
                <w:lang w:val="ms-MY"/>
              </w:rPr>
              <w:t>Rujuk kepada Sistem Pemarkahan yang diberi di dalam buku Kaedah-Kaedah Universiti Malaya (Ijazah Sarjana) 2014, Peraturan-Peraturan Universiti Malaya (Ijazah Sarjana) 2014.</w:t>
            </w:r>
          </w:p>
          <w:p w:rsidR="003C10FE" w:rsidRPr="0085666A" w:rsidRDefault="003C10FE" w:rsidP="00E30E95">
            <w:pPr>
              <w:rPr>
                <w:rFonts w:ascii="Arial" w:hAnsi="Arial" w:cs="Arial"/>
                <w:lang w:val="ms-MY"/>
              </w:rPr>
            </w:pPr>
          </w:p>
        </w:tc>
        <w:tc>
          <w:tcPr>
            <w:tcW w:w="4889" w:type="dxa"/>
          </w:tcPr>
          <w:p w:rsidR="003C10FE" w:rsidRPr="0085666A" w:rsidRDefault="00913B80" w:rsidP="00E30E95">
            <w:pPr>
              <w:rPr>
                <w:rFonts w:ascii="Arial" w:hAnsi="Arial" w:cs="Arial"/>
                <w:lang w:val="ms-MY"/>
              </w:rPr>
            </w:pPr>
            <w:r w:rsidRPr="00913B80">
              <w:rPr>
                <w:rFonts w:ascii="Arial" w:hAnsi="Arial" w:cs="Arial"/>
                <w:lang w:val="ms-MY"/>
              </w:rPr>
              <w:t>Refer to University of Malaya (Master’s Degree) Rules 2014 and University of Malaya (Master’s Degree) Regulations 2014.</w:t>
            </w:r>
          </w:p>
        </w:tc>
      </w:tr>
    </w:tbl>
    <w:p w:rsidR="00C37BB5" w:rsidRPr="0085666A" w:rsidRDefault="00C37BB5" w:rsidP="00083090">
      <w:pPr>
        <w:widowControl/>
        <w:spacing w:line="278" w:lineRule="exact"/>
        <w:rPr>
          <w:rFonts w:ascii="Arial" w:hAnsi="Arial" w:cs="Arial"/>
          <w:sz w:val="18"/>
          <w:lang w:val="ms-MY"/>
        </w:rPr>
      </w:pPr>
    </w:p>
    <w:sectPr w:rsidR="00C37BB5" w:rsidRPr="0085666A" w:rsidSect="002C5B6A">
      <w:headerReference w:type="default" r:id="rId7"/>
      <w:footerReference w:type="default" r:id="rId8"/>
      <w:footnotePr>
        <w:numRestart w:val="eachPage"/>
      </w:footnotePr>
      <w:pgSz w:w="16838" w:h="11908" w:orient="landscape" w:code="9"/>
      <w:pgMar w:top="720" w:right="720" w:bottom="720" w:left="72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00C" w:rsidRDefault="00B2200C">
      <w:r>
        <w:separator/>
      </w:r>
    </w:p>
  </w:endnote>
  <w:endnote w:type="continuationSeparator" w:id="0">
    <w:p w:rsidR="00B2200C" w:rsidRDefault="00B2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38" w:rsidRPr="009476D8" w:rsidRDefault="00FB668A">
    <w:pPr>
      <w:pStyle w:val="Footer"/>
      <w:rPr>
        <w:rFonts w:ascii="Arial" w:hAnsi="Arial" w:cs="Arial"/>
        <w:bCs/>
      </w:rPr>
    </w:pPr>
    <w:r w:rsidRPr="00FB668A">
      <w:rPr>
        <w:rFonts w:ascii="Arial" w:hAnsi="Arial" w:cs="Arial"/>
        <w:bCs/>
      </w:rPr>
      <w:t>U</w:t>
    </w:r>
    <w:r w:rsidR="00A629FC">
      <w:rPr>
        <w:rFonts w:ascii="Arial" w:hAnsi="Arial" w:cs="Arial"/>
        <w:bCs/>
      </w:rPr>
      <w:t>M-PT01-MQF-BR005</w:t>
    </w:r>
    <w:r w:rsidRPr="00FB668A">
      <w:rPr>
        <w:rFonts w:ascii="Arial" w:hAnsi="Arial" w:cs="Arial"/>
        <w:bCs/>
      </w:rPr>
      <w:t>-S00</w:t>
    </w:r>
    <w:r w:rsidR="002931F0">
      <w:rPr>
        <w:rFonts w:ascii="Arial" w:hAnsi="Arial" w:cs="Arial"/>
        <w:bCs/>
      </w:rPr>
      <w:tab/>
    </w:r>
    <w:r w:rsidR="002931F0">
      <w:rPr>
        <w:rFonts w:ascii="Arial" w:hAnsi="Arial" w:cs="Arial"/>
        <w:bCs/>
      </w:rPr>
      <w:tab/>
    </w:r>
    <w:r w:rsidR="002931F0">
      <w:rPr>
        <w:rFonts w:ascii="Arial" w:hAnsi="Arial" w:cs="Arial"/>
        <w:bCs/>
      </w:rPr>
      <w:tab/>
    </w:r>
    <w:r w:rsidR="004C1738">
      <w:rPr>
        <w:rFonts w:ascii="Arial" w:hAnsi="Arial" w:cs="Arial"/>
        <w:bCs/>
      </w:rPr>
      <w:tab/>
    </w:r>
    <w:r w:rsidR="004C1738">
      <w:rPr>
        <w:rFonts w:ascii="Arial" w:hAnsi="Arial" w:cs="Arial"/>
        <w:bCs/>
      </w:rPr>
      <w:tab/>
    </w:r>
    <w:r w:rsidR="004C1738">
      <w:rPr>
        <w:rFonts w:ascii="Arial" w:hAnsi="Arial" w:cs="Arial"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00C" w:rsidRDefault="00B2200C">
      <w:r>
        <w:separator/>
      </w:r>
    </w:p>
  </w:footnote>
  <w:footnote w:type="continuationSeparator" w:id="0">
    <w:p w:rsidR="00B2200C" w:rsidRDefault="00B22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65" w:type="pct"/>
      <w:tblInd w:w="-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1"/>
      <w:gridCol w:w="12107"/>
    </w:tblGrid>
    <w:tr w:rsidR="000077A0" w:rsidTr="00976CD1">
      <w:trPr>
        <w:cantSplit/>
        <w:trHeight w:val="1267"/>
      </w:trPr>
      <w:tc>
        <w:tcPr>
          <w:tcW w:w="1114" w:type="pct"/>
          <w:vAlign w:val="center"/>
        </w:tcPr>
        <w:p w:rsidR="000077A0" w:rsidRDefault="003C10FE" w:rsidP="003C10FE">
          <w:pPr>
            <w:jc w:val="center"/>
            <w:rPr>
              <w:rFonts w:ascii="Arial" w:hAnsi="Arial"/>
              <w:lang w:val="ms-MY"/>
            </w:rPr>
          </w:pPr>
          <w:r w:rsidRPr="00F738D3">
            <w:rPr>
              <w:noProof/>
              <w:lang w:val="en-US"/>
            </w:rPr>
            <w:drawing>
              <wp:inline distT="0" distB="0" distL="0" distR="0" wp14:anchorId="462170AF" wp14:editId="0BECC1D8">
                <wp:extent cx="1938528" cy="674579"/>
                <wp:effectExtent l="0" t="0" r="5080" b="0"/>
                <wp:docPr id="3" name="Picture 3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6" w:type="pct"/>
          <w:vAlign w:val="center"/>
        </w:tcPr>
        <w:p w:rsidR="00374211" w:rsidRDefault="00B32858" w:rsidP="00D11FA5">
          <w:pPr>
            <w:pStyle w:val="Heading7"/>
            <w:rPr>
              <w:szCs w:val="24"/>
            </w:rPr>
          </w:pPr>
          <w:r>
            <w:rPr>
              <w:szCs w:val="24"/>
            </w:rPr>
            <w:t xml:space="preserve">PRO FORMA </w:t>
          </w:r>
          <w:r w:rsidR="00680C1E">
            <w:rPr>
              <w:szCs w:val="24"/>
            </w:rPr>
            <w:t>KURSUS</w:t>
          </w:r>
        </w:p>
        <w:p w:rsidR="000077A0" w:rsidRPr="000077A0" w:rsidRDefault="0076571A" w:rsidP="00D11FA5">
          <w:pPr>
            <w:pStyle w:val="Heading7"/>
            <w:rPr>
              <w:b w:val="0"/>
              <w:szCs w:val="24"/>
            </w:rPr>
          </w:pPr>
          <w:r w:rsidRPr="0076571A">
            <w:rPr>
              <w:i/>
              <w:szCs w:val="24"/>
            </w:rPr>
            <w:t>COURSE PRO FORMA</w:t>
          </w:r>
        </w:p>
      </w:tc>
    </w:tr>
  </w:tbl>
  <w:p w:rsidR="0076571A" w:rsidRPr="00E044DD" w:rsidRDefault="0076571A" w:rsidP="0076571A">
    <w:pPr>
      <w:pStyle w:val="BalloonText"/>
      <w:tabs>
        <w:tab w:val="left" w:pos="567"/>
      </w:tabs>
      <w:spacing w:line="360" w:lineRule="aut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40B86"/>
    <w:multiLevelType w:val="singleLevel"/>
    <w:tmpl w:val="7AA0E0E8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  <w:i/>
      </w:rPr>
    </w:lvl>
  </w:abstractNum>
  <w:abstractNum w:abstractNumId="1" w15:restartNumberingAfterBreak="0">
    <w:nsid w:val="0D552E64"/>
    <w:multiLevelType w:val="singleLevel"/>
    <w:tmpl w:val="F00E047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2" w15:restartNumberingAfterBreak="0">
    <w:nsid w:val="23CC73DF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8807042"/>
    <w:multiLevelType w:val="hybridMultilevel"/>
    <w:tmpl w:val="BBA892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CAE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96A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E6F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ECE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C8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F4D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D00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8B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E366F"/>
    <w:multiLevelType w:val="singleLevel"/>
    <w:tmpl w:val="13E0C7EC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5" w15:restartNumberingAfterBreak="0">
    <w:nsid w:val="30D645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6753BD"/>
    <w:multiLevelType w:val="hybridMultilevel"/>
    <w:tmpl w:val="7834D1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572F90"/>
    <w:multiLevelType w:val="singleLevel"/>
    <w:tmpl w:val="CA42F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</w:abstractNum>
  <w:abstractNum w:abstractNumId="8" w15:restartNumberingAfterBreak="0">
    <w:nsid w:val="43D9206D"/>
    <w:multiLevelType w:val="hybridMultilevel"/>
    <w:tmpl w:val="4EB86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AA2651"/>
    <w:multiLevelType w:val="hybridMultilevel"/>
    <w:tmpl w:val="405A2DDE"/>
    <w:lvl w:ilvl="0" w:tplc="7E68C2F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0" w15:restartNumberingAfterBreak="0">
    <w:nsid w:val="49003B23"/>
    <w:multiLevelType w:val="singleLevel"/>
    <w:tmpl w:val="C068FF78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1" w15:restartNumberingAfterBreak="0">
    <w:nsid w:val="49D951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16027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2F55A2E"/>
    <w:multiLevelType w:val="hybridMultilevel"/>
    <w:tmpl w:val="F53A6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B5442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66F3B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937C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8920F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8B56462"/>
    <w:multiLevelType w:val="hybridMultilevel"/>
    <w:tmpl w:val="8D90316E"/>
    <w:lvl w:ilvl="0" w:tplc="B30EB2B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F4CC02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9E88B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3068E6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CCAC9F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7EC85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E02D3F8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30C237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6628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3A6ECE"/>
    <w:multiLevelType w:val="singleLevel"/>
    <w:tmpl w:val="404CF532"/>
    <w:lvl w:ilvl="0">
      <w:start w:val="10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31742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E4E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5552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5"/>
  </w:num>
  <w:num w:numId="3">
    <w:abstractNumId w:val="16"/>
  </w:num>
  <w:num w:numId="4">
    <w:abstractNumId w:val="10"/>
  </w:num>
  <w:num w:numId="5">
    <w:abstractNumId w:val="4"/>
  </w:num>
  <w:num w:numId="6">
    <w:abstractNumId w:val="11"/>
  </w:num>
  <w:num w:numId="7">
    <w:abstractNumId w:val="20"/>
  </w:num>
  <w:num w:numId="8">
    <w:abstractNumId w:val="17"/>
  </w:num>
  <w:num w:numId="9">
    <w:abstractNumId w:val="15"/>
  </w:num>
  <w:num w:numId="10">
    <w:abstractNumId w:val="7"/>
  </w:num>
  <w:num w:numId="11">
    <w:abstractNumId w:val="0"/>
  </w:num>
  <w:num w:numId="12">
    <w:abstractNumId w:val="21"/>
  </w:num>
  <w:num w:numId="13">
    <w:abstractNumId w:val="2"/>
  </w:num>
  <w:num w:numId="14">
    <w:abstractNumId w:val="1"/>
  </w:num>
  <w:num w:numId="15">
    <w:abstractNumId w:val="19"/>
  </w:num>
  <w:num w:numId="16">
    <w:abstractNumId w:val="12"/>
  </w:num>
  <w:num w:numId="17">
    <w:abstractNumId w:val="14"/>
  </w:num>
  <w:num w:numId="18">
    <w:abstractNumId w:val="18"/>
  </w:num>
  <w:num w:numId="19">
    <w:abstractNumId w:val="3"/>
  </w:num>
  <w:num w:numId="20">
    <w:abstractNumId w:val="8"/>
  </w:num>
  <w:num w:numId="21">
    <w:abstractNumId w:val="6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74"/>
    <w:rsid w:val="000008A7"/>
    <w:rsid w:val="000077A0"/>
    <w:rsid w:val="0003122B"/>
    <w:rsid w:val="000412D3"/>
    <w:rsid w:val="00046FCB"/>
    <w:rsid w:val="00073966"/>
    <w:rsid w:val="00077ED7"/>
    <w:rsid w:val="00083090"/>
    <w:rsid w:val="0008682F"/>
    <w:rsid w:val="00097AF5"/>
    <w:rsid w:val="000A7F08"/>
    <w:rsid w:val="00107ADB"/>
    <w:rsid w:val="00112C0F"/>
    <w:rsid w:val="001205B2"/>
    <w:rsid w:val="0012469F"/>
    <w:rsid w:val="0018338A"/>
    <w:rsid w:val="001C5A71"/>
    <w:rsid w:val="001E4CCC"/>
    <w:rsid w:val="001F411B"/>
    <w:rsid w:val="002066AB"/>
    <w:rsid w:val="002220BB"/>
    <w:rsid w:val="00240B7B"/>
    <w:rsid w:val="002642DE"/>
    <w:rsid w:val="002931F0"/>
    <w:rsid w:val="002C5B6A"/>
    <w:rsid w:val="002D0FAA"/>
    <w:rsid w:val="002E1D43"/>
    <w:rsid w:val="002F3B8C"/>
    <w:rsid w:val="00374211"/>
    <w:rsid w:val="0038299B"/>
    <w:rsid w:val="00395973"/>
    <w:rsid w:val="003C10FE"/>
    <w:rsid w:val="003C7B26"/>
    <w:rsid w:val="003C7F03"/>
    <w:rsid w:val="003F144B"/>
    <w:rsid w:val="00400A5C"/>
    <w:rsid w:val="00400EFC"/>
    <w:rsid w:val="00407B36"/>
    <w:rsid w:val="0041246F"/>
    <w:rsid w:val="00416F8D"/>
    <w:rsid w:val="00466904"/>
    <w:rsid w:val="004C1738"/>
    <w:rsid w:val="004C78F1"/>
    <w:rsid w:val="004F37D8"/>
    <w:rsid w:val="005228A5"/>
    <w:rsid w:val="005432AB"/>
    <w:rsid w:val="005478DD"/>
    <w:rsid w:val="0057026F"/>
    <w:rsid w:val="00590FEE"/>
    <w:rsid w:val="005C5283"/>
    <w:rsid w:val="005D4DC1"/>
    <w:rsid w:val="005E212A"/>
    <w:rsid w:val="005F0050"/>
    <w:rsid w:val="00667583"/>
    <w:rsid w:val="00680C1E"/>
    <w:rsid w:val="00682A8D"/>
    <w:rsid w:val="006878B1"/>
    <w:rsid w:val="00693344"/>
    <w:rsid w:val="006C4A9D"/>
    <w:rsid w:val="006F1982"/>
    <w:rsid w:val="00740EEA"/>
    <w:rsid w:val="0076571A"/>
    <w:rsid w:val="007A65F9"/>
    <w:rsid w:val="007A7FF5"/>
    <w:rsid w:val="007B0D38"/>
    <w:rsid w:val="007B5CE7"/>
    <w:rsid w:val="007B6DB5"/>
    <w:rsid w:val="007C7F50"/>
    <w:rsid w:val="00807351"/>
    <w:rsid w:val="00815A05"/>
    <w:rsid w:val="0085666A"/>
    <w:rsid w:val="0087522B"/>
    <w:rsid w:val="008B0263"/>
    <w:rsid w:val="008B0E76"/>
    <w:rsid w:val="00904172"/>
    <w:rsid w:val="0090611B"/>
    <w:rsid w:val="009061D5"/>
    <w:rsid w:val="00910F17"/>
    <w:rsid w:val="00913B80"/>
    <w:rsid w:val="00927E7A"/>
    <w:rsid w:val="00930929"/>
    <w:rsid w:val="00931CBA"/>
    <w:rsid w:val="009476D8"/>
    <w:rsid w:val="0095064D"/>
    <w:rsid w:val="00950AFD"/>
    <w:rsid w:val="00954811"/>
    <w:rsid w:val="00976CD1"/>
    <w:rsid w:val="00986E70"/>
    <w:rsid w:val="00993DF6"/>
    <w:rsid w:val="00995166"/>
    <w:rsid w:val="009B45BB"/>
    <w:rsid w:val="009F6CE7"/>
    <w:rsid w:val="009F76A8"/>
    <w:rsid w:val="00A01A0A"/>
    <w:rsid w:val="00A045FB"/>
    <w:rsid w:val="00A05A45"/>
    <w:rsid w:val="00A629FC"/>
    <w:rsid w:val="00A76A7B"/>
    <w:rsid w:val="00A77B0D"/>
    <w:rsid w:val="00AB4DCE"/>
    <w:rsid w:val="00AC2E58"/>
    <w:rsid w:val="00AE770C"/>
    <w:rsid w:val="00AF5212"/>
    <w:rsid w:val="00B2200C"/>
    <w:rsid w:val="00B32858"/>
    <w:rsid w:val="00B46F74"/>
    <w:rsid w:val="00B70FF9"/>
    <w:rsid w:val="00BB0EC4"/>
    <w:rsid w:val="00BC210B"/>
    <w:rsid w:val="00BC5E38"/>
    <w:rsid w:val="00BD0BED"/>
    <w:rsid w:val="00BF4C07"/>
    <w:rsid w:val="00C05EA0"/>
    <w:rsid w:val="00C103EF"/>
    <w:rsid w:val="00C37BB5"/>
    <w:rsid w:val="00C55986"/>
    <w:rsid w:val="00C71831"/>
    <w:rsid w:val="00C71C68"/>
    <w:rsid w:val="00CA282E"/>
    <w:rsid w:val="00CC018B"/>
    <w:rsid w:val="00CC7CDE"/>
    <w:rsid w:val="00D06985"/>
    <w:rsid w:val="00D11FA5"/>
    <w:rsid w:val="00D17C7A"/>
    <w:rsid w:val="00D37CA1"/>
    <w:rsid w:val="00D412AE"/>
    <w:rsid w:val="00D71584"/>
    <w:rsid w:val="00D77BC1"/>
    <w:rsid w:val="00D80376"/>
    <w:rsid w:val="00D86664"/>
    <w:rsid w:val="00DA79C3"/>
    <w:rsid w:val="00DC12B6"/>
    <w:rsid w:val="00E044DD"/>
    <w:rsid w:val="00E17C6F"/>
    <w:rsid w:val="00E26CF4"/>
    <w:rsid w:val="00E30E95"/>
    <w:rsid w:val="00E40604"/>
    <w:rsid w:val="00E426F0"/>
    <w:rsid w:val="00E6092F"/>
    <w:rsid w:val="00E8133E"/>
    <w:rsid w:val="00EB16B0"/>
    <w:rsid w:val="00EE4433"/>
    <w:rsid w:val="00EF3E03"/>
    <w:rsid w:val="00F11491"/>
    <w:rsid w:val="00F207A4"/>
    <w:rsid w:val="00F372B1"/>
    <w:rsid w:val="00F52605"/>
    <w:rsid w:val="00F725D5"/>
    <w:rsid w:val="00F919C4"/>
    <w:rsid w:val="00F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2F8C6F-0738-4458-A07B-C942B78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22B"/>
    <w:pPr>
      <w:widowControl w:val="0"/>
    </w:pPr>
    <w:rPr>
      <w:snapToGrid w:val="0"/>
      <w:lang w:val="en-GB"/>
    </w:rPr>
  </w:style>
  <w:style w:type="paragraph" w:styleId="Heading1">
    <w:name w:val="heading 1"/>
    <w:basedOn w:val="Normal"/>
    <w:next w:val="Normal"/>
    <w:qFormat/>
    <w:rsid w:val="0087522B"/>
    <w:pPr>
      <w:keepNext/>
      <w:widowControl/>
      <w:spacing w:line="259" w:lineRule="exact"/>
      <w:outlineLvl w:val="0"/>
    </w:pPr>
    <w:rPr>
      <w:rFonts w:ascii="Bookman Old Style" w:hAnsi="Bookman Old Style"/>
      <w:b/>
      <w:sz w:val="22"/>
    </w:rPr>
  </w:style>
  <w:style w:type="paragraph" w:styleId="Heading2">
    <w:name w:val="heading 2"/>
    <w:basedOn w:val="Normal"/>
    <w:next w:val="Normal"/>
    <w:qFormat/>
    <w:rsid w:val="0087522B"/>
    <w:pPr>
      <w:keepNext/>
      <w:widowControl/>
      <w:spacing w:line="278" w:lineRule="exact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87522B"/>
    <w:pPr>
      <w:keepNext/>
      <w:widowControl/>
      <w:spacing w:line="278" w:lineRule="exact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87522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87522B"/>
    <w:pPr>
      <w:keepNext/>
      <w:widowControl/>
      <w:spacing w:line="278" w:lineRule="exact"/>
      <w:jc w:val="center"/>
      <w:outlineLvl w:val="4"/>
    </w:pPr>
    <w:rPr>
      <w:rFonts w:ascii="Times New (W1)" w:hAnsi="Times New (W1)"/>
      <w:sz w:val="24"/>
    </w:rPr>
  </w:style>
  <w:style w:type="paragraph" w:styleId="Heading6">
    <w:name w:val="heading 6"/>
    <w:basedOn w:val="Normal"/>
    <w:next w:val="Normal"/>
    <w:qFormat/>
    <w:rsid w:val="0087522B"/>
    <w:pPr>
      <w:keepNext/>
      <w:outlineLvl w:val="5"/>
    </w:pPr>
    <w:rPr>
      <w:rFonts w:ascii="Arial" w:hAnsi="Arial" w:cs="Arial"/>
      <w:b/>
      <w:i/>
      <w:iCs/>
      <w:sz w:val="24"/>
    </w:rPr>
  </w:style>
  <w:style w:type="paragraph" w:styleId="Heading7">
    <w:name w:val="heading 7"/>
    <w:basedOn w:val="Normal"/>
    <w:next w:val="Normal"/>
    <w:qFormat/>
    <w:rsid w:val="0087522B"/>
    <w:pPr>
      <w:keepNext/>
      <w:widowControl/>
      <w:jc w:val="center"/>
      <w:outlineLvl w:val="6"/>
    </w:pPr>
    <w:rPr>
      <w:rFonts w:ascii="Arial" w:eastAsia="Times" w:hAnsi="Arial" w:cs="Arial"/>
      <w:b/>
      <w:bCs/>
      <w:snapToGrid/>
      <w:sz w:val="24"/>
      <w:lang w:val="ms-MY"/>
    </w:rPr>
  </w:style>
  <w:style w:type="paragraph" w:styleId="Heading8">
    <w:name w:val="heading 8"/>
    <w:basedOn w:val="Normal"/>
    <w:next w:val="Normal"/>
    <w:qFormat/>
    <w:rsid w:val="0087522B"/>
    <w:pPr>
      <w:keepNext/>
      <w:widowControl/>
      <w:spacing w:line="278" w:lineRule="exact"/>
      <w:jc w:val="center"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7522B"/>
    <w:pPr>
      <w:widowControl/>
      <w:spacing w:line="398" w:lineRule="exact"/>
    </w:pPr>
    <w:rPr>
      <w:rFonts w:ascii="Times New (W1)" w:hAnsi="Times New (W1)"/>
      <w:sz w:val="24"/>
    </w:rPr>
  </w:style>
  <w:style w:type="paragraph" w:styleId="BodyText2">
    <w:name w:val="Body Text 2"/>
    <w:basedOn w:val="Normal"/>
    <w:rsid w:val="0087522B"/>
    <w:pPr>
      <w:widowControl/>
      <w:spacing w:line="292" w:lineRule="exact"/>
      <w:jc w:val="both"/>
    </w:pPr>
    <w:rPr>
      <w:sz w:val="24"/>
    </w:rPr>
  </w:style>
  <w:style w:type="paragraph" w:styleId="Header">
    <w:name w:val="header"/>
    <w:basedOn w:val="Normal"/>
    <w:link w:val="HeaderChar"/>
    <w:rsid w:val="008752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7522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7522B"/>
    <w:pPr>
      <w:widowControl/>
    </w:pPr>
    <w:rPr>
      <w:rFonts w:ascii="Tahoma" w:eastAsia="Times" w:hAnsi="Tahoma" w:cs="Tahoma"/>
      <w:snapToGrid/>
      <w:sz w:val="16"/>
      <w:szCs w:val="16"/>
      <w:lang w:val="en-US"/>
    </w:rPr>
  </w:style>
  <w:style w:type="character" w:styleId="Hyperlink">
    <w:name w:val="Hyperlink"/>
    <w:rsid w:val="0087522B"/>
    <w:rPr>
      <w:color w:val="0000FF"/>
      <w:u w:val="single"/>
    </w:rPr>
  </w:style>
  <w:style w:type="character" w:styleId="PageNumber">
    <w:name w:val="page number"/>
    <w:basedOn w:val="DefaultParagraphFont"/>
    <w:rsid w:val="00E30E95"/>
  </w:style>
  <w:style w:type="character" w:customStyle="1" w:styleId="FooterChar">
    <w:name w:val="Footer Char"/>
    <w:basedOn w:val="DefaultParagraphFont"/>
    <w:link w:val="Footer"/>
    <w:rsid w:val="003C10FE"/>
    <w:rPr>
      <w:snapToGrid w:val="0"/>
      <w:lang w:val="en-GB"/>
    </w:rPr>
  </w:style>
  <w:style w:type="character" w:customStyle="1" w:styleId="HeaderChar">
    <w:name w:val="Header Char"/>
    <w:basedOn w:val="DefaultParagraphFont"/>
    <w:link w:val="Header"/>
    <w:rsid w:val="00F372B1"/>
    <w:rPr>
      <w:snapToGrid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um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isb</dc:creator>
  <cp:lastModifiedBy>.</cp:lastModifiedBy>
  <cp:revision>2</cp:revision>
  <cp:lastPrinted>2008-03-25T04:38:00Z</cp:lastPrinted>
  <dcterms:created xsi:type="dcterms:W3CDTF">2019-02-27T05:49:00Z</dcterms:created>
  <dcterms:modified xsi:type="dcterms:W3CDTF">2019-02-27T05:49:00Z</dcterms:modified>
</cp:coreProperties>
</file>