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CPI predication app based on kivy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kivy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CPI predication app is developed on kivy platform. Kivy</w:t>
      </w:r>
      <w:r>
        <w:rPr>
          <w:rFonts w:hint="default"/>
          <w:sz w:val="32"/>
          <w:szCs w:val="32"/>
          <w:lang w:val="en-US" w:eastAsia="zh-CN"/>
        </w:rPr>
        <w:t> is a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"https://en.wikipedia.org/wiki/Free_Software" \o "Free Software"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free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 and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"https://en.wikipedia.org/wiki/Open_Source_Software" \o "Open Source Software"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open source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"https://en.wikipedia.org/wiki/Python_(programming_language)" \o "Python (programming language)"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Python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 library for developing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"https://en.wikipedia.org/wiki/Mobile_app" \o "Mobile app"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mobile apps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 and other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"https://en.wikipedia.org/wiki/Multitouch" \o "Multitouch"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multitouch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"https://en.wikipedia.org/wiki/Application_software" \o "Application software"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application software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 with a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"https://en.wikipedia.org/wiki/Natural_User_Interface" \o "Natural User Interface"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natural user interface (NUI)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. It is distributed under the terms of the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"https://en.wikipedia.org/wiki/MIT_License" \o "MIT License"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MIT License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, and can run on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"https://en.wikipedia.org/wiki/Android_(operating_system)" \o "Android (operating system)"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Android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,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"https://en.wikipedia.org/wiki/IOS" \o "IOS"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iOS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,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"https://en.wikipedia.org/wiki/GNU" \o "GNU"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GNU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/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"https://en.wikipedia.org/wiki/Linux" \o "Linux"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Linux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,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"https://en.wikipedia.org/wiki/OS_X" \o "OS X"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OS X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, and 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"https://en.wikipedia.org/wiki/Microsoft_Windows" \o "Microsoft Windows"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Fonts w:hint="default"/>
          <w:sz w:val="32"/>
          <w:szCs w:val="32"/>
          <w:lang w:val="en-US" w:eastAsia="zh-CN"/>
        </w:rPr>
        <w:t>Windows</w:t>
      </w:r>
      <w:r>
        <w:rPr>
          <w:rFonts w:hint="default"/>
          <w:sz w:val="32"/>
          <w:szCs w:val="32"/>
          <w:lang w:val="en-US" w:eastAsia="zh-CN"/>
        </w:rPr>
        <w:fldChar w:fldCharType="end"/>
      </w:r>
      <w:r>
        <w:rPr>
          <w:rFonts w:hint="default"/>
          <w:sz w:val="32"/>
          <w:szCs w:val="32"/>
          <w:lang w:val="en-US" w:eastAsia="zh-CN"/>
        </w:rPr>
        <w:t>.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Dataset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data set is crawed and cleaned by python named clean_cpi.csv.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Model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target variable we are going to predict is CPI. Therefore, we apply linear regression algorithm to predict the CPI. The model is well trained using by the data set.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GUI of app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This interface has 2 input boxes(country code and date), and one output box(predicated CPI). The user could input the country code and date to predicated the respective CPI.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28308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predicated value: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6690" cy="283083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4EFBB"/>
    <w:multiLevelType w:val="singleLevel"/>
    <w:tmpl w:val="6034EF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F661E"/>
    <w:rsid w:val="03D41545"/>
    <w:rsid w:val="0D1F071B"/>
    <w:rsid w:val="188350F6"/>
    <w:rsid w:val="1EDA1032"/>
    <w:rsid w:val="24BC4F81"/>
    <w:rsid w:val="31E03599"/>
    <w:rsid w:val="402F661E"/>
    <w:rsid w:val="4ECF4A14"/>
    <w:rsid w:val="6D0F27B1"/>
    <w:rsid w:val="706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2020-06-19T08:35:00Z</dcterms:created>
  <dc:creator>Double</dc:creator>
  <cp:lastModifiedBy>Double</cp:lastModifiedBy>
  <dcterms:modified xsi:type="dcterms:W3CDTF">2020-06-19T09:23:23Z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