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YOUR COMPANY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MEETING</w:t>
      </w:r>
      <w:r w:rsidDel="00000000" w:rsidR="00000000" w:rsidRPr="00000000">
        <w:rPr>
          <w:rtl w:val="0"/>
        </w:rPr>
        <w:t xml:space="preserve"> NAME</w:t>
      </w:r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09/04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04 SEPTEMBER 20XX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4:30 PM / ROOM 436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Wendy Writer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  <w:t xml:space="preserve">Ronny Reader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  <w:t xml:space="preserve">Abby 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rFonts w:ascii="Source Code Pro" w:cs="Source Code Pro" w:eastAsia="Source Code Pro" w:hAnsi="Source Code Pro"/>
          <w:color w:val="e31c60"/>
          <w:sz w:val="22"/>
          <w:szCs w:val="22"/>
          <w:rtl w:val="0"/>
        </w:rPr>
        <w:t xml:space="preserve">Last Meeting Follow-up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Lorem ipsum dolor sit amet, consectetuer adipiscing elit. 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rFonts w:ascii="Source Code Pro" w:cs="Source Code Pro" w:eastAsia="Source Code Pro" w:hAnsi="Source Code Pro"/>
          <w:color w:val="e31c60"/>
          <w:sz w:val="22"/>
          <w:szCs w:val="22"/>
          <w:rtl w:val="0"/>
        </w:rPr>
        <w:t xml:space="preserve">New Business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Lorem ipsum dolor sit amet, consectetuer adipiscing elit.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Suspendisse scelerisque mi a mi. 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Lorem ipsum dolor sit amet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consectetuer adipiscing elit.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Vestibulum ante ipsum primis elementum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, libero interdum auctor cursus, sapien enim dictum quam. 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1440" w:hanging="360"/>
        <w:rPr>
          <w:rFonts w:ascii="Source Code Pro" w:cs="Source Code Pro" w:eastAsia="Source Code Pro" w:hAnsi="Source Code Pro"/>
          <w:color w:val="e91d63"/>
          <w:sz w:val="20"/>
          <w:szCs w:val="20"/>
        </w:rPr>
      </w:pPr>
      <w:hyperlink r:id="rId7">
        <w:r w:rsidDel="00000000" w:rsidR="00000000" w:rsidRPr="00000000">
          <w:rPr>
            <w:rFonts w:ascii="Source Code Pro" w:cs="Source Code Pro" w:eastAsia="Source Code Pro" w:hAnsi="Source Code Pro"/>
            <w:color w:val="e91d63"/>
            <w:sz w:val="20"/>
            <w:szCs w:val="20"/>
            <w:u w:val="single"/>
            <w:rtl w:val="0"/>
          </w:rPr>
          <w:t xml:space="preserve">Phasellus vehicula nonummy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Lorem ipsum dolor sit amet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consectetuer adipiscing elit.  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3j0sgewi0301" w:id="8"/>
      <w:bookmarkEnd w:id="8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WEEK’S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Lorem ipsum dolor sit amet, consec</w:t>
      </w:r>
      <w:r w:rsidDel="00000000" w:rsidR="00000000" w:rsidRPr="00000000">
        <w:rPr>
          <w:rtl w:val="0"/>
        </w:rPr>
        <w:t xml:space="preserve">tetuer 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adipiscing elit.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googl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