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94" w:rsidRDefault="00E25DAC" w:rsidP="00E25DAC">
      <w:pPr>
        <w:pStyle w:val="Titre1"/>
        <w:jc w:val="center"/>
      </w:pPr>
      <w:r>
        <w:t>Rapport de projet algorithme Bellman-Ford optimisé</w:t>
      </w:r>
      <w:r w:rsidR="00215ADC">
        <w:t xml:space="preserve"> L3-info 2016</w:t>
      </w:r>
    </w:p>
    <w:p w:rsidR="00E25DAC" w:rsidRDefault="00E25DAC" w:rsidP="00E25DAC"/>
    <w:p w:rsidR="00E25DAC" w:rsidRDefault="00E25DAC" w:rsidP="00E25DAC">
      <w:r>
        <w:t>Auteurs : André ERBA, Olivier Mertz</w:t>
      </w:r>
    </w:p>
    <w:p w:rsidR="00E25DAC" w:rsidRDefault="00701B06" w:rsidP="006460ED">
      <w:pPr>
        <w:pStyle w:val="Titre2"/>
      </w:pPr>
      <w:r>
        <w:t>Présentation du problème :</w:t>
      </w:r>
    </w:p>
    <w:p w:rsidR="00701B06" w:rsidRDefault="00701B06" w:rsidP="00E25DAC">
      <w:r>
        <w:t xml:space="preserve">Il s’agit d’implémenter en c++  l’algorithme Bellman-Ford optimisé </w:t>
      </w:r>
      <w:r w:rsidR="00456423">
        <w:t>de recherche du plus court chemin dans un graphe quelconque avec détection des circuits absorbants</w:t>
      </w:r>
      <w:r>
        <w:t>.</w:t>
      </w:r>
    </w:p>
    <w:p w:rsidR="008A626B" w:rsidRDefault="003E4F93" w:rsidP="00E25DAC">
      <w:r>
        <w:rPr>
          <w:noProof/>
          <w:lang w:eastAsia="fr-FR"/>
        </w:rPr>
        <w:drawing>
          <wp:inline distT="0" distB="0" distL="0" distR="0">
            <wp:extent cx="5760720" cy="366954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B06" w:rsidRPr="005E7A0C" w:rsidRDefault="005E7A0C" w:rsidP="00701B06">
      <w:r w:rsidRPr="005E7A0C">
        <w:t>Nous avons essayé de suivre au plus cet algorithme :</w:t>
      </w:r>
    </w:p>
    <w:p w:rsidR="005E7A0C" w:rsidRPr="005E7A0C" w:rsidRDefault="005E7A0C" w:rsidP="00701B06">
      <w:pPr>
        <w:rPr>
          <w:b/>
        </w:rPr>
      </w:pPr>
      <w:r w:rsidRPr="005E7A0C">
        <w:rPr>
          <w:b/>
        </w:rPr>
        <w:t>Pour cela, nous avons implémenté les class</w:t>
      </w:r>
      <w:r w:rsidR="003445F4">
        <w:rPr>
          <w:b/>
        </w:rPr>
        <w:t>es Vertex et Edge (sommets et a</w:t>
      </w:r>
      <w:r w:rsidRPr="005E7A0C">
        <w:rPr>
          <w:b/>
        </w:rPr>
        <w:t>rêtes)  les plus simples possibles: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 Vertex class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A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Vertex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Vertex(</w:t>
      </w:r>
      <w:r w:rsidRPr="005E7A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:name(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getName(){</w:t>
      </w: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7A0C" w:rsidRDefault="005E7A0C" w:rsidP="005E7A0C">
      <w:pPr>
        <w:spacing w:after="0"/>
      </w:pPr>
    </w:p>
    <w:p w:rsidR="005E7A0C" w:rsidRDefault="005E7A0C" w:rsidP="00701B06"/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/*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 Edge class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A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Edge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source;</w:t>
      </w: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destination;</w:t>
      </w: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Edge(</w:t>
      </w:r>
      <w:r w:rsidRPr="005E7A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Vertex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E7A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Vertex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source(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destination(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weight(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Vertex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getVertexSource(){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source;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Vertex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getVertexDestination(){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destination;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setWeight(</w:t>
      </w: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weight = </w:t>
      </w:r>
      <w:r w:rsidRPr="005E7A0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getWeight(){</w:t>
      </w:r>
    </w:p>
    <w:p w:rsidR="005E7A0C" w:rsidRP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7A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weight;</w:t>
      </w:r>
    </w:p>
    <w:p w:rsidR="005E7A0C" w:rsidRDefault="005E7A0C" w:rsidP="005E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7A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7A0C" w:rsidRDefault="005E7A0C" w:rsidP="005E7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460ED" w:rsidRDefault="006460ED" w:rsidP="006460ED">
      <w:pPr>
        <w:pStyle w:val="Titre2"/>
      </w:pPr>
      <w:r>
        <w:t>Objets utilisé</w:t>
      </w:r>
    </w:p>
    <w:p w:rsidR="005E7A0C" w:rsidRDefault="006460ED" w:rsidP="005E7A0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La classe Graphe </w:t>
      </w:r>
      <w:r w:rsidR="005E7A0C" w:rsidRPr="005E7A0C">
        <w:rPr>
          <w:rFonts w:ascii="Consolas" w:hAnsi="Consolas" w:cs="Consolas"/>
          <w:b/>
          <w:color w:val="000000"/>
          <w:sz w:val="19"/>
          <w:szCs w:val="19"/>
        </w:rPr>
        <w:t>contient la méthode shortest_path</w:t>
      </w:r>
      <w:r w:rsidR="005E7A0C">
        <w:rPr>
          <w:rFonts w:ascii="Consolas" w:hAnsi="Consolas" w:cs="Consolas"/>
          <w:b/>
          <w:color w:val="000000"/>
          <w:sz w:val="19"/>
          <w:szCs w:val="19"/>
        </w:rPr>
        <w:t>() qui déroule l’algorithme Bellman-Ford optimisé.</w:t>
      </w:r>
    </w:p>
    <w:p w:rsidR="005E7A0C" w:rsidRDefault="005E7A0C" w:rsidP="005E7A0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La classe Graphe contient également la méthode add_edge() qui permet </w:t>
      </w:r>
      <w:r w:rsidR="00D92743">
        <w:rPr>
          <w:rFonts w:ascii="Consolas" w:hAnsi="Consolas" w:cs="Consolas"/>
          <w:b/>
          <w:color w:val="000000"/>
          <w:sz w:val="19"/>
          <w:szCs w:val="19"/>
        </w:rPr>
        <w:t>de saisir les ar</w:t>
      </w:r>
      <w:r w:rsidR="00727E33">
        <w:rPr>
          <w:rFonts w:ascii="Consolas" w:hAnsi="Consolas" w:cs="Consolas"/>
          <w:b/>
          <w:color w:val="000000"/>
          <w:sz w:val="19"/>
          <w:szCs w:val="19"/>
        </w:rPr>
        <w:t>êtes d</w:t>
      </w:r>
      <w:r w:rsidR="00D92743">
        <w:rPr>
          <w:rFonts w:ascii="Consolas" w:hAnsi="Consolas" w:cs="Consolas"/>
          <w:b/>
          <w:color w:val="000000"/>
          <w:sz w:val="19"/>
          <w:szCs w:val="19"/>
        </w:rPr>
        <w:t>u</w:t>
      </w:r>
      <w:r w:rsidR="00727E33">
        <w:rPr>
          <w:rFonts w:ascii="Consolas" w:hAnsi="Consolas" w:cs="Consolas"/>
          <w:b/>
          <w:color w:val="000000"/>
          <w:sz w:val="19"/>
          <w:szCs w:val="19"/>
        </w:rPr>
        <w:t xml:space="preserve"> graphe. Les sommets so</w:t>
      </w:r>
      <w:r w:rsidR="00584179">
        <w:rPr>
          <w:rFonts w:ascii="Consolas" w:hAnsi="Consolas" w:cs="Consolas"/>
          <w:b/>
          <w:color w:val="000000"/>
          <w:sz w:val="19"/>
          <w:szCs w:val="19"/>
        </w:rPr>
        <w:t>n</w:t>
      </w:r>
      <w:r w:rsidR="00727E33">
        <w:rPr>
          <w:rFonts w:ascii="Consolas" w:hAnsi="Consolas" w:cs="Consolas"/>
          <w:b/>
          <w:color w:val="000000"/>
          <w:sz w:val="19"/>
          <w:szCs w:val="19"/>
        </w:rPr>
        <w:t xml:space="preserve">t automatiquement ajoutés s’ils </w:t>
      </w:r>
      <w:r w:rsidR="00584179">
        <w:rPr>
          <w:rFonts w:ascii="Consolas" w:hAnsi="Consolas" w:cs="Consolas"/>
          <w:b/>
          <w:color w:val="000000"/>
          <w:sz w:val="19"/>
          <w:szCs w:val="19"/>
        </w:rPr>
        <w:t>n’</w:t>
      </w:r>
      <w:r w:rsidR="00727E33">
        <w:rPr>
          <w:rFonts w:ascii="Consolas" w:hAnsi="Consolas" w:cs="Consolas"/>
          <w:b/>
          <w:color w:val="000000"/>
          <w:sz w:val="19"/>
          <w:szCs w:val="19"/>
        </w:rPr>
        <w:t>existaient pas.</w:t>
      </w:r>
      <w:r w:rsidR="00584179">
        <w:rPr>
          <w:rFonts w:ascii="Consolas" w:hAnsi="Consolas" w:cs="Consolas"/>
          <w:b/>
          <w:color w:val="000000"/>
          <w:sz w:val="19"/>
          <w:szCs w:val="19"/>
        </w:rPr>
        <w:t xml:space="preserve"> Cette méthode met également à jour</w:t>
      </w:r>
      <w:r w:rsidR="003445F4">
        <w:rPr>
          <w:rFonts w:ascii="Consolas" w:hAnsi="Consolas" w:cs="Consolas"/>
          <w:b/>
          <w:color w:val="000000"/>
          <w:sz w:val="19"/>
          <w:szCs w:val="19"/>
        </w:rPr>
        <w:t xml:space="preserve"> vertices_list et edges_list qui sont les listes contenant tous les sommets et toutes les arêtes.</w:t>
      </w:r>
    </w:p>
    <w:p w:rsidR="003445F4" w:rsidRDefault="003445F4" w:rsidP="005E7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Une donnée privée lambda de type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permet de connaitre la valuation d’un sommet. O</w:t>
      </w:r>
      <w:r w:rsidR="000250FC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y accède en O(1).</w:t>
      </w:r>
    </w:p>
    <w:p w:rsidR="003445F4" w:rsidRDefault="003445F4" w:rsidP="005E7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Les ensembles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marked_vertex</w:t>
      </w:r>
      <w:r>
        <w:rPr>
          <w:rFonts w:ascii="Consolas" w:hAnsi="Consolas" w:cs="Consolas"/>
          <w:color w:val="000000"/>
          <w:sz w:val="19"/>
          <w:szCs w:val="19"/>
        </w:rPr>
        <w:t xml:space="preserve"> et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alternate_marked_vertex</w:t>
      </w:r>
      <w:r>
        <w:rPr>
          <w:rFonts w:ascii="Consolas" w:hAnsi="Consolas" w:cs="Consolas"/>
          <w:color w:val="000000"/>
          <w:sz w:val="19"/>
          <w:szCs w:val="19"/>
        </w:rPr>
        <w:t xml:space="preserve"> permettent de stocker les sommets marqués.</w:t>
      </w:r>
    </w:p>
    <w:p w:rsidR="003445F4" w:rsidRDefault="003445F4" w:rsidP="005E7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successors_list</w:t>
      </w:r>
      <w:r>
        <w:rPr>
          <w:rFonts w:ascii="Consolas" w:hAnsi="Consolas" w:cs="Consolas"/>
          <w:color w:val="000000"/>
          <w:sz w:val="19"/>
          <w:szCs w:val="19"/>
        </w:rPr>
        <w:t xml:space="preserve"> de type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Successors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*&gt;</w:t>
      </w:r>
      <w:r>
        <w:rPr>
          <w:rFonts w:ascii="Consolas" w:hAnsi="Consolas" w:cs="Consolas"/>
          <w:color w:val="000000"/>
          <w:sz w:val="19"/>
          <w:szCs w:val="19"/>
        </w:rPr>
        <w:t xml:space="preserve"> permet de parcourir tous les successeurs d’un sommet</w:t>
      </w:r>
      <w:r w:rsidR="00E10668">
        <w:rPr>
          <w:rFonts w:ascii="Consolas" w:hAnsi="Consolas" w:cs="Consolas"/>
          <w:color w:val="000000"/>
          <w:sz w:val="19"/>
          <w:szCs w:val="19"/>
        </w:rPr>
        <w:t>.</w:t>
      </w:r>
    </w:p>
    <w:p w:rsidR="00E10668" w:rsidRDefault="00E10668" w:rsidP="005E7A0C">
      <w:pPr>
        <w:rPr>
          <w:rFonts w:ascii="Consolas" w:hAnsi="Consolas" w:cs="Consolas"/>
          <w:color w:val="000000"/>
          <w:sz w:val="19"/>
          <w:szCs w:val="19"/>
        </w:rPr>
      </w:pPr>
      <w:r w:rsidRPr="00E10668">
        <w:rPr>
          <w:rFonts w:ascii="Consolas" w:hAnsi="Consolas" w:cs="Consolas"/>
          <w:color w:val="000000"/>
          <w:sz w:val="19"/>
          <w:szCs w:val="19"/>
        </w:rPr>
        <w:t xml:space="preserve">Enfin predecessor de type </w:t>
      </w:r>
      <w:r w:rsidRPr="00E10668"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 w:rsidRPr="00E1066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1066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106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1066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10668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E10668">
        <w:rPr>
          <w:rFonts w:ascii="Consolas" w:hAnsi="Consolas" w:cs="Consolas"/>
          <w:color w:val="000000"/>
          <w:sz w:val="19"/>
          <w:szCs w:val="19"/>
        </w:rPr>
        <w:t xml:space="preserve"> permet de stocker le predec</w:t>
      </w:r>
      <w:r>
        <w:rPr>
          <w:rFonts w:ascii="Consolas" w:hAnsi="Consolas" w:cs="Consolas"/>
          <w:color w:val="000000"/>
          <w:sz w:val="19"/>
          <w:szCs w:val="19"/>
        </w:rPr>
        <w:t xml:space="preserve">esseur de chaque sommet sur le </w:t>
      </w:r>
      <w:r w:rsidRPr="00E10668">
        <w:rPr>
          <w:rFonts w:ascii="Consolas" w:hAnsi="Consolas" w:cs="Consolas"/>
          <w:color w:val="000000"/>
          <w:sz w:val="19"/>
          <w:szCs w:val="19"/>
        </w:rPr>
        <w:t>plus court chemin</w:t>
      </w:r>
      <w:r>
        <w:rPr>
          <w:rFonts w:ascii="Consolas" w:hAnsi="Consolas" w:cs="Consolas"/>
          <w:color w:val="000000"/>
          <w:sz w:val="19"/>
          <w:szCs w:val="19"/>
        </w:rPr>
        <w:t xml:space="preserve"> en cours d’évaluation.</w:t>
      </w:r>
    </w:p>
    <w:p w:rsidR="00E10668" w:rsidRPr="00E10668" w:rsidRDefault="00E10668" w:rsidP="005E7A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Une fois qu’on a exécuté ford-opti, on peut connaitre le plus court chemin pour chacun des sommets si la méthode renvoie 1, sinon elle indique qu’il y a un cycle.</w:t>
      </w:r>
    </w:p>
    <w:p w:rsidR="00E10668" w:rsidRDefault="006460ED" w:rsidP="005E7A0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Si un sommet « X » ne possède pas de plus court chemin, alors lambda(X) reste avec sa valeur maximale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DBL_MAX</w:t>
      </w:r>
      <w:r w:rsidRPr="006460E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et la méthode </w:t>
      </w:r>
      <w:r w:rsidRPr="006460ED">
        <w:rPr>
          <w:rFonts w:ascii="Consolas" w:hAnsi="Consolas" w:cs="Consolas"/>
          <w:sz w:val="19"/>
          <w:szCs w:val="19"/>
          <w:highlight w:val="white"/>
        </w:rPr>
        <w:t>getShortestPathTo("X")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indique qu’il n’y a aucun chemin pour accéder à « X »</w:t>
      </w:r>
    </w:p>
    <w:p w:rsidR="006460ED" w:rsidRDefault="006460ED" w:rsidP="005E7A0C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460ED" w:rsidRDefault="006460ED" w:rsidP="005E7A0C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260ECD" w:rsidRDefault="00260ECD" w:rsidP="005E7A0C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460ED" w:rsidRDefault="00553B85" w:rsidP="00553B85">
      <w:pPr>
        <w:pStyle w:val="Titre2"/>
      </w:pPr>
      <w:r>
        <w:t>Tests :</w:t>
      </w:r>
    </w:p>
    <w:p w:rsidR="00553B85" w:rsidRDefault="00A33775" w:rsidP="00553B85">
      <w:r>
        <w:t>Dans le fichier main.cpp, un certains nombre de graphes fait en cours ont été évalués par l’algorithme.</w:t>
      </w:r>
    </w:p>
    <w:p w:rsidR="00A33775" w:rsidRDefault="00A33775" w:rsidP="00553B85">
      <w:r>
        <w:t>Tous ont donné un résultat exact pour le plus court chemin.</w:t>
      </w:r>
    </w:p>
    <w:p w:rsidR="00A33775" w:rsidRDefault="00A33775" w:rsidP="00553B85">
      <w:r>
        <w:t>Exemple </w:t>
      </w:r>
      <w:r w:rsidR="003E31A2">
        <w:rPr>
          <w:rFonts w:ascii="Consolas" w:hAnsi="Consolas" w:cs="Consolas"/>
          <w:color w:val="008000"/>
          <w:sz w:val="19"/>
          <w:szCs w:val="19"/>
          <w:highlight w:val="white"/>
        </w:rPr>
        <w:t>TD 4 Exo 1</w:t>
      </w:r>
      <w:r w:rsidR="003E31A2">
        <w:t xml:space="preserve"> </w:t>
      </w:r>
      <w:r>
        <w:t xml:space="preserve">(qui sera lancé par défaut) : </w:t>
      </w:r>
    </w:p>
    <w:p w:rsidR="003E31A2" w:rsidRDefault="00B878AE" w:rsidP="00553B85">
      <w:r>
        <w:rPr>
          <w:noProof/>
          <w:lang w:eastAsia="fr-FR"/>
        </w:rPr>
        <w:drawing>
          <wp:inline distT="0" distB="0" distL="0" distR="0">
            <wp:extent cx="5248275" cy="3038883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191" cy="304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8AE" w:rsidRDefault="00B878AE" w:rsidP="00553B85">
      <w:r>
        <w:t xml:space="preserve">Un fichier qui représente un graphe plus </w:t>
      </w:r>
      <w:r w:rsidR="00B73CFE">
        <w:t>conséquent</w:t>
      </w:r>
      <w:r w:rsidR="004051C9">
        <w:t xml:space="preserve"> </w:t>
      </w:r>
      <w:r>
        <w:t>peut également être testé en dé-commentant</w:t>
      </w:r>
      <w:r w:rsidR="004051C9">
        <w:t xml:space="preserve"> </w:t>
      </w:r>
      <w:r>
        <w:t>Les lignes comprises entre </w:t>
      </w:r>
      <w:r w:rsidR="00EF0902">
        <w:t>//</w:t>
      </w:r>
      <w:r>
        <w:t>TEST FICHIER et  </w:t>
      </w:r>
      <w:r w:rsidR="00EF0902">
        <w:t>//</w:t>
      </w:r>
      <w:r>
        <w:t>FIN TEST FICHIER</w:t>
      </w:r>
    </w:p>
    <w:p w:rsidR="00EF0902" w:rsidRPr="00553B85" w:rsidRDefault="00EF0902" w:rsidP="00553B85">
      <w:r>
        <w:rPr>
          <w:noProof/>
          <w:lang w:eastAsia="fr-FR"/>
        </w:rPr>
        <w:drawing>
          <wp:inline distT="0" distB="0" distL="0" distR="0">
            <wp:extent cx="5572125" cy="322640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20" cy="322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902" w:rsidRPr="00553B85" w:rsidSect="0005029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C20" w:rsidRDefault="00B90C20" w:rsidP="00AA7253">
      <w:pPr>
        <w:spacing w:after="0" w:line="240" w:lineRule="auto"/>
      </w:pPr>
      <w:r>
        <w:separator/>
      </w:r>
    </w:p>
  </w:endnote>
  <w:endnote w:type="continuationSeparator" w:id="1">
    <w:p w:rsidR="00B90C20" w:rsidRDefault="00B90C20" w:rsidP="00AA7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AA7253">
      <w:tc>
        <w:tcPr>
          <w:tcW w:w="918" w:type="dxa"/>
        </w:tcPr>
        <w:p w:rsidR="00AA7253" w:rsidRDefault="00AA7253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215ADC" w:rsidRPr="00215ADC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AA7253" w:rsidRDefault="00AA7253">
          <w:pPr>
            <w:pStyle w:val="Pieddepage"/>
          </w:pPr>
        </w:p>
      </w:tc>
    </w:tr>
  </w:tbl>
  <w:p w:rsidR="00AA7253" w:rsidRDefault="00AA725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C20" w:rsidRDefault="00B90C20" w:rsidP="00AA7253">
      <w:pPr>
        <w:spacing w:after="0" w:line="240" w:lineRule="auto"/>
      </w:pPr>
      <w:r>
        <w:separator/>
      </w:r>
    </w:p>
  </w:footnote>
  <w:footnote w:type="continuationSeparator" w:id="1">
    <w:p w:rsidR="00B90C20" w:rsidRDefault="00B90C20" w:rsidP="00AA7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DAC"/>
    <w:rsid w:val="000250FC"/>
    <w:rsid w:val="00050294"/>
    <w:rsid w:val="000745A5"/>
    <w:rsid w:val="00096149"/>
    <w:rsid w:val="000D52CC"/>
    <w:rsid w:val="000D7E47"/>
    <w:rsid w:val="00137D68"/>
    <w:rsid w:val="00187A37"/>
    <w:rsid w:val="001B4771"/>
    <w:rsid w:val="001D5A46"/>
    <w:rsid w:val="001F6563"/>
    <w:rsid w:val="001F72F5"/>
    <w:rsid w:val="0020288E"/>
    <w:rsid w:val="002113BC"/>
    <w:rsid w:val="002155A6"/>
    <w:rsid w:val="00215ADC"/>
    <w:rsid w:val="00217683"/>
    <w:rsid w:val="00260ECD"/>
    <w:rsid w:val="00267F35"/>
    <w:rsid w:val="00286CAC"/>
    <w:rsid w:val="002D11C5"/>
    <w:rsid w:val="003043D7"/>
    <w:rsid w:val="003445F4"/>
    <w:rsid w:val="0039569C"/>
    <w:rsid w:val="003A7462"/>
    <w:rsid w:val="003C5B6D"/>
    <w:rsid w:val="003E1A58"/>
    <w:rsid w:val="003E31A2"/>
    <w:rsid w:val="003E4F93"/>
    <w:rsid w:val="003F0704"/>
    <w:rsid w:val="00404BD9"/>
    <w:rsid w:val="004051C9"/>
    <w:rsid w:val="004118EC"/>
    <w:rsid w:val="0045102B"/>
    <w:rsid w:val="00456423"/>
    <w:rsid w:val="00466C56"/>
    <w:rsid w:val="004728D5"/>
    <w:rsid w:val="004A29A7"/>
    <w:rsid w:val="004A5F7E"/>
    <w:rsid w:val="004A7337"/>
    <w:rsid w:val="004A7D66"/>
    <w:rsid w:val="004B2043"/>
    <w:rsid w:val="004B5161"/>
    <w:rsid w:val="005074BA"/>
    <w:rsid w:val="00532A5A"/>
    <w:rsid w:val="00533B52"/>
    <w:rsid w:val="00553B85"/>
    <w:rsid w:val="00580E93"/>
    <w:rsid w:val="00584179"/>
    <w:rsid w:val="005959F2"/>
    <w:rsid w:val="005A34E3"/>
    <w:rsid w:val="005B2249"/>
    <w:rsid w:val="005D25DA"/>
    <w:rsid w:val="005E7A0C"/>
    <w:rsid w:val="0061239D"/>
    <w:rsid w:val="00616E8F"/>
    <w:rsid w:val="00616F9F"/>
    <w:rsid w:val="006200B2"/>
    <w:rsid w:val="00632A56"/>
    <w:rsid w:val="00644B97"/>
    <w:rsid w:val="006460ED"/>
    <w:rsid w:val="00654261"/>
    <w:rsid w:val="00655DA9"/>
    <w:rsid w:val="00655F13"/>
    <w:rsid w:val="00660021"/>
    <w:rsid w:val="00685032"/>
    <w:rsid w:val="006D12E7"/>
    <w:rsid w:val="00701B06"/>
    <w:rsid w:val="00727E33"/>
    <w:rsid w:val="00762FFB"/>
    <w:rsid w:val="007767CD"/>
    <w:rsid w:val="007F1811"/>
    <w:rsid w:val="007F34A1"/>
    <w:rsid w:val="008314CD"/>
    <w:rsid w:val="008542CC"/>
    <w:rsid w:val="00863EFC"/>
    <w:rsid w:val="008725D7"/>
    <w:rsid w:val="00896164"/>
    <w:rsid w:val="008A626B"/>
    <w:rsid w:val="008C5358"/>
    <w:rsid w:val="008D5615"/>
    <w:rsid w:val="009243B0"/>
    <w:rsid w:val="0093171C"/>
    <w:rsid w:val="00965539"/>
    <w:rsid w:val="009B3A58"/>
    <w:rsid w:val="009F0B62"/>
    <w:rsid w:val="00A309D3"/>
    <w:rsid w:val="00A33775"/>
    <w:rsid w:val="00A41F98"/>
    <w:rsid w:val="00A57C4D"/>
    <w:rsid w:val="00A630BC"/>
    <w:rsid w:val="00AA11AF"/>
    <w:rsid w:val="00AA7253"/>
    <w:rsid w:val="00AC1DAE"/>
    <w:rsid w:val="00B012AB"/>
    <w:rsid w:val="00B357E0"/>
    <w:rsid w:val="00B4641B"/>
    <w:rsid w:val="00B73CFE"/>
    <w:rsid w:val="00B878AE"/>
    <w:rsid w:val="00B90C20"/>
    <w:rsid w:val="00BA37D3"/>
    <w:rsid w:val="00BC7EA2"/>
    <w:rsid w:val="00BD73A3"/>
    <w:rsid w:val="00BF2C8F"/>
    <w:rsid w:val="00BF7EF9"/>
    <w:rsid w:val="00C27854"/>
    <w:rsid w:val="00C27DCF"/>
    <w:rsid w:val="00C57852"/>
    <w:rsid w:val="00C82F10"/>
    <w:rsid w:val="00CA49DF"/>
    <w:rsid w:val="00CA5C4B"/>
    <w:rsid w:val="00D20A4F"/>
    <w:rsid w:val="00D3169E"/>
    <w:rsid w:val="00D3589F"/>
    <w:rsid w:val="00D60BCE"/>
    <w:rsid w:val="00D704BF"/>
    <w:rsid w:val="00D92743"/>
    <w:rsid w:val="00DA6560"/>
    <w:rsid w:val="00E0683C"/>
    <w:rsid w:val="00E10668"/>
    <w:rsid w:val="00E25DAC"/>
    <w:rsid w:val="00E26D1C"/>
    <w:rsid w:val="00E841F7"/>
    <w:rsid w:val="00ED26FC"/>
    <w:rsid w:val="00ED2C7F"/>
    <w:rsid w:val="00ED5814"/>
    <w:rsid w:val="00EF0902"/>
    <w:rsid w:val="00F05461"/>
    <w:rsid w:val="00F56BBF"/>
    <w:rsid w:val="00F97472"/>
    <w:rsid w:val="00FA7B09"/>
    <w:rsid w:val="00FB56D8"/>
    <w:rsid w:val="00FC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294"/>
  </w:style>
  <w:style w:type="paragraph" w:styleId="Titre1">
    <w:name w:val="heading 1"/>
    <w:basedOn w:val="Normal"/>
    <w:next w:val="Normal"/>
    <w:link w:val="Titre1Car"/>
    <w:uiPriority w:val="9"/>
    <w:qFormat/>
    <w:rsid w:val="00E25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0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26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460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AA7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A7253"/>
  </w:style>
  <w:style w:type="paragraph" w:styleId="Pieddepage">
    <w:name w:val="footer"/>
    <w:basedOn w:val="Normal"/>
    <w:link w:val="PieddepageCar"/>
    <w:uiPriority w:val="99"/>
    <w:unhideWhenUsed/>
    <w:rsid w:val="00AA7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27</cp:revision>
  <dcterms:created xsi:type="dcterms:W3CDTF">2016-03-07T12:31:00Z</dcterms:created>
  <dcterms:modified xsi:type="dcterms:W3CDTF">2016-03-07T19:07:00Z</dcterms:modified>
</cp:coreProperties>
</file>