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14" w:rsidRDefault="00637ABC">
      <w:r>
        <w:t>Group POGS</w:t>
      </w:r>
    </w:p>
    <w:p w:rsidR="00637ABC" w:rsidRDefault="00637ABC">
      <w:r>
        <w:t>ST 599</w:t>
      </w:r>
    </w:p>
    <w:p w:rsidR="00637ABC" w:rsidRDefault="00637ABC"/>
    <w:p w:rsidR="00637ABC" w:rsidRPr="00637ABC" w:rsidRDefault="00637ABC">
      <w:pPr>
        <w:rPr>
          <w:u w:val="single"/>
        </w:rPr>
      </w:pPr>
      <w:r w:rsidRPr="00637ABC">
        <w:rPr>
          <w:u w:val="single"/>
        </w:rPr>
        <w:t>Task:</w:t>
      </w:r>
    </w:p>
    <w:p w:rsidR="00637ABC" w:rsidRDefault="00637ABC" w:rsidP="00637ABC">
      <w:r>
        <w:t>3 Questions from each by 7pm on Tuesday 4/8/14 re: ACS</w:t>
      </w:r>
    </w:p>
    <w:p w:rsidR="00637ABC" w:rsidRDefault="00637ABC" w:rsidP="00637ABC">
      <w:r>
        <w:t>(Class deadline: 9am Wednesday 4/9/14, 3 per group)</w:t>
      </w:r>
    </w:p>
    <w:p w:rsidR="00637ABC" w:rsidRDefault="00637ABC" w:rsidP="00637ABC">
      <w:pPr>
        <w:pStyle w:val="ListParagraph"/>
        <w:numPr>
          <w:ilvl w:val="0"/>
          <w:numId w:val="1"/>
        </w:numPr>
      </w:pPr>
      <w:r>
        <w:t>Jasmine’s Questions:</w:t>
      </w:r>
    </w:p>
    <w:p w:rsidR="00637ABC" w:rsidRDefault="00637ABC" w:rsidP="00637ABC">
      <w:pPr>
        <w:pStyle w:val="ListParagraph"/>
        <w:numPr>
          <w:ilvl w:val="0"/>
          <w:numId w:val="1"/>
        </w:numPr>
      </w:pPr>
      <w:r>
        <w:t>Andy’s Questions:</w:t>
      </w:r>
    </w:p>
    <w:p w:rsidR="00637ABC" w:rsidRDefault="00637ABC" w:rsidP="00637ABC">
      <w:pPr>
        <w:pStyle w:val="ListParagraph"/>
        <w:numPr>
          <w:ilvl w:val="0"/>
          <w:numId w:val="1"/>
        </w:numPr>
      </w:pPr>
      <w:r>
        <w:t>Sarah’s Questions:</w:t>
      </w:r>
    </w:p>
    <w:p w:rsidR="00637ABC" w:rsidRDefault="00637ABC" w:rsidP="00637ABC">
      <w:pPr>
        <w:pStyle w:val="ListParagraph"/>
        <w:numPr>
          <w:ilvl w:val="0"/>
          <w:numId w:val="1"/>
        </w:numPr>
      </w:pPr>
      <w:r>
        <w:t>Tim’s Questions:</w:t>
      </w:r>
    </w:p>
    <w:p w:rsidR="00637ABC" w:rsidRDefault="00637ABC" w:rsidP="00637ABC">
      <w:bookmarkStart w:id="0" w:name="_GoBack"/>
      <w:bookmarkEnd w:id="0"/>
    </w:p>
    <w:sectPr w:rsidR="0063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E21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BC"/>
    <w:rsid w:val="00637ABC"/>
    <w:rsid w:val="00D2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9658A-467A-498A-BD8A-31CC2884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Olstad, Andy - COB</dc:creator>
  <cp:keywords/>
  <dc:description/>
  <cp:lastModifiedBy>Olstad, Andy - COB</cp:lastModifiedBy>
  <cp:revision>1</cp:revision>
  <dcterms:created xsi:type="dcterms:W3CDTF">2014-04-07T17:26:00Z</dcterms:created>
  <dcterms:modified xsi:type="dcterms:W3CDTF">2014-04-07T17:37:00Z</dcterms:modified>
</cp:coreProperties>
</file>