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sz w:val="24"/>
          <w:lang w:eastAsia="en-US"/>
        </w:rPr>
        <w:id w:val="1113869782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16DA9">
            <w:sdt>
              <w:sdtPr>
                <w:rPr>
                  <w:rFonts w:ascii="Times New Roman" w:eastAsiaTheme="majorEastAsia" w:hAnsi="Times New Roman" w:cs="Times New Roman"/>
                  <w:sz w:val="24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116DA9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</w:rPr>
                      <w:t>Oregon State University</w:t>
                    </w:r>
                  </w:p>
                </w:tc>
              </w:sdtContent>
            </w:sdt>
          </w:tr>
          <w:tr w:rsidR="0032689F" w:rsidRPr="0032689F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Household Income vs. Housing Ownership</w:t>
                    </w:r>
                  </w:p>
                </w:sdtContent>
              </w:sdt>
            </w:tc>
          </w:tr>
          <w:tr w:rsidR="0032689F" w:rsidRPr="0032689F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ST 599 Big Data Project 1</w:t>
                    </w:r>
                  </w:p>
                </w:tc>
              </w:sdtContent>
            </w:sdt>
          </w:tr>
        </w:tbl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tbl>
          <w:tblPr>
            <w:tblpPr w:leftFromText="187" w:rightFromText="187" w:vertAnchor="page" w:horzAnchor="page" w:tblpX="2380" w:tblpY="12173"/>
            <w:tblW w:w="1357" w:type="pct"/>
            <w:tblLook w:val="04A0"/>
          </w:tblPr>
          <w:tblGrid>
            <w:gridCol w:w="2603"/>
          </w:tblGrid>
          <w:tr w:rsidR="0032689F" w:rsidRPr="0032689F">
            <w:trPr>
              <w:trHeight w:val="1152"/>
            </w:trPr>
            <w:tc>
              <w:tcPr>
                <w:tcW w:w="260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Sarah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Guermond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Andy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Olstad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Jasmine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Pahukula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Tim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Skalland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4/21/2014</w:t>
                    </w:r>
                  </w:p>
                </w:sdtContent>
              </w:sdt>
            </w:tc>
          </w:tr>
        </w:tbl>
        <w:p w:rsidR="00947268" w:rsidRDefault="00947268" w:rsidP="00947268"/>
        <w:p w:rsidR="00947268" w:rsidRDefault="00947268" w:rsidP="00947268">
          <w:r>
            <w:br w:type="page"/>
          </w:r>
        </w:p>
      </w:sdtContent>
    </w:sdt>
    <w:p w:rsidR="00AD4C6D" w:rsidRPr="001C484B" w:rsidRDefault="00010524" w:rsidP="00947268">
      <w:pPr>
        <w:rPr>
          <w:sz w:val="22"/>
        </w:rPr>
      </w:pPr>
      <w:r w:rsidRPr="001C484B">
        <w:rPr>
          <w:sz w:val="22"/>
          <w:u w:val="single"/>
        </w:rPr>
        <w:lastRenderedPageBreak/>
        <w:t>Overview</w:t>
      </w:r>
    </w:p>
    <w:p w:rsidR="00010524" w:rsidRPr="001C484B" w:rsidRDefault="006160CA" w:rsidP="00164F23">
      <w:pPr>
        <w:spacing w:after="0" w:line="240" w:lineRule="auto"/>
        <w:ind w:firstLine="720"/>
        <w:rPr>
          <w:sz w:val="22"/>
        </w:rPr>
      </w:pPr>
      <w:r w:rsidRPr="001C484B">
        <w:rPr>
          <w:sz w:val="22"/>
        </w:rPr>
        <w:t>The American Community Survey</w:t>
      </w:r>
      <w:r w:rsidR="00010524" w:rsidRPr="001C484B">
        <w:rPr>
          <w:sz w:val="22"/>
        </w:rPr>
        <w:t xml:space="preserve"> (ACS) is distributed each year to a small sample of the population in each state including Puerto Rico. It provides updated information for communities to aid in planning efforts in between the main 10-year census survey. The ACS collects social, economic, housing and demographic data. This report will focus on the economic and housing information for each state. </w:t>
      </w:r>
    </w:p>
    <w:p w:rsidR="00164F23" w:rsidRPr="001C484B" w:rsidRDefault="00164F23" w:rsidP="00164F23">
      <w:pPr>
        <w:spacing w:after="0" w:line="240" w:lineRule="auto"/>
        <w:ind w:firstLine="720"/>
        <w:rPr>
          <w:sz w:val="22"/>
        </w:rPr>
      </w:pPr>
    </w:p>
    <w:p w:rsidR="00723D92" w:rsidRPr="001C484B" w:rsidRDefault="00723D92" w:rsidP="00164F23">
      <w:pPr>
        <w:spacing w:after="0" w:line="240" w:lineRule="auto"/>
        <w:rPr>
          <w:i/>
          <w:sz w:val="22"/>
        </w:rPr>
      </w:pPr>
      <w:r w:rsidRPr="001C484B">
        <w:rPr>
          <w:i/>
          <w:sz w:val="22"/>
        </w:rPr>
        <w:t>Question of Interest</w:t>
      </w:r>
      <w:r w:rsidR="00010524" w:rsidRPr="001C484B">
        <w:rPr>
          <w:i/>
          <w:sz w:val="22"/>
        </w:rPr>
        <w:t>:</w:t>
      </w:r>
    </w:p>
    <w:p w:rsidR="00707F13" w:rsidRPr="001C484B" w:rsidRDefault="00010524" w:rsidP="00164F23">
      <w:pPr>
        <w:spacing w:after="0" w:line="240" w:lineRule="auto"/>
        <w:ind w:firstLine="720"/>
        <w:rPr>
          <w:i/>
          <w:sz w:val="22"/>
        </w:rPr>
      </w:pPr>
      <w:r w:rsidRPr="001C484B">
        <w:rPr>
          <w:i/>
          <w:sz w:val="22"/>
        </w:rPr>
        <w:t xml:space="preserve">How different are the mean household incomes for </w:t>
      </w:r>
      <w:r w:rsidR="00707F13" w:rsidRPr="001C484B">
        <w:rPr>
          <w:i/>
          <w:sz w:val="22"/>
        </w:rPr>
        <w:t>different household ownership (i.e. own with a mortgage or loan, own free and clear, rented, or occ</w:t>
      </w:r>
      <w:r w:rsidR="00342111" w:rsidRPr="001C484B">
        <w:rPr>
          <w:i/>
          <w:sz w:val="22"/>
        </w:rPr>
        <w:t>upied without payment of rent) in the US</w:t>
      </w:r>
      <w:r w:rsidR="000364D2" w:rsidRPr="001C484B">
        <w:rPr>
          <w:i/>
          <w:sz w:val="22"/>
        </w:rPr>
        <w:t xml:space="preserve"> and Puerto Rico?</w:t>
      </w:r>
    </w:p>
    <w:p w:rsidR="00164F23" w:rsidRPr="001C484B" w:rsidRDefault="00164F23" w:rsidP="00164F23">
      <w:pPr>
        <w:spacing w:after="0" w:line="240" w:lineRule="auto"/>
        <w:ind w:firstLine="720"/>
        <w:rPr>
          <w:i/>
          <w:sz w:val="22"/>
        </w:rPr>
      </w:pPr>
    </w:p>
    <w:p w:rsidR="005A5C2A" w:rsidRPr="001C484B" w:rsidRDefault="00723D92" w:rsidP="00164F23">
      <w:pPr>
        <w:spacing w:after="0" w:line="240" w:lineRule="auto"/>
        <w:rPr>
          <w:sz w:val="22"/>
          <w:u w:val="single"/>
        </w:rPr>
      </w:pPr>
      <w:r w:rsidRPr="001C484B">
        <w:rPr>
          <w:sz w:val="22"/>
          <w:u w:val="single"/>
        </w:rPr>
        <w:t>Findings</w:t>
      </w:r>
    </w:p>
    <w:p w:rsidR="00EB0825" w:rsidRPr="001C484B" w:rsidRDefault="00EB0825" w:rsidP="00164F23">
      <w:pPr>
        <w:spacing w:after="0" w:line="240" w:lineRule="auto"/>
        <w:ind w:firstLine="720"/>
        <w:rPr>
          <w:sz w:val="22"/>
        </w:rPr>
      </w:pPr>
      <w:r w:rsidRPr="001C484B">
        <w:rPr>
          <w:sz w:val="22"/>
        </w:rPr>
        <w:t xml:space="preserve">We find that mean household income for those having a mortgage or loan is highest in Washington D.C. ($154,465), followed by Connecticut ($126,760), New Jersey ($124,364), Maryland ($119,358) and Massachusetts ($118,119). </w:t>
      </w:r>
    </w:p>
    <w:p w:rsidR="00EB0825" w:rsidRPr="001C484B" w:rsidRDefault="00EB0825" w:rsidP="00164F23">
      <w:pPr>
        <w:spacing w:after="0" w:line="240" w:lineRule="auto"/>
        <w:ind w:firstLine="720"/>
        <w:rPr>
          <w:sz w:val="22"/>
        </w:rPr>
      </w:pPr>
      <w:r w:rsidRPr="001C484B">
        <w:rPr>
          <w:sz w:val="22"/>
        </w:rPr>
        <w:t xml:space="preserve">We find that mean household income for those owning free and clear follows </w:t>
      </w:r>
      <w:r w:rsidR="00A743A2" w:rsidRPr="001C484B">
        <w:rPr>
          <w:sz w:val="22"/>
        </w:rPr>
        <w:t>similarly to above</w:t>
      </w:r>
      <w:r w:rsidRPr="001C484B">
        <w:rPr>
          <w:sz w:val="22"/>
        </w:rPr>
        <w:t>.</w:t>
      </w:r>
    </w:p>
    <w:p w:rsidR="00EB0825" w:rsidRPr="001C484B" w:rsidRDefault="00EB0825" w:rsidP="00164F23">
      <w:pPr>
        <w:spacing w:after="0" w:line="240" w:lineRule="auto"/>
        <w:ind w:firstLine="720"/>
        <w:rPr>
          <w:sz w:val="22"/>
        </w:rPr>
      </w:pPr>
      <w:r w:rsidRPr="001C484B">
        <w:rPr>
          <w:sz w:val="22"/>
        </w:rPr>
        <w:t>However, for those renting the mean household income is highest in Washington D.C. ($62,337), followed by Hawaii ($58,077), Alaska ($54,918), California ($52,423) and Maryland ($52,404).</w:t>
      </w:r>
    </w:p>
    <w:p w:rsidR="00EB0825" w:rsidRPr="001C484B" w:rsidRDefault="00EB0825" w:rsidP="00164F23">
      <w:pPr>
        <w:spacing w:after="0" w:line="240" w:lineRule="auto"/>
        <w:ind w:firstLine="720"/>
        <w:rPr>
          <w:sz w:val="22"/>
        </w:rPr>
      </w:pPr>
      <w:r w:rsidRPr="001C484B">
        <w:rPr>
          <w:sz w:val="22"/>
        </w:rPr>
        <w:t>For those having no payment of rent, the mean household income is highest in Connecticut ($50,264), followed by Washington D.C. ($49,266), Hawaii ($</w:t>
      </w:r>
      <w:r w:rsidR="00164F23" w:rsidRPr="001C484B">
        <w:rPr>
          <w:sz w:val="22"/>
        </w:rPr>
        <w:t>47,860), Massachusetts ($47,224) and New Jersey ($47,081).</w:t>
      </w:r>
    </w:p>
    <w:p w:rsidR="00164F23" w:rsidRPr="001C484B" w:rsidRDefault="00164F23" w:rsidP="00947268">
      <w:pPr>
        <w:spacing w:after="0" w:line="240" w:lineRule="auto"/>
        <w:ind w:firstLine="720"/>
        <w:rPr>
          <w:sz w:val="22"/>
        </w:rPr>
      </w:pPr>
      <w:r w:rsidRPr="001C484B">
        <w:rPr>
          <w:sz w:val="22"/>
        </w:rPr>
        <w:t xml:space="preserve">It was interesting to see that Mississippi, Alabama and Arkansas were near the lowest mean household incomes across all ownership types, as seen in the graphs below.         </w:t>
      </w:r>
    </w:p>
    <w:p w:rsidR="00164F23" w:rsidRPr="001C484B" w:rsidRDefault="00947268" w:rsidP="00164F23">
      <w:pPr>
        <w:spacing w:after="0" w:line="240" w:lineRule="auto"/>
        <w:rPr>
          <w:sz w:val="22"/>
        </w:rPr>
      </w:pPr>
      <w:r w:rsidRPr="001C484B">
        <w:rPr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160655</wp:posOffset>
            </wp:positionV>
            <wp:extent cx="5943600" cy="3851910"/>
            <wp:effectExtent l="25400" t="0" r="0" b="0"/>
            <wp:wrapTight wrapText="bothSides">
              <wp:wrapPolygon edited="0">
                <wp:start x="-92" y="0"/>
                <wp:lineTo x="-92" y="21365"/>
                <wp:lineTo x="21600" y="21365"/>
                <wp:lineTo x="21600" y="0"/>
                <wp:lineTo x="-92" y="0"/>
              </wp:wrapPolygon>
            </wp:wrapTight>
            <wp:docPr id="10" name="" descr="Panel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el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EBE" w:rsidRPr="001C484B" w:rsidRDefault="00947268" w:rsidP="00947268">
      <w:pPr>
        <w:spacing w:after="0" w:line="240" w:lineRule="auto"/>
        <w:rPr>
          <w:sz w:val="22"/>
        </w:rPr>
      </w:pPr>
      <w:bookmarkStart w:id="0" w:name="_GoBack"/>
      <w:r w:rsidRPr="001C484B"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-220345</wp:posOffset>
            </wp:positionV>
            <wp:extent cx="5943600" cy="1989455"/>
            <wp:effectExtent l="25400" t="0" r="0" b="0"/>
            <wp:wrapTight wrapText="bothSides">
              <wp:wrapPolygon edited="0">
                <wp:start x="-92" y="0"/>
                <wp:lineTo x="-92" y="21510"/>
                <wp:lineTo x="21600" y="21510"/>
                <wp:lineTo x="21600" y="0"/>
                <wp:lineTo x="-92" y="0"/>
              </wp:wrapPolygon>
            </wp:wrapTight>
            <wp:docPr id="8" name="" descr="https://github.com/andy-olstad/599-POGS/blob/master/Line%20graph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andy-olstad/599-POGS/blob/master/Line%20graph.png?raw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mv="urn:schemas-microsoft-com:mac:vml" xmlns:mo="http://schemas.microsoft.com/office/mac/office/2008/main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1C484B">
        <w:rPr>
          <w:sz w:val="22"/>
        </w:rPr>
        <w:tab/>
      </w:r>
      <w:r w:rsidR="00164F23" w:rsidRPr="001C484B">
        <w:rPr>
          <w:sz w:val="22"/>
        </w:rPr>
        <w:t>We also notice that households owning with a mortgage or loan</w:t>
      </w:r>
      <w:r w:rsidR="00B5748D" w:rsidRPr="001C484B">
        <w:rPr>
          <w:sz w:val="22"/>
        </w:rPr>
        <w:t xml:space="preserve"> </w:t>
      </w:r>
      <w:r w:rsidR="00164F23" w:rsidRPr="001C484B">
        <w:rPr>
          <w:sz w:val="22"/>
        </w:rPr>
        <w:t xml:space="preserve">had </w:t>
      </w:r>
      <w:r w:rsidR="00B5748D" w:rsidRPr="001C484B">
        <w:rPr>
          <w:sz w:val="22"/>
        </w:rPr>
        <w:t xml:space="preserve">higher </w:t>
      </w:r>
      <w:r w:rsidR="00164F23" w:rsidRPr="001C484B">
        <w:rPr>
          <w:sz w:val="22"/>
        </w:rPr>
        <w:t xml:space="preserve">mean income </w:t>
      </w:r>
      <w:r w:rsidR="00B5748D" w:rsidRPr="001C484B">
        <w:rPr>
          <w:sz w:val="22"/>
        </w:rPr>
        <w:t>than own</w:t>
      </w:r>
      <w:r w:rsidR="00164F23" w:rsidRPr="001C484B">
        <w:rPr>
          <w:sz w:val="22"/>
        </w:rPr>
        <w:t>ing</w:t>
      </w:r>
      <w:r w:rsidR="00B5748D" w:rsidRPr="001C484B">
        <w:rPr>
          <w:sz w:val="22"/>
        </w:rPr>
        <w:t xml:space="preserve"> free and clear across all states</w:t>
      </w:r>
      <w:r w:rsidR="00164F23" w:rsidRPr="001C484B">
        <w:rPr>
          <w:sz w:val="22"/>
        </w:rPr>
        <w:t>. A possible explanation may be</w:t>
      </w:r>
      <w:r w:rsidR="005775B1" w:rsidRPr="001C484B">
        <w:rPr>
          <w:sz w:val="22"/>
        </w:rPr>
        <w:t xml:space="preserve"> due to retirees (</w:t>
      </w:r>
      <w:proofErr w:type="spellStart"/>
      <w:r w:rsidR="00164F23" w:rsidRPr="001C484B">
        <w:rPr>
          <w:sz w:val="22"/>
        </w:rPr>
        <w:t>ie</w:t>
      </w:r>
      <w:proofErr w:type="spellEnd"/>
      <w:r w:rsidR="00164F23" w:rsidRPr="001C484B">
        <w:rPr>
          <w:sz w:val="22"/>
        </w:rPr>
        <w:t xml:space="preserve">: smaller income </w:t>
      </w:r>
      <w:r w:rsidR="005775B1" w:rsidRPr="001C484B">
        <w:rPr>
          <w:sz w:val="22"/>
        </w:rPr>
        <w:t xml:space="preserve">but likely to have paid off </w:t>
      </w:r>
      <w:r w:rsidR="00164F23" w:rsidRPr="001C484B">
        <w:rPr>
          <w:sz w:val="22"/>
        </w:rPr>
        <w:t xml:space="preserve">the </w:t>
      </w:r>
      <w:r w:rsidR="005775B1" w:rsidRPr="001C484B">
        <w:rPr>
          <w:sz w:val="22"/>
        </w:rPr>
        <w:t>house)</w:t>
      </w:r>
      <w:r w:rsidR="00164F23" w:rsidRPr="001C484B">
        <w:rPr>
          <w:sz w:val="22"/>
        </w:rPr>
        <w:t>.</w:t>
      </w:r>
      <w:r w:rsidR="00A743A2" w:rsidRPr="001C484B">
        <w:rPr>
          <w:sz w:val="22"/>
        </w:rPr>
        <w:t xml:space="preserve"> </w:t>
      </w:r>
      <w:r w:rsidR="00164F23" w:rsidRPr="001C484B">
        <w:rPr>
          <w:sz w:val="22"/>
        </w:rPr>
        <w:t xml:space="preserve">We see that </w:t>
      </w:r>
      <w:r w:rsidR="00512EBE" w:rsidRPr="001C484B">
        <w:rPr>
          <w:sz w:val="22"/>
        </w:rPr>
        <w:t>rent</w:t>
      </w:r>
      <w:r w:rsidR="00164F23" w:rsidRPr="001C484B">
        <w:rPr>
          <w:sz w:val="22"/>
        </w:rPr>
        <w:t>ing</w:t>
      </w:r>
      <w:r w:rsidR="00512EBE" w:rsidRPr="001C484B">
        <w:rPr>
          <w:sz w:val="22"/>
        </w:rPr>
        <w:t xml:space="preserve"> and occupy</w:t>
      </w:r>
      <w:r w:rsidR="00164F23" w:rsidRPr="001C484B">
        <w:rPr>
          <w:sz w:val="22"/>
        </w:rPr>
        <w:t xml:space="preserve">ing </w:t>
      </w:r>
      <w:r w:rsidR="00512EBE" w:rsidRPr="001C484B">
        <w:rPr>
          <w:sz w:val="22"/>
        </w:rPr>
        <w:t xml:space="preserve">without rent </w:t>
      </w:r>
      <w:r w:rsidR="00164F23" w:rsidRPr="001C484B">
        <w:rPr>
          <w:sz w:val="22"/>
        </w:rPr>
        <w:t xml:space="preserve">were </w:t>
      </w:r>
      <w:r w:rsidR="00512EBE" w:rsidRPr="001C484B">
        <w:rPr>
          <w:sz w:val="22"/>
        </w:rPr>
        <w:t>fairly similar</w:t>
      </w:r>
      <w:r w:rsidR="00164F23" w:rsidRPr="001C484B">
        <w:rPr>
          <w:sz w:val="22"/>
        </w:rPr>
        <w:t xml:space="preserve"> </w:t>
      </w:r>
      <w:r w:rsidR="00A743A2" w:rsidRPr="001C484B">
        <w:rPr>
          <w:sz w:val="22"/>
        </w:rPr>
        <w:t>within</w:t>
      </w:r>
      <w:r w:rsidR="00164F23" w:rsidRPr="001C484B">
        <w:rPr>
          <w:sz w:val="22"/>
        </w:rPr>
        <w:t xml:space="preserve"> all states</w:t>
      </w:r>
      <w:r w:rsidR="00A743A2" w:rsidRPr="001C484B">
        <w:rPr>
          <w:sz w:val="22"/>
        </w:rPr>
        <w:t>.</w:t>
      </w:r>
    </w:p>
    <w:p w:rsidR="00164F23" w:rsidRPr="001C484B" w:rsidRDefault="00A743A2" w:rsidP="00947268">
      <w:pPr>
        <w:spacing w:after="0" w:line="240" w:lineRule="auto"/>
        <w:rPr>
          <w:sz w:val="22"/>
        </w:rPr>
      </w:pPr>
      <w:r w:rsidRPr="001C484B">
        <w:rPr>
          <w:sz w:val="22"/>
        </w:rPr>
        <w:t xml:space="preserve">More interesting trends: </w:t>
      </w:r>
      <w:r w:rsidR="00512EBE" w:rsidRPr="001C484B">
        <w:rPr>
          <w:sz w:val="22"/>
        </w:rPr>
        <w:t xml:space="preserve">Midwest has </w:t>
      </w:r>
      <w:r w:rsidRPr="001C484B">
        <w:rPr>
          <w:sz w:val="22"/>
        </w:rPr>
        <w:t xml:space="preserve">high income/occupy with no rent and </w:t>
      </w:r>
      <w:r w:rsidR="00A72A81" w:rsidRPr="001C484B">
        <w:rPr>
          <w:sz w:val="22"/>
        </w:rPr>
        <w:t>Florida has higher income for owned free and clear than surrounding region</w:t>
      </w:r>
      <w:r w:rsidRPr="001C484B">
        <w:rPr>
          <w:sz w:val="22"/>
        </w:rPr>
        <w:t>.</w:t>
      </w:r>
    </w:p>
    <w:p w:rsidR="00164F23" w:rsidRPr="001C484B" w:rsidRDefault="00164F23" w:rsidP="00164F23">
      <w:pPr>
        <w:spacing w:after="0" w:line="240" w:lineRule="auto"/>
        <w:rPr>
          <w:sz w:val="22"/>
          <w:u w:val="single"/>
        </w:rPr>
      </w:pPr>
    </w:p>
    <w:p w:rsidR="00723D92" w:rsidRPr="001C484B" w:rsidRDefault="00723D92" w:rsidP="00164F23">
      <w:pPr>
        <w:spacing w:after="0" w:line="240" w:lineRule="auto"/>
        <w:rPr>
          <w:sz w:val="22"/>
          <w:u w:val="single"/>
        </w:rPr>
      </w:pPr>
      <w:r w:rsidRPr="001C484B">
        <w:rPr>
          <w:sz w:val="22"/>
          <w:u w:val="single"/>
        </w:rPr>
        <w:t>Obstacles and Solutions</w:t>
      </w:r>
    </w:p>
    <w:p w:rsidR="009525E0" w:rsidRPr="001C484B" w:rsidRDefault="009525E0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proofErr w:type="spellStart"/>
      <w:r w:rsidRPr="001C484B">
        <w:rPr>
          <w:sz w:val="22"/>
        </w:rPr>
        <w:t>Git</w:t>
      </w:r>
      <w:proofErr w:type="spellEnd"/>
      <w:r w:rsidRPr="001C484B">
        <w:rPr>
          <w:sz w:val="22"/>
        </w:rPr>
        <w:t xml:space="preserve"> setup:</w:t>
      </w:r>
    </w:p>
    <w:p w:rsidR="00D07011" w:rsidRPr="001C484B" w:rsidRDefault="00BF2E9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 xml:space="preserve">Problem: getting </w:t>
      </w:r>
      <w:proofErr w:type="spellStart"/>
      <w:r w:rsidRPr="001C484B">
        <w:rPr>
          <w:sz w:val="22"/>
        </w:rPr>
        <w:t>git</w:t>
      </w:r>
      <w:proofErr w:type="spellEnd"/>
      <w:r w:rsidRPr="001C484B">
        <w:rPr>
          <w:sz w:val="22"/>
        </w:rPr>
        <w:t xml:space="preserve"> to work</w:t>
      </w:r>
      <w:r w:rsidR="00D07011" w:rsidRPr="001C484B">
        <w:rPr>
          <w:sz w:val="22"/>
        </w:rPr>
        <w:t xml:space="preserve"> and sync. </w:t>
      </w:r>
    </w:p>
    <w:p w:rsidR="00D07011" w:rsidRPr="001C484B" w:rsidRDefault="00D07011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Solutions:</w:t>
      </w:r>
    </w:p>
    <w:p w:rsidR="00D07011" w:rsidRPr="001C484B" w:rsidRDefault="00D07011" w:rsidP="00164F23">
      <w:pPr>
        <w:pStyle w:val="ListParagraph"/>
        <w:numPr>
          <w:ilvl w:val="2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 xml:space="preserve">Delete local connection, create new version control project in </w:t>
      </w:r>
      <w:proofErr w:type="spellStart"/>
      <w:r w:rsidRPr="001C484B">
        <w:rPr>
          <w:sz w:val="22"/>
        </w:rPr>
        <w:t>Rstudio</w:t>
      </w:r>
      <w:proofErr w:type="spellEnd"/>
      <w:r w:rsidR="00803000" w:rsidRPr="001C484B">
        <w:rPr>
          <w:sz w:val="22"/>
        </w:rPr>
        <w:t>, paste changes to new file</w:t>
      </w:r>
    </w:p>
    <w:p w:rsidR="001B42EA" w:rsidRPr="001C484B" w:rsidRDefault="00D07011" w:rsidP="00164F23">
      <w:pPr>
        <w:pStyle w:val="ListParagraph"/>
        <w:numPr>
          <w:ilvl w:val="2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 xml:space="preserve">Use </w:t>
      </w:r>
      <w:proofErr w:type="spellStart"/>
      <w:r w:rsidRPr="001C484B">
        <w:rPr>
          <w:sz w:val="22"/>
        </w:rPr>
        <w:t>github</w:t>
      </w:r>
      <w:proofErr w:type="spellEnd"/>
      <w:r w:rsidRPr="001C484B">
        <w:rPr>
          <w:sz w:val="22"/>
        </w:rPr>
        <w:t xml:space="preserve"> for Mac/Windows</w:t>
      </w:r>
    </w:p>
    <w:p w:rsidR="002F1B53" w:rsidRPr="001C484B" w:rsidRDefault="002F1B53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File downloads:</w:t>
      </w:r>
    </w:p>
    <w:p w:rsidR="002F1B53" w:rsidRPr="001C484B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Problem: Automating the downloading proc</w:t>
      </w:r>
      <w:r w:rsidR="002F1B53" w:rsidRPr="001C484B">
        <w:rPr>
          <w:sz w:val="22"/>
        </w:rPr>
        <w:t>ess of each state from the web.</w:t>
      </w:r>
    </w:p>
    <w:p w:rsidR="002F1B53" w:rsidRPr="001C484B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 xml:space="preserve">Solution: </w:t>
      </w:r>
      <w:r w:rsidR="002F1B53" w:rsidRPr="001C484B">
        <w:rPr>
          <w:sz w:val="22"/>
        </w:rPr>
        <w:t>Download combined US household data</w:t>
      </w:r>
      <w:r w:rsidRPr="001C484B">
        <w:rPr>
          <w:sz w:val="22"/>
        </w:rPr>
        <w:t xml:space="preserve">. </w:t>
      </w:r>
    </w:p>
    <w:p w:rsidR="002F1B53" w:rsidRPr="001C484B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 xml:space="preserve">Problem: </w:t>
      </w:r>
      <w:r w:rsidR="002F1B53" w:rsidRPr="001C484B">
        <w:rPr>
          <w:sz w:val="22"/>
        </w:rPr>
        <w:t>Combined US household data comes in 4 files</w:t>
      </w:r>
    </w:p>
    <w:p w:rsidR="002F1B53" w:rsidRPr="001C484B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Solution:</w:t>
      </w:r>
      <w:r w:rsidR="00265CBD" w:rsidRPr="001C484B">
        <w:rPr>
          <w:sz w:val="22"/>
        </w:rPr>
        <w:t xml:space="preserve"> </w:t>
      </w:r>
      <w:r w:rsidR="002F1B53" w:rsidRPr="001C484B">
        <w:rPr>
          <w:sz w:val="22"/>
        </w:rPr>
        <w:t xml:space="preserve">Download all 4, use </w:t>
      </w:r>
      <w:proofErr w:type="gramStart"/>
      <w:r w:rsidR="002F1B53" w:rsidRPr="001C484B">
        <w:rPr>
          <w:rFonts w:ascii="Courier" w:hAnsi="Courier"/>
          <w:sz w:val="22"/>
        </w:rPr>
        <w:t>system(</w:t>
      </w:r>
      <w:proofErr w:type="gramEnd"/>
      <w:r w:rsidR="002F1B53" w:rsidRPr="001C484B">
        <w:rPr>
          <w:rFonts w:ascii="Courier" w:hAnsi="Courier"/>
          <w:sz w:val="22"/>
        </w:rPr>
        <w:t>)</w:t>
      </w:r>
      <w:r w:rsidR="002F1B53" w:rsidRPr="001C484B">
        <w:rPr>
          <w:sz w:val="22"/>
        </w:rPr>
        <w:t xml:space="preserve"> to</w:t>
      </w:r>
      <w:r w:rsidR="00265CBD" w:rsidRPr="001C484B">
        <w:rPr>
          <w:sz w:val="22"/>
        </w:rPr>
        <w:t xml:space="preserve"> merge in command line</w:t>
      </w:r>
      <w:r w:rsidR="002F1B53" w:rsidRPr="001C484B">
        <w:rPr>
          <w:sz w:val="22"/>
        </w:rPr>
        <w:t xml:space="preserve"> using </w:t>
      </w:r>
      <w:r w:rsidR="002F1B53" w:rsidRPr="001C484B">
        <w:rPr>
          <w:rFonts w:ascii="Courier" w:hAnsi="Courier"/>
          <w:sz w:val="22"/>
        </w:rPr>
        <w:t>cat</w:t>
      </w:r>
      <w:r w:rsidR="00265CBD" w:rsidRPr="001C484B">
        <w:rPr>
          <w:sz w:val="22"/>
        </w:rPr>
        <w:t xml:space="preserve">. </w:t>
      </w:r>
    </w:p>
    <w:p w:rsidR="002F1B53" w:rsidRPr="001C484B" w:rsidRDefault="002F1B53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Data import:</w:t>
      </w:r>
    </w:p>
    <w:p w:rsidR="002F1B53" w:rsidRPr="001C484B" w:rsidRDefault="002F1B53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Problem: ~200</w:t>
      </w:r>
      <w:r w:rsidR="00947268" w:rsidRPr="001C484B">
        <w:rPr>
          <w:sz w:val="22"/>
        </w:rPr>
        <w:t xml:space="preserve"> </w:t>
      </w:r>
      <w:r w:rsidRPr="001C484B">
        <w:rPr>
          <w:sz w:val="22"/>
        </w:rPr>
        <w:t>x</w:t>
      </w:r>
      <w:r w:rsidR="00947268" w:rsidRPr="001C484B">
        <w:rPr>
          <w:sz w:val="22"/>
        </w:rPr>
        <w:t xml:space="preserve"> </w:t>
      </w:r>
      <w:r w:rsidRPr="001C484B">
        <w:rPr>
          <w:sz w:val="22"/>
        </w:rPr>
        <w:t>4</w:t>
      </w:r>
      <w:r w:rsidR="00947268" w:rsidRPr="001C484B">
        <w:rPr>
          <w:sz w:val="22"/>
        </w:rPr>
        <w:t xml:space="preserve"> </w:t>
      </w:r>
      <w:r w:rsidRPr="001C484B">
        <w:rPr>
          <w:sz w:val="22"/>
        </w:rPr>
        <w:t>million dataset breaks R when you import it</w:t>
      </w:r>
    </w:p>
    <w:p w:rsidR="002F1B53" w:rsidRPr="001C484B" w:rsidRDefault="002F1B53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Solution: Find columns of interest in the command line</w:t>
      </w:r>
      <w:r w:rsidR="00D712DF" w:rsidRPr="001C484B">
        <w:rPr>
          <w:sz w:val="22"/>
        </w:rPr>
        <w:t xml:space="preserve"> (</w:t>
      </w:r>
      <w:r w:rsidR="00947268" w:rsidRPr="001C484B">
        <w:rPr>
          <w:rFonts w:ascii="Courier" w:hAnsi="Courier"/>
          <w:sz w:val="22"/>
        </w:rPr>
        <w:t xml:space="preserve">head -n 1 ss12hus.csv | </w:t>
      </w:r>
      <w:proofErr w:type="spellStart"/>
      <w:r w:rsidR="00947268" w:rsidRPr="001C484B">
        <w:rPr>
          <w:rFonts w:ascii="Courier" w:hAnsi="Courier"/>
          <w:sz w:val="22"/>
        </w:rPr>
        <w:t>tr</w:t>
      </w:r>
      <w:proofErr w:type="spellEnd"/>
      <w:r w:rsidR="00947268" w:rsidRPr="001C484B">
        <w:rPr>
          <w:rFonts w:ascii="Courier" w:hAnsi="Courier"/>
          <w:sz w:val="22"/>
        </w:rPr>
        <w:t xml:space="preserve"> ',' '\n' | </w:t>
      </w:r>
      <w:proofErr w:type="spellStart"/>
      <w:r w:rsidR="00947268" w:rsidRPr="001C484B">
        <w:rPr>
          <w:rFonts w:ascii="Courier" w:hAnsi="Courier"/>
          <w:sz w:val="22"/>
        </w:rPr>
        <w:t>nl</w:t>
      </w:r>
      <w:proofErr w:type="spellEnd"/>
      <w:r w:rsidR="00947268" w:rsidRPr="001C484B">
        <w:rPr>
          <w:rFonts w:ascii="Courier" w:hAnsi="Courier"/>
          <w:sz w:val="22"/>
        </w:rPr>
        <w:t xml:space="preserve"> | </w:t>
      </w:r>
      <w:proofErr w:type="spellStart"/>
      <w:r w:rsidR="00947268" w:rsidRPr="001C484B">
        <w:rPr>
          <w:rFonts w:ascii="Courier" w:hAnsi="Courier"/>
          <w:sz w:val="22"/>
        </w:rPr>
        <w:t>grep</w:t>
      </w:r>
      <w:proofErr w:type="spellEnd"/>
      <w:r w:rsidR="00947268" w:rsidRPr="001C484B">
        <w:rPr>
          <w:rFonts w:ascii="Courier" w:hAnsi="Courier"/>
          <w:sz w:val="22"/>
        </w:rPr>
        <w:t xml:space="preserve"> -w 'TEN\|HINCP\|ST\|ADJHSG' | less -S</w:t>
      </w:r>
      <w:r w:rsidR="00D712DF" w:rsidRPr="001C484B">
        <w:rPr>
          <w:sz w:val="22"/>
        </w:rPr>
        <w:t>)</w:t>
      </w:r>
      <w:r w:rsidRPr="001C484B">
        <w:rPr>
          <w:sz w:val="22"/>
        </w:rPr>
        <w:t>,</w:t>
      </w:r>
      <w:r w:rsidR="007804A8" w:rsidRPr="001C484B">
        <w:rPr>
          <w:sz w:val="22"/>
        </w:rPr>
        <w:t xml:space="preserve"> use</w:t>
      </w:r>
      <w:r w:rsidRPr="001C484B">
        <w:rPr>
          <w:sz w:val="22"/>
        </w:rPr>
        <w:t xml:space="preserve"> </w:t>
      </w:r>
      <w:r w:rsidR="007804A8" w:rsidRPr="001C484B">
        <w:rPr>
          <w:rFonts w:ascii="Courier" w:hAnsi="Courier"/>
          <w:sz w:val="22"/>
        </w:rPr>
        <w:t>cut -d, -f7,8,40,54 ss12hus.csv</w:t>
      </w:r>
      <w:r w:rsidR="007804A8" w:rsidRPr="001C484B">
        <w:rPr>
          <w:sz w:val="22"/>
        </w:rPr>
        <w:t xml:space="preserve"> to </w:t>
      </w:r>
      <w:r w:rsidRPr="001C484B">
        <w:rPr>
          <w:sz w:val="22"/>
        </w:rPr>
        <w:t>only import 4 columns</w:t>
      </w:r>
    </w:p>
    <w:p w:rsidR="0051400D" w:rsidRPr="001C484B" w:rsidRDefault="0051400D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Code compatibility:</w:t>
      </w:r>
    </w:p>
    <w:p w:rsidR="0051400D" w:rsidRPr="001C484B" w:rsidRDefault="0051400D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Problem: 1 mac, 3 windows, windows cannot run command line data fixes</w:t>
      </w:r>
    </w:p>
    <w:p w:rsidR="005A5C2A" w:rsidRPr="001C484B" w:rsidRDefault="0051400D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 xml:space="preserve">Solution: upload modified data file to </w:t>
      </w:r>
      <w:proofErr w:type="spellStart"/>
      <w:r w:rsidRPr="001C484B">
        <w:rPr>
          <w:sz w:val="22"/>
        </w:rPr>
        <w:t>git</w:t>
      </w:r>
      <w:proofErr w:type="spellEnd"/>
      <w:r w:rsidRPr="001C484B">
        <w:rPr>
          <w:sz w:val="22"/>
        </w:rPr>
        <w:t xml:space="preserve"> repo so it doesn’t have to be created every time</w:t>
      </w:r>
    </w:p>
    <w:p w:rsidR="005A5C2A" w:rsidRPr="001C484B" w:rsidRDefault="005A5C2A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Accidental branch diversion:</w:t>
      </w:r>
    </w:p>
    <w:p w:rsidR="005A5C2A" w:rsidRPr="001C484B" w:rsidRDefault="005A5C2A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Problem: Code accidentally split into two versions, then merged, breaking code</w:t>
      </w:r>
    </w:p>
    <w:p w:rsidR="00BF2E92" w:rsidRPr="001C484B" w:rsidRDefault="005A5C2A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1C484B">
        <w:rPr>
          <w:sz w:val="22"/>
        </w:rPr>
        <w:t>Solution: Version control keeps track of code at different stages, allowing manual reversion to previous versions</w:t>
      </w:r>
    </w:p>
    <w:p w:rsidR="00723D92" w:rsidRPr="001C484B" w:rsidRDefault="00723D92" w:rsidP="00164F23">
      <w:pPr>
        <w:spacing w:after="0" w:line="240" w:lineRule="auto"/>
        <w:rPr>
          <w:sz w:val="22"/>
          <w:u w:val="single"/>
        </w:rPr>
      </w:pPr>
      <w:r w:rsidRPr="001C484B">
        <w:rPr>
          <w:sz w:val="22"/>
          <w:u w:val="single"/>
        </w:rPr>
        <w:t>Future Work</w:t>
      </w:r>
    </w:p>
    <w:p w:rsidR="00897D62" w:rsidRPr="001C484B" w:rsidRDefault="005018EE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1C484B">
        <w:rPr>
          <w:sz w:val="22"/>
        </w:rPr>
        <w:t>Can get summaries per state based on year</w:t>
      </w:r>
    </w:p>
    <w:p w:rsidR="009B5B9D" w:rsidRPr="001C484B" w:rsidRDefault="00A743A2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1C484B">
        <w:rPr>
          <w:sz w:val="22"/>
        </w:rPr>
        <w:t>Examine d</w:t>
      </w:r>
      <w:r w:rsidR="00265CBD" w:rsidRPr="001C484B">
        <w:rPr>
          <w:sz w:val="22"/>
        </w:rPr>
        <w:t>ifferences between each of the 4 household ownership</w:t>
      </w:r>
      <w:r w:rsidRPr="001C484B">
        <w:rPr>
          <w:sz w:val="22"/>
        </w:rPr>
        <w:t xml:space="preserve"> types</w:t>
      </w:r>
    </w:p>
    <w:p w:rsidR="00897D62" w:rsidRPr="001C484B" w:rsidRDefault="001C484B" w:rsidP="00164F23">
      <w:pPr>
        <w:pStyle w:val="ListParagraph"/>
        <w:numPr>
          <w:ilvl w:val="1"/>
          <w:numId w:val="5"/>
        </w:numPr>
        <w:spacing w:after="0" w:line="240" w:lineRule="auto"/>
        <w:rPr>
          <w:sz w:val="22"/>
        </w:rPr>
      </w:pPr>
      <w:r>
        <w:rPr>
          <w:sz w:val="22"/>
        </w:rPr>
        <w:t>H</w:t>
      </w:r>
      <w:r w:rsidR="009B5B9D" w:rsidRPr="001C484B">
        <w:rPr>
          <w:sz w:val="22"/>
        </w:rPr>
        <w:t>ypothesize that free &amp; clear owners are retired, mortgage</w:t>
      </w:r>
      <w:r w:rsidR="00A743A2" w:rsidRPr="001C484B">
        <w:rPr>
          <w:sz w:val="22"/>
        </w:rPr>
        <w:t xml:space="preserve"> payers</w:t>
      </w:r>
      <w:r w:rsidR="009B5B9D" w:rsidRPr="001C484B">
        <w:rPr>
          <w:sz w:val="22"/>
        </w:rPr>
        <w:t xml:space="preserve"> are still working</w:t>
      </w:r>
    </w:p>
    <w:p w:rsidR="005A5C2A" w:rsidRPr="001C484B" w:rsidRDefault="00A743A2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1C484B">
        <w:rPr>
          <w:sz w:val="22"/>
        </w:rPr>
        <w:t>Examine by region</w:t>
      </w:r>
      <w:r w:rsidR="00BF2E92" w:rsidRPr="001C484B">
        <w:rPr>
          <w:sz w:val="22"/>
        </w:rPr>
        <w:t xml:space="preserve"> (East, South, West, Midwest)</w:t>
      </w:r>
    </w:p>
    <w:p w:rsidR="005534B1" w:rsidRPr="001C484B" w:rsidRDefault="005A5C2A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1C484B">
        <w:rPr>
          <w:sz w:val="22"/>
        </w:rPr>
        <w:t>Take into consideration negative and null income</w:t>
      </w:r>
    </w:p>
    <w:p w:rsidR="008D355C" w:rsidRPr="001C484B" w:rsidRDefault="00A743A2" w:rsidP="008D355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1C484B">
        <w:rPr>
          <w:sz w:val="22"/>
        </w:rPr>
        <w:t>Examine</w:t>
      </w:r>
      <w:r w:rsidR="00640DFB" w:rsidRPr="001C484B">
        <w:rPr>
          <w:sz w:val="22"/>
        </w:rPr>
        <w:t xml:space="preserve"> counts – what proportion of people fall int</w:t>
      </w:r>
      <w:r w:rsidR="008D355C" w:rsidRPr="001C484B">
        <w:rPr>
          <w:sz w:val="22"/>
        </w:rPr>
        <w:t xml:space="preserve">o what category in each state? </w:t>
      </w:r>
    </w:p>
    <w:p w:rsidR="007E090A" w:rsidRPr="001C484B" w:rsidRDefault="008D355C" w:rsidP="008D355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1C484B">
        <w:rPr>
          <w:sz w:val="22"/>
        </w:rPr>
        <w:t>Include weighting: this analysis pretended the ACS data was from a simple random sample.</w:t>
      </w:r>
    </w:p>
    <w:sectPr w:rsidR="007E090A" w:rsidRPr="001C484B" w:rsidSect="00116D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047D"/>
    <w:multiLevelType w:val="hybridMultilevel"/>
    <w:tmpl w:val="DED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B6ADE"/>
    <w:multiLevelType w:val="hybridMultilevel"/>
    <w:tmpl w:val="E63E6AB0"/>
    <w:lvl w:ilvl="0" w:tplc="74241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2056"/>
    <w:multiLevelType w:val="hybridMultilevel"/>
    <w:tmpl w:val="3FC8607C"/>
    <w:lvl w:ilvl="0" w:tplc="9A60C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9F2D00"/>
    <w:multiLevelType w:val="hybridMultilevel"/>
    <w:tmpl w:val="1226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227BFA"/>
    <w:multiLevelType w:val="hybridMultilevel"/>
    <w:tmpl w:val="16B2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92E8A"/>
    <w:multiLevelType w:val="hybridMultilevel"/>
    <w:tmpl w:val="1D6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87"/>
  <w:drawingGridVerticalSpacing w:val="187"/>
  <w:characterSpacingControl w:val="doNotCompress"/>
  <w:compat/>
  <w:rsids>
    <w:rsidRoot w:val="00723D92"/>
    <w:rsid w:val="00000C5C"/>
    <w:rsid w:val="00002793"/>
    <w:rsid w:val="00010524"/>
    <w:rsid w:val="0002468F"/>
    <w:rsid w:val="000364D2"/>
    <w:rsid w:val="0011106F"/>
    <w:rsid w:val="00116DA9"/>
    <w:rsid w:val="00130FAC"/>
    <w:rsid w:val="0015201F"/>
    <w:rsid w:val="00164F23"/>
    <w:rsid w:val="0017676C"/>
    <w:rsid w:val="0019544F"/>
    <w:rsid w:val="001B42EA"/>
    <w:rsid w:val="001C484B"/>
    <w:rsid w:val="00214B74"/>
    <w:rsid w:val="00265CBD"/>
    <w:rsid w:val="002F1B53"/>
    <w:rsid w:val="0031489B"/>
    <w:rsid w:val="0032689F"/>
    <w:rsid w:val="00331C03"/>
    <w:rsid w:val="00341A16"/>
    <w:rsid w:val="00342111"/>
    <w:rsid w:val="003A4174"/>
    <w:rsid w:val="0044753B"/>
    <w:rsid w:val="005018EE"/>
    <w:rsid w:val="00512EBE"/>
    <w:rsid w:val="0051400D"/>
    <w:rsid w:val="005534B1"/>
    <w:rsid w:val="005775B1"/>
    <w:rsid w:val="005A5C2A"/>
    <w:rsid w:val="005C1149"/>
    <w:rsid w:val="006160CA"/>
    <w:rsid w:val="00640DFB"/>
    <w:rsid w:val="00707F13"/>
    <w:rsid w:val="00723D92"/>
    <w:rsid w:val="007804A8"/>
    <w:rsid w:val="007E090A"/>
    <w:rsid w:val="007E0F77"/>
    <w:rsid w:val="00803000"/>
    <w:rsid w:val="00897D62"/>
    <w:rsid w:val="008D355C"/>
    <w:rsid w:val="00947268"/>
    <w:rsid w:val="009525E0"/>
    <w:rsid w:val="00982081"/>
    <w:rsid w:val="009B5B9D"/>
    <w:rsid w:val="00A72A81"/>
    <w:rsid w:val="00A743A2"/>
    <w:rsid w:val="00AD4C6D"/>
    <w:rsid w:val="00B404CD"/>
    <w:rsid w:val="00B5748D"/>
    <w:rsid w:val="00BF2E92"/>
    <w:rsid w:val="00C52962"/>
    <w:rsid w:val="00CE211C"/>
    <w:rsid w:val="00D0037A"/>
    <w:rsid w:val="00D07011"/>
    <w:rsid w:val="00D62F66"/>
    <w:rsid w:val="00D63D2A"/>
    <w:rsid w:val="00D672DB"/>
    <w:rsid w:val="00D712DF"/>
    <w:rsid w:val="00E60386"/>
    <w:rsid w:val="00EB0825"/>
    <w:rsid w:val="00ED743B"/>
    <w:rsid w:val="00F13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Household Income vs. Housing Ownership</vt:lpstr>
    </vt:vector>
  </TitlesOfParts>
  <Company>Oregon State University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Income vs. Housing Ownership</dc:title>
  <dc:subject>ST 599 Big Data Project 1</dc:subject>
  <dc:creator>Sarah Guermond Andy Olstad Jasmine Pahukula Tim Skalland</dc:creator>
  <cp:lastModifiedBy>Vanessa Lepe</cp:lastModifiedBy>
  <cp:revision>2</cp:revision>
  <dcterms:created xsi:type="dcterms:W3CDTF">2014-04-21T03:55:00Z</dcterms:created>
  <dcterms:modified xsi:type="dcterms:W3CDTF">2014-04-21T03:55:00Z</dcterms:modified>
</cp:coreProperties>
</file>