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97A" w:rsidRPr="000352D9" w:rsidRDefault="007E717B">
      <w:pPr>
        <w:rPr>
          <w:b/>
          <w:u w:val="single"/>
        </w:rPr>
      </w:pPr>
      <w:r w:rsidRPr="000352D9">
        <w:rPr>
          <w:b/>
          <w:u w:val="single"/>
        </w:rPr>
        <w:t>Overview</w:t>
      </w:r>
    </w:p>
    <w:p w:rsidR="007E717B" w:rsidRDefault="007E717B">
      <w:r>
        <w:t>The Bureau of Transportation Statistics (BTS) collects, manages and shares transportation related statistical data. This data analysis focused on major commercial airlines on-time performance. The data analysis will include a population-based answer as well as a sample-based answer.</w:t>
      </w:r>
    </w:p>
    <w:p w:rsidR="007E717B" w:rsidRPr="007E717B" w:rsidRDefault="007E717B" w:rsidP="007E717B">
      <w:pPr>
        <w:spacing w:line="240" w:lineRule="auto"/>
        <w:rPr>
          <w:i/>
        </w:rPr>
      </w:pPr>
      <w:r w:rsidRPr="007E717B">
        <w:rPr>
          <w:i/>
        </w:rPr>
        <w:t>Question of Interest</w:t>
      </w:r>
      <w:proofErr w:type="gramStart"/>
      <w:r w:rsidRPr="007E717B">
        <w:rPr>
          <w:i/>
        </w:rPr>
        <w:t>:</w:t>
      </w:r>
      <w:proofErr w:type="gramEnd"/>
      <w:r>
        <w:rPr>
          <w:i/>
        </w:rPr>
        <w:br/>
      </w:r>
      <w:r w:rsidRPr="007E717B">
        <w:rPr>
          <w:i/>
        </w:rPr>
        <w:t>What time of the day and day of the week is best for avoiding flight delays?</w:t>
      </w:r>
    </w:p>
    <w:p w:rsidR="007E717B" w:rsidRDefault="007E717B">
      <w:r>
        <w:t xml:space="preserve">There is 25 years of data available to use as the population, however, the population was redefined to include </w:t>
      </w:r>
      <w:r w:rsidR="000352D9">
        <w:t xml:space="preserve">only the last 3 years (2011-2013). Airline operations have changed a great deal from 1992, thus using 1992 data to identify the best day and time to avoid flight delays today is irrelevant. </w:t>
      </w:r>
    </w:p>
    <w:p w:rsidR="007E717B" w:rsidRDefault="007E717B">
      <w:pPr>
        <w:rPr>
          <w:b/>
          <w:u w:val="single"/>
        </w:rPr>
      </w:pPr>
      <w:r w:rsidRPr="000352D9">
        <w:rPr>
          <w:b/>
          <w:u w:val="single"/>
        </w:rPr>
        <w:t>Findings</w:t>
      </w:r>
    </w:p>
    <w:p w:rsidR="006B42B6" w:rsidRDefault="006B42B6">
      <w:pPr>
        <w:rPr>
          <w:b/>
          <w:i/>
        </w:rPr>
      </w:pPr>
      <w:r w:rsidRPr="006B42B6">
        <w:rPr>
          <w:b/>
          <w:i/>
        </w:rPr>
        <w:t>Population-based Approach</w:t>
      </w:r>
    </w:p>
    <w:p w:rsidR="006B42B6" w:rsidRDefault="006B42B6">
      <w:pPr>
        <w:rPr>
          <w:b/>
          <w:i/>
        </w:rPr>
      </w:pPr>
      <w:r>
        <w:rPr>
          <w:b/>
          <w:i/>
        </w:rPr>
        <w:tab/>
        <w:t>Obstacles and Solutions</w:t>
      </w:r>
    </w:p>
    <w:p w:rsidR="00BD07E7" w:rsidRPr="00CC5DDD" w:rsidRDefault="00BD07E7" w:rsidP="006B42B6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Time Index and Intervals</w:t>
      </w:r>
    </w:p>
    <w:p w:rsidR="00CC5DDD" w:rsidRPr="00BD07E7" w:rsidRDefault="00CC5DDD" w:rsidP="00CC5DDD">
      <w:pPr>
        <w:pStyle w:val="ListParagraph"/>
        <w:numPr>
          <w:ilvl w:val="1"/>
          <w:numId w:val="1"/>
        </w:numPr>
        <w:rPr>
          <w:b/>
          <w:u w:val="single"/>
        </w:rPr>
      </w:pPr>
      <w:r>
        <w:t xml:space="preserve">Can’t graph </w:t>
      </w:r>
      <w:bookmarkStart w:id="0" w:name="_GoBack"/>
      <w:bookmarkEnd w:id="0"/>
    </w:p>
    <w:p w:rsidR="006B42B6" w:rsidRPr="00FA3756" w:rsidRDefault="006B42B6" w:rsidP="006B42B6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Collecting Data</w:t>
      </w:r>
    </w:p>
    <w:p w:rsidR="006B42B6" w:rsidRPr="00FA3756" w:rsidRDefault="006B42B6" w:rsidP="006B42B6">
      <w:pPr>
        <w:pStyle w:val="ListParagraph"/>
        <w:numPr>
          <w:ilvl w:val="1"/>
          <w:numId w:val="1"/>
        </w:numPr>
        <w:rPr>
          <w:b/>
          <w:u w:val="single"/>
        </w:rPr>
      </w:pPr>
      <w:r>
        <w:t>‘not enough memory’</w:t>
      </w:r>
      <w:r w:rsidR="00BD07E7">
        <w:t>, R session expires</w:t>
      </w:r>
    </w:p>
    <w:p w:rsidR="006B42B6" w:rsidRDefault="006B42B6">
      <w:pPr>
        <w:rPr>
          <w:b/>
          <w:i/>
        </w:rPr>
      </w:pPr>
      <w:r w:rsidRPr="006B42B6">
        <w:rPr>
          <w:b/>
          <w:i/>
        </w:rPr>
        <w:t>Sample-based Approach</w:t>
      </w:r>
    </w:p>
    <w:p w:rsidR="006B42B6" w:rsidRDefault="006B42B6">
      <w:pPr>
        <w:rPr>
          <w:b/>
          <w:i/>
        </w:rPr>
      </w:pPr>
      <w:r>
        <w:rPr>
          <w:b/>
          <w:i/>
        </w:rPr>
        <w:tab/>
        <w:t>Obstacles and Solutions</w:t>
      </w:r>
    </w:p>
    <w:p w:rsidR="006B42B6" w:rsidRPr="006B42B6" w:rsidRDefault="006B42B6">
      <w:pPr>
        <w:rPr>
          <w:b/>
          <w:i/>
        </w:rPr>
      </w:pPr>
      <w:r>
        <w:rPr>
          <w:b/>
          <w:i/>
        </w:rPr>
        <w:t>Comparison</w:t>
      </w:r>
    </w:p>
    <w:p w:rsidR="007E717B" w:rsidRPr="000352D9" w:rsidRDefault="007E717B">
      <w:pPr>
        <w:rPr>
          <w:b/>
          <w:u w:val="single"/>
        </w:rPr>
      </w:pPr>
    </w:p>
    <w:sectPr w:rsidR="007E717B" w:rsidRPr="00035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472B3"/>
    <w:multiLevelType w:val="hybridMultilevel"/>
    <w:tmpl w:val="2834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17B"/>
    <w:rsid w:val="000352D9"/>
    <w:rsid w:val="000E597A"/>
    <w:rsid w:val="003F60ED"/>
    <w:rsid w:val="006B42B6"/>
    <w:rsid w:val="007E717B"/>
    <w:rsid w:val="00822F27"/>
    <w:rsid w:val="009D56E8"/>
    <w:rsid w:val="009F519D"/>
    <w:rsid w:val="00BD07E7"/>
    <w:rsid w:val="00CC5DDD"/>
    <w:rsid w:val="00E4367F"/>
    <w:rsid w:val="00FA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7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 Hernandez</dc:creator>
  <cp:lastModifiedBy>Sal Hernandez</cp:lastModifiedBy>
  <cp:revision>6</cp:revision>
  <dcterms:created xsi:type="dcterms:W3CDTF">2014-05-06T22:42:00Z</dcterms:created>
  <dcterms:modified xsi:type="dcterms:W3CDTF">2014-05-07T00:14:00Z</dcterms:modified>
</cp:coreProperties>
</file>