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B994" w14:textId="5DEFC83E" w:rsidR="00F2748C" w:rsidRPr="00F64E03" w:rsidRDefault="00F64E03">
      <w:pPr>
        <w:rPr>
          <w:b/>
          <w:bCs/>
          <w:sz w:val="28"/>
          <w:szCs w:val="28"/>
        </w:rPr>
      </w:pPr>
      <w:r w:rsidRPr="00F64E03">
        <w:rPr>
          <w:b/>
          <w:bCs/>
          <w:sz w:val="28"/>
          <w:szCs w:val="28"/>
        </w:rPr>
        <w:t>Utilizando o CMD para manipular arquivos e ambientes</w:t>
      </w:r>
    </w:p>
    <w:p w14:paraId="11F31D02" w14:textId="77777777" w:rsidR="00F64E03" w:rsidRDefault="00F64E03">
      <w:pPr>
        <w:rPr>
          <w:b/>
          <w:bCs/>
        </w:rPr>
      </w:pPr>
    </w:p>
    <w:p w14:paraId="52E1D68D" w14:textId="04321F9B" w:rsidR="00F64E03" w:rsidRDefault="00F64E03">
      <w:r w:rsidRPr="00F64E03">
        <w:rPr>
          <w:b/>
          <w:bCs/>
        </w:rPr>
        <w:t>mkdir</w:t>
      </w:r>
      <w:r>
        <w:t xml:space="preserve"> – Cria um diretório</w:t>
      </w:r>
    </w:p>
    <w:p w14:paraId="7CF77A0B" w14:textId="1C4C8011" w:rsidR="00F64E03" w:rsidRDefault="00F64E03">
      <w:r w:rsidRPr="00F64E03">
        <w:rPr>
          <w:b/>
          <w:bCs/>
        </w:rPr>
        <w:t>rmdir</w:t>
      </w:r>
      <w:r>
        <w:t xml:space="preserve"> – Remove um diretório</w:t>
      </w:r>
    </w:p>
    <w:p w14:paraId="6842BE83" w14:textId="54E2C72B" w:rsidR="00F64E03" w:rsidRDefault="00F64E03">
      <w:r w:rsidRPr="00F64E03">
        <w:rPr>
          <w:b/>
          <w:bCs/>
        </w:rPr>
        <w:t>rmdir</w:t>
      </w:r>
      <w:r>
        <w:t xml:space="preserve"> /s – Apaga pastas e arquivos dentro das pastas. Esse comando pergunta antes se pode apagar os arquivos.</w:t>
      </w:r>
    </w:p>
    <w:p w14:paraId="666F28D0" w14:textId="58244E7F" w:rsidR="00F64E03" w:rsidRDefault="00F64E03">
      <w:r w:rsidRPr="00F64E03">
        <w:rPr>
          <w:b/>
          <w:bCs/>
        </w:rPr>
        <w:t>move</w:t>
      </w:r>
      <w:r>
        <w:t xml:space="preserve"> – move arquivos ou pastas</w:t>
      </w:r>
    </w:p>
    <w:p w14:paraId="1792CF9A" w14:textId="4B5A58CB" w:rsidR="00F64E03" w:rsidRDefault="00F64E03">
      <w:r w:rsidRPr="00F64E03">
        <w:rPr>
          <w:b/>
          <w:bCs/>
        </w:rPr>
        <w:t>del</w:t>
      </w:r>
      <w:r>
        <w:t xml:space="preserve"> ou </w:t>
      </w:r>
      <w:r w:rsidRPr="00F64E03">
        <w:rPr>
          <w:b/>
          <w:bCs/>
        </w:rPr>
        <w:t>erase</w:t>
      </w:r>
      <w:r>
        <w:t xml:space="preserve"> – apagam arquivos, mas não diretórios.</w:t>
      </w:r>
    </w:p>
    <w:p w14:paraId="456F4CC7" w14:textId="0E3C68DE" w:rsidR="00F64E03" w:rsidRDefault="00F64E03">
      <w:r w:rsidRPr="00F64E03">
        <w:rPr>
          <w:b/>
          <w:bCs/>
        </w:rPr>
        <w:t>cd</w:t>
      </w:r>
      <w:r>
        <w:t xml:space="preserve"> – comando para caminhar dentro do sistema</w:t>
      </w:r>
    </w:p>
    <w:p w14:paraId="21862A8E" w14:textId="554DA59A" w:rsidR="00F64E03" w:rsidRDefault="00F64E03">
      <w:r w:rsidRPr="00F64E03">
        <w:rPr>
          <w:b/>
          <w:bCs/>
        </w:rPr>
        <w:t>dir</w:t>
      </w:r>
      <w:r>
        <w:t xml:space="preserve"> – comando para verificar os diretórios e arquivos existentes no local que você se encontra.</w:t>
      </w:r>
    </w:p>
    <w:p w14:paraId="1956D91E" w14:textId="77777777" w:rsidR="00F64E03" w:rsidRDefault="00F64E03"/>
    <w:sectPr w:rsidR="00F64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03"/>
    <w:rsid w:val="00012041"/>
    <w:rsid w:val="00F2748C"/>
    <w:rsid w:val="00F6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C657"/>
  <w15:chartTrackingRefBased/>
  <w15:docId w15:val="{9E3E2D22-F792-4D10-AB33-19EE22E4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2022-07-19T15:24:00Z</dcterms:created>
  <dcterms:modified xsi:type="dcterms:W3CDTF">2022-07-19T15:31:00Z</dcterms:modified>
</cp:coreProperties>
</file>