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09" w:rsidRPr="00855A6E" w:rsidRDefault="005C7309">
      <w:pPr>
        <w:pStyle w:val="Iauiue"/>
        <w:jc w:val="center"/>
        <w:rPr>
          <w:sz w:val="24"/>
          <w:lang w:val="en-US"/>
        </w:rPr>
      </w:pPr>
      <w:bookmarkStart w:id="0" w:name="_GoBack"/>
      <w:bookmarkEnd w:id="0"/>
    </w:p>
    <w:p w:rsidR="005C7309" w:rsidRPr="004E1FC6" w:rsidRDefault="00615F92">
      <w:pPr>
        <w:pStyle w:val="Iauiue"/>
        <w:jc w:val="center"/>
        <w:rPr>
          <w:b/>
          <w:bCs/>
          <w:sz w:val="24"/>
        </w:rPr>
      </w:pPr>
      <w:r>
        <w:rPr>
          <w:b/>
          <w:bCs/>
          <w:sz w:val="24"/>
        </w:rPr>
        <w:t>Федеральное г</w:t>
      </w:r>
      <w:r w:rsidR="005C7309">
        <w:rPr>
          <w:b/>
          <w:bCs/>
          <w:sz w:val="24"/>
        </w:rPr>
        <w:t xml:space="preserve">осударственное </w:t>
      </w:r>
      <w:r>
        <w:rPr>
          <w:b/>
          <w:bCs/>
          <w:sz w:val="24"/>
        </w:rPr>
        <w:t xml:space="preserve">бюджетное </w:t>
      </w:r>
      <w:r w:rsidR="005C7309">
        <w:rPr>
          <w:b/>
          <w:bCs/>
          <w:sz w:val="24"/>
        </w:rPr>
        <w:t>образовательное учреждение высшего образования</w:t>
      </w:r>
    </w:p>
    <w:p w:rsidR="005C7309" w:rsidRDefault="005C7309">
      <w:pPr>
        <w:pStyle w:val="Iauiue"/>
        <w:jc w:val="center"/>
        <w:rPr>
          <w:b/>
          <w:bCs/>
          <w:sz w:val="24"/>
        </w:rPr>
      </w:pPr>
      <w:r>
        <w:rPr>
          <w:b/>
          <w:bCs/>
          <w:sz w:val="24"/>
        </w:rPr>
        <w:t>«</w:t>
      </w:r>
      <w:r w:rsidR="00615F92">
        <w:rPr>
          <w:b/>
          <w:bCs/>
          <w:sz w:val="24"/>
        </w:rPr>
        <w:t>Санкт-Петербургский горный университет</w:t>
      </w:r>
      <w:r>
        <w:rPr>
          <w:b/>
          <w:bCs/>
          <w:sz w:val="24"/>
        </w:rPr>
        <w:t>»</w:t>
      </w:r>
    </w:p>
    <w:p w:rsidR="005C7309" w:rsidRDefault="005C7309">
      <w:pPr>
        <w:pStyle w:val="Iauiue"/>
        <w:jc w:val="center"/>
        <w:rPr>
          <w:sz w:val="24"/>
        </w:rPr>
      </w:pPr>
    </w:p>
    <w:p w:rsidR="005C7309" w:rsidRDefault="005C7309">
      <w:pPr>
        <w:pStyle w:val="Iauiue"/>
        <w:jc w:val="center"/>
        <w:rPr>
          <w:sz w:val="24"/>
        </w:rPr>
      </w:pPr>
    </w:p>
    <w:tbl>
      <w:tblPr>
        <w:tblW w:w="127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598"/>
        <w:gridCol w:w="2781"/>
        <w:gridCol w:w="2268"/>
        <w:gridCol w:w="4111"/>
      </w:tblGrid>
      <w:tr w:rsidR="000943D9" w:rsidTr="000943D9">
        <w:tc>
          <w:tcPr>
            <w:tcW w:w="3598" w:type="dxa"/>
          </w:tcPr>
          <w:p w:rsidR="000943D9" w:rsidRDefault="000943D9">
            <w:pPr>
              <w:pStyle w:val="Iauiue"/>
              <w:jc w:val="center"/>
              <w:rPr>
                <w:b/>
                <w:bCs/>
                <w:caps/>
                <w:sz w:val="24"/>
              </w:rPr>
            </w:pPr>
            <w:r>
              <w:rPr>
                <w:b/>
                <w:bCs/>
                <w:caps/>
                <w:sz w:val="24"/>
              </w:rPr>
              <w:t>Утверждаю</w:t>
            </w:r>
          </w:p>
        </w:tc>
        <w:tc>
          <w:tcPr>
            <w:tcW w:w="2781" w:type="dxa"/>
          </w:tcPr>
          <w:p w:rsidR="000943D9" w:rsidRDefault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Pr="000943D9" w:rsidRDefault="000943D9" w:rsidP="000943D9">
            <w:pPr>
              <w:pStyle w:val="Iauiue"/>
              <w:tabs>
                <w:tab w:val="right" w:pos="2302"/>
              </w:tabs>
              <w:jc w:val="right"/>
              <w:rPr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Факультет</w:t>
            </w:r>
            <w:r>
              <w:rPr>
                <w:sz w:val="24"/>
              </w:rPr>
              <w:t xml:space="preserve"> </w:t>
            </w:r>
            <w:r w:rsidR="00537298">
              <w:rPr>
                <w:sz w:val="24"/>
                <w:lang w:val="en-US"/>
              </w:rPr>
              <w:t>ФиГД</w:t>
            </w:r>
          </w:p>
        </w:tc>
      </w:tr>
      <w:tr w:rsidR="000943D9" w:rsidRPr="00642591" w:rsidTr="000943D9">
        <w:tc>
          <w:tcPr>
            <w:tcW w:w="3598" w:type="dxa"/>
          </w:tcPr>
          <w:p w:rsidR="000943D9" w:rsidRPr="00642591" w:rsidRDefault="00537298" w:rsidP="00534B8C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Заведующий кафедрой ИиКТ, доц.</w:t>
            </w: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Pr="00642591" w:rsidRDefault="000943D9" w:rsidP="000943D9">
            <w:pPr>
              <w:pStyle w:val="Iauiue"/>
              <w:jc w:val="right"/>
              <w:rPr>
                <w:sz w:val="24"/>
              </w:rPr>
            </w:pPr>
            <w:r>
              <w:rPr>
                <w:b/>
                <w:bCs/>
                <w:sz w:val="24"/>
              </w:rPr>
              <w:t>Кафедра</w:t>
            </w:r>
            <w:r>
              <w:rPr>
                <w:sz w:val="24"/>
              </w:rPr>
              <w:t xml:space="preserve"> </w:t>
            </w:r>
            <w:r w:rsidR="00537298">
              <w:rPr>
                <w:sz w:val="24"/>
              </w:rPr>
              <w:t>ИиКТ</w:t>
            </w:r>
          </w:p>
        </w:tc>
      </w:tr>
      <w:tr w:rsidR="000943D9" w:rsidRPr="00534B8C" w:rsidTr="000943D9">
        <w:tc>
          <w:tcPr>
            <w:tcW w:w="3598" w:type="dxa"/>
          </w:tcPr>
          <w:p w:rsidR="000943D9" w:rsidRDefault="000943D9" w:rsidP="0026749D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</w:tr>
      <w:tr w:rsidR="000943D9" w:rsidRPr="00534B8C" w:rsidTr="000943D9">
        <w:tc>
          <w:tcPr>
            <w:tcW w:w="3598" w:type="dxa"/>
          </w:tcPr>
          <w:p w:rsidR="000943D9" w:rsidRDefault="00537298" w:rsidP="000943D9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А.Б. Маховиков</w:t>
            </w: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</w:tr>
    </w:tbl>
    <w:p w:rsidR="005C7309" w:rsidRDefault="005C7309">
      <w:pPr>
        <w:pStyle w:val="Iauiue"/>
        <w:jc w:val="center"/>
        <w:rPr>
          <w:sz w:val="24"/>
        </w:rPr>
      </w:pPr>
    </w:p>
    <w:p w:rsidR="005C7309" w:rsidRDefault="00AE5D8E">
      <w:pPr>
        <w:pStyle w:val="Iauiue"/>
        <w:jc w:val="center"/>
        <w:rPr>
          <w:b/>
          <w:sz w:val="28"/>
        </w:rPr>
      </w:pPr>
      <w:r>
        <w:rPr>
          <w:b/>
          <w:sz w:val="28"/>
        </w:rPr>
        <w:t xml:space="preserve">ПЛАН  ЗАНЯТИЙ  НА  </w:t>
      </w:r>
      <w:r w:rsidR="00537298">
        <w:rPr>
          <w:b/>
          <w:sz w:val="28"/>
        </w:rPr>
        <w:t>2018/2019</w:t>
      </w:r>
      <w:r w:rsidR="005C7309">
        <w:rPr>
          <w:b/>
          <w:sz w:val="28"/>
        </w:rPr>
        <w:t xml:space="preserve">  УЧЕБНЫЙ  ГОД</w:t>
      </w:r>
    </w:p>
    <w:p w:rsidR="005C7309" w:rsidRDefault="005C7309">
      <w:pPr>
        <w:pStyle w:val="Iauiue"/>
        <w:jc w:val="center"/>
        <w:rPr>
          <w:sz w:val="24"/>
        </w:rPr>
      </w:pPr>
    </w:p>
    <w:p w:rsidR="005C7309" w:rsidRPr="00534B8C" w:rsidRDefault="005C7309">
      <w:pPr>
        <w:pStyle w:val="Iauiue"/>
        <w:ind w:firstLine="4253"/>
        <w:rPr>
          <w:sz w:val="24"/>
        </w:rPr>
      </w:pPr>
      <w:r>
        <w:rPr>
          <w:b/>
          <w:bCs/>
          <w:i/>
          <w:sz w:val="24"/>
        </w:rPr>
        <w:t>По дисциплине</w:t>
      </w:r>
      <w:r>
        <w:rPr>
          <w:sz w:val="24"/>
        </w:rPr>
        <w:t xml:space="preserve"> </w:t>
      </w:r>
      <w:r w:rsidR="00537298">
        <w:rPr>
          <w:sz w:val="24"/>
        </w:rPr>
        <w:t>Информатика</w:t>
      </w:r>
    </w:p>
    <w:p w:rsidR="005C7309" w:rsidRDefault="005C7309">
      <w:pPr>
        <w:pStyle w:val="Iauiue"/>
        <w:ind w:firstLine="4253"/>
        <w:rPr>
          <w:sz w:val="24"/>
        </w:rPr>
      </w:pPr>
    </w:p>
    <w:p w:rsidR="005C7309" w:rsidRPr="00534B8C" w:rsidRDefault="005C7309">
      <w:pPr>
        <w:pStyle w:val="Iauiue"/>
        <w:ind w:firstLine="4253"/>
        <w:rPr>
          <w:sz w:val="24"/>
        </w:rPr>
      </w:pPr>
      <w:r>
        <w:rPr>
          <w:b/>
          <w:bCs/>
          <w:i/>
          <w:sz w:val="24"/>
        </w:rPr>
        <w:t>Для групп</w:t>
      </w:r>
      <w:r w:rsidR="00AE5D8E">
        <w:rPr>
          <w:sz w:val="24"/>
        </w:rPr>
        <w:t xml:space="preserve">   </w:t>
      </w:r>
      <w:r w:rsidR="00537298">
        <w:rPr>
          <w:sz w:val="24"/>
        </w:rPr>
        <w:t>НГС-18</w:t>
      </w:r>
    </w:p>
    <w:p w:rsidR="005C7309" w:rsidRDefault="005C7309">
      <w:pPr>
        <w:pStyle w:val="Iauiue"/>
        <w:jc w:val="center"/>
        <w:rPr>
          <w:sz w:val="24"/>
        </w:rPr>
      </w:pPr>
    </w:p>
    <w:tbl>
      <w:tblPr>
        <w:tblW w:w="1460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09"/>
        <w:gridCol w:w="9992"/>
      </w:tblGrid>
      <w:tr w:rsidR="005C7309" w:rsidRPr="00575BA2">
        <w:tc>
          <w:tcPr>
            <w:tcW w:w="4609" w:type="dxa"/>
          </w:tcPr>
          <w:p w:rsidR="005C7309" w:rsidRDefault="005C7309" w:rsidP="00AF6063">
            <w:pPr>
              <w:pStyle w:val="Iauiue"/>
              <w:rPr>
                <w:sz w:val="24"/>
              </w:rPr>
            </w:pPr>
            <w:r>
              <w:rPr>
                <w:b/>
                <w:sz w:val="24"/>
              </w:rPr>
              <w:t>Лектор</w:t>
            </w:r>
            <w:r>
              <w:rPr>
                <w:sz w:val="24"/>
              </w:rPr>
              <w:t xml:space="preserve"> – </w:t>
            </w:r>
            <w:r w:rsidR="00537298">
              <w:rPr>
                <w:sz w:val="24"/>
                <w:lang w:val="en-US"/>
              </w:rPr>
              <w:t>Катунцов Е.В.</w:t>
            </w:r>
            <w:r>
              <w:rPr>
                <w:sz w:val="24"/>
              </w:rPr>
              <w:t>.</w:t>
            </w:r>
          </w:p>
        </w:tc>
        <w:tc>
          <w:tcPr>
            <w:tcW w:w="9992" w:type="dxa"/>
          </w:tcPr>
          <w:p w:rsidR="005C7309" w:rsidRPr="00534B8C" w:rsidRDefault="005C7309" w:rsidP="00031131">
            <w:pPr>
              <w:pStyle w:val="Iauiue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>Руководители лабораторных занятий</w:t>
            </w:r>
            <w:r w:rsidR="002C567F">
              <w:rPr>
                <w:sz w:val="24"/>
              </w:rPr>
              <w:t xml:space="preserve"> – </w:t>
            </w:r>
            <w:r w:rsidR="00537298">
              <w:rPr>
                <w:sz w:val="24"/>
                <w:lang w:val="en-US"/>
              </w:rPr>
              <w:t>Водкайло Е.Г., Катунцов Е.В., Сарапулова Т.В.</w:t>
            </w:r>
          </w:p>
          <w:p w:rsidR="005C7309" w:rsidRDefault="005C7309">
            <w:pPr>
              <w:pStyle w:val="Iauiue"/>
              <w:jc w:val="right"/>
              <w:rPr>
                <w:sz w:val="24"/>
              </w:rPr>
            </w:pPr>
          </w:p>
        </w:tc>
      </w:tr>
    </w:tbl>
    <w:p w:rsidR="005C7309" w:rsidRDefault="005C7309">
      <w:pPr>
        <w:pStyle w:val="Iauiue"/>
        <w:jc w:val="center"/>
        <w:rPr>
          <w:sz w:val="24"/>
        </w:rPr>
      </w:pPr>
    </w:p>
    <w:tbl>
      <w:tblPr>
        <w:tblW w:w="1460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842"/>
        <w:gridCol w:w="3804"/>
        <w:gridCol w:w="1299"/>
        <w:gridCol w:w="1418"/>
        <w:gridCol w:w="1559"/>
        <w:gridCol w:w="1418"/>
      </w:tblGrid>
      <w:tr w:rsidR="005C7309" w:rsidRPr="00855A6E">
        <w:tc>
          <w:tcPr>
            <w:tcW w:w="3261" w:type="dxa"/>
          </w:tcPr>
          <w:p w:rsidR="005C7309" w:rsidRDefault="005C7309">
            <w:pPr>
              <w:pStyle w:val="Iauiue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Семестр</w:t>
            </w:r>
          </w:p>
        </w:tc>
        <w:tc>
          <w:tcPr>
            <w:tcW w:w="1842" w:type="dxa"/>
          </w:tcPr>
          <w:p w:rsidR="005C7309" w:rsidRPr="00642591" w:rsidRDefault="00537298">
            <w:pPr>
              <w:pStyle w:val="Iauiue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весенний</w:t>
            </w:r>
          </w:p>
        </w:tc>
        <w:tc>
          <w:tcPr>
            <w:tcW w:w="9498" w:type="dxa"/>
            <w:gridSpan w:val="5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КУРСОВОЕ ПРОЕКТИРОВАН</w:t>
            </w:r>
            <w:r w:rsidR="004D4C0F">
              <w:rPr>
                <w:b/>
                <w:bCs/>
                <w:sz w:val="24"/>
              </w:rPr>
              <w:t>ИЕ И ДОМАШНИЕ ЗАДАНИЯ</w:t>
            </w:r>
          </w:p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18"/>
              </w:rPr>
              <w:t>(исключая задания, выполненные в аудиторное время на  лабораторных и практических занятиях)</w:t>
            </w: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Число недель</w:t>
            </w:r>
          </w:p>
        </w:tc>
        <w:tc>
          <w:tcPr>
            <w:tcW w:w="1842" w:type="dxa"/>
          </w:tcPr>
          <w:p w:rsidR="005C7309" w:rsidRPr="00642591" w:rsidRDefault="00537298">
            <w:pPr>
              <w:pStyle w:val="Iauiue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18</w:t>
            </w:r>
          </w:p>
        </w:tc>
        <w:tc>
          <w:tcPr>
            <w:tcW w:w="3804" w:type="dxa"/>
            <w:vAlign w:val="center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Наименование (или номер)</w:t>
            </w: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в</w:t>
            </w:r>
            <w:r>
              <w:rPr>
                <w:b/>
                <w:bCs/>
                <w:sz w:val="24"/>
              </w:rPr>
              <w:t>ы</w:t>
            </w:r>
            <w:r>
              <w:rPr>
                <w:b/>
                <w:bCs/>
                <w:sz w:val="24"/>
              </w:rPr>
              <w:t>дачи</w:t>
            </w: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окончания</w:t>
            </w: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Потребное число часов</w:t>
            </w: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Форма контроля</w:t>
            </w:r>
          </w:p>
        </w:tc>
      </w:tr>
      <w:tr w:rsidR="005C7309" w:rsidTr="00874ED4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Число час. в нед. по распис.</w:t>
            </w:r>
          </w:p>
        </w:tc>
        <w:tc>
          <w:tcPr>
            <w:tcW w:w="1842" w:type="dxa"/>
          </w:tcPr>
          <w:p w:rsidR="005C7309" w:rsidRPr="009101F0" w:rsidRDefault="00537298" w:rsidP="0066649E">
            <w:pPr>
              <w:pStyle w:val="Iauiu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1/2</w:t>
            </w:r>
          </w:p>
        </w:tc>
        <w:tc>
          <w:tcPr>
            <w:tcW w:w="3804" w:type="dxa"/>
            <w:shd w:val="clear" w:color="auto" w:fill="auto"/>
          </w:tcPr>
          <w:p w:rsidR="005C7309" w:rsidRPr="00874ED4" w:rsidRDefault="00537298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Подготовка к лабораторным зан</w:t>
            </w:r>
            <w:r>
              <w:rPr>
                <w:sz w:val="24"/>
              </w:rPr>
              <w:t>я</w:t>
            </w:r>
            <w:r>
              <w:rPr>
                <w:sz w:val="24"/>
              </w:rPr>
              <w:t>тиям</w:t>
            </w:r>
          </w:p>
        </w:tc>
        <w:tc>
          <w:tcPr>
            <w:tcW w:w="1299" w:type="dxa"/>
            <w:shd w:val="clear" w:color="auto" w:fill="auto"/>
          </w:tcPr>
          <w:p w:rsidR="005C7309" w:rsidRPr="00874ED4" w:rsidRDefault="00537298" w:rsidP="006F05E9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15.02.2019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537298" w:rsidP="0063098E">
            <w:pPr>
              <w:pStyle w:val="Iauiu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15.15.2019</w:t>
            </w:r>
          </w:p>
        </w:tc>
        <w:tc>
          <w:tcPr>
            <w:tcW w:w="1559" w:type="dxa"/>
            <w:shd w:val="clear" w:color="auto" w:fill="auto"/>
          </w:tcPr>
          <w:p w:rsidR="005C7309" w:rsidRPr="00874ED4" w:rsidRDefault="00537298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Tr="00874ED4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Вид проверки знаний</w:t>
            </w:r>
          </w:p>
        </w:tc>
        <w:tc>
          <w:tcPr>
            <w:tcW w:w="1842" w:type="dxa"/>
          </w:tcPr>
          <w:p w:rsidR="005C7309" w:rsidRPr="009101F0" w:rsidRDefault="00537298">
            <w:pPr>
              <w:pStyle w:val="Iauiue"/>
              <w:jc w:val="center"/>
              <w:rPr>
                <w:lang w:val="en-US"/>
              </w:rPr>
            </w:pPr>
            <w:r>
              <w:rPr>
                <w:lang w:val="en-US"/>
              </w:rPr>
              <w:t>экзамен</w:t>
            </w:r>
          </w:p>
        </w:tc>
        <w:tc>
          <w:tcPr>
            <w:tcW w:w="3804" w:type="dxa"/>
            <w:shd w:val="clear" w:color="auto" w:fill="auto"/>
          </w:tcPr>
          <w:p w:rsidR="005C7309" w:rsidRPr="00874ED4" w:rsidRDefault="00537298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Изучение курса Сетевой академии Cisco</w:t>
            </w:r>
          </w:p>
        </w:tc>
        <w:tc>
          <w:tcPr>
            <w:tcW w:w="1299" w:type="dxa"/>
            <w:shd w:val="clear" w:color="auto" w:fill="auto"/>
          </w:tcPr>
          <w:p w:rsidR="005C7309" w:rsidRPr="00874ED4" w:rsidRDefault="00537298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15.02.2019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537298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15.15.2019</w:t>
            </w:r>
          </w:p>
        </w:tc>
        <w:tc>
          <w:tcPr>
            <w:tcW w:w="1559" w:type="dxa"/>
            <w:shd w:val="clear" w:color="auto" w:fill="auto"/>
          </w:tcPr>
          <w:p w:rsidR="005C7309" w:rsidRPr="00874ED4" w:rsidRDefault="00537298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537298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Продолж-ность уч. занятий</w:t>
            </w:r>
          </w:p>
        </w:tc>
        <w:tc>
          <w:tcPr>
            <w:tcW w:w="1842" w:type="dxa"/>
          </w:tcPr>
          <w:p w:rsidR="005C7309" w:rsidRPr="006F5475" w:rsidRDefault="00537298" w:rsidP="00F50F32">
            <w:pPr>
              <w:pStyle w:val="Iauiue"/>
              <w:jc w:val="center"/>
              <w:rPr>
                <w:lang w:val="en-US"/>
              </w:rPr>
            </w:pPr>
            <w:r>
              <w:rPr>
                <w:lang w:val="en-US"/>
              </w:rPr>
              <w:t>04.02.19-31.05.19</w:t>
            </w: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Сроки экзаменацион. сессии</w:t>
            </w:r>
          </w:p>
        </w:tc>
        <w:tc>
          <w:tcPr>
            <w:tcW w:w="1842" w:type="dxa"/>
          </w:tcPr>
          <w:p w:rsidR="005C7309" w:rsidRPr="00F537D2" w:rsidRDefault="006F5475" w:rsidP="00F537D2">
            <w:pPr>
              <w:pStyle w:val="Iauiue"/>
              <w:jc w:val="center"/>
            </w:pPr>
            <w:r>
              <w:rPr>
                <w:lang w:val="en-US"/>
              </w:rPr>
              <w:t>{</w:t>
            </w:r>
            <w:r>
              <w:t>сессия</w:t>
            </w:r>
            <w:r>
              <w:rPr>
                <w:lang w:val="en-US"/>
              </w:rPr>
              <w:t>}</w:t>
            </w: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 w:val="restart"/>
          </w:tcPr>
          <w:p w:rsidR="005C7309" w:rsidRPr="00642591" w:rsidRDefault="005C7309" w:rsidP="0048202A">
            <w:pPr>
              <w:pStyle w:val="Iauiue"/>
              <w:jc w:val="both"/>
              <w:rPr>
                <w:sz w:val="24"/>
              </w:rPr>
            </w:pPr>
            <w:r>
              <w:rPr>
                <w:sz w:val="24"/>
              </w:rPr>
              <w:t xml:space="preserve">Курс читается по программе для </w:t>
            </w:r>
            <w:r w:rsidR="00D6617C">
              <w:rPr>
                <w:sz w:val="24"/>
              </w:rPr>
              <w:t>направления</w:t>
            </w:r>
            <w:r>
              <w:rPr>
                <w:sz w:val="24"/>
              </w:rPr>
              <w:t xml:space="preserve"> </w:t>
            </w:r>
            <w:r w:rsidR="00537298">
              <w:rPr>
                <w:sz w:val="24"/>
              </w:rPr>
              <w:t xml:space="preserve">21.05.06 </w:t>
            </w:r>
            <w:r>
              <w:rPr>
                <w:sz w:val="24"/>
              </w:rPr>
              <w:t>,</w:t>
            </w:r>
            <w:r w:rsidR="00D6617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утвержденной </w:t>
            </w:r>
            <w:r w:rsidR="00CE0C1C">
              <w:rPr>
                <w:sz w:val="24"/>
              </w:rPr>
              <w:t>Ученым сов</w:t>
            </w:r>
            <w:r w:rsidR="00CE0C1C">
              <w:rPr>
                <w:sz w:val="24"/>
              </w:rPr>
              <w:t>е</w:t>
            </w:r>
            <w:r w:rsidR="00CE0C1C">
              <w:rPr>
                <w:sz w:val="24"/>
              </w:rPr>
              <w:t xml:space="preserve">том </w:t>
            </w:r>
            <w:r w:rsidR="00D6617C">
              <w:rPr>
                <w:sz w:val="24"/>
              </w:rPr>
              <w:t xml:space="preserve">в </w:t>
            </w:r>
            <w:r w:rsidR="00537298">
              <w:rPr>
                <w:sz w:val="24"/>
              </w:rPr>
              <w:t>2014 г.</w:t>
            </w: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</w:tbl>
    <w:p w:rsidR="003E3349" w:rsidRDefault="003E3349">
      <w:pPr>
        <w:pStyle w:val="Iauiue"/>
      </w:pPr>
    </w:p>
    <w:tbl>
      <w:tblPr>
        <w:tblW w:w="1460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1055"/>
        <w:gridCol w:w="1055"/>
        <w:gridCol w:w="1049"/>
        <w:gridCol w:w="4961"/>
        <w:gridCol w:w="5529"/>
      </w:tblGrid>
      <w:tr w:rsidR="005C7309">
        <w:tc>
          <w:tcPr>
            <w:tcW w:w="952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br w:type="page"/>
              <w:t>№    п/п</w:t>
            </w:r>
          </w:p>
        </w:tc>
        <w:tc>
          <w:tcPr>
            <w:tcW w:w="211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(заполняе</w:t>
            </w:r>
            <w:r>
              <w:rPr>
                <w:b/>
                <w:bCs/>
                <w:sz w:val="24"/>
              </w:rPr>
              <w:t>т</w:t>
            </w:r>
            <w:r>
              <w:rPr>
                <w:b/>
                <w:bCs/>
                <w:sz w:val="24"/>
              </w:rPr>
              <w:t>ся после сост. расписания)</w:t>
            </w:r>
          </w:p>
        </w:tc>
        <w:tc>
          <w:tcPr>
            <w:tcW w:w="104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Кол-во часов</w:t>
            </w:r>
          </w:p>
        </w:tc>
        <w:tc>
          <w:tcPr>
            <w:tcW w:w="1049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ТЕМЫ  ЗАНЯТИЙ</w:t>
            </w:r>
          </w:p>
        </w:tc>
      </w:tr>
      <w:tr w:rsidR="005C7309">
        <w:tc>
          <w:tcPr>
            <w:tcW w:w="952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2110" w:type="dxa"/>
            <w:gridSpan w:val="2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04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049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ЛЕКЦИИ</w:t>
            </w:r>
          </w:p>
        </w:tc>
      </w:tr>
      <w:tr w:rsidR="00537298" w:rsidRPr="0048202A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10" w:type="dxa"/>
            <w:gridSpan w:val="2"/>
          </w:tcPr>
          <w:p w:rsidR="00537298" w:rsidRPr="00F37009" w:rsidRDefault="0053729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07.02.2019</w:t>
            </w:r>
          </w:p>
        </w:tc>
        <w:tc>
          <w:tcPr>
            <w:tcW w:w="1049" w:type="dxa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537298" w:rsidRPr="003A5322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48202A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10" w:type="dxa"/>
            <w:gridSpan w:val="2"/>
          </w:tcPr>
          <w:p w:rsidR="00537298" w:rsidRPr="00F37009" w:rsidRDefault="0053729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21.02.2019</w:t>
            </w:r>
          </w:p>
        </w:tc>
        <w:tc>
          <w:tcPr>
            <w:tcW w:w="1049" w:type="dxa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537298" w:rsidRPr="003A5322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48202A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10" w:type="dxa"/>
            <w:gridSpan w:val="2"/>
          </w:tcPr>
          <w:p w:rsidR="00537298" w:rsidRPr="00F37009" w:rsidRDefault="0053729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07.03.2019</w:t>
            </w:r>
          </w:p>
        </w:tc>
        <w:tc>
          <w:tcPr>
            <w:tcW w:w="1049" w:type="dxa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537298" w:rsidRPr="003A5322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48202A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10" w:type="dxa"/>
            <w:gridSpan w:val="2"/>
          </w:tcPr>
          <w:p w:rsidR="00537298" w:rsidRPr="00F37009" w:rsidRDefault="0053729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21.03.2019</w:t>
            </w:r>
          </w:p>
        </w:tc>
        <w:tc>
          <w:tcPr>
            <w:tcW w:w="1049" w:type="dxa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537298" w:rsidRPr="003A5322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48202A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10" w:type="dxa"/>
            <w:gridSpan w:val="2"/>
          </w:tcPr>
          <w:p w:rsidR="00537298" w:rsidRPr="00F37009" w:rsidRDefault="0053729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04.04.2019</w:t>
            </w:r>
          </w:p>
        </w:tc>
        <w:tc>
          <w:tcPr>
            <w:tcW w:w="1049" w:type="dxa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537298" w:rsidRPr="003A5322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48202A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10" w:type="dxa"/>
            <w:gridSpan w:val="2"/>
          </w:tcPr>
          <w:p w:rsidR="00537298" w:rsidRPr="00F37009" w:rsidRDefault="0053729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18.04.2019</w:t>
            </w:r>
          </w:p>
        </w:tc>
        <w:tc>
          <w:tcPr>
            <w:tcW w:w="1049" w:type="dxa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537298" w:rsidRPr="003A5322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48202A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110" w:type="dxa"/>
            <w:gridSpan w:val="2"/>
          </w:tcPr>
          <w:p w:rsidR="00537298" w:rsidRPr="00F37009" w:rsidRDefault="0053729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02.05.2019</w:t>
            </w:r>
          </w:p>
        </w:tc>
        <w:tc>
          <w:tcPr>
            <w:tcW w:w="1049" w:type="dxa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537298" w:rsidRPr="003A5322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48202A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110" w:type="dxa"/>
            <w:gridSpan w:val="2"/>
          </w:tcPr>
          <w:p w:rsidR="00537298" w:rsidRPr="00F37009" w:rsidRDefault="0053729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16.05.2019</w:t>
            </w:r>
          </w:p>
        </w:tc>
        <w:tc>
          <w:tcPr>
            <w:tcW w:w="1049" w:type="dxa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537298" w:rsidRPr="003A5322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48202A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110" w:type="dxa"/>
            <w:gridSpan w:val="2"/>
          </w:tcPr>
          <w:p w:rsidR="00537298" w:rsidRPr="00F37009" w:rsidRDefault="00537298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30.05.2019</w:t>
            </w:r>
          </w:p>
        </w:tc>
        <w:tc>
          <w:tcPr>
            <w:tcW w:w="1049" w:type="dxa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537298" w:rsidRPr="003A5322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C7309" w:rsidRPr="0048202A">
        <w:tc>
          <w:tcPr>
            <w:tcW w:w="952" w:type="dxa"/>
          </w:tcPr>
          <w:p w:rsidR="005C7309" w:rsidRDefault="005C7309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5C7309" w:rsidRPr="00F37009" w:rsidRDefault="005C7309" w:rsidP="0003095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5C7309" w:rsidRDefault="005C7309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5C7309" w:rsidRPr="003A5322" w:rsidRDefault="005C7309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C7309">
        <w:tc>
          <w:tcPr>
            <w:tcW w:w="952" w:type="dxa"/>
          </w:tcPr>
          <w:p w:rsidR="005C7309" w:rsidRPr="007B0CB4" w:rsidRDefault="005C7309">
            <w:pPr>
              <w:pStyle w:val="ltable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10" w:type="dxa"/>
            <w:gridSpan w:val="2"/>
          </w:tcPr>
          <w:p w:rsidR="005C7309" w:rsidRDefault="005C7309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5C7309" w:rsidRDefault="005C7309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5C7309" w:rsidRDefault="005C7309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Tr="005565EB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1055" w:type="dxa"/>
          </w:tcPr>
          <w:p w:rsidR="00EC2361" w:rsidRPr="00EC2361" w:rsidRDefault="00537298" w:rsidP="00334E2C">
            <w:pPr>
              <w:pStyle w:val="ltable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НГС-18</w:t>
            </w:r>
            <w:r w:rsidR="00EC2361" w:rsidRPr="00EC2361">
              <w:rPr>
                <w:rFonts w:ascii="Times New Roman" w:hAnsi="Times New Roman"/>
                <w:b/>
                <w:sz w:val="16"/>
                <w:szCs w:val="16"/>
              </w:rPr>
              <w:t>-1,2</w:t>
            </w:r>
          </w:p>
        </w:tc>
        <w:tc>
          <w:tcPr>
            <w:tcW w:w="1055" w:type="dxa"/>
          </w:tcPr>
          <w:p w:rsidR="00EC2361" w:rsidRPr="00EC2361" w:rsidRDefault="00537298" w:rsidP="005565EB">
            <w:pPr>
              <w:pStyle w:val="ltable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НГС-18</w:t>
            </w:r>
            <w:r w:rsidR="00EC2361" w:rsidRPr="00EC2361">
              <w:rPr>
                <w:rFonts w:ascii="Times New Roman" w:hAnsi="Times New Roman"/>
                <w:b/>
                <w:sz w:val="16"/>
                <w:szCs w:val="16"/>
              </w:rPr>
              <w:t>-1,2</w:t>
            </w:r>
          </w:p>
        </w:tc>
        <w:tc>
          <w:tcPr>
            <w:tcW w:w="1049" w:type="dxa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ЛАБОРАТОРНЫЕ  РАБОТЫ</w:t>
            </w:r>
          </w:p>
        </w:tc>
      </w:tr>
      <w:tr w:rsidR="00537298" w:rsidRPr="005C2775" w:rsidTr="005565EB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5" w:type="dxa"/>
          </w:tcPr>
          <w:p w:rsidR="00537298" w:rsidRPr="00323AD5" w:rsidRDefault="0053729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04.02.19</w:t>
            </w:r>
          </w:p>
        </w:tc>
        <w:tc>
          <w:tcPr>
            <w:tcW w:w="1055" w:type="dxa"/>
          </w:tcPr>
          <w:p w:rsidR="00537298" w:rsidRPr="00EC2361" w:rsidRDefault="0053729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08.02.19</w:t>
            </w:r>
          </w:p>
        </w:tc>
        <w:tc>
          <w:tcPr>
            <w:tcW w:w="1049" w:type="dxa"/>
            <w:vAlign w:val="center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490" w:type="dxa"/>
            <w:gridSpan w:val="2"/>
          </w:tcPr>
          <w:p w:rsidR="00537298" w:rsidRPr="005C492A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5C2775" w:rsidTr="005565EB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55" w:type="dxa"/>
          </w:tcPr>
          <w:p w:rsidR="00537298" w:rsidRPr="00323AD5" w:rsidRDefault="0053729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11.02.19</w:t>
            </w:r>
          </w:p>
        </w:tc>
        <w:tc>
          <w:tcPr>
            <w:tcW w:w="1055" w:type="dxa"/>
          </w:tcPr>
          <w:p w:rsidR="00537298" w:rsidRPr="00EC2361" w:rsidRDefault="0053729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15.02.19</w:t>
            </w:r>
          </w:p>
        </w:tc>
        <w:tc>
          <w:tcPr>
            <w:tcW w:w="1049" w:type="dxa"/>
            <w:vAlign w:val="center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490" w:type="dxa"/>
            <w:gridSpan w:val="2"/>
          </w:tcPr>
          <w:p w:rsidR="00537298" w:rsidRPr="005C492A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5C2775" w:rsidTr="005565EB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55" w:type="dxa"/>
          </w:tcPr>
          <w:p w:rsidR="00537298" w:rsidRPr="00323AD5" w:rsidRDefault="0053729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18.02.19</w:t>
            </w:r>
          </w:p>
        </w:tc>
        <w:tc>
          <w:tcPr>
            <w:tcW w:w="1055" w:type="dxa"/>
          </w:tcPr>
          <w:p w:rsidR="00537298" w:rsidRPr="00EC2361" w:rsidRDefault="0053729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22.02.19</w:t>
            </w:r>
          </w:p>
        </w:tc>
        <w:tc>
          <w:tcPr>
            <w:tcW w:w="1049" w:type="dxa"/>
            <w:vAlign w:val="center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490" w:type="dxa"/>
            <w:gridSpan w:val="2"/>
          </w:tcPr>
          <w:p w:rsidR="00537298" w:rsidRPr="005C492A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5C2775" w:rsidTr="005565EB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55" w:type="dxa"/>
          </w:tcPr>
          <w:p w:rsidR="00537298" w:rsidRPr="00323AD5" w:rsidRDefault="0053729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25.02.19</w:t>
            </w:r>
          </w:p>
        </w:tc>
        <w:tc>
          <w:tcPr>
            <w:tcW w:w="1055" w:type="dxa"/>
          </w:tcPr>
          <w:p w:rsidR="00537298" w:rsidRPr="00EC2361" w:rsidRDefault="0053729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01.03.19</w:t>
            </w:r>
          </w:p>
        </w:tc>
        <w:tc>
          <w:tcPr>
            <w:tcW w:w="1049" w:type="dxa"/>
            <w:vAlign w:val="center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490" w:type="dxa"/>
            <w:gridSpan w:val="2"/>
          </w:tcPr>
          <w:p w:rsidR="00537298" w:rsidRPr="005C492A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5C2775" w:rsidTr="005565EB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55" w:type="dxa"/>
          </w:tcPr>
          <w:p w:rsidR="00537298" w:rsidRPr="00323AD5" w:rsidRDefault="0053729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04.03.19</w:t>
            </w:r>
          </w:p>
        </w:tc>
        <w:tc>
          <w:tcPr>
            <w:tcW w:w="1055" w:type="dxa"/>
          </w:tcPr>
          <w:p w:rsidR="00537298" w:rsidRPr="00EC2361" w:rsidRDefault="0053729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08.03.19</w:t>
            </w:r>
          </w:p>
        </w:tc>
        <w:tc>
          <w:tcPr>
            <w:tcW w:w="1049" w:type="dxa"/>
            <w:vAlign w:val="center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490" w:type="dxa"/>
            <w:gridSpan w:val="2"/>
          </w:tcPr>
          <w:p w:rsidR="00537298" w:rsidRPr="005C492A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5C2775" w:rsidTr="005565EB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55" w:type="dxa"/>
          </w:tcPr>
          <w:p w:rsidR="00537298" w:rsidRPr="00323AD5" w:rsidRDefault="0053729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11.03.19</w:t>
            </w:r>
          </w:p>
        </w:tc>
        <w:tc>
          <w:tcPr>
            <w:tcW w:w="1055" w:type="dxa"/>
          </w:tcPr>
          <w:p w:rsidR="00537298" w:rsidRPr="00EC2361" w:rsidRDefault="0053729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15.03.19</w:t>
            </w:r>
          </w:p>
        </w:tc>
        <w:tc>
          <w:tcPr>
            <w:tcW w:w="1049" w:type="dxa"/>
            <w:vAlign w:val="center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490" w:type="dxa"/>
            <w:gridSpan w:val="2"/>
          </w:tcPr>
          <w:p w:rsidR="00537298" w:rsidRPr="005C492A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5C2775" w:rsidTr="005565EB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55" w:type="dxa"/>
          </w:tcPr>
          <w:p w:rsidR="00537298" w:rsidRPr="00323AD5" w:rsidRDefault="0053729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18.03.19</w:t>
            </w:r>
          </w:p>
        </w:tc>
        <w:tc>
          <w:tcPr>
            <w:tcW w:w="1055" w:type="dxa"/>
          </w:tcPr>
          <w:p w:rsidR="00537298" w:rsidRPr="00EC2361" w:rsidRDefault="0053729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22.03.19</w:t>
            </w:r>
          </w:p>
        </w:tc>
        <w:tc>
          <w:tcPr>
            <w:tcW w:w="1049" w:type="dxa"/>
            <w:vAlign w:val="center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490" w:type="dxa"/>
            <w:gridSpan w:val="2"/>
          </w:tcPr>
          <w:p w:rsidR="00537298" w:rsidRPr="005C492A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5C2775" w:rsidTr="005565EB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55" w:type="dxa"/>
          </w:tcPr>
          <w:p w:rsidR="00537298" w:rsidRPr="00323AD5" w:rsidRDefault="0053729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25.03.19</w:t>
            </w:r>
          </w:p>
        </w:tc>
        <w:tc>
          <w:tcPr>
            <w:tcW w:w="1055" w:type="dxa"/>
          </w:tcPr>
          <w:p w:rsidR="00537298" w:rsidRPr="00EC2361" w:rsidRDefault="0053729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29.03.19</w:t>
            </w:r>
          </w:p>
        </w:tc>
        <w:tc>
          <w:tcPr>
            <w:tcW w:w="1049" w:type="dxa"/>
            <w:vAlign w:val="center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490" w:type="dxa"/>
            <w:gridSpan w:val="2"/>
          </w:tcPr>
          <w:p w:rsidR="00537298" w:rsidRPr="005C492A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5C2775" w:rsidTr="005565EB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55" w:type="dxa"/>
          </w:tcPr>
          <w:p w:rsidR="00537298" w:rsidRPr="00323AD5" w:rsidRDefault="0053729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01.04.19</w:t>
            </w:r>
          </w:p>
        </w:tc>
        <w:tc>
          <w:tcPr>
            <w:tcW w:w="1055" w:type="dxa"/>
          </w:tcPr>
          <w:p w:rsidR="00537298" w:rsidRPr="00EC2361" w:rsidRDefault="0053729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05.04.19</w:t>
            </w:r>
          </w:p>
        </w:tc>
        <w:tc>
          <w:tcPr>
            <w:tcW w:w="1049" w:type="dxa"/>
            <w:vAlign w:val="center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490" w:type="dxa"/>
            <w:gridSpan w:val="2"/>
          </w:tcPr>
          <w:p w:rsidR="00537298" w:rsidRPr="005C492A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5C2775" w:rsidTr="005565EB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55" w:type="dxa"/>
          </w:tcPr>
          <w:p w:rsidR="00537298" w:rsidRPr="00323AD5" w:rsidRDefault="0053729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08.04.19</w:t>
            </w:r>
          </w:p>
        </w:tc>
        <w:tc>
          <w:tcPr>
            <w:tcW w:w="1055" w:type="dxa"/>
          </w:tcPr>
          <w:p w:rsidR="00537298" w:rsidRPr="00EC2361" w:rsidRDefault="0053729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12.04.19</w:t>
            </w:r>
          </w:p>
        </w:tc>
        <w:tc>
          <w:tcPr>
            <w:tcW w:w="1049" w:type="dxa"/>
            <w:vAlign w:val="center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490" w:type="dxa"/>
            <w:gridSpan w:val="2"/>
          </w:tcPr>
          <w:p w:rsidR="00537298" w:rsidRPr="005C492A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5C2775" w:rsidTr="005565EB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55" w:type="dxa"/>
          </w:tcPr>
          <w:p w:rsidR="00537298" w:rsidRPr="00323AD5" w:rsidRDefault="0053729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15.04.19</w:t>
            </w:r>
          </w:p>
        </w:tc>
        <w:tc>
          <w:tcPr>
            <w:tcW w:w="1055" w:type="dxa"/>
          </w:tcPr>
          <w:p w:rsidR="00537298" w:rsidRPr="00EC2361" w:rsidRDefault="0053729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19.04.19</w:t>
            </w:r>
          </w:p>
        </w:tc>
        <w:tc>
          <w:tcPr>
            <w:tcW w:w="1049" w:type="dxa"/>
            <w:vAlign w:val="center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490" w:type="dxa"/>
            <w:gridSpan w:val="2"/>
          </w:tcPr>
          <w:p w:rsidR="00537298" w:rsidRPr="005C492A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5C2775" w:rsidTr="005565EB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055" w:type="dxa"/>
          </w:tcPr>
          <w:p w:rsidR="00537298" w:rsidRPr="00323AD5" w:rsidRDefault="0053729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22.04.19</w:t>
            </w:r>
          </w:p>
        </w:tc>
        <w:tc>
          <w:tcPr>
            <w:tcW w:w="1055" w:type="dxa"/>
          </w:tcPr>
          <w:p w:rsidR="00537298" w:rsidRPr="00EC2361" w:rsidRDefault="0053729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26.04.19</w:t>
            </w:r>
          </w:p>
        </w:tc>
        <w:tc>
          <w:tcPr>
            <w:tcW w:w="1049" w:type="dxa"/>
            <w:vAlign w:val="center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490" w:type="dxa"/>
            <w:gridSpan w:val="2"/>
          </w:tcPr>
          <w:p w:rsidR="00537298" w:rsidRPr="005C492A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5C2775" w:rsidTr="005565EB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055" w:type="dxa"/>
          </w:tcPr>
          <w:p w:rsidR="00537298" w:rsidRPr="00323AD5" w:rsidRDefault="0053729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29.04.19</w:t>
            </w:r>
          </w:p>
        </w:tc>
        <w:tc>
          <w:tcPr>
            <w:tcW w:w="1055" w:type="dxa"/>
          </w:tcPr>
          <w:p w:rsidR="00537298" w:rsidRPr="00EC2361" w:rsidRDefault="0053729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03.05.19</w:t>
            </w:r>
          </w:p>
        </w:tc>
        <w:tc>
          <w:tcPr>
            <w:tcW w:w="1049" w:type="dxa"/>
            <w:vAlign w:val="center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490" w:type="dxa"/>
            <w:gridSpan w:val="2"/>
          </w:tcPr>
          <w:p w:rsidR="00537298" w:rsidRPr="005C492A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5C2775" w:rsidTr="005565EB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055" w:type="dxa"/>
          </w:tcPr>
          <w:p w:rsidR="00537298" w:rsidRPr="00323AD5" w:rsidRDefault="0053729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06.05.19</w:t>
            </w:r>
          </w:p>
        </w:tc>
        <w:tc>
          <w:tcPr>
            <w:tcW w:w="1055" w:type="dxa"/>
          </w:tcPr>
          <w:p w:rsidR="00537298" w:rsidRPr="00EC2361" w:rsidRDefault="0053729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10.05.19</w:t>
            </w:r>
          </w:p>
        </w:tc>
        <w:tc>
          <w:tcPr>
            <w:tcW w:w="1049" w:type="dxa"/>
            <w:vAlign w:val="center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490" w:type="dxa"/>
            <w:gridSpan w:val="2"/>
          </w:tcPr>
          <w:p w:rsidR="00537298" w:rsidRPr="005C492A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5C2775" w:rsidTr="005565EB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055" w:type="dxa"/>
          </w:tcPr>
          <w:p w:rsidR="00537298" w:rsidRPr="00323AD5" w:rsidRDefault="0053729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13.05.19</w:t>
            </w:r>
          </w:p>
        </w:tc>
        <w:tc>
          <w:tcPr>
            <w:tcW w:w="1055" w:type="dxa"/>
          </w:tcPr>
          <w:p w:rsidR="00537298" w:rsidRPr="00EC2361" w:rsidRDefault="0053729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17.05.19</w:t>
            </w:r>
          </w:p>
        </w:tc>
        <w:tc>
          <w:tcPr>
            <w:tcW w:w="1049" w:type="dxa"/>
            <w:vAlign w:val="center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490" w:type="dxa"/>
            <w:gridSpan w:val="2"/>
          </w:tcPr>
          <w:p w:rsidR="00537298" w:rsidRPr="005C492A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5C2775" w:rsidTr="005565EB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055" w:type="dxa"/>
          </w:tcPr>
          <w:p w:rsidR="00537298" w:rsidRPr="00323AD5" w:rsidRDefault="0053729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20.05.19</w:t>
            </w:r>
          </w:p>
        </w:tc>
        <w:tc>
          <w:tcPr>
            <w:tcW w:w="1055" w:type="dxa"/>
          </w:tcPr>
          <w:p w:rsidR="00537298" w:rsidRPr="00EC2361" w:rsidRDefault="0053729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24.05.19</w:t>
            </w:r>
          </w:p>
        </w:tc>
        <w:tc>
          <w:tcPr>
            <w:tcW w:w="1049" w:type="dxa"/>
            <w:vAlign w:val="center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490" w:type="dxa"/>
            <w:gridSpan w:val="2"/>
          </w:tcPr>
          <w:p w:rsidR="00537298" w:rsidRPr="005C492A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37298" w:rsidRPr="005C2775" w:rsidTr="005565EB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1055" w:type="dxa"/>
          </w:tcPr>
          <w:p w:rsidR="00537298" w:rsidRPr="00323AD5" w:rsidRDefault="00537298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27.05.19</w:t>
            </w:r>
          </w:p>
        </w:tc>
        <w:tc>
          <w:tcPr>
            <w:tcW w:w="1055" w:type="dxa"/>
          </w:tcPr>
          <w:p w:rsidR="00537298" w:rsidRPr="00EC2361" w:rsidRDefault="00537298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31.05.19</w:t>
            </w:r>
          </w:p>
        </w:tc>
        <w:tc>
          <w:tcPr>
            <w:tcW w:w="1049" w:type="dxa"/>
            <w:vAlign w:val="center"/>
          </w:tcPr>
          <w:p w:rsidR="00537298" w:rsidRDefault="00537298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490" w:type="dxa"/>
            <w:gridSpan w:val="2"/>
          </w:tcPr>
          <w:p w:rsidR="00537298" w:rsidRPr="005C492A" w:rsidRDefault="00537298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RPr="005C2775" w:rsidTr="005565EB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1055" w:type="dxa"/>
          </w:tcPr>
          <w:p w:rsidR="00EC2361" w:rsidRPr="00323AD5" w:rsidRDefault="00EC2361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55" w:type="dxa"/>
          </w:tcPr>
          <w:p w:rsidR="00EC2361" w:rsidRPr="00EC2361" w:rsidRDefault="00EC2361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49" w:type="dxa"/>
            <w:vAlign w:val="center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Pr="005C492A" w:rsidRDefault="00EC2361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23AD5" w:rsidRPr="00BF4159" w:rsidTr="005565EB">
        <w:tc>
          <w:tcPr>
            <w:tcW w:w="14601" w:type="dxa"/>
            <w:gridSpan w:val="6"/>
          </w:tcPr>
          <w:p w:rsidR="00323AD5" w:rsidRPr="005C492A" w:rsidRDefault="00323AD5" w:rsidP="00EF75C1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RPr="0026749D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Л И Т Е Р А Т У Р А</w:t>
            </w: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Основная:</w:t>
            </w:r>
          </w:p>
        </w:tc>
      </w:tr>
      <w:tr w:rsidR="00537298" w:rsidRPr="0048202A">
        <w:trPr>
          <w:cantSplit/>
        </w:trPr>
        <w:tc>
          <w:tcPr>
            <w:tcW w:w="14601" w:type="dxa"/>
            <w:gridSpan w:val="6"/>
          </w:tcPr>
          <w:p w:rsidR="00537298" w:rsidRPr="005D7D0F" w:rsidRDefault="00537298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Воробьева Ф.И. Информатика. MS Excel 2010: учебное пособие / Ф.И. Воробьева, Е.С. Воробьев. Казань. КНИТУ. 2014. 100 с.</w:t>
            </w:r>
          </w:p>
        </w:tc>
      </w:tr>
      <w:tr w:rsidR="00537298" w:rsidRPr="0048202A">
        <w:trPr>
          <w:cantSplit/>
        </w:trPr>
        <w:tc>
          <w:tcPr>
            <w:tcW w:w="14601" w:type="dxa"/>
            <w:gridSpan w:val="6"/>
          </w:tcPr>
          <w:p w:rsidR="00537298" w:rsidRPr="005D7D0F" w:rsidRDefault="00537298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Грошев А.С. Информатика: учебник для вузов / А.С. Грошев. - Москва; Берлин: Директ-Медиа. 2015. 484 с.</w:t>
            </w:r>
          </w:p>
        </w:tc>
      </w:tr>
      <w:tr w:rsidR="00EC2361" w:rsidRPr="0048202A">
        <w:trPr>
          <w:cantSplit/>
        </w:trPr>
        <w:tc>
          <w:tcPr>
            <w:tcW w:w="14601" w:type="dxa"/>
            <w:gridSpan w:val="6"/>
          </w:tcPr>
          <w:p w:rsidR="00EC2361" w:rsidRPr="005D7D0F" w:rsidRDefault="00537298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Грошев А.С. Информационные технологии: лабораторный практикум / А.С. Грошев. - 2-е изд. - Москва; Берлин: Директ-Медиа. 2015. 285 с.</w:t>
            </w:r>
          </w:p>
        </w:tc>
      </w:tr>
      <w:tr w:rsidR="00EC2361" w:rsidRPr="0048202A">
        <w:trPr>
          <w:cantSplit/>
        </w:trPr>
        <w:tc>
          <w:tcPr>
            <w:tcW w:w="14601" w:type="dxa"/>
            <w:gridSpan w:val="6"/>
          </w:tcPr>
          <w:p w:rsidR="00EC2361" w:rsidRDefault="00EC2361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Дополнительная:</w:t>
            </w:r>
          </w:p>
        </w:tc>
      </w:tr>
      <w:tr w:rsidR="00537298">
        <w:trPr>
          <w:cantSplit/>
        </w:trPr>
        <w:tc>
          <w:tcPr>
            <w:tcW w:w="14601" w:type="dxa"/>
            <w:gridSpan w:val="6"/>
          </w:tcPr>
          <w:p w:rsidR="00537298" w:rsidRPr="005D7D0F" w:rsidRDefault="00537298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Агафонов Е.Д. Прикладное программирование: учебное пособие / Е.Д. Агафонов, Г.В. Ващенко. Красноярск: Сибирский федеральный университет. 2015. 112 с.</w:t>
            </w: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Pr="005D7D0F" w:rsidRDefault="00537298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Колокольникова А.И. Спецразделы информатики: введение в MatLab: учебное пособие / А.И. Колокольникова, А.Г. Киренберг. Москва; Берлин: Директ-Медиа. 2014. 73 с.</w:t>
            </w: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Default="00EC2361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</w:p>
        </w:tc>
      </w:tr>
      <w:tr w:rsidR="00EC2361" w:rsidTr="00D879AE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EC2361" w:rsidRPr="0048202A" w:rsidRDefault="00EC2361" w:rsidP="0048202A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</w:rPr>
              <w:t xml:space="preserve">Лектор,  </w:t>
            </w:r>
            <w:r w:rsidR="00537298">
              <w:rPr>
                <w:rFonts w:ascii="Times New Roman" w:hAnsi="Times New Roman"/>
                <w:b/>
                <w:bCs/>
                <w:lang w:val="en-US"/>
              </w:rPr>
              <w:t>доцент</w:t>
            </w:r>
          </w:p>
        </w:tc>
        <w:tc>
          <w:tcPr>
            <w:tcW w:w="5529" w:type="dxa"/>
            <w:tcBorders>
              <w:left w:val="nil"/>
            </w:tcBorders>
          </w:tcPr>
          <w:p w:rsidR="00EC2361" w:rsidRPr="00B9342C" w:rsidRDefault="00537298" w:rsidP="00D879AE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Катунцов Е.В.</w:t>
            </w:r>
          </w:p>
        </w:tc>
      </w:tr>
      <w:tr w:rsidR="00EC2361">
        <w:trPr>
          <w:cantSplit/>
        </w:trPr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Default="00EC2361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Руководители лабораторных занятий:</w:t>
            </w:r>
          </w:p>
        </w:tc>
      </w:tr>
      <w:tr w:rsidR="00537298" w:rsidRPr="007D59B7" w:rsidTr="001520D0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537298" w:rsidRDefault="00537298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537298" w:rsidRDefault="00537298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537298" w:rsidRPr="0048202A" w:rsidRDefault="00537298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доцент</w:t>
            </w:r>
          </w:p>
        </w:tc>
        <w:tc>
          <w:tcPr>
            <w:tcW w:w="5529" w:type="dxa"/>
            <w:tcBorders>
              <w:left w:val="nil"/>
            </w:tcBorders>
          </w:tcPr>
          <w:p w:rsidR="00537298" w:rsidRPr="0048202A" w:rsidRDefault="00537298" w:rsidP="007D59B7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Катунцов Е.В.</w:t>
            </w:r>
          </w:p>
        </w:tc>
      </w:tr>
      <w:tr w:rsidR="00537298" w:rsidRPr="007D59B7" w:rsidTr="001520D0">
        <w:tc>
          <w:tcPr>
            <w:tcW w:w="952" w:type="dxa"/>
          </w:tcPr>
          <w:p w:rsidR="00537298" w:rsidRDefault="00537298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537298" w:rsidRDefault="00537298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537298" w:rsidRDefault="00537298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537298" w:rsidRPr="0048202A" w:rsidRDefault="00537298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ассистент</w:t>
            </w:r>
          </w:p>
        </w:tc>
        <w:tc>
          <w:tcPr>
            <w:tcW w:w="5529" w:type="dxa"/>
            <w:tcBorders>
              <w:left w:val="nil"/>
            </w:tcBorders>
          </w:tcPr>
          <w:p w:rsidR="00537298" w:rsidRPr="0048202A" w:rsidRDefault="00537298" w:rsidP="007D59B7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Сарапулова Т.В.</w:t>
            </w:r>
          </w:p>
        </w:tc>
      </w:tr>
      <w:tr w:rsidR="00EC2361" w:rsidRPr="007D59B7" w:rsidTr="001520D0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EC2361" w:rsidRPr="0048202A" w:rsidRDefault="00537298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доцент</w:t>
            </w:r>
          </w:p>
        </w:tc>
        <w:tc>
          <w:tcPr>
            <w:tcW w:w="5529" w:type="dxa"/>
            <w:tcBorders>
              <w:left w:val="nil"/>
            </w:tcBorders>
          </w:tcPr>
          <w:p w:rsidR="00EC2361" w:rsidRPr="0048202A" w:rsidRDefault="00537298" w:rsidP="007D59B7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Водкайло Е.Г.</w:t>
            </w:r>
          </w:p>
        </w:tc>
      </w:tr>
    </w:tbl>
    <w:p w:rsidR="005C7309" w:rsidRPr="00375E16" w:rsidRDefault="005C7309" w:rsidP="005D45C1">
      <w:pPr>
        <w:pStyle w:val="Iauiue"/>
      </w:pPr>
    </w:p>
    <w:sectPr w:rsidR="005C7309" w:rsidRPr="00375E16" w:rsidSect="00BE352A">
      <w:headerReference w:type="default" r:id="rId6"/>
      <w:pgSz w:w="16840" w:h="11907" w:orient="landscape" w:code="9"/>
      <w:pgMar w:top="567" w:right="1644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6CB" w:rsidRDefault="000066CB">
      <w:r>
        <w:separator/>
      </w:r>
    </w:p>
  </w:endnote>
  <w:endnote w:type="continuationSeparator" w:id="0">
    <w:p w:rsidR="000066CB" w:rsidRDefault="00006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6CB" w:rsidRDefault="000066CB">
      <w:r>
        <w:separator/>
      </w:r>
    </w:p>
  </w:footnote>
  <w:footnote w:type="continuationSeparator" w:id="0">
    <w:p w:rsidR="000066CB" w:rsidRDefault="000066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8C9" w:rsidRDefault="000048C9">
    <w:pPr>
      <w:pStyle w:val="Aaoieeeieiioeooe"/>
      <w:framePr w:wrap="auto" w:vAnchor="text" w:hAnchor="margin" w:xAlign="right" w:y="1"/>
      <w:rPr>
        <w:rStyle w:val="iiianoaieou"/>
      </w:rPr>
    </w:pPr>
    <w:r>
      <w:rPr>
        <w:rStyle w:val="iiianoaieou"/>
      </w:rPr>
      <w:fldChar w:fldCharType="begin"/>
    </w:r>
    <w:r>
      <w:rPr>
        <w:rStyle w:val="iiianoaieou"/>
      </w:rPr>
      <w:instrText xml:space="preserve">PAGE  </w:instrText>
    </w:r>
    <w:r>
      <w:rPr>
        <w:rStyle w:val="iiianoaieou"/>
      </w:rPr>
      <w:fldChar w:fldCharType="separate"/>
    </w:r>
    <w:r w:rsidR="00537298">
      <w:rPr>
        <w:rStyle w:val="iiianoaieou"/>
        <w:noProof/>
      </w:rPr>
      <w:t>2</w:t>
    </w:r>
    <w:r>
      <w:rPr>
        <w:rStyle w:val="iiianoaieou"/>
      </w:rPr>
      <w:fldChar w:fldCharType="end"/>
    </w:r>
  </w:p>
  <w:p w:rsidR="000048C9" w:rsidRDefault="000048C9">
    <w:pPr>
      <w:pStyle w:val="Aaoieeeieiioeoo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3DFD"/>
    <w:rsid w:val="000031B0"/>
    <w:rsid w:val="000048C9"/>
    <w:rsid w:val="000066CB"/>
    <w:rsid w:val="00030951"/>
    <w:rsid w:val="00031131"/>
    <w:rsid w:val="00033B8D"/>
    <w:rsid w:val="00077BC2"/>
    <w:rsid w:val="00084047"/>
    <w:rsid w:val="00087C30"/>
    <w:rsid w:val="00091148"/>
    <w:rsid w:val="000943D9"/>
    <w:rsid w:val="000A64B1"/>
    <w:rsid w:val="000B4358"/>
    <w:rsid w:val="000C1F0F"/>
    <w:rsid w:val="000D5178"/>
    <w:rsid w:val="000D765D"/>
    <w:rsid w:val="000F43F2"/>
    <w:rsid w:val="001520D0"/>
    <w:rsid w:val="00152868"/>
    <w:rsid w:val="001A641F"/>
    <w:rsid w:val="001A75DE"/>
    <w:rsid w:val="001C7A21"/>
    <w:rsid w:val="001D277A"/>
    <w:rsid w:val="002403D7"/>
    <w:rsid w:val="0026749D"/>
    <w:rsid w:val="002842A9"/>
    <w:rsid w:val="002B0FAF"/>
    <w:rsid w:val="002C567F"/>
    <w:rsid w:val="002C6E7B"/>
    <w:rsid w:val="002D2B28"/>
    <w:rsid w:val="002E02A6"/>
    <w:rsid w:val="002F41B7"/>
    <w:rsid w:val="003036A4"/>
    <w:rsid w:val="00305F35"/>
    <w:rsid w:val="0031206D"/>
    <w:rsid w:val="00313794"/>
    <w:rsid w:val="00323AD5"/>
    <w:rsid w:val="0032500E"/>
    <w:rsid w:val="00334E2C"/>
    <w:rsid w:val="003620F9"/>
    <w:rsid w:val="0037126F"/>
    <w:rsid w:val="00375922"/>
    <w:rsid w:val="00375E16"/>
    <w:rsid w:val="0039173C"/>
    <w:rsid w:val="003926DB"/>
    <w:rsid w:val="003A5322"/>
    <w:rsid w:val="003B7A4F"/>
    <w:rsid w:val="003C608E"/>
    <w:rsid w:val="003E139B"/>
    <w:rsid w:val="003E3349"/>
    <w:rsid w:val="0040250F"/>
    <w:rsid w:val="00412A84"/>
    <w:rsid w:val="00420371"/>
    <w:rsid w:val="004431D9"/>
    <w:rsid w:val="00446A69"/>
    <w:rsid w:val="0045426A"/>
    <w:rsid w:val="0048202A"/>
    <w:rsid w:val="004A198C"/>
    <w:rsid w:val="004B0306"/>
    <w:rsid w:val="004B3144"/>
    <w:rsid w:val="004D4C0F"/>
    <w:rsid w:val="004E1FC6"/>
    <w:rsid w:val="004E4077"/>
    <w:rsid w:val="004F23F3"/>
    <w:rsid w:val="00513E74"/>
    <w:rsid w:val="00534B8C"/>
    <w:rsid w:val="00537298"/>
    <w:rsid w:val="005565EB"/>
    <w:rsid w:val="00566AC8"/>
    <w:rsid w:val="00575BA2"/>
    <w:rsid w:val="005925B0"/>
    <w:rsid w:val="00594796"/>
    <w:rsid w:val="005C2775"/>
    <w:rsid w:val="005C492A"/>
    <w:rsid w:val="005C7309"/>
    <w:rsid w:val="005D45C1"/>
    <w:rsid w:val="005D7D0F"/>
    <w:rsid w:val="005F6988"/>
    <w:rsid w:val="006004C6"/>
    <w:rsid w:val="00602E0D"/>
    <w:rsid w:val="00603B08"/>
    <w:rsid w:val="00614806"/>
    <w:rsid w:val="00615F92"/>
    <w:rsid w:val="006301CF"/>
    <w:rsid w:val="0063098E"/>
    <w:rsid w:val="00642591"/>
    <w:rsid w:val="006538DB"/>
    <w:rsid w:val="0066649E"/>
    <w:rsid w:val="00670B23"/>
    <w:rsid w:val="00672DA5"/>
    <w:rsid w:val="006867DC"/>
    <w:rsid w:val="00692346"/>
    <w:rsid w:val="006F05E9"/>
    <w:rsid w:val="006F5475"/>
    <w:rsid w:val="007038D6"/>
    <w:rsid w:val="00713D3E"/>
    <w:rsid w:val="0071709F"/>
    <w:rsid w:val="007237D5"/>
    <w:rsid w:val="00736292"/>
    <w:rsid w:val="0075340E"/>
    <w:rsid w:val="00761623"/>
    <w:rsid w:val="007A7D62"/>
    <w:rsid w:val="007B0CB4"/>
    <w:rsid w:val="007C1A3E"/>
    <w:rsid w:val="007C64BD"/>
    <w:rsid w:val="007D59B7"/>
    <w:rsid w:val="007D5A8D"/>
    <w:rsid w:val="007F0617"/>
    <w:rsid w:val="008239F3"/>
    <w:rsid w:val="00825660"/>
    <w:rsid w:val="00832408"/>
    <w:rsid w:val="0085020A"/>
    <w:rsid w:val="008502D2"/>
    <w:rsid w:val="00855A6E"/>
    <w:rsid w:val="00874ED4"/>
    <w:rsid w:val="008834B3"/>
    <w:rsid w:val="008A7AEA"/>
    <w:rsid w:val="008D28A3"/>
    <w:rsid w:val="00900758"/>
    <w:rsid w:val="009101F0"/>
    <w:rsid w:val="00922F0C"/>
    <w:rsid w:val="0093646A"/>
    <w:rsid w:val="009706F4"/>
    <w:rsid w:val="009C0320"/>
    <w:rsid w:val="009F7A3C"/>
    <w:rsid w:val="00A05FF5"/>
    <w:rsid w:val="00A43DFD"/>
    <w:rsid w:val="00A50289"/>
    <w:rsid w:val="00A53B1A"/>
    <w:rsid w:val="00A73FAF"/>
    <w:rsid w:val="00A91E58"/>
    <w:rsid w:val="00AB5393"/>
    <w:rsid w:val="00AE5D8E"/>
    <w:rsid w:val="00AF6063"/>
    <w:rsid w:val="00B3487F"/>
    <w:rsid w:val="00B61D58"/>
    <w:rsid w:val="00B63391"/>
    <w:rsid w:val="00B769D7"/>
    <w:rsid w:val="00B9342C"/>
    <w:rsid w:val="00BD7A1B"/>
    <w:rsid w:val="00BE352A"/>
    <w:rsid w:val="00BF195F"/>
    <w:rsid w:val="00BF4159"/>
    <w:rsid w:val="00BF5D06"/>
    <w:rsid w:val="00C0401C"/>
    <w:rsid w:val="00C105BD"/>
    <w:rsid w:val="00C13764"/>
    <w:rsid w:val="00C25410"/>
    <w:rsid w:val="00C2585F"/>
    <w:rsid w:val="00C32147"/>
    <w:rsid w:val="00C50965"/>
    <w:rsid w:val="00C71E3D"/>
    <w:rsid w:val="00C76F77"/>
    <w:rsid w:val="00CA5044"/>
    <w:rsid w:val="00CC36BE"/>
    <w:rsid w:val="00CC40FF"/>
    <w:rsid w:val="00CD657D"/>
    <w:rsid w:val="00CE0AC2"/>
    <w:rsid w:val="00CE0C1C"/>
    <w:rsid w:val="00CE1CA0"/>
    <w:rsid w:val="00CE2424"/>
    <w:rsid w:val="00CE562C"/>
    <w:rsid w:val="00CF33E5"/>
    <w:rsid w:val="00CF606E"/>
    <w:rsid w:val="00D1521C"/>
    <w:rsid w:val="00D201DA"/>
    <w:rsid w:val="00D328DE"/>
    <w:rsid w:val="00D33759"/>
    <w:rsid w:val="00D40ED0"/>
    <w:rsid w:val="00D4466A"/>
    <w:rsid w:val="00D47141"/>
    <w:rsid w:val="00D60AC0"/>
    <w:rsid w:val="00D6617C"/>
    <w:rsid w:val="00D76C5A"/>
    <w:rsid w:val="00D879AE"/>
    <w:rsid w:val="00DB0AFC"/>
    <w:rsid w:val="00DB19EF"/>
    <w:rsid w:val="00DC06B6"/>
    <w:rsid w:val="00E36B37"/>
    <w:rsid w:val="00E37198"/>
    <w:rsid w:val="00E442E6"/>
    <w:rsid w:val="00E473EF"/>
    <w:rsid w:val="00E645E8"/>
    <w:rsid w:val="00E86219"/>
    <w:rsid w:val="00EC2361"/>
    <w:rsid w:val="00ED669B"/>
    <w:rsid w:val="00ED6F69"/>
    <w:rsid w:val="00EF75C1"/>
    <w:rsid w:val="00F00ED1"/>
    <w:rsid w:val="00F13C90"/>
    <w:rsid w:val="00F170B2"/>
    <w:rsid w:val="00F37009"/>
    <w:rsid w:val="00F43982"/>
    <w:rsid w:val="00F50F32"/>
    <w:rsid w:val="00F537D2"/>
    <w:rsid w:val="00F712A5"/>
    <w:rsid w:val="00F72A30"/>
    <w:rsid w:val="00F779BC"/>
    <w:rsid w:val="00F83BA5"/>
    <w:rsid w:val="00F852A3"/>
    <w:rsid w:val="00F91015"/>
    <w:rsid w:val="00F91BD9"/>
    <w:rsid w:val="00FA6E54"/>
    <w:rsid w:val="00FC0737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locked="1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locked="1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semiHidden="0" w:unhideWhenUsed="0"/>
    <w:lsdException w:name="HTML Bottom of Form" w:semiHidden="0" w:unhideWhenUsed="0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semiHidden="0" w:unhideWhenUsed="0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52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BE352A"/>
  </w:style>
  <w:style w:type="character" w:customStyle="1" w:styleId="Iniiaiieoeoo">
    <w:name w:val="Iniiaiie o?eoo"/>
    <w:rsid w:val="00BE352A"/>
  </w:style>
  <w:style w:type="paragraph" w:customStyle="1" w:styleId="ltable">
    <w:name w:val="l_table"/>
    <w:basedOn w:val="Iauiue"/>
    <w:rsid w:val="00BE352A"/>
    <w:pPr>
      <w:jc w:val="center"/>
    </w:pPr>
    <w:rPr>
      <w:rFonts w:ascii="Arial" w:hAnsi="Arial"/>
      <w:kern w:val="28"/>
      <w:sz w:val="24"/>
    </w:rPr>
  </w:style>
  <w:style w:type="paragraph" w:customStyle="1" w:styleId="ltable0">
    <w:name w:val="l_table0"/>
    <w:basedOn w:val="ltable"/>
    <w:rsid w:val="00BE352A"/>
    <w:pPr>
      <w:ind w:left="120"/>
      <w:jc w:val="left"/>
    </w:pPr>
  </w:style>
  <w:style w:type="paragraph" w:customStyle="1" w:styleId="Aaoieeeieiioeooe">
    <w:name w:val="Aa?oiee eieiioeooe"/>
    <w:basedOn w:val="Iauiue"/>
    <w:rsid w:val="00BE352A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BE352A"/>
    <w:rPr>
      <w:rFonts w:cs="Times New Roman"/>
    </w:rPr>
  </w:style>
  <w:style w:type="paragraph" w:styleId="a3">
    <w:name w:val="header"/>
    <w:basedOn w:val="a"/>
    <w:rsid w:val="00BE352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E352A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2318</Characters>
  <Application>Microsoft Office Word</Application>
  <DocSecurity>4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горный институт имени Г</vt:lpstr>
    </vt:vector>
  </TitlesOfParts>
  <Company>РМПС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горный институт имени Г</dc:title>
  <dc:subject/>
  <dc:creator>Всемогущий</dc:creator>
  <cp:keywords/>
  <cp:lastModifiedBy>vm</cp:lastModifiedBy>
  <cp:revision>2</cp:revision>
  <cp:lastPrinted>2018-02-08T12:03:00Z</cp:lastPrinted>
  <dcterms:created xsi:type="dcterms:W3CDTF">2019-03-05T13:45:00Z</dcterms:created>
  <dcterms:modified xsi:type="dcterms:W3CDTF">2019-03-05T13:45:00Z</dcterms:modified>
</cp:coreProperties>
</file>