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4983" w14:textId="1D942E8C" w:rsidR="00AC1B32" w:rsidRDefault="00714896">
      <w:r>
        <w:t>Arduino: simple beginner-friendly electronics</w:t>
      </w:r>
    </w:p>
    <w:p w14:paraId="58CA6695" w14:textId="13C8AAF1" w:rsidR="00714896" w:rsidRDefault="00714896">
      <w:r>
        <w:t>Ground: 0V. GND.</w:t>
      </w:r>
    </w:p>
    <w:p w14:paraId="14529B7F" w14:textId="77DB5C98" w:rsidR="00714896" w:rsidRDefault="00714896">
      <w:r>
        <w:rPr>
          <w:rFonts w:hint="eastAsia"/>
        </w:rPr>
        <w:t>3</w:t>
      </w:r>
      <w:r>
        <w:t>.3V, 5V</w:t>
      </w:r>
    </w:p>
    <w:p w14:paraId="357C27CF" w14:textId="79F28F8C" w:rsidR="00714896" w:rsidRDefault="00714896">
      <w:r>
        <w:rPr>
          <w:rFonts w:hint="eastAsia"/>
        </w:rPr>
        <w:t>D</w:t>
      </w:r>
      <w:r>
        <w:t>igital, Analog</w:t>
      </w:r>
    </w:p>
    <w:p w14:paraId="6979EF2F" w14:textId="77777777" w:rsidR="00714896" w:rsidRDefault="00714896">
      <w:pPr>
        <w:rPr>
          <w:rFonts w:hint="eastAsia"/>
        </w:rPr>
      </w:pPr>
      <w:bookmarkStart w:id="0" w:name="_GoBack"/>
      <w:bookmarkEnd w:id="0"/>
    </w:p>
    <w:sectPr w:rsidR="0071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D7"/>
    <w:rsid w:val="00714896"/>
    <w:rsid w:val="00AC1B32"/>
    <w:rsid w:val="00B65449"/>
    <w:rsid w:val="00D459E0"/>
    <w:rsid w:val="00D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D2D8"/>
  <w15:chartTrackingRefBased/>
  <w15:docId w15:val="{EE3872FF-14EA-49DA-AE74-B7A7956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WENQU FANG</dc:creator>
  <cp:keywords/>
  <dc:description/>
  <cp:lastModifiedBy>WENQU FANG</cp:lastModifiedBy>
  <cp:revision>2</cp:revision>
  <dcterms:created xsi:type="dcterms:W3CDTF">2023-03-20T11:19:00Z</dcterms:created>
  <dcterms:modified xsi:type="dcterms:W3CDTF">2023-03-20T11:22:00Z</dcterms:modified>
</cp:coreProperties>
</file>