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A3334" w14:textId="2A26BBDE" w:rsidR="00AC1B32" w:rsidRDefault="00310707" w:rsidP="00EF477C">
      <w:pPr>
        <w:pStyle w:val="Title"/>
      </w:pPr>
      <w:r>
        <w:rPr>
          <w:rFonts w:hint="eastAsia"/>
        </w:rPr>
        <w:t>P</w:t>
      </w:r>
      <w:r>
        <w:t xml:space="preserve">rogress Report #2 </w:t>
      </w:r>
    </w:p>
    <w:p w14:paraId="01FA60E0" w14:textId="77777777" w:rsidR="00EF477C" w:rsidRDefault="00310707" w:rsidP="00310707">
      <w:pPr>
        <w:jc w:val="right"/>
      </w:pPr>
      <w:r>
        <w:rPr>
          <w:rFonts w:hint="eastAsia"/>
        </w:rPr>
        <w:t>2</w:t>
      </w:r>
      <w:r>
        <w:t>0220827</w:t>
      </w:r>
    </w:p>
    <w:p w14:paraId="2B0200A4" w14:textId="1F39A84D" w:rsidR="00310707" w:rsidRDefault="00310707" w:rsidP="00310707">
      <w:pPr>
        <w:jc w:val="right"/>
      </w:pPr>
      <w:bookmarkStart w:id="0" w:name="_GoBack"/>
      <w:bookmarkEnd w:id="0"/>
      <w:r>
        <w:t xml:space="preserve"> Fang </w:t>
      </w:r>
      <w:proofErr w:type="spellStart"/>
      <w:r>
        <w:t>Wenqu</w:t>
      </w:r>
      <w:proofErr w:type="spellEnd"/>
    </w:p>
    <w:p w14:paraId="7AD766C1" w14:textId="3543362F" w:rsidR="00310707" w:rsidRDefault="00310707" w:rsidP="00310707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T</w:t>
      </w:r>
      <w:r>
        <w:t>heory</w:t>
      </w:r>
    </w:p>
    <w:p w14:paraId="6E828383" w14:textId="5B5E2A7E" w:rsidR="00310707" w:rsidRDefault="00310707" w:rsidP="00310707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D</w:t>
      </w:r>
      <w:r>
        <w:t>ownloading Arduino IDE and DUE package</w:t>
      </w:r>
    </w:p>
    <w:p w14:paraId="4691051B" w14:textId="7FE21309" w:rsidR="00310707" w:rsidRDefault="00310707" w:rsidP="00310707">
      <w:pPr>
        <w:pStyle w:val="ListParagraph"/>
        <w:numPr>
          <w:ilvl w:val="1"/>
          <w:numId w:val="1"/>
        </w:numPr>
        <w:ind w:firstLineChars="0"/>
        <w:jc w:val="left"/>
      </w:pPr>
      <w:r>
        <w:t xml:space="preserve">void </w:t>
      </w:r>
      <w:proofErr w:type="gramStart"/>
      <w:r>
        <w:t>setup(</w:t>
      </w:r>
      <w:proofErr w:type="gramEnd"/>
      <w:r>
        <w:t>): executed once; void loop(): executed over and over again until it is terminated</w:t>
      </w:r>
    </w:p>
    <w:p w14:paraId="1F014EC9" w14:textId="76AC7E74" w:rsidR="00310707" w:rsidRDefault="00310707" w:rsidP="00310707">
      <w:pPr>
        <w:pStyle w:val="ListParagraph"/>
        <w:numPr>
          <w:ilvl w:val="1"/>
          <w:numId w:val="1"/>
        </w:numPr>
        <w:ind w:firstLineChars="0"/>
        <w:jc w:val="left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port_number</w:t>
      </w:r>
      <w:proofErr w:type="spellEnd"/>
      <w:r>
        <w:t>, HIGH/LOW):</w:t>
      </w:r>
    </w:p>
    <w:p w14:paraId="6457D60F" w14:textId="7AD45151" w:rsidR="00310707" w:rsidRDefault="00310707" w:rsidP="00310707">
      <w:pPr>
        <w:ind w:left="840"/>
        <w:jc w:val="left"/>
      </w:pPr>
      <w:r>
        <w:rPr>
          <w:rFonts w:hint="eastAsia"/>
        </w:rPr>
        <w:t>w</w:t>
      </w:r>
      <w:r>
        <w:t>rite through the port specified by the port number (e.g. 13). HIGH means 5V while LOW means 3V (built-in constant)</w:t>
      </w:r>
    </w:p>
    <w:p w14:paraId="3E408A8F" w14:textId="743C2394" w:rsidR="00310707" w:rsidRDefault="00310707" w:rsidP="00310707">
      <w:pPr>
        <w:pStyle w:val="ListParagraph"/>
        <w:numPr>
          <w:ilvl w:val="1"/>
          <w:numId w:val="1"/>
        </w:numPr>
        <w:ind w:firstLineChars="0"/>
        <w:jc w:val="left"/>
      </w:pPr>
      <w:proofErr w:type="spellStart"/>
      <w:proofErr w:type="gramStart"/>
      <w:r>
        <w:rPr>
          <w:rFonts w:hint="eastAsia"/>
        </w:rPr>
        <w:t>a</w:t>
      </w:r>
      <w:r>
        <w:t>nalogWrite</w:t>
      </w:r>
      <w:proofErr w:type="spellEnd"/>
      <w:r>
        <w:t>(</w:t>
      </w:r>
      <w:proofErr w:type="spellStart"/>
      <w:proofErr w:type="gramEnd"/>
      <w:r>
        <w:t>port_number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) where </w:t>
      </w:r>
      <w:proofErr w:type="spellStart"/>
      <w:r>
        <w:t>i</w:t>
      </w:r>
      <w:proofErr w:type="spellEnd"/>
      <w:r>
        <w:t xml:space="preserve"> is an integer between 0 to 255. </w:t>
      </w:r>
      <w:proofErr w:type="spellStart"/>
      <w:r>
        <w:t>i</w:t>
      </w:r>
      <w:proofErr w:type="spellEnd"/>
      <w:r>
        <w:t xml:space="preserve"> = 255 corresponds to 5V while </w:t>
      </w:r>
      <w:proofErr w:type="spellStart"/>
      <w:r>
        <w:t>i</w:t>
      </w:r>
      <w:proofErr w:type="spellEnd"/>
      <w:r>
        <w:t xml:space="preserve"> = 0 corresponds to 0V.</w:t>
      </w:r>
    </w:p>
    <w:p w14:paraId="422DCB1E" w14:textId="15949B37" w:rsidR="00310707" w:rsidRDefault="00310707" w:rsidP="00310707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d</w:t>
      </w:r>
      <w:r>
        <w:t>elay(</w:t>
      </w:r>
      <w:proofErr w:type="spellStart"/>
      <w:r>
        <w:t>number_of_milliseconds</w:t>
      </w:r>
      <w:proofErr w:type="spellEnd"/>
      <w:r>
        <w:t>): indicate the number of milliseconds for which the current state is maintained</w:t>
      </w:r>
    </w:p>
    <w:p w14:paraId="01134FD2" w14:textId="6E3670FB" w:rsidR="00310707" w:rsidRDefault="00310707" w:rsidP="00310707">
      <w:pPr>
        <w:pStyle w:val="ListParagraph"/>
        <w:numPr>
          <w:ilvl w:val="1"/>
          <w:numId w:val="1"/>
        </w:numPr>
        <w:ind w:firstLineChars="0"/>
        <w:jc w:val="left"/>
      </w:pPr>
      <w:proofErr w:type="spellStart"/>
      <w:r>
        <w:rPr>
          <w:rFonts w:hint="eastAsia"/>
        </w:rPr>
        <w:t>S</w:t>
      </w:r>
      <w:r>
        <w:t>erial.begin</w:t>
      </w:r>
      <w:proofErr w:type="spellEnd"/>
      <w:r>
        <w:t xml:space="preserve">(integer): </w:t>
      </w:r>
      <w:r w:rsidRPr="00310707">
        <w:t>sets the baud rate for serial data communication.</w:t>
      </w:r>
    </w:p>
    <w:p w14:paraId="399938A2" w14:textId="072D3EC7" w:rsidR="00E81578" w:rsidRDefault="00E81578" w:rsidP="00310707">
      <w:pPr>
        <w:pStyle w:val="ListParagraph"/>
        <w:numPr>
          <w:ilvl w:val="1"/>
          <w:numId w:val="1"/>
        </w:numPr>
        <w:ind w:firstLineChars="0"/>
        <w:jc w:val="left"/>
      </w:pPr>
      <w:proofErr w:type="spellStart"/>
      <w:r>
        <w:rPr>
          <w:rFonts w:hint="eastAsia"/>
        </w:rPr>
        <w:t>S</w:t>
      </w:r>
      <w:r>
        <w:t>erial.print</w:t>
      </w:r>
      <w:proofErr w:type="spellEnd"/>
      <w:r>
        <w:t xml:space="preserve">(): equivalent to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value, format)</w:t>
      </w:r>
    </w:p>
    <w:p w14:paraId="57A099BE" w14:textId="6D56C356" w:rsidR="00310707" w:rsidRDefault="00310707" w:rsidP="00310707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I</w:t>
      </w:r>
      <w:r>
        <w:t>mplementation</w:t>
      </w:r>
    </w:p>
    <w:p w14:paraId="3490A949" w14:textId="70CB45F3" w:rsidR="00310707" w:rsidRDefault="00E81578" w:rsidP="00310707">
      <w:pPr>
        <w:pStyle w:val="ListParagraph"/>
        <w:numPr>
          <w:ilvl w:val="1"/>
          <w:numId w:val="1"/>
        </w:numPr>
        <w:ind w:firstLineChars="0"/>
        <w:jc w:val="left"/>
      </w:pPr>
      <w:r>
        <w:t>On-Off:</w:t>
      </w:r>
    </w:p>
    <w:p w14:paraId="41477A95" w14:textId="2504B08D" w:rsidR="00E81578" w:rsidRDefault="00E81578" w:rsidP="00E81578">
      <w:pPr>
        <w:pStyle w:val="ListParagraph"/>
        <w:ind w:left="840" w:firstLineChars="0" w:firstLine="0"/>
        <w:jc w:val="left"/>
      </w:pPr>
      <w:r w:rsidRPr="00E81578">
        <w:rPr>
          <w:noProof/>
        </w:rPr>
        <w:drawing>
          <wp:inline distT="0" distB="0" distL="0" distR="0" wp14:anchorId="7CCE60E0" wp14:editId="146774F4">
            <wp:extent cx="5115639" cy="436305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MON_1741459623"/>
      <w:bookmarkEnd w:id="1"/>
      <w:r w:rsidR="00764F7A">
        <w:object w:dxaOrig="8306" w:dyaOrig="7488" w14:anchorId="02D396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78pt;height:340.5pt" o:ole="">
            <v:imagedata r:id="rId6" o:title=""/>
          </v:shape>
          <o:OLEObject Type="Embed" ProgID="Word.OpenDocumentText.12" ShapeID="_x0000_i1029" DrawAspect="Content" ObjectID="_1741459717" r:id="rId7"/>
        </w:object>
      </w:r>
    </w:p>
    <w:p w14:paraId="04BCEFAB" w14:textId="7E14B9F9" w:rsidR="00764F7A" w:rsidRDefault="00764F7A" w:rsidP="00764F7A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F</w:t>
      </w:r>
      <w:r>
        <w:t>ade</w:t>
      </w:r>
    </w:p>
    <w:bookmarkStart w:id="2" w:name="_MON_1741459671"/>
    <w:bookmarkEnd w:id="2"/>
    <w:p w14:paraId="7C2F93AB" w14:textId="1FE115B0" w:rsidR="00764F7A" w:rsidRPr="00310707" w:rsidRDefault="00764F7A" w:rsidP="00764F7A">
      <w:pPr>
        <w:pStyle w:val="ListParagraph"/>
        <w:ind w:left="840" w:firstLineChars="0" w:firstLine="0"/>
        <w:jc w:val="left"/>
        <w:rPr>
          <w:rFonts w:hint="eastAsia"/>
        </w:rPr>
      </w:pPr>
      <w:r>
        <w:object w:dxaOrig="8306" w:dyaOrig="6240" w14:anchorId="61595271">
          <v:shape id="_x0000_i1033" type="#_x0000_t75" style="width:415.5pt;height:312pt" o:ole="">
            <v:imagedata r:id="rId8" o:title=""/>
          </v:shape>
          <o:OLEObject Type="Embed" ProgID="Word.OpenDocumentText.12" ShapeID="_x0000_i1033" DrawAspect="Content" ObjectID="_1741459718" r:id="rId9"/>
        </w:object>
      </w:r>
    </w:p>
    <w:sectPr w:rsidR="00764F7A" w:rsidRPr="00310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146B7"/>
    <w:multiLevelType w:val="hybridMultilevel"/>
    <w:tmpl w:val="86B41918"/>
    <w:lvl w:ilvl="0" w:tplc="62188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2CD"/>
    <w:rsid w:val="00310707"/>
    <w:rsid w:val="00764F7A"/>
    <w:rsid w:val="008B32CD"/>
    <w:rsid w:val="00AC1B32"/>
    <w:rsid w:val="00B65449"/>
    <w:rsid w:val="00D459E0"/>
    <w:rsid w:val="00E81578"/>
    <w:rsid w:val="00EF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87797"/>
  <w15:chartTrackingRefBased/>
  <w15:docId w15:val="{8662E552-6981-44C1-BE97-0FB79E17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707"/>
    <w:pPr>
      <w:ind w:firstLineChars="200" w:firstLine="420"/>
    </w:pPr>
  </w:style>
  <w:style w:type="paragraph" w:styleId="Title">
    <w:name w:val="Title"/>
    <w:basedOn w:val="Normal"/>
    <w:next w:val="Normal"/>
    <w:link w:val="TitleChar"/>
    <w:uiPriority w:val="10"/>
    <w:qFormat/>
    <w:rsid w:val="00EF477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F477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WENQU FANG</dc:creator>
  <cp:keywords/>
  <dc:description/>
  <cp:lastModifiedBy>WENQU FANG</cp:lastModifiedBy>
  <cp:revision>4</cp:revision>
  <dcterms:created xsi:type="dcterms:W3CDTF">2023-03-27T12:42:00Z</dcterms:created>
  <dcterms:modified xsi:type="dcterms:W3CDTF">2023-03-27T13:02:00Z</dcterms:modified>
</cp:coreProperties>
</file>