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A980F9" w14:textId="1038D4D8" w:rsidR="005A5B0B" w:rsidRDefault="005A5B0B" w:rsidP="005A5B0B">
      <w:pPr>
        <w:pStyle w:val="Title"/>
      </w:pPr>
      <w:r>
        <w:rPr>
          <w:rFonts w:hint="eastAsia"/>
        </w:rPr>
        <w:t>F</w:t>
      </w:r>
      <w:r>
        <w:t>SR and Applications</w:t>
      </w:r>
    </w:p>
    <w:p w14:paraId="6F4A14D1" w14:textId="672B7432" w:rsidR="005A5B0B" w:rsidRPr="005A5B0B" w:rsidRDefault="005A5B0B" w:rsidP="005A5B0B">
      <w:pPr>
        <w:wordWrap w:val="0"/>
        <w:jc w:val="right"/>
      </w:pPr>
      <w:r>
        <w:t>20220827 Fang Wenqu</w:t>
      </w:r>
    </w:p>
    <w:p w14:paraId="58679D28" w14:textId="77777777" w:rsidR="005A5B0B" w:rsidRDefault="005A5B0B"/>
    <w:p w14:paraId="4A40B162" w14:textId="4CC5B96E" w:rsidR="00AC1B32" w:rsidRDefault="00166F90">
      <w:r>
        <w:t>P</w:t>
      </w:r>
      <w:r>
        <w:rPr>
          <w:rFonts w:hint="eastAsia"/>
        </w:rPr>
        <w:t>iezo</w:t>
      </w:r>
      <w:r>
        <w:t>resistive effec</w:t>
      </w:r>
      <w:bookmarkStart w:id="0" w:name="_GoBack"/>
      <w:bookmarkEnd w:id="0"/>
      <w:r>
        <w:t>t: resistance changes with the pressure on it</w:t>
      </w:r>
    </w:p>
    <w:p w14:paraId="7C1D0408" w14:textId="00308EB0" w:rsidR="00166F90" w:rsidRDefault="00166F90"/>
    <w:p w14:paraId="61DE9914" w14:textId="093C072E" w:rsidR="00166F90" w:rsidRDefault="005D5F1B">
      <w:r>
        <w:t xml:space="preserve">Analog to digital conversion (ADC): </w:t>
      </w:r>
      <w:r w:rsidR="003320E5">
        <w:t>convert analog signals to digital readings</w:t>
      </w:r>
    </w:p>
    <w:p w14:paraId="5EEC16BF" w14:textId="2F174D1C" w:rsidR="003320E5" w:rsidRDefault="003320E5">
      <w:r>
        <w:t xml:space="preserve">Achieved by </w:t>
      </w:r>
      <w:proofErr w:type="spellStart"/>
      <w:r>
        <w:t>analogRead</w:t>
      </w:r>
      <w:proofErr w:type="spellEnd"/>
      <w:r>
        <w:t>(</w:t>
      </w:r>
      <w:proofErr w:type="spellStart"/>
      <w:r>
        <w:t>pinNumber</w:t>
      </w:r>
      <w:proofErr w:type="spellEnd"/>
      <w:r>
        <w:t>)</w:t>
      </w:r>
      <w:r w:rsidR="001A0806">
        <w:t>.</w:t>
      </w:r>
    </w:p>
    <w:p w14:paraId="2BF5F594" w14:textId="15DAF068" w:rsidR="001A0806" w:rsidRDefault="001A0806"/>
    <w:p w14:paraId="41DFE796" w14:textId="77777777" w:rsidR="00956E97" w:rsidRDefault="00956E97" w:rsidP="00956E97">
      <w:pPr>
        <w:keepNext/>
      </w:pPr>
      <w:r w:rsidRPr="00956E97">
        <w:rPr>
          <w:noProof/>
        </w:rPr>
        <w:drawing>
          <wp:inline distT="0" distB="0" distL="0" distR="0" wp14:anchorId="492877E1" wp14:editId="3A38251C">
            <wp:extent cx="5274310" cy="33089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3F7B" w14:textId="0E5782DE" w:rsidR="00956E97" w:rsidRDefault="00956E97" w:rsidP="00956E97">
      <w:pPr>
        <w:pStyle w:val="Caption"/>
        <w:jc w:val="center"/>
      </w:pPr>
      <w:r>
        <w:t xml:space="preserve">Figure </w:t>
      </w:r>
      <w:fldSimple w:instr=" SEQ Figure \* ARABIC ">
        <w:r w:rsidR="0000445B">
          <w:rPr>
            <w:noProof/>
          </w:rPr>
          <w:t>1</w:t>
        </w:r>
      </w:fldSimple>
      <w:r>
        <w:t xml:space="preserve"> FSR Basic</w:t>
      </w:r>
    </w:p>
    <w:p w14:paraId="21E6D0FF" w14:textId="77777777" w:rsidR="00956E97" w:rsidRDefault="00956E97" w:rsidP="00956E97">
      <w:pPr>
        <w:keepNext/>
      </w:pPr>
      <w:r w:rsidRPr="00956E97">
        <w:rPr>
          <w:noProof/>
        </w:rPr>
        <w:lastRenderedPageBreak/>
        <w:drawing>
          <wp:inline distT="0" distB="0" distL="0" distR="0" wp14:anchorId="6CE4AB4D" wp14:editId="1DD06AAC">
            <wp:extent cx="5274310" cy="3429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7DC2" w14:textId="1E5467B9" w:rsidR="001A0806" w:rsidRDefault="00956E97" w:rsidP="00956E97">
      <w:pPr>
        <w:pStyle w:val="Caption"/>
        <w:jc w:val="center"/>
      </w:pPr>
      <w:r>
        <w:t xml:space="preserve">Figure </w:t>
      </w:r>
      <w:fldSimple w:instr=" SEQ Figure \* ARABIC ">
        <w:r w:rsidR="0000445B">
          <w:rPr>
            <w:noProof/>
          </w:rPr>
          <w:t>2</w:t>
        </w:r>
      </w:fldSimple>
      <w:r>
        <w:t xml:space="preserve"> FSR and LED 1</w:t>
      </w:r>
    </w:p>
    <w:p w14:paraId="3CA90B0C" w14:textId="3C199AEF" w:rsidR="00956E97" w:rsidRDefault="00956E97"/>
    <w:p w14:paraId="48770772" w14:textId="77777777" w:rsidR="00956E97" w:rsidRDefault="00956E97" w:rsidP="00956E97">
      <w:pPr>
        <w:keepNext/>
      </w:pPr>
      <w:r w:rsidRPr="00956E97">
        <w:rPr>
          <w:noProof/>
        </w:rPr>
        <w:drawing>
          <wp:inline distT="0" distB="0" distL="0" distR="0" wp14:anchorId="4168CB3D" wp14:editId="5118F4AC">
            <wp:extent cx="5274310" cy="33134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98EB" w14:textId="35C75832" w:rsidR="00956E97" w:rsidRDefault="00956E97" w:rsidP="00956E97">
      <w:pPr>
        <w:pStyle w:val="Caption"/>
        <w:jc w:val="center"/>
      </w:pPr>
      <w:r>
        <w:t xml:space="preserve">Figure </w:t>
      </w:r>
      <w:fldSimple w:instr=" SEQ Figure \* ARABIC ">
        <w:r w:rsidR="0000445B">
          <w:rPr>
            <w:noProof/>
          </w:rPr>
          <w:t>3</w:t>
        </w:r>
      </w:fldSimple>
      <w:r>
        <w:t xml:space="preserve"> FSR and LED 2</w:t>
      </w:r>
    </w:p>
    <w:sectPr w:rsidR="00956E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67C"/>
    <w:rsid w:val="0000445B"/>
    <w:rsid w:val="00166F90"/>
    <w:rsid w:val="001A0806"/>
    <w:rsid w:val="003320E5"/>
    <w:rsid w:val="005A5B0B"/>
    <w:rsid w:val="005D5F1B"/>
    <w:rsid w:val="00956E97"/>
    <w:rsid w:val="00AC1B32"/>
    <w:rsid w:val="00B65449"/>
    <w:rsid w:val="00D459E0"/>
    <w:rsid w:val="00E12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548E1"/>
  <w15:chartTrackingRefBased/>
  <w15:docId w15:val="{D2A181C3-366E-43A9-B3F8-BBD47D70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56E97"/>
    <w:rPr>
      <w:rFonts w:asciiTheme="majorHAnsi" w:eastAsia="黑体" w:hAnsiTheme="majorHAnsi" w:cstheme="majorBid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A5B0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A5B0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55</Words>
  <Characters>316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WENQU FANG</dc:creator>
  <cp:keywords/>
  <dc:description/>
  <cp:lastModifiedBy>WENQU FANG</cp:lastModifiedBy>
  <cp:revision>5</cp:revision>
  <cp:lastPrinted>2023-04-03T14:06:00Z</cp:lastPrinted>
  <dcterms:created xsi:type="dcterms:W3CDTF">2023-04-03T11:15:00Z</dcterms:created>
  <dcterms:modified xsi:type="dcterms:W3CDTF">2023-04-03T14:06:00Z</dcterms:modified>
</cp:coreProperties>
</file>