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A5A11" w14:textId="05D37947" w:rsidR="00997C47" w:rsidRPr="00997C47" w:rsidRDefault="00997C47" w:rsidP="00997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SCROLL-STOP VIDEO </w:t>
      </w:r>
    </w:p>
    <w:p w14:paraId="7B8E098D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DNA — MONEY LEAKS</w:t>
      </w:r>
    </w:p>
    <w:p w14:paraId="13115C17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1. Цель видео</w:t>
      </w:r>
    </w:p>
    <w:p w14:paraId="1C06873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Создать короткое кинематографичное видео длительностью примерно 10 секунд для первого экрана лендинга компании, которая диагностирует бизнес и внедряет цифровых сотрудников.</w:t>
      </w:r>
    </w:p>
    <w:p w14:paraId="417D3C6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Видео должно визуально передать одну основную мысль:</w:t>
      </w:r>
    </w:p>
    <w:p w14:paraId="7C8391A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Бизнес может терять деньги в невидимых слабых местах. Сначала мы находим эти места через глубокую диагностику бизнеса, затем усиливаем их цифровыми сотрудниками.</w:t>
      </w:r>
    </w:p>
    <w:p w14:paraId="5E76FFF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не рекламный ролик про «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ради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».</w:t>
      </w:r>
    </w:p>
    <w:p w14:paraId="16469A3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Главный смысл:</w:t>
      </w:r>
    </w:p>
    <w:p w14:paraId="2D96467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 → FIND MONEY LEAKS → DEPLOY DIGITAL EMPLOYEES → BUILD A STRONGER SYSTEM</w:t>
      </w:r>
    </w:p>
    <w:p w14:paraId="791AC01C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036F00C0">
          <v:rect id="_x0000_i1042" style="width:0;height:1.5pt" o:hralign="center" o:hrstd="t" o:hr="t" fillcolor="#a0a0a0" stroked="f"/>
        </w:pict>
      </w:r>
    </w:p>
    <w:p w14:paraId="1248F3CD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2. Главный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scroll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-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stop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hook</w:t>
      </w:r>
    </w:p>
    <w:p w14:paraId="13BDBC1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Первый кадр должен быть понятным и необычным уже без звука.</w:t>
      </w:r>
    </w:p>
    <w:p w14:paraId="70E5962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темном премиальном пространстве парит огромная футуристическая двойная спираль — 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ДНК бизнеса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2BEEB5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Она состоит не из биологических элементов, а из взаимосвязанных бизнес-процессов.</w:t>
      </w:r>
    </w:p>
    <w:p w14:paraId="6156CB2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Внутри структуры можно визуально различить категории:</w:t>
      </w:r>
    </w:p>
    <w:p w14:paraId="59BCAEF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MARKET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OFFER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CLIENTS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LEADS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SALES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CRM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FOLLOW-UP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CONVERSION</w:t>
      </w:r>
    </w:p>
    <w:p w14:paraId="3691607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В одном из узлов структуры появляется трещина.</w:t>
      </w:r>
    </w:p>
    <w:p w14:paraId="022DD50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Из нее начинают вытекать золотые световые частицы, визуально символизирующие деньги.</w:t>
      </w:r>
    </w:p>
    <w:p w14:paraId="3352185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Ключевой образ:</w:t>
      </w:r>
    </w:p>
    <w:p w14:paraId="6F7C1D7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DNA IS LEAKING MONEY.</w:t>
      </w:r>
    </w:p>
    <w:p w14:paraId="0784467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Первый кадр должен заставить зрителя подумать:</w:t>
      </w:r>
    </w:p>
    <w:p w14:paraId="7890E97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«Что происходит с этим бизнесом?»</w:t>
      </w:r>
    </w:p>
    <w:p w14:paraId="6A59AC68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3CF0F4DC">
          <v:rect id="_x0000_i1041" style="width:0;height:1.5pt" o:hralign="center" o:hrstd="t" o:hr="t" fillcolor="#a0a0a0" stroked="f"/>
        </w:pict>
      </w:r>
    </w:p>
    <w:p w14:paraId="0D380FBD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3. Продолжительность</w:t>
      </w:r>
    </w:p>
    <w:p w14:paraId="3AC0861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Целевая продолжительность:</w:t>
      </w:r>
    </w:p>
    <w:p w14:paraId="06E54F0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9–11 секунд</w:t>
      </w:r>
    </w:p>
    <w:p w14:paraId="26150F7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Оптимум:</w:t>
      </w:r>
    </w:p>
    <w:p w14:paraId="10FE245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10 секунд</w:t>
      </w:r>
    </w:p>
    <w:p w14:paraId="00C5D41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Видео должно работать как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seamless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visual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sequence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без ощущения нескольких отдельных рекламных сцен.</w:t>
      </w:r>
    </w:p>
    <w:p w14:paraId="40670539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5DDF5491">
          <v:rect id="_x0000_i1040" style="width:0;height:1.5pt" o:hralign="center" o:hrstd="t" o:hr="t" fillcolor="#a0a0a0" stroked="f"/>
        </w:pict>
      </w:r>
    </w:p>
    <w:p w14:paraId="4B402763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Формат</w:t>
      </w:r>
    </w:p>
    <w:p w14:paraId="7733D16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Основной master:</w:t>
      </w:r>
    </w:p>
    <w:p w14:paraId="19F692A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16:9 horizontal cinematic composition</w:t>
      </w:r>
    </w:p>
    <w:p w14:paraId="2365BA5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Использование:</w:t>
      </w:r>
    </w:p>
    <w:p w14:paraId="10AB2827" w14:textId="77777777" w:rsidR="00997C47" w:rsidRPr="00997C47" w:rsidRDefault="00997C47" w:rsidP="00997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hero section лендинга;</w:t>
      </w:r>
    </w:p>
    <w:p w14:paraId="113013A6" w14:textId="77777777" w:rsidR="00997C47" w:rsidRPr="00997C47" w:rsidRDefault="00997C47" w:rsidP="00997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desktop;</w:t>
      </w:r>
    </w:p>
    <w:p w14:paraId="7C6E729C" w14:textId="77777777" w:rsidR="00997C47" w:rsidRPr="00997C47" w:rsidRDefault="00997C47" w:rsidP="00997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возможно дальнейшее кадрирование под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social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media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42FCA6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Ключевые визуальные объекты желательно держать ближе к центральной зоне кадра, чтобы позже ролик можно было адаптировать под вертикальный формат.</w:t>
      </w:r>
    </w:p>
    <w:p w14:paraId="287585E6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9D6701">
          <v:rect id="_x0000_i1039" style="width:0;height:1.5pt" o:hralign="center" o:hrstd="t" o:hr="t" fillcolor="#a0a0a0" stroked="f"/>
        </w:pict>
      </w:r>
    </w:p>
    <w:p w14:paraId="3F9E9B47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ПОСЕКУНДНЫЙ СЦЕНАРИЙ</w:t>
      </w:r>
    </w:p>
    <w:p w14:paraId="42B7BAA6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1 — THE LEAK</w:t>
      </w:r>
    </w:p>
    <w:p w14:paraId="1D805390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0.0–2.0 sec</w:t>
      </w:r>
    </w:p>
    <w:p w14:paraId="5F128C4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Черное или очень темное пространство.</w:t>
      </w:r>
    </w:p>
    <w:p w14:paraId="659D9A1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темноты постепенно проявляется крупная трехмерная светящаяся 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ДНК бизнеса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A2DA46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Она медленно вращается в воздухе.</w:t>
      </w:r>
    </w:p>
    <w:p w14:paraId="7408A56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Структура выглядит сложной, технологичной и дорогой.</w:t>
      </w:r>
    </w:p>
    <w:p w14:paraId="0ABF7F0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Камера начинает медленно приближаться.</w:t>
      </w:r>
    </w:p>
    <w:p w14:paraId="6F77D73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одном участке структуры внезапно появляется небольшая трещина.</w:t>
      </w:r>
    </w:p>
    <w:p w14:paraId="638896B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Из трещины начинают вытекать золотые светящиеся частицы.</w:t>
      </w:r>
    </w:p>
    <w:p w14:paraId="0A0A279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Поток постепенно усиливается.</w:t>
      </w:r>
    </w:p>
    <w:p w14:paraId="429CDE0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должно визуально восприниматься как:</w:t>
      </w:r>
    </w:p>
    <w:p w14:paraId="16FDE7F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деньги незаметно покидают бизнес.</w:t>
      </w:r>
    </w:p>
    <w:p w14:paraId="25B9B904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Возможный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overlay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:</w:t>
      </w:r>
    </w:p>
    <w:p w14:paraId="60FB9BB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IS YOUR BUSINESS LOSING MONEY?</w:t>
      </w:r>
    </w:p>
    <w:p w14:paraId="2F912CA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Или русский вариант для последующего наложения:</w:t>
      </w:r>
    </w:p>
    <w:p w14:paraId="6F6A912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Где ваш бизнес теряет деньги?</w:t>
      </w:r>
    </w:p>
    <w:p w14:paraId="664E7B0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ВАЖНО:</w:t>
      </w:r>
    </w:p>
    <w:p w14:paraId="6BD18AE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Текст лучше не генерировать непосредственно внутри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video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если генератор плохо воспроизводит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Оставить чистую область для последующего наложения текста.</w:t>
      </w:r>
    </w:p>
    <w:p w14:paraId="60CBEE28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3A8F4E8E">
          <v:rect id="_x0000_i1038" style="width:0;height:1.5pt" o:hralign="center" o:hrstd="t" o:hr="t" fillcolor="#a0a0a0" stroked="f"/>
        </w:pict>
      </w:r>
    </w:p>
    <w:p w14:paraId="0A7C4DA0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SCENE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2 —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HIDDEN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PROBLEMS</w:t>
      </w:r>
    </w:p>
    <w:p w14:paraId="5DBAA57A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2.0–4.0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5C6B158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Камера продолжает движение вдоль структуры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DNA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1326D96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Становится видно, что первая трещина — не единственная.</w:t>
      </w:r>
    </w:p>
    <w:p w14:paraId="5470199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Еще несколько узлов начинают давать визуальные признаки проблемы.</w:t>
      </w:r>
    </w:p>
    <w:p w14:paraId="6B91A9E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Необходимо показать максимум 3–4 проблемные зоны, чтобы избежать визуального мусора.</w:t>
      </w:r>
    </w:p>
    <w:p w14:paraId="4E2F5DF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Возможные категории:</w:t>
      </w:r>
    </w:p>
    <w:p w14:paraId="0A352B0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OFFER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LEADS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FOLLOW-UP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br/>
        <w:t>CONVERSION</w:t>
      </w:r>
    </w:p>
    <w:p w14:paraId="34C11C1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Проблемные узлы мягко подсвечиваются красным или предупреждающим светом.</w:t>
      </w:r>
    </w:p>
    <w:p w14:paraId="6F5E6E3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Из некоторых продолжают уходить золотые частицы.</w:t>
      </w:r>
    </w:p>
    <w:p w14:paraId="14B672F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ДНК остается цельной, но становится понятно:</w:t>
      </w:r>
    </w:p>
    <w:p w14:paraId="36646E4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внутри бизнес-системы есть невидимые потери.</w:t>
      </w:r>
    </w:p>
    <w:p w14:paraId="45E774C2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646DBA05">
          <v:rect id="_x0000_i1037" style="width:0;height:1.5pt" o:hralign="center" o:hrstd="t" o:hr="t" fillcolor="#a0a0a0" stroked="f"/>
        </w:pict>
      </w:r>
    </w:p>
    <w:p w14:paraId="5B76FD95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3 —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DIAGNOSTIC</w:t>
      </w:r>
    </w:p>
    <w:p w14:paraId="7EEB256D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4.0–6.0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1E07C0C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пространство входит тонкий мощный световой сканирующий луч.</w:t>
      </w:r>
    </w:p>
    <w:p w14:paraId="2A7C829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 проходит через бизнес-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DNA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сверху вниз или вдоль всей спирали.</w:t>
      </w:r>
    </w:p>
    <w:p w14:paraId="05A9C57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момент прохождения сканера структура становится почти прозрачной.</w:t>
      </w:r>
    </w:p>
    <w:p w14:paraId="5D089F4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Зритель видит внутреннюю архитектуру бизнеса.</w:t>
      </w:r>
    </w:p>
    <w:p w14:paraId="2ED319B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-сканирование обнаруживает проблемные точки.</w:t>
      </w:r>
    </w:p>
    <w:p w14:paraId="738F7BA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Красным подсвечиваются конкретные узлы.</w:t>
      </w:r>
    </w:p>
    <w:p w14:paraId="628738D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Другие, здоровые элементы остаются нейтральными или холодно-белыми.</w:t>
      </w:r>
    </w:p>
    <w:p w14:paraId="789B758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Создается ощущение:</w:t>
      </w:r>
    </w:p>
    <w:p w14:paraId="7EF8A07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не угадывает проблему — он диагностирует систему.</w:t>
      </w:r>
    </w:p>
    <w:p w14:paraId="23301E8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Визуальная ассоциация:</w:t>
      </w:r>
    </w:p>
    <w:p w14:paraId="081067F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medical scan + business intelligence + digital twin.</w:t>
      </w:r>
    </w:p>
    <w:p w14:paraId="7871C579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Возможный overlay:</w:t>
      </w:r>
    </w:p>
    <w:p w14:paraId="3FB1A32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— DIAGNOSE</w:t>
      </w:r>
    </w:p>
    <w:p w14:paraId="1CCBD95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или:</w:t>
      </w:r>
    </w:p>
    <w:p w14:paraId="535CD85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Сначала — глубокая диагностика</w:t>
      </w:r>
    </w:p>
    <w:p w14:paraId="2BE421E7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53804B93">
          <v:rect id="_x0000_i1036" style="width:0;height:1.5pt" o:hralign="center" o:hrstd="t" o:hr="t" fillcolor="#a0a0a0" stroked="f"/>
        </w:pict>
      </w:r>
    </w:p>
    <w:p w14:paraId="69F55968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4 —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DIGITAL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EMPLOYEES</w:t>
      </w:r>
    </w:p>
    <w:p w14:paraId="0473D75B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6.0–8.5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6B19791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После завершения сканирования вокруг проблемных узлов начинают формироваться цифровые сущности.</w:t>
      </w:r>
    </w:p>
    <w:p w14:paraId="4B47B96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Очень важно:</w:t>
      </w:r>
    </w:p>
    <w:p w14:paraId="199F9D7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делать обычных металлических человекоподобных роботов.</w:t>
      </w:r>
    </w:p>
    <w:p w14:paraId="1B68FFA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Цифровые сотрудники должны выглядеть как:</w:t>
      </w:r>
    </w:p>
    <w:p w14:paraId="262380B5" w14:textId="77777777" w:rsidR="00997C47" w:rsidRPr="00997C47" w:rsidRDefault="00997C47" w:rsidP="00997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интеллектуальные световые структуры;</w:t>
      </w:r>
    </w:p>
    <w:p w14:paraId="3B0D6297" w14:textId="77777777" w:rsidR="00997C47" w:rsidRPr="00997C47" w:rsidRDefault="00997C47" w:rsidP="00997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sophisticated AI entities;</w:t>
      </w:r>
    </w:p>
    <w:p w14:paraId="0B8C1599" w14:textId="77777777" w:rsidR="00997C47" w:rsidRPr="00997C47" w:rsidRDefault="00997C47" w:rsidP="00997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holographic operational agents;</w:t>
      </w:r>
    </w:p>
    <w:p w14:paraId="182540C9" w14:textId="77777777" w:rsidR="00997C47" w:rsidRPr="00997C47" w:rsidRDefault="00997C47" w:rsidP="00997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минималистичные человеческие силуэты из света;</w:t>
      </w:r>
    </w:p>
    <w:p w14:paraId="68332D51" w14:textId="77777777" w:rsidR="00997C47" w:rsidRPr="00997C47" w:rsidRDefault="00997C47" w:rsidP="00997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или специализированные цифровые модули.</w:t>
      </w:r>
    </w:p>
    <w:p w14:paraId="0E5E758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Каждый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направляется именно к обнаруженной проблемной зоне.</w:t>
      </w:r>
    </w:p>
    <w:p w14:paraId="58CEEA7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Например:</w:t>
      </w:r>
    </w:p>
    <w:p w14:paraId="1504F8A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один →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leads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один →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follow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up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один →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/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sales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один →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/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conversion</w:t>
      </w:r>
    </w:p>
    <w:p w14:paraId="7AC4AF7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Они интегрируются в структуру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DNA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68CE91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В момент интеграции:</w:t>
      </w:r>
    </w:p>
    <w:p w14:paraId="46D6BDF2" w14:textId="77777777" w:rsidR="00997C47" w:rsidRPr="00997C47" w:rsidRDefault="00997C47" w:rsidP="00997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красные узлы постепенно меняются;</w:t>
      </w:r>
    </w:p>
    <w:p w14:paraId="3741B54C" w14:textId="77777777" w:rsidR="00997C47" w:rsidRPr="00997C47" w:rsidRDefault="00997C47" w:rsidP="00997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трещины закрываются;</w:t>
      </w:r>
    </w:p>
    <w:p w14:paraId="6ED4E9EA" w14:textId="77777777" w:rsidR="00997C47" w:rsidRPr="00997C47" w:rsidRDefault="00997C47" w:rsidP="00997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утечка золотых частиц прекращается.</w:t>
      </w:r>
    </w:p>
    <w:p w14:paraId="791EB6E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Главное сообщение:</w:t>
      </w:r>
    </w:p>
    <w:p w14:paraId="2A5AE62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внедряется не случайно.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br/>
        <w:t>Он внедряется именно туда, где диагностика обнаружила потерю.</w:t>
      </w:r>
    </w:p>
    <w:p w14:paraId="7C3B345C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6F90651F">
          <v:rect id="_x0000_i1035" style="width:0;height:1.5pt" o:hralign="center" o:hrstd="t" o:hr="t" fillcolor="#a0a0a0" stroked="f"/>
        </w:pict>
      </w:r>
    </w:p>
    <w:p w14:paraId="0654AC5B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 5 — STRONGER BUSINESS</w:t>
      </w:r>
    </w:p>
    <w:p w14:paraId="7964C6FE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8.5–10.5 sec</w:t>
      </w:r>
    </w:p>
    <w:p w14:paraId="2A32F75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Камера немного отдаляется.</w:t>
      </w:r>
    </w:p>
    <w:p w14:paraId="00484C4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Теперь видна вся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Business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DNA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0A3210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Она работает как единая синхронизированная система.</w:t>
      </w:r>
    </w:p>
    <w:p w14:paraId="3D37C0B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Нет трещин.</w:t>
      </w:r>
    </w:p>
    <w:p w14:paraId="1EE9488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Нет денежных утечек.</w:t>
      </w:r>
    </w:p>
    <w:p w14:paraId="7691572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Все элементы связаны.</w:t>
      </w:r>
    </w:p>
    <w:p w14:paraId="40C8B49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 структуре проходит спокойный поток энергии.</w:t>
      </w:r>
    </w:p>
    <w:p w14:paraId="6EC55E8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ДНК становится более яркой, стабильной и гармоничной.</w:t>
      </w:r>
    </w:p>
    <w:p w14:paraId="24C807B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 заднем плане можно очень деликатно показать:</w:t>
      </w:r>
    </w:p>
    <w:p w14:paraId="28DC7A1B" w14:textId="77777777" w:rsidR="00997C47" w:rsidRPr="00997C47" w:rsidRDefault="00997C47" w:rsidP="00997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поток клиентов;</w:t>
      </w:r>
    </w:p>
    <w:p w14:paraId="2D451EFF" w14:textId="77777777" w:rsidR="00997C47" w:rsidRPr="00997C47" w:rsidRDefault="00997C47" w:rsidP="00997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увеличение conversion;</w:t>
      </w:r>
    </w:p>
    <w:p w14:paraId="4FC2F786" w14:textId="77777777" w:rsidR="00997C47" w:rsidRPr="00997C47" w:rsidRDefault="00997C47" w:rsidP="00997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рост;</w:t>
      </w:r>
    </w:p>
    <w:p w14:paraId="059EB62F" w14:textId="77777777" w:rsidR="00997C47" w:rsidRPr="00997C47" w:rsidRDefault="00997C47" w:rsidP="00997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чистую аналитику.</w:t>
      </w:r>
    </w:p>
    <w:p w14:paraId="34BFEF2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использовать огромные стрелки вверх или агрессивные финансовые обещания.</w:t>
      </w:r>
    </w:p>
    <w:p w14:paraId="4245BED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Финальное впечатление должно быть:</w:t>
      </w:r>
    </w:p>
    <w:p w14:paraId="08B6657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+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+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</w:p>
    <w:p w14:paraId="585F64A4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7C50EC6E">
          <v:rect id="_x0000_i1034" style="width:0;height:1.5pt" o:hralign="center" o:hrstd="t" o:hr="t" fillcolor="#a0a0a0" stroked="f"/>
        </w:pict>
      </w:r>
    </w:p>
    <w:p w14:paraId="5EA4BC52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6. Финальный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message</w:t>
      </w:r>
    </w:p>
    <w:p w14:paraId="70D9805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Основной вариант:</w:t>
      </w:r>
    </w:p>
    <w:p w14:paraId="631D485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leaks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.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br/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the system.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Scale with AI.</w:t>
      </w:r>
    </w:p>
    <w:p w14:paraId="756C4CF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Вариант на русском:</w:t>
      </w:r>
    </w:p>
    <w:p w14:paraId="56D1EED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Находим потери.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br/>
        <w:t>Усиливаем систему.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br/>
        <w:t xml:space="preserve">Масштабируем с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.</w:t>
      </w:r>
    </w:p>
    <w:p w14:paraId="4EC43D5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Еще один возможный вариант:</w:t>
      </w:r>
    </w:p>
    <w:p w14:paraId="5971216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Диагностика бизнеса.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br/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Точки роста.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Цифровые сотрудники.</w:t>
      </w:r>
    </w:p>
    <w:p w14:paraId="641AF8C7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74953FEB">
          <v:rect id="_x0000_i1033" style="width:0;height:1.5pt" o:hralign="center" o:hrstd="t" o:hr="t" fillcolor="#a0a0a0" stroked="f"/>
        </w:pict>
      </w:r>
    </w:p>
    <w:p w14:paraId="79C6E95E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Visual Style</w:t>
      </w:r>
    </w:p>
    <w:p w14:paraId="5EF3BDB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Общий стиль:</w:t>
      </w:r>
    </w:p>
    <w:p w14:paraId="47C3394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cinematic business technology</w:t>
      </w:r>
    </w:p>
    <w:p w14:paraId="277A34E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Не делать:</w:t>
      </w:r>
    </w:p>
    <w:p w14:paraId="164CA4BD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cyberpunk;</w:t>
      </w:r>
    </w:p>
    <w:p w14:paraId="1558B530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sci-fi game;</w:t>
      </w:r>
    </w:p>
    <w:p w14:paraId="072BB3B4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дешевый neon;</w:t>
      </w:r>
    </w:p>
    <w:p w14:paraId="3299BBE3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мультяшный AI;</w:t>
      </w:r>
    </w:p>
    <w:p w14:paraId="4EC9AF7B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humanoid robots;</w:t>
      </w:r>
    </w:p>
    <w:p w14:paraId="2A5DEE7B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overload интерфейсами;</w:t>
      </w:r>
    </w:p>
    <w:p w14:paraId="7092B4A1" w14:textId="77777777" w:rsidR="00997C47" w:rsidRPr="00997C47" w:rsidRDefault="00997C47" w:rsidP="00997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Matrix aesthetic.</w:t>
      </w:r>
    </w:p>
    <w:p w14:paraId="47287D6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Нужное ощущение:</w:t>
      </w:r>
    </w:p>
    <w:p w14:paraId="7760788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McKinsey / Apple / Palantir / premium AI technology commercial</w:t>
      </w:r>
    </w:p>
    <w:p w14:paraId="4AFC497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Визуал должен выглядеть как технология для серьезного бизнеса, а не как реклама очередного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-приложения.</w:t>
      </w:r>
    </w:p>
    <w:p w14:paraId="4B9AB763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24DF6939">
          <v:rect id="_x0000_i1032" style="width:0;height:1.5pt" o:hralign="center" o:hrstd="t" o:hr="t" fillcolor="#a0a0a0" stroked="f"/>
        </w:pict>
      </w:r>
    </w:p>
    <w:p w14:paraId="097A3F6A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Color &amp; Lighting Direction</w:t>
      </w:r>
    </w:p>
    <w:p w14:paraId="31DF6EF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Основная среда:</w:t>
      </w:r>
    </w:p>
    <w:p w14:paraId="63AFFE8C" w14:textId="77777777" w:rsidR="00997C47" w:rsidRPr="00997C47" w:rsidRDefault="00997C47" w:rsidP="00997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black;</w:t>
      </w:r>
    </w:p>
    <w:p w14:paraId="71C52962" w14:textId="77777777" w:rsidR="00997C47" w:rsidRPr="00997C47" w:rsidRDefault="00997C47" w:rsidP="00997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graphite;</w:t>
      </w:r>
    </w:p>
    <w:p w14:paraId="33D17D5A" w14:textId="77777777" w:rsidR="00997C47" w:rsidRPr="00997C47" w:rsidRDefault="00997C47" w:rsidP="00997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dark metallic;</w:t>
      </w:r>
    </w:p>
    <w:p w14:paraId="06C2BCFE" w14:textId="77777777" w:rsidR="00997C47" w:rsidRPr="00997C47" w:rsidRDefault="00997C47" w:rsidP="00997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deep shadows.</w:t>
      </w:r>
    </w:p>
    <w:p w14:paraId="77D900D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Business DNA:</w:t>
      </w:r>
    </w:p>
    <w:p w14:paraId="5B020428" w14:textId="77777777" w:rsidR="00997C47" w:rsidRPr="00997C47" w:rsidRDefault="00997C47" w:rsidP="00997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white;</w:t>
      </w:r>
    </w:p>
    <w:p w14:paraId="77665A74" w14:textId="77777777" w:rsidR="00997C47" w:rsidRPr="00997C47" w:rsidRDefault="00997C47" w:rsidP="00997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platinum;</w:t>
      </w:r>
    </w:p>
    <w:p w14:paraId="2CA911DF" w14:textId="77777777" w:rsidR="00997C47" w:rsidRPr="00997C47" w:rsidRDefault="00997C47" w:rsidP="00997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subtle cool light.</w:t>
      </w:r>
    </w:p>
    <w:p w14:paraId="6D1F69E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Money leakage:</w:t>
      </w:r>
    </w:p>
    <w:p w14:paraId="692ED793" w14:textId="77777777" w:rsidR="00997C47" w:rsidRPr="00997C47" w:rsidRDefault="00997C47" w:rsidP="00997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warm gold;</w:t>
      </w:r>
    </w:p>
    <w:p w14:paraId="45110AA1" w14:textId="77777777" w:rsidR="00997C47" w:rsidRPr="00997C47" w:rsidRDefault="00997C47" w:rsidP="00997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controlled golden particles.</w:t>
      </w:r>
    </w:p>
    <w:p w14:paraId="39D18F5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Problem areas:</w:t>
      </w:r>
    </w:p>
    <w:p w14:paraId="3775CA90" w14:textId="77777777" w:rsidR="00997C47" w:rsidRPr="00997C47" w:rsidRDefault="00997C47" w:rsidP="00997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subtle deep red;</w:t>
      </w:r>
    </w:p>
    <w:p w14:paraId="3CE8BFBE" w14:textId="77777777" w:rsidR="00997C47" w:rsidRPr="00997C47" w:rsidRDefault="00997C47" w:rsidP="00997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no aggressive alarm-red.</w:t>
      </w:r>
    </w:p>
    <w:p w14:paraId="4810B62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AI diagnostic:</w:t>
      </w:r>
    </w:p>
    <w:p w14:paraId="44293071" w14:textId="77777777" w:rsidR="00997C47" w:rsidRPr="00997C47" w:rsidRDefault="00997C47" w:rsidP="00997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cold white / pale blue scanning light.</w:t>
      </w:r>
    </w:p>
    <w:p w14:paraId="7B3427F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После исправления:</w:t>
      </w:r>
    </w:p>
    <w:p w14:paraId="1AEDB1BB" w14:textId="77777777" w:rsidR="00997C47" w:rsidRPr="00997C47" w:rsidRDefault="00997C47" w:rsidP="00997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balanced clean white-gold energy.</w:t>
      </w:r>
    </w:p>
    <w:p w14:paraId="2BC8109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Контраст должен позволять мгновенно увидеть:</w:t>
      </w:r>
    </w:p>
    <w:p w14:paraId="3531AA3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→ damaged → diagnosed → repaired.</w:t>
      </w:r>
    </w:p>
    <w:p w14:paraId="4D5C5B72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46E1B08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2CFF3A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9.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Camera</w:t>
      </w:r>
    </w:p>
    <w:p w14:paraId="3848339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Камера должна постоянно двигаться.</w:t>
      </w:r>
    </w:p>
    <w:p w14:paraId="44F08B9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использовать статичные сцены.</w:t>
      </w:r>
    </w:p>
    <w:p w14:paraId="5B26ED6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Пример движения:</w:t>
      </w:r>
    </w:p>
    <w:p w14:paraId="7F6D6273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0–2 sec</w:t>
      </w:r>
    </w:p>
    <w:p w14:paraId="2266C92B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slow cinematic push toward DNA</w:t>
      </w:r>
    </w:p>
    <w:p w14:paraId="5C4045F8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2–4 sec</w:t>
      </w:r>
    </w:p>
    <w:p w14:paraId="28C922A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camera tracks along damaged structure</w:t>
      </w:r>
    </w:p>
    <w:p w14:paraId="4742EED4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4–6 sec</w:t>
      </w:r>
    </w:p>
    <w:p w14:paraId="6DD1218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slight orbit during diagnostic scan</w:t>
      </w:r>
    </w:p>
    <w:p w14:paraId="0AFFB161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6–8.5 sec</w:t>
      </w:r>
    </w:p>
    <w:p w14:paraId="0E44836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camera follows AI entities toward problem nodes</w:t>
      </w:r>
    </w:p>
    <w:p w14:paraId="75728E03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8.5–10.5 sec</w:t>
      </w:r>
    </w:p>
    <w:p w14:paraId="46BF09BE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smooth pull-back revealing repaired complete system</w:t>
      </w:r>
    </w:p>
    <w:p w14:paraId="29E5933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Все движение должно ощущаться как 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один непрерывный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насколько это возможно.</w:t>
      </w:r>
    </w:p>
    <w:p w14:paraId="674D92F9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2FD185AC">
          <v:rect id="_x0000_i1030" style="width:0;height:1.5pt" o:hralign="center" o:hrstd="t" o:hr="t" fillcolor="#a0a0a0" stroked="f"/>
        </w:pict>
      </w:r>
    </w:p>
    <w:p w14:paraId="260C4D2D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Motion</w:t>
      </w:r>
    </w:p>
    <w:p w14:paraId="40F96E5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Motion должен быть:</w:t>
      </w:r>
    </w:p>
    <w:p w14:paraId="3C0B0C3F" w14:textId="77777777" w:rsidR="00997C47" w:rsidRPr="00997C47" w:rsidRDefault="00997C47" w:rsidP="00997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smooth;</w:t>
      </w:r>
    </w:p>
    <w:p w14:paraId="0EE1A468" w14:textId="77777777" w:rsidR="00997C47" w:rsidRPr="00997C47" w:rsidRDefault="00997C47" w:rsidP="00997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controlled;</w:t>
      </w:r>
    </w:p>
    <w:p w14:paraId="016CE341" w14:textId="77777777" w:rsidR="00997C47" w:rsidRPr="00997C47" w:rsidRDefault="00997C47" w:rsidP="00997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elegant;</w:t>
      </w:r>
    </w:p>
    <w:p w14:paraId="4956F44D" w14:textId="77777777" w:rsidR="00997C47" w:rsidRPr="00997C47" w:rsidRDefault="00997C47" w:rsidP="00997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physically believable.</w:t>
      </w:r>
    </w:p>
    <w:p w14:paraId="27E716F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Золотые частицы не должны выглядеть как фейерверк.</w:t>
      </w:r>
    </w:p>
    <w:p w14:paraId="6768399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Они должны ощущаться как:</w:t>
      </w:r>
    </w:p>
    <w:p w14:paraId="2475995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ценность незаметно вытекает из поврежденной системы.</w:t>
      </w:r>
    </w:p>
    <w:p w14:paraId="4E8774E4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Digital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employees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должны двигаться целенаправленно.</w:t>
      </w:r>
    </w:p>
    <w:p w14:paraId="3D9C3F1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Никакого случайного хаотичного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flying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objects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E2C7320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44D6D33C">
          <v:rect id="_x0000_i1029" style="width:0;height:1.5pt" o:hralign="center" o:hrstd="t" o:hr="t" fillcolor="#a0a0a0" stroked="f"/>
        </w:pict>
      </w:r>
    </w:p>
    <w:p w14:paraId="7A496771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11.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Progression</w:t>
      </w:r>
    </w:p>
    <w:p w14:paraId="6D124B9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Зритель должен пройти четыре состояния:</w:t>
      </w:r>
    </w:p>
    <w:p w14:paraId="71E9DAB5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0–2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33783449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Curiosity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Что это?</w:t>
      </w:r>
    </w:p>
    <w:p w14:paraId="257AA8F7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2–4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6DB0DA6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Бизнес теряет деньги.</w:t>
      </w:r>
    </w:p>
    <w:p w14:paraId="34B796FB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4–6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0227F4E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Можно определить, где именно проблема.</w:t>
      </w:r>
    </w:p>
    <w:p w14:paraId="51E9F91C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6–10 </w:t>
      </w:r>
      <w:r w:rsidRPr="00997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</w:t>
      </w:r>
    </w:p>
    <w:p w14:paraId="180688C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Цифровые сотрудники устраняют конкретные слабые места и усиливают систему.</w:t>
      </w:r>
    </w:p>
    <w:p w14:paraId="4DBB2B50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195789B3">
          <v:rect id="_x0000_i1028" style="width:0;height:1.5pt" o:hralign="center" o:hrstd="t" o:hr="t" fillcolor="#a0a0a0" stroked="f"/>
        </w:pict>
      </w:r>
    </w:p>
    <w:p w14:paraId="20798C28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12. Главный принцип</w:t>
      </w:r>
    </w:p>
    <w:p w14:paraId="7202AA2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Видео НЕ должно говорить:</w:t>
      </w:r>
    </w:p>
    <w:p w14:paraId="6B4783C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>«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решит все ваши проблемы».</w:t>
      </w:r>
    </w:p>
    <w:p w14:paraId="31970D5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Оно должно говорить:</w:t>
      </w:r>
    </w:p>
    <w:p w14:paraId="0AE75DF5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«Сначала мы понимаем ваш бизнес. Затем находим конкретные точки потерь и роста. И только после этого внедряем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туда, где он действительно создает ценность».</w:t>
      </w:r>
    </w:p>
    <w:p w14:paraId="690C3EF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Это ключевая дифференциация компании.</w:t>
      </w:r>
    </w:p>
    <w:p w14:paraId="15D79392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2AB7328B">
          <v:rect id="_x0000_i1027" style="width:0;height:1.5pt" o:hralign="center" o:hrstd="t" o:hr="t" fillcolor="#a0a0a0" stroked="f"/>
        </w:pict>
      </w:r>
    </w:p>
    <w:p w14:paraId="0A4510B9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13. Что нельзя делать</w:t>
      </w:r>
    </w:p>
    <w:p w14:paraId="169F440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использовать:</w:t>
      </w:r>
    </w:p>
    <w:p w14:paraId="77018A92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стандартных роботов;</w:t>
      </w:r>
    </w:p>
    <w:p w14:paraId="112DEE90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рукопожатия;</w:t>
      </w:r>
    </w:p>
    <w:p w14:paraId="2A25D6F7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людей возле компьютеров;</w:t>
      </w:r>
    </w:p>
    <w:p w14:paraId="08B4949B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generic corporate office;</w:t>
      </w:r>
    </w:p>
    <w:p w14:paraId="12B5ADBE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улыбающихся бизнесменов;</w:t>
      </w:r>
    </w:p>
    <w:p w14:paraId="5ED704AC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летающие dollar bills;</w:t>
      </w:r>
    </w:p>
    <w:p w14:paraId="79DB3297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огромные проценты роста;</w:t>
      </w:r>
    </w:p>
    <w:p w14:paraId="6930D193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crypto aesthetic;</w:t>
      </w:r>
    </w:p>
    <w:p w14:paraId="10E4E4DF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cheesy holograms;</w:t>
      </w:r>
    </w:p>
    <w:p w14:paraId="382D0B24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слишком много текстовых интерфейсов;</w:t>
      </w:r>
    </w:p>
    <w:p w14:paraId="33112C89" w14:textId="77777777" w:rsidR="00997C47" w:rsidRPr="00997C47" w:rsidRDefault="00997C47" w:rsidP="00997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сложный мелкий текст внутри кадра.</w:t>
      </w:r>
    </w:p>
    <w:p w14:paraId="34E6500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Главный герой видео:</w:t>
      </w:r>
    </w:p>
    <w:p w14:paraId="0299B2C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не человек и не робот.</w:t>
      </w:r>
    </w:p>
    <w:p w14:paraId="5D6B5A26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Главный герой:</w:t>
      </w:r>
    </w:p>
    <w:p w14:paraId="7A6E3AF2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сам бизнес как живая система.</w:t>
      </w:r>
    </w:p>
    <w:p w14:paraId="71D85045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3344AA5F">
          <v:rect id="_x0000_i1026" style="width:0;height:1.5pt" o:hralign="center" o:hrstd="t" o:hr="t" fillcolor="#a0a0a0" stroked="f"/>
        </w:pict>
      </w:r>
    </w:p>
    <w:p w14:paraId="128C58BC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14. Самая важная первая секунда</w:t>
      </w:r>
    </w:p>
    <w:p w14:paraId="2D34ECE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 отметке примерно 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0.7–1.0 секунды</w:t>
      </w: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зритель уже должен увидеть одновременно:</w:t>
      </w:r>
    </w:p>
    <w:p w14:paraId="62713421" w14:textId="77777777" w:rsidR="00997C47" w:rsidRPr="00997C47" w:rsidRDefault="00997C47" w:rsidP="00997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необычную структуру Business DNA;</w:t>
      </w:r>
    </w:p>
    <w:p w14:paraId="2BE9CA81" w14:textId="77777777" w:rsidR="00997C47" w:rsidRPr="00997C47" w:rsidRDefault="00997C47" w:rsidP="00997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повреждение;</w:t>
      </w:r>
    </w:p>
    <w:p w14:paraId="430A7BA6" w14:textId="77777777" w:rsidR="00997C47" w:rsidRPr="00997C47" w:rsidRDefault="00997C47" w:rsidP="00997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начало золотой утечки.</w:t>
      </w:r>
    </w:p>
    <w:p w14:paraId="04365F68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Даже если пользователь посмотрит только первую секунду, он должен получить визуальный вопрос:</w:t>
      </w:r>
    </w:p>
    <w:p w14:paraId="34F6D2ED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«Почему из ДНК бизнеса вытекают деньги?»</w:t>
      </w:r>
    </w:p>
    <w:p w14:paraId="7C06A623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 именно этот вопрос должен заставить его продолжить просмотр.</w:t>
      </w:r>
    </w:p>
    <w:p w14:paraId="262076F7" w14:textId="77777777" w:rsidR="00997C47" w:rsidRPr="00997C47" w:rsidRDefault="00914903" w:rsidP="00997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903">
        <w:rPr>
          <w:rFonts w:ascii="Times New Roman" w:eastAsia="Times New Roman" w:hAnsi="Times New Roman" w:cs="Times New Roman"/>
          <w:noProof/>
          <w:kern w:val="0"/>
        </w:rPr>
        <w:pict w14:anchorId="3C00234C">
          <v:rect id="_x0000_i1025" style="width:0;height:1.5pt" o:hralign="center" o:hrstd="t" o:hr="t" fillcolor="#a0a0a0" stroked="f"/>
        </w:pict>
      </w:r>
    </w:p>
    <w:p w14:paraId="4680AAEF" w14:textId="77777777" w:rsidR="00997C47" w:rsidRPr="00997C47" w:rsidRDefault="00997C47" w:rsidP="00997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15. Ключевая формула ролика</w:t>
      </w:r>
    </w:p>
    <w:p w14:paraId="512A7E6C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</w:t>
      </w:r>
      <w:r w:rsidRPr="00997C4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DNA</w:t>
      </w:r>
    </w:p>
    <w:p w14:paraId="6640C8C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↓</w:t>
      </w:r>
    </w:p>
    <w:p w14:paraId="5E63687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MONEY LEAK</w:t>
      </w:r>
    </w:p>
    <w:p w14:paraId="26AA6AFA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2D6CDF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DIAGNOSTIC</w:t>
      </w:r>
    </w:p>
    <w:p w14:paraId="35A7573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FC9A987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DIGITAL EMPLOYEES</w:t>
      </w:r>
    </w:p>
    <w:p w14:paraId="26798400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C9B351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BUSINESS SYSTEM</w:t>
      </w:r>
    </w:p>
    <w:p w14:paraId="3AF0F08F" w14:textId="77777777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kern w:val="0"/>
          <w14:ligatures w14:val="none"/>
        </w:rPr>
        <w:t>Главный рекламный тезис:</w:t>
      </w:r>
    </w:p>
    <w:p w14:paraId="48497863" w14:textId="7FD3601A" w:rsidR="00997C47" w:rsidRPr="00997C47" w:rsidRDefault="00997C47" w:rsidP="0099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DON'T INSTALL AI BLINDLY.</w:t>
      </w:r>
      <w:r w:rsidRPr="00997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012F7085" w14:textId="77777777" w:rsidR="001E255E" w:rsidRDefault="001E255E"/>
    <w:sectPr w:rsidR="001E2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71C7F"/>
    <w:multiLevelType w:val="multilevel"/>
    <w:tmpl w:val="D82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084A"/>
    <w:multiLevelType w:val="multilevel"/>
    <w:tmpl w:val="4ED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B5F98"/>
    <w:multiLevelType w:val="multilevel"/>
    <w:tmpl w:val="487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E3F7D"/>
    <w:multiLevelType w:val="multilevel"/>
    <w:tmpl w:val="9B7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5D4B"/>
    <w:multiLevelType w:val="multilevel"/>
    <w:tmpl w:val="C3B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7946"/>
    <w:multiLevelType w:val="multilevel"/>
    <w:tmpl w:val="725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121A"/>
    <w:multiLevelType w:val="multilevel"/>
    <w:tmpl w:val="6598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F6E85"/>
    <w:multiLevelType w:val="multilevel"/>
    <w:tmpl w:val="61D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272E5"/>
    <w:multiLevelType w:val="multilevel"/>
    <w:tmpl w:val="1F8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C3243"/>
    <w:multiLevelType w:val="multilevel"/>
    <w:tmpl w:val="ED2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01EDD"/>
    <w:multiLevelType w:val="multilevel"/>
    <w:tmpl w:val="6E2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3358D"/>
    <w:multiLevelType w:val="multilevel"/>
    <w:tmpl w:val="1CBC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E146B"/>
    <w:multiLevelType w:val="multilevel"/>
    <w:tmpl w:val="00F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03BCB"/>
    <w:multiLevelType w:val="multilevel"/>
    <w:tmpl w:val="598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09687">
    <w:abstractNumId w:val="2"/>
  </w:num>
  <w:num w:numId="2" w16cid:durableId="1560360948">
    <w:abstractNumId w:val="7"/>
  </w:num>
  <w:num w:numId="3" w16cid:durableId="1005284416">
    <w:abstractNumId w:val="9"/>
  </w:num>
  <w:num w:numId="4" w16cid:durableId="488521544">
    <w:abstractNumId w:val="5"/>
  </w:num>
  <w:num w:numId="5" w16cid:durableId="1253516555">
    <w:abstractNumId w:val="10"/>
  </w:num>
  <w:num w:numId="6" w16cid:durableId="1269268260">
    <w:abstractNumId w:val="8"/>
  </w:num>
  <w:num w:numId="7" w16cid:durableId="716395202">
    <w:abstractNumId w:val="12"/>
  </w:num>
  <w:num w:numId="8" w16cid:durableId="696153885">
    <w:abstractNumId w:val="4"/>
  </w:num>
  <w:num w:numId="9" w16cid:durableId="731853318">
    <w:abstractNumId w:val="13"/>
  </w:num>
  <w:num w:numId="10" w16cid:durableId="323046275">
    <w:abstractNumId w:val="11"/>
  </w:num>
  <w:num w:numId="11" w16cid:durableId="759834676">
    <w:abstractNumId w:val="3"/>
  </w:num>
  <w:num w:numId="12" w16cid:durableId="400637319">
    <w:abstractNumId w:val="0"/>
  </w:num>
  <w:num w:numId="13" w16cid:durableId="649289949">
    <w:abstractNumId w:val="1"/>
  </w:num>
  <w:num w:numId="14" w16cid:durableId="87982712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47"/>
    <w:rsid w:val="001028F5"/>
    <w:rsid w:val="001E255E"/>
    <w:rsid w:val="00434D7F"/>
    <w:rsid w:val="00914903"/>
    <w:rsid w:val="00997C47"/>
    <w:rsid w:val="009E1C57"/>
    <w:rsid w:val="00A33C6E"/>
    <w:rsid w:val="00AB24F8"/>
    <w:rsid w:val="00F1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CD9E"/>
  <w15:chartTrackingRefBased/>
  <w15:docId w15:val="{403498B5-6989-B245-B17C-9FD12FB2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1132</Words>
  <Characters>7432</Characters>
  <Application>Microsoft Office Word</Application>
  <DocSecurity>0</DocSecurity>
  <Lines>309</Lines>
  <Paragraphs>276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Жила</dc:creator>
  <cp:keywords/>
  <dc:description/>
  <cp:lastModifiedBy>Андрей Жила</cp:lastModifiedBy>
  <cp:revision>1</cp:revision>
  <dcterms:created xsi:type="dcterms:W3CDTF">2026-09-19T03:46:00Z</dcterms:created>
  <dcterms:modified xsi:type="dcterms:W3CDTF">2026-09-19T03:48:00Z</dcterms:modified>
</cp:coreProperties>
</file>