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1C3B" w14:textId="4D68C705" w:rsidR="00A106D6" w:rsidRPr="00A106D6" w:rsidRDefault="004F4EA1" w:rsidP="00A106D6">
      <w:pPr>
        <w:jc w:val="center"/>
        <w:rPr>
          <w:sz w:val="40"/>
          <w:szCs w:val="40"/>
        </w:rPr>
      </w:pPr>
      <w:r w:rsidRPr="00A106D6">
        <w:rPr>
          <w:sz w:val="40"/>
          <w:szCs w:val="40"/>
        </w:rPr>
        <w:t>CSE573 Final Project Evaluation</w:t>
      </w:r>
    </w:p>
    <w:p w14:paraId="19DE103D" w14:textId="120CEED6" w:rsidR="00413933" w:rsidRDefault="00413933" w:rsidP="00413933">
      <w:r>
        <w:t>The plan for the evaluation of this project goes as follows:</w:t>
      </w:r>
    </w:p>
    <w:p w14:paraId="153351D9" w14:textId="1D2E55E9" w:rsidR="00413933" w:rsidRDefault="00413933" w:rsidP="00413933">
      <w:pPr>
        <w:pStyle w:val="ListParagraph"/>
        <w:numPr>
          <w:ilvl w:val="0"/>
          <w:numId w:val="1"/>
        </w:numPr>
      </w:pPr>
      <w:r>
        <w:t xml:space="preserve">Set up environment </w:t>
      </w:r>
    </w:p>
    <w:p w14:paraId="15A28CE9" w14:textId="24790DC7" w:rsidR="00413933" w:rsidRDefault="00413933" w:rsidP="00413933">
      <w:pPr>
        <w:pStyle w:val="ListParagraph"/>
        <w:numPr>
          <w:ilvl w:val="1"/>
          <w:numId w:val="1"/>
        </w:numPr>
      </w:pPr>
      <w:r>
        <w:t>Includes starting up the react front end, this is to be hosted on localhost port 3000.</w:t>
      </w:r>
    </w:p>
    <w:p w14:paraId="531251F3" w14:textId="247799C6" w:rsidR="00413933" w:rsidRDefault="00413933" w:rsidP="00413933">
      <w:pPr>
        <w:pStyle w:val="ListParagraph"/>
        <w:numPr>
          <w:ilvl w:val="1"/>
          <w:numId w:val="1"/>
        </w:numPr>
      </w:pPr>
      <w:r>
        <w:t xml:space="preserve">Includes also starting up the Apache </w:t>
      </w:r>
      <w:proofErr w:type="spellStart"/>
      <w:r>
        <w:t>Solr</w:t>
      </w:r>
      <w:proofErr w:type="spellEnd"/>
      <w:r>
        <w:t xml:space="preserve"> backend hosted on localhost port 8983. </w:t>
      </w:r>
    </w:p>
    <w:p w14:paraId="1B53068A" w14:textId="1D259E5F" w:rsidR="00983B89" w:rsidRDefault="00983B89" w:rsidP="00983B89">
      <w:pPr>
        <w:pStyle w:val="ListParagraph"/>
        <w:numPr>
          <w:ilvl w:val="0"/>
          <w:numId w:val="1"/>
        </w:numPr>
      </w:pPr>
      <w:r>
        <w:t xml:space="preserve">Prepare </w:t>
      </w:r>
      <w:r w:rsidR="00A106D6">
        <w:t xml:space="preserve">list </w:t>
      </w:r>
      <w:r>
        <w:t>queries th</w:t>
      </w:r>
      <w:r w:rsidR="00A106D6">
        <w:t xml:space="preserve">at will be used to test the program. </w:t>
      </w:r>
    </w:p>
    <w:p w14:paraId="0AF716D3" w14:textId="55121540" w:rsidR="009B48A7" w:rsidRDefault="009B48A7" w:rsidP="00983B89">
      <w:pPr>
        <w:pStyle w:val="ListParagraph"/>
        <w:numPr>
          <w:ilvl w:val="0"/>
          <w:numId w:val="1"/>
        </w:numPr>
      </w:pPr>
      <w:r>
        <w:t xml:space="preserve">Vote application’s response as relevant or not relevant. </w:t>
      </w:r>
    </w:p>
    <w:p w14:paraId="6366C608" w14:textId="7E227533" w:rsidR="00A106D6" w:rsidRDefault="00A106D6" w:rsidP="00983B89">
      <w:pPr>
        <w:pStyle w:val="ListParagraph"/>
        <w:numPr>
          <w:ilvl w:val="0"/>
          <w:numId w:val="1"/>
        </w:numPr>
      </w:pPr>
      <w:r>
        <w:t>Compute recall and precision:</w:t>
      </w:r>
    </w:p>
    <w:p w14:paraId="56DA631F" w14:textId="77777777" w:rsidR="00A106D6" w:rsidRPr="00A106D6" w:rsidRDefault="00A106D6" w:rsidP="00A106D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A106D6">
        <w:rPr>
          <w:b/>
          <w:bCs/>
          <w:u w:val="single"/>
        </w:rPr>
        <w:t>Precision</w:t>
      </w:r>
    </w:p>
    <w:p w14:paraId="1319707C" w14:textId="77777777" w:rsidR="00A106D6" w:rsidRPr="00A106D6" w:rsidRDefault="00A106D6" w:rsidP="00A106D6">
      <w:pPr>
        <w:pStyle w:val="ListParagraph"/>
        <w:ind w:left="1440" w:firstLine="720"/>
      </w:pPr>
      <w:r w:rsidRPr="00A106D6">
        <w:t>Precision = # of relevant return posts / # of posts returned</w:t>
      </w:r>
    </w:p>
    <w:p w14:paraId="51FCFED1" w14:textId="77777777" w:rsidR="00A106D6" w:rsidRPr="00A106D6" w:rsidRDefault="00A106D6" w:rsidP="00A106D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A106D6">
        <w:rPr>
          <w:b/>
          <w:bCs/>
          <w:u w:val="single"/>
        </w:rPr>
        <w:t>Recall</w:t>
      </w:r>
    </w:p>
    <w:p w14:paraId="71C8737C" w14:textId="6D073D7E" w:rsidR="00A106D6" w:rsidRPr="00A106D6" w:rsidRDefault="00A106D6" w:rsidP="00A106D6">
      <w:pPr>
        <w:pStyle w:val="ListParagraph"/>
        <w:ind w:left="1440" w:firstLine="720"/>
      </w:pPr>
      <w:r w:rsidRPr="00A106D6">
        <w:t xml:space="preserve">Recall = # of relevant posts returned / # of </w:t>
      </w:r>
      <w:r>
        <w:t>relevant posts</w:t>
      </w:r>
    </w:p>
    <w:p w14:paraId="0D08739C" w14:textId="40C7DF11" w:rsidR="008A3CAE" w:rsidRDefault="008A3CAE" w:rsidP="008A3CAE">
      <w:pPr>
        <w:rPr>
          <w:b/>
          <w:bCs/>
        </w:rPr>
      </w:pPr>
      <w:r w:rsidRPr="008A3CAE">
        <w:rPr>
          <w:b/>
          <w:bCs/>
        </w:rPr>
        <w:t>List of queries to test</w:t>
      </w:r>
      <w:r w:rsidR="007F487C">
        <w:rPr>
          <w:b/>
          <w:bCs/>
        </w:rPr>
        <w:t xml:space="preserve"> and the </w:t>
      </w:r>
      <w:r w:rsidR="00B06F23">
        <w:rPr>
          <w:b/>
          <w:bCs/>
        </w:rPr>
        <w:t>results for precision and recall</w:t>
      </w:r>
    </w:p>
    <w:p w14:paraId="48F64E72" w14:textId="6B4A7516" w:rsidR="008A3CAE" w:rsidRDefault="00B0245E" w:rsidP="008A3CAE">
      <w:pPr>
        <w:pStyle w:val="ListParagraph"/>
        <w:numPr>
          <w:ilvl w:val="0"/>
          <w:numId w:val="5"/>
        </w:numPr>
      </w:pPr>
      <w:r>
        <w:t>What are c</w:t>
      </w:r>
      <w:r w:rsidR="008A3CAE">
        <w:t>ovid symptoms</w:t>
      </w:r>
      <w:r>
        <w:t>?</w:t>
      </w:r>
    </w:p>
    <w:p w14:paraId="227AC28F" w14:textId="31BA0531" w:rsidR="007F487C" w:rsidRDefault="00B06F23" w:rsidP="00B06F23">
      <w:pPr>
        <w:pStyle w:val="ListParagraph"/>
        <w:ind w:left="0" w:firstLine="720"/>
      </w:pPr>
      <w:r>
        <w:t>Precision: 7/10</w:t>
      </w:r>
    </w:p>
    <w:p w14:paraId="48660197" w14:textId="2CDEFC9A" w:rsidR="00B06F23" w:rsidRDefault="00B06F23" w:rsidP="00B06F23">
      <w:pPr>
        <w:pStyle w:val="ListParagraph"/>
        <w:ind w:left="0" w:firstLine="720"/>
      </w:pPr>
      <w:r>
        <w:t xml:space="preserve">Recall: </w:t>
      </w:r>
      <w:r w:rsidR="00763A4D">
        <w:t>7</w:t>
      </w:r>
      <w:r>
        <w:t>/</w:t>
      </w:r>
      <w:r w:rsidR="00872136">
        <w:t>1</w:t>
      </w:r>
      <w:r w:rsidR="00652598">
        <w:t>1</w:t>
      </w:r>
    </w:p>
    <w:p w14:paraId="282F77EE" w14:textId="149A5C55" w:rsidR="008A3CAE" w:rsidRDefault="008A3CAE" w:rsidP="008A3CAE">
      <w:pPr>
        <w:pStyle w:val="ListParagraph"/>
        <w:numPr>
          <w:ilvl w:val="0"/>
          <w:numId w:val="5"/>
        </w:numPr>
      </w:pPr>
      <w:r>
        <w:t>How to prevent covid?</w:t>
      </w:r>
    </w:p>
    <w:p w14:paraId="72385D73" w14:textId="6D947FB2" w:rsidR="00B06F23" w:rsidRDefault="00B06F23" w:rsidP="00B06F23">
      <w:pPr>
        <w:pStyle w:val="ListParagraph"/>
      </w:pPr>
      <w:r>
        <w:t xml:space="preserve">Precision: </w:t>
      </w:r>
      <w:r>
        <w:t>6</w:t>
      </w:r>
      <w:r>
        <w:t>/10</w:t>
      </w:r>
    </w:p>
    <w:p w14:paraId="00D4D2EB" w14:textId="5BE8E7F4" w:rsidR="00B06F23" w:rsidRDefault="00B06F23" w:rsidP="00872136">
      <w:pPr>
        <w:pStyle w:val="ListParagraph"/>
      </w:pPr>
      <w:r>
        <w:t xml:space="preserve">Recall: </w:t>
      </w:r>
      <w:r w:rsidR="00652598">
        <w:t>6</w:t>
      </w:r>
      <w:r>
        <w:t>/1</w:t>
      </w:r>
      <w:r w:rsidR="00652598">
        <w:t>5</w:t>
      </w:r>
    </w:p>
    <w:p w14:paraId="21B54645" w14:textId="0218C2B0" w:rsidR="008A3CAE" w:rsidRDefault="00C34D7D" w:rsidP="008A3CAE">
      <w:pPr>
        <w:pStyle w:val="ListParagraph"/>
        <w:numPr>
          <w:ilvl w:val="0"/>
          <w:numId w:val="5"/>
        </w:numPr>
      </w:pPr>
      <w:r>
        <w:t>Is the</w:t>
      </w:r>
      <w:r w:rsidR="008A3CAE">
        <w:t xml:space="preserve"> vaccine</w:t>
      </w:r>
      <w:r>
        <w:t xml:space="preserve"> safe</w:t>
      </w:r>
      <w:r w:rsidR="00B0245E">
        <w:t>?</w:t>
      </w:r>
    </w:p>
    <w:p w14:paraId="32D1AA4F" w14:textId="2139DC6F" w:rsidR="00C34D7D" w:rsidRDefault="00C34D7D" w:rsidP="00C34D7D">
      <w:pPr>
        <w:pStyle w:val="ListParagraph"/>
      </w:pPr>
      <w:r>
        <w:t xml:space="preserve">Precision: </w:t>
      </w:r>
      <w:r w:rsidR="00763A4D">
        <w:t>5</w:t>
      </w:r>
      <w:r>
        <w:t>/10</w:t>
      </w:r>
    </w:p>
    <w:p w14:paraId="0AF17C42" w14:textId="4C0B29BF" w:rsidR="00C34D7D" w:rsidRDefault="00C34D7D" w:rsidP="00763A4D">
      <w:pPr>
        <w:pStyle w:val="ListParagraph"/>
      </w:pPr>
      <w:r>
        <w:t>Recall: 5/1</w:t>
      </w:r>
      <w:r w:rsidR="00652598">
        <w:t>1</w:t>
      </w:r>
    </w:p>
    <w:p w14:paraId="2BA9A7A7" w14:textId="6F0DDAF7" w:rsidR="008A3CAE" w:rsidRDefault="00B0245E" w:rsidP="008A3CAE">
      <w:pPr>
        <w:pStyle w:val="ListParagraph"/>
        <w:numPr>
          <w:ilvl w:val="0"/>
          <w:numId w:val="5"/>
        </w:numPr>
      </w:pPr>
      <w:r>
        <w:t>What is a c</w:t>
      </w:r>
      <w:r w:rsidR="008A3CAE">
        <w:t>ovid booster</w:t>
      </w:r>
      <w:r>
        <w:t>?</w:t>
      </w:r>
    </w:p>
    <w:p w14:paraId="7A6F05D7" w14:textId="10AE7F0A" w:rsidR="00763A4D" w:rsidRDefault="00763A4D" w:rsidP="00763A4D">
      <w:pPr>
        <w:pStyle w:val="ListParagraph"/>
      </w:pPr>
      <w:r>
        <w:t xml:space="preserve">Precision: </w:t>
      </w:r>
      <w:r>
        <w:t>6</w:t>
      </w:r>
      <w:r>
        <w:t>/10</w:t>
      </w:r>
    </w:p>
    <w:p w14:paraId="019634AA" w14:textId="13F1D4EE" w:rsidR="00763A4D" w:rsidRDefault="00763A4D" w:rsidP="00652598">
      <w:pPr>
        <w:pStyle w:val="ListParagraph"/>
      </w:pPr>
      <w:r>
        <w:t xml:space="preserve">Recall: </w:t>
      </w:r>
      <w:r w:rsidR="00652598">
        <w:t>6</w:t>
      </w:r>
      <w:r>
        <w:t>/</w:t>
      </w:r>
      <w:r w:rsidR="00652598">
        <w:t>8</w:t>
      </w:r>
    </w:p>
    <w:p w14:paraId="6DD612E8" w14:textId="27F2A5BC" w:rsidR="00B0245E" w:rsidRDefault="00652598" w:rsidP="008A3CAE">
      <w:pPr>
        <w:pStyle w:val="ListParagraph"/>
        <w:numPr>
          <w:ilvl w:val="0"/>
          <w:numId w:val="5"/>
        </w:numPr>
      </w:pPr>
      <w:r>
        <w:t>Covid variant</w:t>
      </w:r>
    </w:p>
    <w:p w14:paraId="2AE82FD5" w14:textId="49A6F6DB" w:rsidR="00652598" w:rsidRDefault="00652598" w:rsidP="00652598">
      <w:pPr>
        <w:pStyle w:val="ListParagraph"/>
      </w:pPr>
      <w:r>
        <w:t xml:space="preserve">Precision: </w:t>
      </w:r>
      <w:r>
        <w:t>9</w:t>
      </w:r>
      <w:r>
        <w:t>/10</w:t>
      </w:r>
    </w:p>
    <w:p w14:paraId="22CCE53B" w14:textId="50EE7BDD" w:rsidR="00652598" w:rsidRDefault="00652598" w:rsidP="00652598">
      <w:pPr>
        <w:pStyle w:val="ListParagraph"/>
      </w:pPr>
      <w:r>
        <w:t xml:space="preserve">Recall: </w:t>
      </w:r>
      <w:r>
        <w:t>9</w:t>
      </w:r>
      <w:r>
        <w:t>/</w:t>
      </w:r>
      <w:r>
        <w:t>12</w:t>
      </w:r>
    </w:p>
    <w:p w14:paraId="32C1D283" w14:textId="50B5B53E" w:rsidR="009B48A7" w:rsidRDefault="009B48A7" w:rsidP="009B48A7"/>
    <w:p w14:paraId="2ACB187B" w14:textId="0B11478F" w:rsidR="009B48A7" w:rsidRDefault="009B48A7" w:rsidP="009B48A7">
      <w:pPr>
        <w:pStyle w:val="ListParagraph"/>
      </w:pPr>
      <w:r>
        <w:t>Total precision: 33/50 = 0.66%</w:t>
      </w:r>
    </w:p>
    <w:p w14:paraId="17D7025D" w14:textId="13449429" w:rsidR="009B48A7" w:rsidRDefault="009B48A7" w:rsidP="009B48A7">
      <w:pPr>
        <w:pStyle w:val="ListParagraph"/>
      </w:pPr>
      <w:r>
        <w:t>Total recall: 33/57 = 0.57%</w:t>
      </w:r>
    </w:p>
    <w:p w14:paraId="3A6530D2" w14:textId="77777777" w:rsidR="00652598" w:rsidRPr="008A3CAE" w:rsidRDefault="00652598" w:rsidP="00652598">
      <w:pPr>
        <w:pStyle w:val="ListParagraph"/>
      </w:pPr>
    </w:p>
    <w:sectPr w:rsidR="00652598" w:rsidRPr="008A3CAE" w:rsidSect="0083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600E"/>
    <w:multiLevelType w:val="hybridMultilevel"/>
    <w:tmpl w:val="DAA4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22CEF"/>
    <w:multiLevelType w:val="hybridMultilevel"/>
    <w:tmpl w:val="B970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51FE7"/>
    <w:multiLevelType w:val="multilevel"/>
    <w:tmpl w:val="1DD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426B2"/>
    <w:multiLevelType w:val="hybridMultilevel"/>
    <w:tmpl w:val="277C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0D89"/>
    <w:multiLevelType w:val="hybridMultilevel"/>
    <w:tmpl w:val="88E4FC8E"/>
    <w:lvl w:ilvl="0" w:tplc="5F7EE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20270">
    <w:abstractNumId w:val="4"/>
  </w:num>
  <w:num w:numId="2" w16cid:durableId="574046935">
    <w:abstractNumId w:val="2"/>
  </w:num>
  <w:num w:numId="3" w16cid:durableId="1611816594">
    <w:abstractNumId w:val="1"/>
  </w:num>
  <w:num w:numId="4" w16cid:durableId="496654157">
    <w:abstractNumId w:val="0"/>
  </w:num>
  <w:num w:numId="5" w16cid:durableId="2102487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A1"/>
    <w:rsid w:val="00074308"/>
    <w:rsid w:val="00413933"/>
    <w:rsid w:val="004F4EA1"/>
    <w:rsid w:val="00652598"/>
    <w:rsid w:val="00763A4D"/>
    <w:rsid w:val="007F487C"/>
    <w:rsid w:val="0083200A"/>
    <w:rsid w:val="00872136"/>
    <w:rsid w:val="008A3CAE"/>
    <w:rsid w:val="00983B89"/>
    <w:rsid w:val="009B48A7"/>
    <w:rsid w:val="00A106D6"/>
    <w:rsid w:val="00B0245E"/>
    <w:rsid w:val="00B06F23"/>
    <w:rsid w:val="00C3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97AF4"/>
  <w15:chartTrackingRefBased/>
  <w15:docId w15:val="{57B6A6A8-04F3-404D-A13D-67FADA2B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9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6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Jimenez (Student)</dc:creator>
  <cp:keywords/>
  <dc:description/>
  <cp:lastModifiedBy>Jason Jimenez (Student)</cp:lastModifiedBy>
  <cp:revision>2</cp:revision>
  <dcterms:created xsi:type="dcterms:W3CDTF">2022-11-15T20:46:00Z</dcterms:created>
  <dcterms:modified xsi:type="dcterms:W3CDTF">2022-11-16T01:14:00Z</dcterms:modified>
</cp:coreProperties>
</file>