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asignaturas y áreas que más me gustaron son aquellas vinculadas al Aseguramiento de Calidad (QA), Pruebas de Software y Gestión/Modelado de Bases de Datos. Lo que más destaqué fue aprender a estructurar casos de prueba formales, ejecutar pruebas automatizadas y diseñar modelos de datos relacionales eficientes y escalables.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tienen un alto valor profesional, ya que validan de forma estandarizada habilidades técnicas críticas exigidas por la industria (como desarrollo seguro, testing y manipulación de datos), facilitando la inserción laboral y respaldando la calidad de los entregables.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Realizar pruebas de certificación tanto de los productos como de los procesos utilizando buenas prácticas definidas por la industria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green"/>
                <w:rtl w:val="0"/>
              </w:rPr>
              <w:t xml:space="preserve"> (Competencia 6).</w:t>
            </w:r>
          </w:p>
          <w:p w:rsidR="00000000" w:rsidDel="00000000" w:rsidP="00000000" w:rsidRDefault="00000000" w:rsidRPr="00000000" w14:paraId="00000026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Programar consultas o rutinas para manipular información de una base de datos y construir modelos de datos escalables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green"/>
                <w:rtl w:val="0"/>
              </w:rPr>
              <w:t xml:space="preserve">(Competencias 4 y 5).</w:t>
            </w:r>
          </w:p>
          <w:p w:rsidR="00000000" w:rsidDel="00000000" w:rsidP="00000000" w:rsidRDefault="00000000" w:rsidRPr="00000000" w14:paraId="00000027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Construir programas y rutinas aplicando buenas prácticas de codificación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green"/>
                <w:rtl w:val="0"/>
              </w:rPr>
              <w:t xml:space="preserve">(Competencia 13).</w:t>
            </w:r>
          </w:p>
          <w:p w:rsidR="00000000" w:rsidDel="00000000" w:rsidP="00000000" w:rsidRDefault="00000000" w:rsidRPr="00000000" w14:paraId="00000028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Competencias a fortalecer (Oportunidades de mejora):</w:t>
            </w:r>
          </w:p>
          <w:p w:rsidR="00000000" w:rsidDel="00000000" w:rsidP="00000000" w:rsidRDefault="00000000" w:rsidRPr="00000000" w14:paraId="0000002B">
            <w:pPr>
              <w:widowControl w:val="0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Resolver las vulnerabilidades sistémicas para asegurar que el software cumpla normas de seguridad exigidas por la industria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red"/>
                <w:rtl w:val="0"/>
              </w:rPr>
              <w:t xml:space="preserve">(Competencia 15).</w:t>
            </w:r>
          </w:p>
          <w:p w:rsidR="00000000" w:rsidDel="00000000" w:rsidP="00000000" w:rsidRDefault="00000000" w:rsidRPr="00000000" w14:paraId="0000002D">
            <w:pPr>
              <w:widowControl w:val="0"/>
              <w:ind w:left="0" w:firstLine="0"/>
              <w:rPr>
                <w:rFonts w:ascii="Arial" w:cs="Arial" w:eastAsia="Arial" w:hAnsi="Arial"/>
                <w:i w:val="1"/>
                <w:iCs w:val="1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Construir el modelo arquitectónico de soluciones integrales a nivel empresarial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highlight w:val="red"/>
                <w:rtl w:val="0"/>
              </w:rPr>
              <w:t xml:space="preserve">(Competencia 7).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Mis principales intereses están en el área de QA), especialmente enfocado en pruebas automatizadas y la administración/optimización de bases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relacionan directamente la competencia de certificación de software/procesos y la gestión avanzada de bases de datos. Requiero fortalecer la integración continua de pruebas dentro de arquitecturas seguras y la detección dinámica de vulnerabilidades.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5 años me proyecto trabajando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Ingeniero de QA / QA Automation Lead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especialista en aseguramiento de calidad y datos, liderando frameworks de testing automatizado y asegurando estándares de estabilidad y seguridad en proyectos de software a gran escala. si es posible en el extranjero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xba0cmw3cf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diseño preliminar desarrollado se relaciona de forma adecuada con mis proyecciones, pero requiere un ajuste clave: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incorporar un módulo integral de pruebas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automatizadas (QA) y optimizar el modelo de base de datos para soportar altos volúmenes de consultas de manera segura.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Aborda aseguramiento de la calidad de software, ciberseguridad/mitigación de vulnerabilidades y modelado de datos escalables.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 donde se requiera conocimientos QA o base de datos ya que en estas harias es donde mas me he desarrollado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sitúa en un entorno empresarial real o simulado donde se requiera un sistema web robusto con certificación de calidad estricta, alta integridad de datos y cumplimiento de normativas de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PeHkef5zjmWwIQ3OUK+vbM4Jw==">CgMxLjAyDmguZ3hiYTBjbXczY2Y2OAByITFTYm9rOVk1M0l2c2xqRGlNdlpQNmNCd1p4SFlNQ2k1bg==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