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7D4C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1. (ОБЯЗАТЕЛЬНОЕ И ВАЖНЕЙШЕЕ ЗАДАНИЕ) </w:t>
      </w:r>
      <w:r>
        <w:rPr>
          <w:rFonts w:ascii="Helvetica Neue" w:hAnsi="Helvetica Neue" w:cs="Helvetica Neue"/>
          <w:color w:val="52ADF7"/>
          <w:sz w:val="26"/>
          <w:szCs w:val="26"/>
          <w:lang w:val="ru-RU"/>
        </w:rPr>
        <w:t>http://162.55.220.72:5005/user_info_2</w:t>
      </w:r>
    </w:p>
    <w:p w14:paraId="72C6B415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Необходимо провести тестирование API данного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эндпоинта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на валидацию входных параметров. Суть задания: проверить валидации каждого поля, подаваемого в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эндпоинт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на возможные значения. Будем УСЛОВНО считать, что негативная проверка должна возвращать какой угодно статус НО НЕ 200! Ваша задача написать тест кейсы в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постмане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таким образом, что одна негативная проверка - один запрос, позитивные проверки можно объединять в 1. Ваша задача протестировать исходя из требований на все возможные аспекты. В каждом запросе тест ТОЛЬКО НА СТАТУС КОД (200 - позитивное значение, не 200 - негативное). </w:t>
      </w:r>
    </w:p>
    <w:p w14:paraId="4BF783E9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sz w:val="26"/>
          <w:szCs w:val="26"/>
          <w:lang w:val="ru-RU"/>
        </w:rPr>
        <w:t>P.S. ЗАДАНИЕ НЕ ПОДРАЗУМЕВАЕТ, ЧТО ЭНДПОИНТ РАБОТАЕТ СОГЛАСНО НАПИСАННЫМ ТРЕБОВАНИЯМ. МЫ УЧИМСЯ ПИСАТЬ ТЕСТЫ НА API!</w:t>
      </w:r>
    </w:p>
    <w:p w14:paraId="718C6C44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Требования:</w:t>
      </w:r>
    </w:p>
    <w:p w14:paraId="332258C0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1) Name: 3-40 символов включительно, запрещены префиксные и постфиксные пробелы. Поле обязательное</w:t>
      </w:r>
    </w:p>
    <w:p w14:paraId="47B394E4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2)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Age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>: только целые цифры в диапазоне 18-120 включительно. Поле обязательное</w:t>
      </w:r>
    </w:p>
    <w:p w14:paraId="4F63D22F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3)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Salary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>: только целые цифры в диапазоне 1-1000000 включительно. Поле обязательное</w:t>
      </w:r>
    </w:p>
    <w:p w14:paraId="4383295E" w14:textId="77777777" w:rsidR="00827E2F" w:rsidRDefault="00827E2F" w:rsidP="00827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4A53FE2C" w14:textId="77777777" w:rsidR="00963FE3" w:rsidRPr="00827E2F" w:rsidRDefault="00963FE3">
      <w:pPr>
        <w:rPr>
          <w:lang w:val="ru-RU"/>
        </w:rPr>
      </w:pPr>
    </w:p>
    <w:sectPr w:rsidR="00963FE3" w:rsidRPr="00827E2F" w:rsidSect="002D77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2F"/>
    <w:rsid w:val="00827E2F"/>
    <w:rsid w:val="009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7BA96"/>
  <w15:chartTrackingRefBased/>
  <w15:docId w15:val="{BB374F4F-689F-8849-AF41-5D819B3F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andy.chist.110130@gmail.com</dc:creator>
  <cp:keywords/>
  <dc:description/>
  <cp:lastModifiedBy>andy.chist.110130@gmail.com</cp:lastModifiedBy>
  <cp:revision>1</cp:revision>
  <dcterms:created xsi:type="dcterms:W3CDTF">2022-05-22T16:32:00Z</dcterms:created>
  <dcterms:modified xsi:type="dcterms:W3CDTF">2022-05-22T16:33:00Z</dcterms:modified>
</cp:coreProperties>
</file>