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2C7" w:rsidRDefault="00A562C7" w:rsidP="00A562C7">
      <w:r w:rsidRPr="006C1B28">
        <w:t>https://erich5pcom.h5p.com/content</w:t>
      </w:r>
    </w:p>
    <w:p w:rsidR="0061578C" w:rsidRPr="00A562C7" w:rsidRDefault="0061578C" w:rsidP="00A562C7">
      <w:bookmarkStart w:id="0" w:name="_GoBack"/>
      <w:bookmarkEnd w:id="0"/>
    </w:p>
    <w:sectPr w:rsidR="0061578C" w:rsidRPr="00A56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28"/>
    <w:rsid w:val="0061578C"/>
    <w:rsid w:val="006C1B28"/>
    <w:rsid w:val="00A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211C6-5948-4EE2-AAC3-83B8B26C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2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邱弘緯</dc:creator>
  <cp:keywords/>
  <dc:description/>
  <cp:lastModifiedBy>邱弘緯</cp:lastModifiedBy>
  <cp:revision>2</cp:revision>
  <dcterms:created xsi:type="dcterms:W3CDTF">2023-06-10T06:18:00Z</dcterms:created>
  <dcterms:modified xsi:type="dcterms:W3CDTF">2023-06-10T06:18:00Z</dcterms:modified>
</cp:coreProperties>
</file>