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三国争霸游戏配置说明</w:t>
      </w:r>
    </w:p>
    <w:p>
      <w:pPr>
        <w:ind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以大家耳熟能详的三国时期为背景，势力划分为魏、蜀、吴三个国家，玩家可在任意时间内弹幕魏、蜀、吴三个字加入对应势力，也可弹幕</w:t>
      </w:r>
      <w:r>
        <w:rPr>
          <w:rFonts w:hint="eastAsia"/>
          <w:color w:val="FF0000"/>
          <w:lang w:val="en-US" w:eastAsia="zh-CN"/>
        </w:rPr>
        <w:t>随机</w:t>
      </w:r>
      <w:r>
        <w:rPr>
          <w:rFonts w:hint="eastAsia"/>
          <w:color w:val="auto"/>
          <w:lang w:val="en-US" w:eastAsia="zh-CN"/>
        </w:rPr>
        <w:t>来随机加入一方势力。在加入势力后不能更换势力，除非本势力被消灭，则可以再次选择加入剩余的势力。</w:t>
      </w:r>
    </w:p>
    <w:p>
      <w:pPr>
        <w:ind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特有蛮族入侵系统，可在配置文件中设置机率开启或关闭，开启蛮族入侵后所有势力之间停止攻击一致抗击蛮族，如果蛮族被消灭则所有剩余势力均算获胜。</w:t>
      </w:r>
    </w:p>
    <w:p>
      <w:pPr>
        <w:ind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三个势力每次开局会随机天赋技能，固若金汤会使主城周围领土血量增加，让敌人更难靠近主城。风驰电掣可以使用本势力成员移动速度加快。好事成双会增加本势力成员分身。</w:t>
      </w:r>
    </w:p>
    <w:p>
      <w:pPr>
        <w:ind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主城可以开启或关闭自动射击系统，可以随机方向或按一定速度旋转向周围射出箭矢，可以设置本势力成员送礼物时加大箭矢数量与速度。</w:t>
      </w:r>
    </w:p>
    <w:p>
      <w:pPr>
        <w:ind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可开启机器人陪玩系统，可设置在多久时间以后如果玩家不足多少人时加入机器人陪玩，机器人全部是记录的进入过游戏的玩家数据，如果对应的玩家进入直播间会自动顶替机器人。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可设置天降奇缘系统，隔一段时间随机发生全体玩家加速或分身事件来加快游戏进度。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B站粉丝团有光环，舰长有拖尾，抖音粉丝团有光环+拖尾, 有问题请联系客服QQ:1975125565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配置文件说明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[GameSet]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//地图的宽和高</w:t>
      </w:r>
      <w:r>
        <w:rPr>
          <w:rFonts w:hint="eastAsia"/>
          <w:color w:val="auto"/>
          <w:lang w:val="en-US" w:eastAsia="zh-CN"/>
        </w:rPr>
        <w:t>，就是格子的数量，这样示横着40个格子竖着34个格子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MapWidth = 40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MapHeight = 34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//地图的启始位置坐标</w:t>
      </w:r>
      <w:r>
        <w:rPr>
          <w:rFonts w:hint="eastAsia"/>
          <w:color w:val="auto"/>
          <w:lang w:val="en-US" w:eastAsia="zh-CN"/>
        </w:rPr>
        <w:t>，绘制地图的位置，现在这个位置正好居中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MapBeginPosX = -5.9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MapBeginPosY =-5.0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//地图块的大小与缩放</w:t>
      </w:r>
      <w:r>
        <w:rPr>
          <w:rFonts w:hint="eastAsia"/>
          <w:color w:val="auto"/>
          <w:lang w:val="en-US" w:eastAsia="zh-CN"/>
        </w:rPr>
        <w:t>，地图块的大小，宽高和绽放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BlockWidth = 0.3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BlockHeight = 0.3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BlockScale = 0.3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//偶数行偏移位置</w:t>
      </w:r>
      <w:r>
        <w:rPr>
          <w:rFonts w:hint="eastAsia"/>
          <w:color w:val="auto"/>
          <w:lang w:val="en-US" w:eastAsia="zh-CN"/>
        </w:rPr>
        <w:t>，因为是六边型，所以每行位置差半个地图块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DoubleLineOffest = 0.15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//开局准备时间</w:t>
      </w:r>
      <w:r>
        <w:rPr>
          <w:rFonts w:hint="eastAsia"/>
          <w:color w:val="auto"/>
          <w:lang w:val="en-US" w:eastAsia="zh-CN"/>
        </w:rPr>
        <w:t>单位秒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ReadyTime=15.0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//每局结束时间</w:t>
      </w:r>
      <w:r>
        <w:rPr>
          <w:rFonts w:hint="eastAsia"/>
          <w:color w:val="auto"/>
          <w:lang w:val="en-US" w:eastAsia="zh-CN"/>
        </w:rPr>
        <w:t>单位秒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EndTime = 5.0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//攻击一块地图得1分，下面设置的是攻占一座主城的得分，只计算最后击破主城的人得分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HitTownSource = 1000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//普通玩家免费指令次数</w:t>
      </w:r>
      <w:r>
        <w:rPr>
          <w:rFonts w:hint="eastAsia"/>
          <w:color w:val="auto"/>
          <w:lang w:val="en-US" w:eastAsia="zh-CN"/>
        </w:rPr>
        <w:t>，指回城指令的使用次数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FreeCommondNormal = 3000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//粉丝团玩家免费指令次数</w:t>
      </w:r>
      <w:r>
        <w:rPr>
          <w:rFonts w:hint="eastAsia"/>
          <w:color w:val="auto"/>
          <w:lang w:val="en-US" w:eastAsia="zh-CN"/>
        </w:rPr>
        <w:t>，指回城指令的使用次数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FreeCommondMedal = 5000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//辣条增加的速度</w:t>
      </w:r>
      <w:r>
        <w:rPr>
          <w:rFonts w:hint="eastAsia"/>
          <w:color w:val="auto"/>
          <w:lang w:val="en-US" w:eastAsia="zh-CN"/>
        </w:rPr>
        <w:t xml:space="preserve">  B站里的辣条增加的速度，抖音里表示点赞会增加的速度，可以设置低一些或直接改成0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FreeAddSpeed = 0.5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//礼物加速增加的速度</w:t>
      </w:r>
      <w:r>
        <w:rPr>
          <w:rFonts w:hint="eastAsia"/>
          <w:color w:val="auto"/>
          <w:lang w:val="en-US" w:eastAsia="zh-CN"/>
        </w:rPr>
        <w:t>，付费加速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PayAddSpeed = 1.0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//固若金汤范围与强度</w:t>
      </w:r>
      <w:r>
        <w:rPr>
          <w:rFonts w:hint="eastAsia"/>
          <w:color w:val="auto"/>
          <w:lang w:val="en-US" w:eastAsia="zh-CN"/>
        </w:rPr>
        <w:t>，天赋技能设置，上面表示范围，下面表示这个范围内领土的血量，普通领土血量是1，即碰到即攻占 5即要连续碰撞5次才能攻占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GuRadio = 2.0f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GuLife = </w:t>
      </w:r>
      <w:r>
        <w:rPr>
          <w:rFonts w:hint="eastAsia"/>
          <w:color w:val="auto"/>
          <w:lang w:val="en-US" w:eastAsia="zh-CN"/>
        </w:rPr>
        <w:t>5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//风驰电挚初始速度与间隔加速</w:t>
      </w:r>
      <w:r>
        <w:rPr>
          <w:rFonts w:hint="eastAsia"/>
          <w:color w:val="auto"/>
          <w:lang w:val="en-US" w:eastAsia="zh-CN"/>
        </w:rPr>
        <w:t>，初始增加速度，所有势力默认初始速度是1， 这个0.5表示初始速度加0.5即1.5，中间表示每隔6秒再次给所有本势力成员提速，最后是每次提速的速度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InitAddSpeed = 0.5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AddSpeedTime = 6.0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AddSpeedValue = 0.02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</w:t>
      </w:r>
      <w:r>
        <w:rPr>
          <w:rFonts w:hint="eastAsia"/>
          <w:color w:val="auto"/>
          <w:lang w:val="en-US" w:eastAsia="zh-CN"/>
        </w:rPr>
        <w:t>所有精灵的</w:t>
      </w:r>
      <w:r>
        <w:rPr>
          <w:rFonts w:hint="default"/>
          <w:color w:val="auto"/>
          <w:lang w:val="en-US" w:eastAsia="zh-CN"/>
        </w:rPr>
        <w:t>最高移动速度</w:t>
      </w:r>
      <w:r>
        <w:rPr>
          <w:rFonts w:hint="eastAsia"/>
          <w:color w:val="auto"/>
          <w:lang w:val="en-US" w:eastAsia="zh-CN"/>
        </w:rPr>
        <w:t>，达到这个速度后所有加速都会失效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MaxSpeed = 20.0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//聊天触发微加速机率百分比</w:t>
      </w:r>
      <w:r>
        <w:rPr>
          <w:rFonts w:hint="eastAsia"/>
          <w:color w:val="auto"/>
          <w:lang w:val="en-US" w:eastAsia="zh-CN"/>
        </w:rPr>
        <w:t>，这个是弹幕触发的机率，下面是弹幕触发加速后给加多少速度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FreeChatAddSpeedPro = 30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FreeChatAddSpeed = 0.2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//聊天触发分身百分比</w:t>
      </w:r>
      <w:r>
        <w:rPr>
          <w:rFonts w:hint="eastAsia"/>
          <w:color w:val="auto"/>
          <w:lang w:val="en-US" w:eastAsia="zh-CN"/>
        </w:rPr>
        <w:t>，粉丝团成员可以触发分身的机率，这个是指在触发上面的弹幕加速事件后有百分之20的机率会分身，其余80%还是加速。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FreeChatFenShen = 20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[GroupSet]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//是否发射</w:t>
      </w:r>
      <w:r>
        <w:rPr>
          <w:rFonts w:hint="eastAsia"/>
          <w:color w:val="auto"/>
          <w:lang w:val="en-US" w:eastAsia="zh-CN"/>
        </w:rPr>
        <w:t xml:space="preserve">，主城是否发射箭矢，如果是0下面设置全部失效也不会发射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FireOpen = 1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//每秒旋转角度</w:t>
      </w:r>
      <w:r>
        <w:rPr>
          <w:rFonts w:hint="eastAsia"/>
          <w:color w:val="auto"/>
          <w:lang w:val="en-US" w:eastAsia="zh-CN"/>
        </w:rPr>
        <w:t>，0表示随机方向发射，否则按所写速度旋转发射，如写90表示每秒旋转90度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RoateSpeed = 0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//发射时间间隔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DefaultFireSpeed = 0.4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//发射子弹的移动速度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FireMoveSpeed = 2.0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//每次加快多少速度</w:t>
      </w:r>
      <w:r>
        <w:rPr>
          <w:rFonts w:hint="eastAsia"/>
          <w:color w:val="auto"/>
          <w:lang w:val="en-US" w:eastAsia="zh-CN"/>
        </w:rPr>
        <w:t>，主城发射箭矢的速度可以慢慢加快，比如这里写0.001，表示每次发射速度都会提升千分之一，就是射箭会越来越快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AddFireSpeedTime = 0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//快速发射时的间隔</w:t>
      </w:r>
      <w:r>
        <w:rPr>
          <w:rFonts w:hint="eastAsia"/>
          <w:color w:val="auto"/>
          <w:lang w:val="en-US" w:eastAsia="zh-CN"/>
        </w:rPr>
        <w:t>，这里是送礼或箭矢加速发射的最快上限，0.05表示每秒发射20支箭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FastFireSpeed = 0.05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//礼物加速发射的关键词与数量</w:t>
      </w:r>
      <w:r>
        <w:rPr>
          <w:rFonts w:hint="eastAsia"/>
          <w:color w:val="auto"/>
          <w:lang w:val="en-US" w:eastAsia="zh-CN"/>
        </w:rPr>
        <w:t>，这里最多可以设置4种礼物加速主城射击，抖音的话请用抖音里的礼物名字替换，每种礼物发多少箭可以在下面对应的设置。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FireKey0=辣条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FireValue0=10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FireKey1=小花花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FireValue1=30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FireKey2=打call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FireValue2=100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FireKey3=这个好诶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FireValue3=300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FireKey3=情书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FireValue3=500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FireKey4=0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FireValue4=0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[EventSet]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//开始增加机器人的时间</w:t>
      </w:r>
      <w:r>
        <w:rPr>
          <w:rFonts w:hint="eastAsia"/>
          <w:color w:val="auto"/>
          <w:lang w:val="en-US" w:eastAsia="zh-CN"/>
        </w:rPr>
        <w:t>，在这个时间后如果玩家还达不到下面的设定值就会开始增加机器人，如果不要机器人可把这个数设置的非常大，单位是秒。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FirstAddTime = 100.0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//隔多久增加一个机器人</w:t>
      </w:r>
      <w:r>
        <w:rPr>
          <w:rFonts w:hint="eastAsia"/>
          <w:color w:val="auto"/>
          <w:lang w:val="en-US" w:eastAsia="zh-CN"/>
        </w:rPr>
        <w:t>，单位秒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AddPlayTime = 5.0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//玩家少于多少时增加机器人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PlayerCount = 3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//天降奇缘启始时间</w:t>
      </w:r>
      <w:r>
        <w:rPr>
          <w:rFonts w:hint="eastAsia"/>
          <w:color w:val="auto"/>
          <w:lang w:val="en-US" w:eastAsia="zh-CN"/>
        </w:rPr>
        <w:t>，在游戏开始这个时间之后才会开启天降奇缘，同样可以把这个数设置的非常大来关闭天降奇缘，单位是秒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EventBeginTime = 120.0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//每次天降奇缘的间隔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TriggerTime = 60.0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//天降奇缘的机率权重</w:t>
      </w:r>
      <w:r>
        <w:rPr>
          <w:rFonts w:hint="eastAsia"/>
          <w:color w:val="auto"/>
          <w:lang w:val="en-US" w:eastAsia="zh-CN"/>
        </w:rPr>
        <w:t>，现在这个表示每六次天降奇缘只有一次是分身，五次是加速，这个是相对的，随机的，大体是这个比例。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AddFenShen = 1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AddSpeed = 5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//天降奇缘增加的速度</w:t>
      </w:r>
      <w:r>
        <w:rPr>
          <w:rFonts w:hint="eastAsia"/>
          <w:color w:val="auto"/>
          <w:lang w:val="en-US" w:eastAsia="zh-CN"/>
        </w:rPr>
        <w:t>，如果是随机到了加速每次加多少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EventAddSpeed = 0.3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[TianSet]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TianName = 蛮族入侵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//机率百分比</w:t>
      </w:r>
      <w:r>
        <w:rPr>
          <w:rFonts w:hint="eastAsia"/>
          <w:color w:val="auto"/>
          <w:lang w:val="en-US" w:eastAsia="zh-CN"/>
        </w:rPr>
        <w:t>可以把这个设置成0关闭蛮族入侵，现在是百分之五十机率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HasYingHuoProb = 50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//需要多少人弹幕才会触发</w:t>
      </w:r>
      <w:r>
        <w:rPr>
          <w:rFonts w:hint="eastAsia"/>
          <w:color w:val="auto"/>
          <w:lang w:val="en-US" w:eastAsia="zh-CN"/>
        </w:rPr>
        <w:t>蛮族入侵，有蛮族入侵时需要有多少人弹幕才会降临，否则不会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TriggerCount = 3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//触发需要的弹幕内容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TriggerString = 蛮族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//多久会触发</w:t>
      </w:r>
      <w:r>
        <w:rPr>
          <w:rFonts w:hint="eastAsia"/>
          <w:color w:val="auto"/>
          <w:lang w:val="en-US" w:eastAsia="zh-CN"/>
        </w:rPr>
        <w:t>，这个是有蛮族入侵时要等游戏进行多久才开始需要人弹幕触发，单位秒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BeginTime = 300.0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//倒计时</w:t>
      </w:r>
      <w:r>
        <w:rPr>
          <w:rFonts w:hint="eastAsia"/>
          <w:color w:val="auto"/>
          <w:lang w:val="en-US" w:eastAsia="zh-CN"/>
        </w:rPr>
        <w:t>，满足弹幕人数后有多少秒的准备时间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ShenYuTime = 30.0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//隔几秒返回总部</w:t>
      </w:r>
      <w:r>
        <w:rPr>
          <w:rFonts w:hint="eastAsia"/>
          <w:color w:val="auto"/>
          <w:lang w:val="en-US" w:eastAsia="zh-CN"/>
        </w:rPr>
        <w:t>，蛮族的精灵几秒返回总部一次，可以设置为很大的数不返回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ReturnTime = 10.0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//蛮族总部的血量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TianLife = 10</w:t>
      </w:r>
      <w:r>
        <w:rPr>
          <w:rFonts w:hint="eastAsia"/>
          <w:color w:val="auto"/>
          <w:lang w:val="en-US" w:eastAsia="zh-CN"/>
        </w:rPr>
        <w:t xml:space="preserve">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//蛮族精灵的移动速度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TianSpeed = 15.0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//蛮族的出现位置，0，0是屏幕中心，可以在下面指定的范围内随机出现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StartPosX=0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StartPosY=0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Offest = 3.0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//蛮族共三波，每波增加的精灵的数量与每波持续的时间，单位秒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FirstCount = 10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FirstTime = 30.0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SecondCount = 15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SecondTime=30.0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ThirdCount =15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ThirdTime = 30.0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有问题请联系客服QQ:1975125565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ZjMmExYjVhYmMxMjhiODIxMmNlZjAwYWM3NGM1ODkifQ=="/>
  </w:docVars>
  <w:rsids>
    <w:rsidRoot w:val="0C403F54"/>
    <w:rsid w:val="06DE68D2"/>
    <w:rsid w:val="095555B2"/>
    <w:rsid w:val="0C403F54"/>
    <w:rsid w:val="0E0D7180"/>
    <w:rsid w:val="11EE155E"/>
    <w:rsid w:val="143C38C1"/>
    <w:rsid w:val="148F5D32"/>
    <w:rsid w:val="1B7B1762"/>
    <w:rsid w:val="1BF80DF9"/>
    <w:rsid w:val="1FB43251"/>
    <w:rsid w:val="2195229C"/>
    <w:rsid w:val="22240389"/>
    <w:rsid w:val="24D94511"/>
    <w:rsid w:val="306017A0"/>
    <w:rsid w:val="30EE1AE5"/>
    <w:rsid w:val="33147809"/>
    <w:rsid w:val="331E616A"/>
    <w:rsid w:val="38F371CC"/>
    <w:rsid w:val="3AFD3D83"/>
    <w:rsid w:val="435561BF"/>
    <w:rsid w:val="44847E48"/>
    <w:rsid w:val="477D19E0"/>
    <w:rsid w:val="546A12AC"/>
    <w:rsid w:val="598C7161"/>
    <w:rsid w:val="59EF35D5"/>
    <w:rsid w:val="64650956"/>
    <w:rsid w:val="79FA304A"/>
    <w:rsid w:val="7C7B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1956</Words>
  <Characters>2857</Characters>
  <Lines>0</Lines>
  <Paragraphs>0</Paragraphs>
  <TotalTime>0</TotalTime>
  <ScaleCrop>false</ScaleCrop>
  <LinksUpToDate>false</LinksUpToDate>
  <CharactersWithSpaces>2966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2022-06-21T11:41:00Z</dcterms:created>
  <dc:creator>姜华</dc:creator>
  <cp:lastModifiedBy>姜华</cp:lastModifiedBy>
  <dcterms:modified xsi:type="dcterms:W3CDTF">2022-06-21T12:58:52Z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254FD02543CB491E88B7D766E8E99A42</vt:lpwstr>
  </property>
</Properties>
</file>